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6C6937">
        <w:rPr>
          <w:rFonts w:eastAsia="Verdana"/>
          <w:b/>
          <w:bCs/>
        </w:rPr>
        <w:t xml:space="preserve">Возрастная </w:t>
      </w:r>
      <w:r w:rsidR="008F6642">
        <w:rPr>
          <w:rFonts w:eastAsia="Verdana"/>
          <w:b/>
          <w:bCs/>
        </w:rPr>
        <w:t xml:space="preserve">и педагогическая </w:t>
      </w:r>
      <w:r w:rsidR="006C6937">
        <w:rPr>
          <w:rFonts w:eastAsia="Verdana"/>
          <w:b/>
          <w:bCs/>
        </w:rPr>
        <w:t>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152FAA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 w:rsidR="00F538D4">
        <w:rPr>
          <w:b/>
        </w:rPr>
        <w:t xml:space="preserve">мне на проверку </w:t>
      </w:r>
      <w:r w:rsidR="00152FAA">
        <w:rPr>
          <w:b/>
        </w:rPr>
        <w:t>ДО ДАТЫ ПРОВЕДЕНИЯ ЗАЧЕТА ПО ДИСЦИПЛИНЕ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Амонашвили</w:t>
      </w:r>
      <w:proofErr w:type="spellEnd"/>
      <w:r w:rsidRPr="006C6937">
        <w:t xml:space="preserve"> Ш.А. Размышления о гуманной педагогике. - М., 1996.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Баллон А. Психическое развитие ребенка. - М., 1967.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Божович</w:t>
      </w:r>
      <w:proofErr w:type="spellEnd"/>
      <w:r w:rsidRPr="006C6937">
        <w:t xml:space="preserve"> Л.И. Личность и ее формирование в детском возрасте. - М., 1968.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>од ред. А.В. Петровского. - М., 1979.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 xml:space="preserve">од ред. М.В. </w:t>
      </w:r>
      <w:proofErr w:type="spellStart"/>
      <w:r w:rsidRPr="006C6937">
        <w:t>Гамезо</w:t>
      </w:r>
      <w:proofErr w:type="spellEnd"/>
      <w:r w:rsidRPr="006C6937">
        <w:t xml:space="preserve"> и др. - М., 1984.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Волков Б.С. Детская психология. - М.: </w:t>
      </w:r>
      <w:proofErr w:type="spellStart"/>
      <w:r w:rsidRPr="006C6937">
        <w:t>Владос</w:t>
      </w:r>
      <w:proofErr w:type="spellEnd"/>
      <w:r w:rsidRPr="006C6937">
        <w:t>, 2002.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Выготский</w:t>
      </w:r>
      <w:proofErr w:type="spellEnd"/>
      <w:r w:rsidRPr="006C6937">
        <w:t xml:space="preserve"> Л.С. Собр. соч.: В 6 т. - М., 1981 - 1984.</w:t>
      </w:r>
    </w:p>
    <w:p w:rsidR="00AE4621" w:rsidRPr="006C6937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6C693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6F23"/>
    <w:multiLevelType w:val="hybridMultilevel"/>
    <w:tmpl w:val="E304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22D39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152FAA"/>
    <w:rsid w:val="00236341"/>
    <w:rsid w:val="00292CCD"/>
    <w:rsid w:val="00297B2F"/>
    <w:rsid w:val="00337303"/>
    <w:rsid w:val="003762A7"/>
    <w:rsid w:val="0038799A"/>
    <w:rsid w:val="003E1608"/>
    <w:rsid w:val="00412C0C"/>
    <w:rsid w:val="004954A9"/>
    <w:rsid w:val="00553893"/>
    <w:rsid w:val="0059271F"/>
    <w:rsid w:val="006A4758"/>
    <w:rsid w:val="006C6937"/>
    <w:rsid w:val="006D3C18"/>
    <w:rsid w:val="0071530D"/>
    <w:rsid w:val="00752079"/>
    <w:rsid w:val="007E3583"/>
    <w:rsid w:val="007E7450"/>
    <w:rsid w:val="007E7FEC"/>
    <w:rsid w:val="00826D76"/>
    <w:rsid w:val="008F6642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42981"/>
    <w:rsid w:val="00BA4BAA"/>
    <w:rsid w:val="00BA70C3"/>
    <w:rsid w:val="00C60A1A"/>
    <w:rsid w:val="00C97DD7"/>
    <w:rsid w:val="00D130B1"/>
    <w:rsid w:val="00D56681"/>
    <w:rsid w:val="00E12541"/>
    <w:rsid w:val="00E80108"/>
    <w:rsid w:val="00F47D4E"/>
    <w:rsid w:val="00F538D4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69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6</cp:revision>
  <cp:lastPrinted>2023-12-26T11:55:00Z</cp:lastPrinted>
  <dcterms:created xsi:type="dcterms:W3CDTF">2023-10-11T10:04:00Z</dcterms:created>
  <dcterms:modified xsi:type="dcterms:W3CDTF">2023-12-26T11:55:00Z</dcterms:modified>
</cp:coreProperties>
</file>