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73" w:rsidRPr="00E14678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Дисциплина: «</w:t>
      </w:r>
      <w:r w:rsidR="009172BA">
        <w:rPr>
          <w:rFonts w:ascii="Times New Roman" w:eastAsia="Verdana" w:hAnsi="Times New Roman" w:cs="Times New Roman"/>
          <w:b/>
          <w:bCs/>
          <w:sz w:val="28"/>
          <w:szCs w:val="28"/>
        </w:rPr>
        <w:t>Возрастная анатомия, физиология и гигиена»</w:t>
      </w:r>
      <w:bookmarkStart w:id="0" w:name="_GoBack"/>
      <w:bookmarkEnd w:id="0"/>
    </w:p>
    <w:p w:rsidR="001D1A73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Преподаватель: Орлова Диана </w:t>
      </w:r>
      <w:proofErr w:type="spellStart"/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Алиферьевна</w:t>
      </w:r>
      <w:proofErr w:type="spellEnd"/>
    </w:p>
    <w:p w:rsidR="004D0C20" w:rsidRDefault="004D0C20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4D0C20" w:rsidRPr="001D1A73" w:rsidRDefault="004D0C20" w:rsidP="004D0C20">
      <w:pPr>
        <w:pStyle w:val="a3"/>
        <w:ind w:left="10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1D1A73" w:rsidRPr="001D1A73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Ознакомиться с теоретическим материалом </w:t>
      </w:r>
      <w:r w:rsidR="009172BA">
        <w:rPr>
          <w:rFonts w:ascii="Times New Roman" w:eastAsia="Verdana" w:hAnsi="Times New Roman" w:cs="Times New Roman"/>
          <w:b/>
          <w:bCs/>
          <w:sz w:val="28"/>
          <w:szCs w:val="28"/>
        </w:rPr>
        <w:t>(лекции)</w:t>
      </w:r>
      <w:r w:rsidRPr="001D1A73">
        <w:rPr>
          <w:rFonts w:ascii="Times New Roman" w:hAnsi="Times New Roman" w:cs="Times New Roman"/>
          <w:b/>
          <w:sz w:val="24"/>
          <w:szCs w:val="24"/>
        </w:rPr>
        <w:t>.</w:t>
      </w:r>
    </w:p>
    <w:p w:rsidR="004D0C20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Выполнить аттестационную работу</w:t>
      </w:r>
      <w:r w:rsidR="004D0C20">
        <w:rPr>
          <w:rFonts w:ascii="Times New Roman" w:eastAsia="Verdana" w:hAnsi="Times New Roman" w:cs="Times New Roman"/>
          <w:b/>
          <w:bCs/>
          <w:sz w:val="28"/>
          <w:szCs w:val="28"/>
        </w:rPr>
        <w:t>, которая в себя включает:</w:t>
      </w:r>
    </w:p>
    <w:p w:rsidR="001D1A73" w:rsidRDefault="004D0C20" w:rsidP="004D0C20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-</w:t>
      </w:r>
      <w:r w:rsidR="001D1A73" w:rsidRPr="004D0C20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реферат</w:t>
      </w:r>
      <w:r w:rsidR="001D1A73" w:rsidRPr="004D0C20">
        <w:rPr>
          <w:rFonts w:ascii="Times New Roman" w:eastAsia="Verdana" w:hAnsi="Times New Roman" w:cs="Times New Roman"/>
          <w:b/>
          <w:bCs/>
          <w:sz w:val="28"/>
          <w:szCs w:val="28"/>
        </w:rPr>
        <w:t>, в соответствии с требованиями к оформлению. (В случае не соо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тветствия оценка будет снижена)</w:t>
      </w:r>
      <w:r w:rsidR="006309E1">
        <w:rPr>
          <w:rFonts w:ascii="Times New Roman" w:eastAsia="Verdana" w:hAnsi="Times New Roman" w:cs="Times New Roman"/>
          <w:b/>
          <w:bCs/>
          <w:sz w:val="28"/>
          <w:szCs w:val="28"/>
        </w:rPr>
        <w:t>- выбрать любую тему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>;</w:t>
      </w:r>
    </w:p>
    <w:p w:rsidR="009172BA" w:rsidRDefault="009172BA" w:rsidP="004D0C20">
      <w:pPr>
        <w:ind w:left="70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- практические занятия</w:t>
      </w:r>
      <w:r w:rsidR="00B973E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="00F94534">
        <w:rPr>
          <w:rFonts w:ascii="Times New Roman" w:eastAsia="Verdana" w:hAnsi="Times New Roman" w:cs="Times New Roman"/>
          <w:b/>
          <w:bCs/>
          <w:sz w:val="28"/>
          <w:szCs w:val="28"/>
        </w:rPr>
        <w:t>(</w:t>
      </w:r>
      <w:proofErr w:type="gramStart"/>
      <w:r w:rsidR="00F94534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оформить  </w:t>
      </w:r>
      <w:r w:rsidR="00F94534" w:rsidRPr="00F3289B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в</w:t>
      </w:r>
      <w:proofErr w:type="gramEnd"/>
      <w:r w:rsidR="00F94534" w:rsidRPr="00F3289B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 тетради</w:t>
      </w:r>
      <w:r w:rsidR="00F94534">
        <w:rPr>
          <w:rFonts w:ascii="Times New Roman" w:eastAsia="Verdana" w:hAnsi="Times New Roman" w:cs="Times New Roman"/>
          <w:b/>
          <w:bCs/>
          <w:sz w:val="28"/>
          <w:szCs w:val="28"/>
        </w:rPr>
        <w:t>)</w:t>
      </w:r>
    </w:p>
    <w:p w:rsidR="001D1A73" w:rsidRPr="009172BA" w:rsidRDefault="009172BA" w:rsidP="009172BA">
      <w:pPr>
        <w:outlineLvl w:val="0"/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       3. </w:t>
      </w:r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Выполненную аттестационную работу </w:t>
      </w:r>
      <w:proofErr w:type="gramStart"/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сдать </w:t>
      </w:r>
      <w:r w:rsidR="001D1A73" w:rsidRPr="00917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proofErr w:type="gramEnd"/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>в</w:t>
      </w:r>
      <w:proofErr w:type="spellEnd"/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223 или 222 кабинет</w:t>
      </w:r>
      <w:r w:rsidR="00F3289B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="00F3289B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д</w:t>
      </w:r>
      <w:r w:rsidR="00F3289B" w:rsidRPr="00F3289B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о </w:t>
      </w:r>
      <w:r w:rsidR="00B973EA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5 марта</w:t>
      </w:r>
    </w:p>
    <w:p w:rsidR="001D1A73" w:rsidRPr="009172BA" w:rsidRDefault="009172BA" w:rsidP="009172BA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4.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Оценка за </w:t>
      </w:r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аттестационную работу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является итоговой оценкой по дисциплине.</w:t>
      </w:r>
    </w:p>
    <w:p w:rsidR="0081049F" w:rsidRDefault="0081049F" w:rsidP="001D1A73"/>
    <w:sectPr w:rsidR="0081049F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0F01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0063BCF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65FF41D9"/>
    <w:multiLevelType w:val="hybridMultilevel"/>
    <w:tmpl w:val="AA42231A"/>
    <w:lvl w:ilvl="0" w:tplc="E97602B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A73"/>
    <w:rsid w:val="00111F76"/>
    <w:rsid w:val="00195484"/>
    <w:rsid w:val="001D1A73"/>
    <w:rsid w:val="00421171"/>
    <w:rsid w:val="004D0C20"/>
    <w:rsid w:val="004E1FED"/>
    <w:rsid w:val="006161AD"/>
    <w:rsid w:val="006309E1"/>
    <w:rsid w:val="0081049F"/>
    <w:rsid w:val="009172BA"/>
    <w:rsid w:val="00B973EA"/>
    <w:rsid w:val="00D042BA"/>
    <w:rsid w:val="00DF44C2"/>
    <w:rsid w:val="00EB2805"/>
    <w:rsid w:val="00F3289B"/>
    <w:rsid w:val="00F9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0D102-E46C-40C4-83C9-B372C130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7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D1A73"/>
    <w:rPr>
      <w:color w:val="0000FF"/>
      <w:u w:val="single"/>
    </w:rPr>
  </w:style>
  <w:style w:type="character" w:customStyle="1" w:styleId="fontstyle01">
    <w:name w:val="fontstyle01"/>
    <w:basedOn w:val="a0"/>
    <w:rsid w:val="004D0C2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10</cp:revision>
  <dcterms:created xsi:type="dcterms:W3CDTF">2021-04-09T13:02:00Z</dcterms:created>
  <dcterms:modified xsi:type="dcterms:W3CDTF">2025-01-20T11:25:00Z</dcterms:modified>
</cp:coreProperties>
</file>