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A8" w:rsidRPr="0097726B" w:rsidRDefault="005007A8" w:rsidP="0097726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77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ГАПОУ СО «</w:t>
      </w:r>
      <w:proofErr w:type="spellStart"/>
      <w:r w:rsidRPr="00977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Энгельсский</w:t>
      </w:r>
      <w:proofErr w:type="spellEnd"/>
      <w:r w:rsidRPr="00977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колледж профессиональных технологий»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726B">
        <w:rPr>
          <w:rFonts w:ascii="Times New Roman" w:eastAsia="Times New Roman" w:hAnsi="Times New Roman" w:cs="Times New Roman"/>
          <w:b/>
          <w:sz w:val="32"/>
          <w:szCs w:val="32"/>
        </w:rPr>
        <w:t>КУРС ЛЕКЦИЙ</w:t>
      </w:r>
    </w:p>
    <w:p w:rsidR="005007A8" w:rsidRPr="0097726B" w:rsidRDefault="005007A8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07A8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5007A8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97726B">
        <w:rPr>
          <w:rFonts w:ascii="Times New Roman" w:eastAsia="Times New Roman" w:hAnsi="Times New Roman" w:cs="Times New Roman"/>
          <w:b/>
          <w:sz w:val="32"/>
          <w:szCs w:val="32"/>
        </w:rPr>
        <w:t>дисциплине</w:t>
      </w: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</w:p>
    <w:p w:rsidR="00F63E60" w:rsidRDefault="0097726B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«</w:t>
      </w:r>
      <w:r w:rsidR="005007A8" w:rsidRPr="005007A8">
        <w:rPr>
          <w:rFonts w:ascii="Times New Roman" w:eastAsia="Times New Roman" w:hAnsi="Times New Roman" w:cs="Times New Roman"/>
          <w:b/>
          <w:sz w:val="32"/>
          <w:szCs w:val="32"/>
        </w:rPr>
        <w:t>ДЕТСКАЯ</w:t>
      </w:r>
      <w:r w:rsidR="005007A8" w:rsidRPr="005007A8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5007A8" w:rsidRPr="005007A8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ЛИТЕРАТУРА</w:t>
      </w:r>
      <w:r w:rsidR="00F63E60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="005007A8" w:rsidRPr="005007A8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5007A8" w:rsidRPr="005007A8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 w:rsidR="005007A8" w:rsidRPr="005007A8">
        <w:rPr>
          <w:rFonts w:ascii="Times New Roman" w:eastAsia="Times New Roman" w:hAnsi="Times New Roman" w:cs="Times New Roman"/>
          <w:b/>
          <w:sz w:val="32"/>
          <w:szCs w:val="32"/>
        </w:rPr>
        <w:t>ПРАКТИКУМОМ</w:t>
      </w:r>
      <w:r w:rsidR="005007A8" w:rsidRPr="005007A8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07A8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5007A8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5007A8">
        <w:rPr>
          <w:rFonts w:ascii="Times New Roman" w:eastAsia="Times New Roman" w:hAnsi="Times New Roman" w:cs="Times New Roman"/>
          <w:b/>
          <w:sz w:val="32"/>
          <w:szCs w:val="32"/>
        </w:rPr>
        <w:t>ВЫРАЗИТЕЛЬНОМУ</w:t>
      </w:r>
      <w:r w:rsidRPr="005007A8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5007A8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ЧТЕНИЮ</w:t>
      </w:r>
      <w:r w:rsidR="0097726B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»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07A8" w:rsidRPr="0097726B" w:rsidRDefault="005007A8" w:rsidP="0097726B">
      <w:pPr>
        <w:widowControl w:val="0"/>
        <w:autoSpaceDE w:val="0"/>
        <w:autoSpaceDN w:val="0"/>
        <w:spacing w:after="0" w:line="240" w:lineRule="auto"/>
        <w:ind w:hanging="31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726B">
        <w:rPr>
          <w:rFonts w:ascii="Times New Roman" w:eastAsia="Times New Roman" w:hAnsi="Times New Roman" w:cs="Times New Roman"/>
          <w:sz w:val="32"/>
          <w:szCs w:val="32"/>
        </w:rPr>
        <w:t>Дополнительная</w:t>
      </w:r>
      <w:r w:rsidRPr="005007A8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5007A8">
        <w:rPr>
          <w:rFonts w:ascii="Times New Roman" w:eastAsia="Times New Roman" w:hAnsi="Times New Roman" w:cs="Times New Roman"/>
          <w:sz w:val="32"/>
          <w:szCs w:val="32"/>
        </w:rPr>
        <w:t>профессиональная</w:t>
      </w:r>
      <w:r w:rsidRPr="005007A8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5007A8">
        <w:rPr>
          <w:rFonts w:ascii="Times New Roman" w:eastAsia="Times New Roman" w:hAnsi="Times New Roman" w:cs="Times New Roman"/>
          <w:sz w:val="32"/>
          <w:szCs w:val="32"/>
        </w:rPr>
        <w:t>программа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ind w:hanging="31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726B">
        <w:rPr>
          <w:rFonts w:ascii="Times New Roman" w:eastAsia="Times New Roman" w:hAnsi="Times New Roman" w:cs="Times New Roman"/>
          <w:sz w:val="32"/>
          <w:szCs w:val="32"/>
        </w:rPr>
        <w:t>«Педагогика и методика дошкольного образования»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6B" w:rsidRPr="005007A8" w:rsidRDefault="0097726B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5007A8" w:rsidRPr="005007A8" w:rsidSect="005007A8">
          <w:pgSz w:w="11930" w:h="16860"/>
          <w:pgMar w:top="1120" w:right="1220" w:bottom="280" w:left="1680" w:header="720" w:footer="720" w:gutter="0"/>
          <w:cols w:space="720"/>
        </w:sectPr>
      </w:pPr>
      <w:r w:rsidRPr="005007A8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Энгельс</w:t>
      </w: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7726B" w:rsidRDefault="0097726B" w:rsidP="0097726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7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Разработчик:</w:t>
      </w:r>
    </w:p>
    <w:p w:rsidR="005007A8" w:rsidRPr="0097726B" w:rsidRDefault="005007A8" w:rsidP="0097726B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007A8" w:rsidRPr="005007A8" w:rsidRDefault="005007A8" w:rsidP="0097726B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A8">
        <w:rPr>
          <w:rFonts w:ascii="Times New Roman" w:eastAsia="Times New Roman" w:hAnsi="Times New Roman" w:cs="Times New Roman"/>
          <w:spacing w:val="-2"/>
          <w:sz w:val="24"/>
          <w:szCs w:val="24"/>
        </w:rPr>
        <w:t>Максимова Светлана Владимировна, преподаватель высшей квалификационной категории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7A8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5007A8" w:rsidRPr="005007A8" w:rsidRDefault="005007A8" w:rsidP="00977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07A8" w:rsidRPr="005007A8">
          <w:pgSz w:w="11920" w:h="16850"/>
          <w:pgMar w:top="1060" w:right="740" w:bottom="280" w:left="1600" w:header="720" w:footer="720" w:gutter="0"/>
          <w:cols w:space="720"/>
        </w:sectPr>
      </w:pPr>
    </w:p>
    <w:p w:rsidR="0097726B" w:rsidRDefault="0097726B" w:rsidP="006F2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319A" w:rsidRPr="006F23F5" w:rsidRDefault="00E8319A" w:rsidP="006F2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 1.Устное народное творчество.</w:t>
      </w:r>
      <w:r w:rsidR="006F23F5" w:rsidRPr="006F23F5">
        <w:rPr>
          <w:rFonts w:ascii="Times New Roman" w:hAnsi="Times New Roman" w:cs="Times New Roman"/>
          <w:sz w:val="24"/>
          <w:szCs w:val="24"/>
        </w:rPr>
        <w:t xml:space="preserve"> </w:t>
      </w:r>
      <w:r w:rsidRPr="006F23F5">
        <w:rPr>
          <w:rFonts w:ascii="Times New Roman" w:hAnsi="Times New Roman" w:cs="Times New Roman"/>
          <w:sz w:val="24"/>
          <w:szCs w:val="24"/>
        </w:rPr>
        <w:t>Устное народное творчество. Малые фольклорные жанры. Фольклор народов мир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1.2. Русские народные сказки и литературные сказки зарубежных авторов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1.3.</w:t>
      </w:r>
      <w:r w:rsidR="00242676" w:rsidRPr="006F23F5">
        <w:rPr>
          <w:rFonts w:ascii="Times New Roman" w:hAnsi="Times New Roman" w:cs="Times New Roman"/>
          <w:sz w:val="24"/>
          <w:szCs w:val="24"/>
        </w:rPr>
        <w:t xml:space="preserve"> </w:t>
      </w:r>
      <w:r w:rsidRPr="006F23F5">
        <w:rPr>
          <w:rFonts w:ascii="Times New Roman" w:hAnsi="Times New Roman" w:cs="Times New Roman"/>
          <w:sz w:val="24"/>
          <w:szCs w:val="24"/>
        </w:rPr>
        <w:t xml:space="preserve">Произведения авторов первой половины XIX века (И.А. Крылов, В.А. Жуковский, А.С. Пушкин, М. Лермонтов,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А.Кольцов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>)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1.4. Поэзия второй половины XIX в. в детском чтении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1.5.</w:t>
      </w:r>
      <w:r w:rsidR="00242676" w:rsidRPr="006F23F5">
        <w:rPr>
          <w:rFonts w:ascii="Times New Roman" w:hAnsi="Times New Roman" w:cs="Times New Roman"/>
          <w:sz w:val="24"/>
          <w:szCs w:val="24"/>
        </w:rPr>
        <w:t xml:space="preserve"> </w:t>
      </w:r>
      <w:r w:rsidRPr="006F23F5">
        <w:rPr>
          <w:rFonts w:ascii="Times New Roman" w:hAnsi="Times New Roman" w:cs="Times New Roman"/>
          <w:sz w:val="24"/>
          <w:szCs w:val="24"/>
        </w:rPr>
        <w:t>Прозаические произведения русской литературы второй половины XIX в. в детском чтении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1.6. Поэзия XX века в детском чтении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1.7. Прозаические произведения XX века в детском чтении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1.8. Прозаические произведения детской литературы второй половины XX века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1.9. Поэтические произведения детской литературы второй половины XX века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Тема 1.10. Произведения для детей зарубежных авторов</w:t>
      </w:r>
    </w:p>
    <w:p w:rsidR="0097726B" w:rsidRPr="006F23F5" w:rsidRDefault="0097726B" w:rsidP="00E83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br w:type="page"/>
      </w:r>
    </w:p>
    <w:p w:rsidR="00D81EB6" w:rsidRDefault="00752630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Лекция 1: Устное народное творчество. Малые фольклорные жанры. Фольклор народов мира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богатством и разнообразием устного народного творчества, сфокусировавшись на малых жанрах и представив примеры фольклора различных народов мира.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лекции</w:t>
      </w:r>
      <w:r w:rsidR="00F63E60" w:rsidRPr="006F23F5">
        <w:rPr>
          <w:rFonts w:ascii="Times New Roman" w:hAnsi="Times New Roman" w:cs="Times New Roman"/>
          <w:sz w:val="24"/>
          <w:szCs w:val="24"/>
        </w:rPr>
        <w:t>:</w:t>
      </w:r>
      <w:r w:rsidR="00F63E60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F63E60" w:rsidRPr="006F23F5">
        <w:rPr>
          <w:rFonts w:ascii="Times New Roman" w:hAnsi="Times New Roman" w:cs="Times New Roman"/>
          <w:sz w:val="24"/>
          <w:szCs w:val="24"/>
        </w:rPr>
        <w:t xml:space="preserve"> Что такое устное народное творчество (фольклор)?</w:t>
      </w:r>
      <w:r w:rsidR="00F63E60" w:rsidRPr="006F23F5">
        <w:rPr>
          <w:rFonts w:ascii="Times New Roman" w:hAnsi="Times New Roman" w:cs="Times New Roman"/>
          <w:sz w:val="24"/>
          <w:szCs w:val="24"/>
        </w:rPr>
        <w:br/>
        <w:t>• Какие жанры относятся к фольклору, и в частности, что такое малые фольклорные жанры?</w:t>
      </w:r>
      <w:r w:rsidR="00F63E60" w:rsidRPr="006F23F5">
        <w:rPr>
          <w:rFonts w:ascii="Times New Roman" w:hAnsi="Times New Roman" w:cs="Times New Roman"/>
          <w:sz w:val="24"/>
          <w:szCs w:val="24"/>
        </w:rPr>
        <w:br/>
        <w:t>• Как фольклор отражает особенности культуры и мировоззрения разных народов?</w:t>
      </w:r>
      <w:r w:rsidR="00F63E60" w:rsidRPr="006F23F5">
        <w:rPr>
          <w:rFonts w:ascii="Times New Roman" w:hAnsi="Times New Roman" w:cs="Times New Roman"/>
          <w:sz w:val="24"/>
          <w:szCs w:val="24"/>
        </w:rPr>
        <w:br/>
        <w:t>• Почему важно изучать и сохранять фольклорное наследие?</w:t>
      </w:r>
      <w:r w:rsidR="00F63E60" w:rsidRPr="006F23F5">
        <w:rPr>
          <w:rFonts w:ascii="Times New Roman" w:hAnsi="Times New Roman" w:cs="Times New Roman"/>
          <w:sz w:val="24"/>
          <w:szCs w:val="24"/>
        </w:rPr>
        <w:br/>
      </w:r>
      <w:r w:rsidR="00F63E60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F63E60" w:rsidRPr="00BC2D82">
        <w:rPr>
          <w:rFonts w:ascii="Times New Roman" w:hAnsi="Times New Roman" w:cs="Times New Roman"/>
          <w:sz w:val="24"/>
          <w:szCs w:val="24"/>
          <w:u w:val="single"/>
        </w:rPr>
        <w:t xml:space="preserve"> Что такое устное народное творчество (фольклор)? </w:t>
      </w:r>
      <w:r w:rsidR="00F63E60" w:rsidRPr="00BC2D82">
        <w:rPr>
          <w:rFonts w:ascii="Times New Roman" w:hAnsi="Times New Roman" w:cs="Times New Roman"/>
          <w:sz w:val="24"/>
          <w:szCs w:val="24"/>
          <w:u w:val="single"/>
        </w:rPr>
        <w:br/>
      </w:r>
      <w:r w:rsidR="00242676" w:rsidRPr="006F23F5">
        <w:rPr>
          <w:rFonts w:ascii="Times New Roman" w:hAnsi="Times New Roman" w:cs="Times New Roman"/>
          <w:sz w:val="24"/>
          <w:szCs w:val="24"/>
        </w:rPr>
        <w:t>Фольклор – это не просто старинные песни или сказки, это живое наследие, которое передается из уст в уста, от поколения к поколению. Это голос народа, его история, мудрость и душа, запечатленные в слове.</w:t>
      </w:r>
      <w:r w:rsidR="00242676" w:rsidRPr="006F23F5">
        <w:rPr>
          <w:rFonts w:ascii="Times New Roman" w:hAnsi="Times New Roman" w:cs="Times New Roman"/>
          <w:sz w:val="24"/>
          <w:szCs w:val="24"/>
        </w:rPr>
        <w:br/>
      </w:r>
      <w:r w:rsidR="00F63E60" w:rsidRPr="006F23F5">
        <w:rPr>
          <w:rFonts w:ascii="Times New Roman" w:hAnsi="Times New Roman" w:cs="Times New Roman"/>
          <w:sz w:val="24"/>
          <w:szCs w:val="24"/>
        </w:rPr>
        <w:t xml:space="preserve">Фольклор – это коллективное творчество народа, которое передается устно из поколения в поколение. </w:t>
      </w:r>
    </w:p>
    <w:p w:rsidR="003F6F08" w:rsidRPr="006F23F5" w:rsidRDefault="00F63E60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Это не просто «народное творчество» в узком смысле, это целый комплекс культурных явлений, включающих в себя:</w:t>
      </w:r>
      <w:r w:rsidRPr="006F23F5">
        <w:rPr>
          <w:rFonts w:ascii="Times New Roman" w:hAnsi="Times New Roman" w:cs="Times New Roman"/>
          <w:sz w:val="24"/>
          <w:szCs w:val="24"/>
        </w:rPr>
        <w:br/>
        <w:t>• Устность: Произведения фольклора не записываются, а передаются из уст в уста.</w:t>
      </w:r>
      <w:r w:rsidRPr="006F23F5">
        <w:rPr>
          <w:rFonts w:ascii="Times New Roman" w:hAnsi="Times New Roman" w:cs="Times New Roman"/>
          <w:sz w:val="24"/>
          <w:szCs w:val="24"/>
        </w:rPr>
        <w:br/>
        <w:t>• Традиционность: Они основываются на устоявшихся формах и мотивах, повторяются и видоизменяются.</w:t>
      </w:r>
      <w:r w:rsidRPr="006F23F5">
        <w:rPr>
          <w:rFonts w:ascii="Times New Roman" w:hAnsi="Times New Roman" w:cs="Times New Roman"/>
          <w:sz w:val="24"/>
          <w:szCs w:val="24"/>
        </w:rPr>
        <w:br/>
        <w:t>• Коллективность: Фольклор – это продукт коллективного творчества, его автор – народ.</w:t>
      </w:r>
      <w:r w:rsidRPr="006F23F5">
        <w:rPr>
          <w:rFonts w:ascii="Times New Roman" w:hAnsi="Times New Roman" w:cs="Times New Roman"/>
          <w:sz w:val="24"/>
          <w:szCs w:val="24"/>
        </w:rPr>
        <w:br/>
        <w:t>• Анонимность: У фольклорных произведений обычно нет конкретных авторов.</w:t>
      </w:r>
      <w:r w:rsidRPr="006F23F5">
        <w:rPr>
          <w:rFonts w:ascii="Times New Roman" w:hAnsi="Times New Roman" w:cs="Times New Roman"/>
          <w:sz w:val="24"/>
          <w:szCs w:val="24"/>
        </w:rPr>
        <w:br/>
        <w:t>• Вариативность: Каждое исполнение фольклорного произведения может отличаться от предыдущего, вносятся изменения и дополнения.</w:t>
      </w:r>
      <w:r w:rsidRPr="006F23F5">
        <w:rPr>
          <w:rFonts w:ascii="Times New Roman" w:hAnsi="Times New Roman" w:cs="Times New Roman"/>
          <w:sz w:val="24"/>
          <w:szCs w:val="24"/>
        </w:rPr>
        <w:br/>
        <w:t xml:space="preserve">Фольклор – это своеобразная энциклопедия народной жизни. Он рассказывает нам 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о: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Истории и быте: О том, как жили люди, чем занимались, какие были обычаи и традиции.</w:t>
      </w:r>
      <w:r w:rsidRPr="006F23F5">
        <w:rPr>
          <w:rFonts w:ascii="Times New Roman" w:hAnsi="Times New Roman" w:cs="Times New Roman"/>
          <w:sz w:val="24"/>
          <w:szCs w:val="24"/>
        </w:rPr>
        <w:br/>
        <w:t>• Мировоззрении и верованиях: О том, как люди понимали мир, какие были у них представления о добре и зле, о жизни и смерти.</w:t>
      </w:r>
      <w:r w:rsidRPr="006F23F5">
        <w:rPr>
          <w:rFonts w:ascii="Times New Roman" w:hAnsi="Times New Roman" w:cs="Times New Roman"/>
          <w:sz w:val="24"/>
          <w:szCs w:val="24"/>
        </w:rPr>
        <w:br/>
        <w:t>• Нравственных ценностях: О том, что считалось хорошим и плохим, о правилах поведения и отношениях между людьми.</w:t>
      </w:r>
      <w:r w:rsidRPr="006F23F5">
        <w:rPr>
          <w:rFonts w:ascii="Times New Roman" w:hAnsi="Times New Roman" w:cs="Times New Roman"/>
          <w:sz w:val="24"/>
          <w:szCs w:val="24"/>
        </w:rPr>
        <w:br/>
        <w:t>• Эстетических идеалах: О том, что считалось красивым и гармоничным, о любви к природе и искусству.</w:t>
      </w:r>
      <w:r w:rsidRPr="006F23F5">
        <w:rPr>
          <w:rFonts w:ascii="Times New Roman" w:hAnsi="Times New Roman" w:cs="Times New Roman"/>
          <w:sz w:val="24"/>
          <w:szCs w:val="24"/>
        </w:rPr>
        <w:br/>
        <w:t xml:space="preserve">Фольклор делится на разные жанры. Основные из них 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это: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Эпические (сказки, былины, предания)</w:t>
      </w:r>
      <w:r w:rsidRPr="006F23F5">
        <w:rPr>
          <w:rFonts w:ascii="Times New Roman" w:hAnsi="Times New Roman" w:cs="Times New Roman"/>
          <w:sz w:val="24"/>
          <w:szCs w:val="24"/>
        </w:rPr>
        <w:br/>
        <w:t>• Лирические (песни, причитания)</w:t>
      </w:r>
      <w:r w:rsidRPr="006F23F5">
        <w:rPr>
          <w:rFonts w:ascii="Times New Roman" w:hAnsi="Times New Roman" w:cs="Times New Roman"/>
          <w:sz w:val="24"/>
          <w:szCs w:val="24"/>
        </w:rPr>
        <w:br/>
        <w:t>• Драматические (народные игры, обряды)</w:t>
      </w:r>
      <w:r w:rsidRPr="006F23F5">
        <w:rPr>
          <w:rFonts w:ascii="Times New Roman" w:hAnsi="Times New Roman" w:cs="Times New Roman"/>
          <w:sz w:val="24"/>
          <w:szCs w:val="24"/>
        </w:rPr>
        <w:br/>
        <w:t>• И малые фольклорные жанры, о которых мы подробнее поговорим далее.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 xml:space="preserve"> Малые фольклорные жанры</w:t>
      </w:r>
      <w:r w:rsidRPr="006F23F5">
        <w:rPr>
          <w:rFonts w:ascii="Times New Roman" w:hAnsi="Times New Roman" w:cs="Times New Roman"/>
          <w:sz w:val="24"/>
          <w:szCs w:val="24"/>
        </w:rPr>
        <w:t xml:space="preserve"> </w:t>
      </w:r>
      <w:r w:rsidRPr="006F23F5">
        <w:rPr>
          <w:rFonts w:ascii="Times New Roman" w:hAnsi="Times New Roman" w:cs="Times New Roman"/>
          <w:sz w:val="24"/>
          <w:szCs w:val="24"/>
        </w:rPr>
        <w:br/>
        <w:t>Малые фольклорные жанры - это небольшие по объему, но очень важные и распространенные формы устного народного творчества. Они отличаются краткостью, ритмичностью и легко запоминаются. Это своего рода «народные жемчужины», отражающие мудрость, наблюдательность и чувство юмора народа.</w:t>
      </w:r>
      <w:r w:rsidRPr="006F23F5">
        <w:rPr>
          <w:rFonts w:ascii="Times New Roman" w:hAnsi="Times New Roman" w:cs="Times New Roman"/>
          <w:sz w:val="24"/>
          <w:szCs w:val="24"/>
        </w:rPr>
        <w:br/>
        <w:t xml:space="preserve">К малым фольклорным жанрам 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относятся: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Пословицы и поговорки: Краткие, меткие изречения, выражающие народную мудрость, опыт, наблюдения. Пословицы учат, а поговорки украшают речь. Например, "Без труда не вытащишь и рыбку из пруда", "Семь раз отмерь, один раз отрежь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".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Загадки: Иносказательное описание предмета или явления, которое нужно отгадать. Загадки развивают наблюдательность, логическое мышление, умение видеть мир в </w:t>
      </w:r>
      <w:r w:rsidRPr="006F23F5">
        <w:rPr>
          <w:rFonts w:ascii="Times New Roman" w:hAnsi="Times New Roman" w:cs="Times New Roman"/>
          <w:sz w:val="24"/>
          <w:szCs w:val="24"/>
        </w:rPr>
        <w:lastRenderedPageBreak/>
        <w:t>необычном ракурсе. Например, "Два кольца, два конца, посередине гвоздик" (ножницы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).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Считалки: Короткие стишки, которые используются при жеребьевке в играх. Они помогают определить, кому начинать игру или кого выводить из игры. Считалки отличаются ритмичностью, мелодичностью, 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юмором</w:t>
      </w:r>
      <w:r w:rsidR="00F00BE7">
        <w:rPr>
          <w:rFonts w:ascii="Times New Roman" w:hAnsi="Times New Roman" w:cs="Times New Roman"/>
          <w:sz w:val="24"/>
          <w:szCs w:val="24"/>
        </w:rPr>
        <w:t>.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Скороговорки: Короткие фразы или стишки, которые используются для развития речи, улучшения дикции, тренировки произношения. Скороговорки основаны на повторении сложных сочетаний звуков. Например, "Шла Саша по шоссе и сосала сушку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".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Прибаутки,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 xml:space="preserve">: Короткие стишки, предназначенные для самых маленьких детей. Они используются для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забавления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>, успокаивания, обучения. Они полны нежности, ласки и любви. Например, "Ладушки, ладушки, где были? У бабушки!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".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 xml:space="preserve">: Обращения к силам природы, животным, птицам.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 xml:space="preserve"> имеют магическое значение, они связаны с верованиями и обрядами. Например, </w:t>
      </w:r>
      <w:proofErr w:type="spellStart"/>
      <w:r w:rsidRPr="006F23F5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6F23F5">
        <w:rPr>
          <w:rFonts w:ascii="Times New Roman" w:hAnsi="Times New Roman" w:cs="Times New Roman"/>
          <w:sz w:val="24"/>
          <w:szCs w:val="24"/>
        </w:rPr>
        <w:t xml:space="preserve"> весны.</w:t>
      </w:r>
      <w:r w:rsidRPr="006F23F5">
        <w:rPr>
          <w:rFonts w:ascii="Times New Roman" w:hAnsi="Times New Roman" w:cs="Times New Roman"/>
          <w:sz w:val="24"/>
          <w:szCs w:val="24"/>
        </w:rPr>
        <w:br/>
        <w:t>Малые фольклорные жанры выполняют различные функции:</w:t>
      </w:r>
      <w:r w:rsidRPr="006F23F5">
        <w:rPr>
          <w:rFonts w:ascii="Times New Roman" w:hAnsi="Times New Roman" w:cs="Times New Roman"/>
          <w:sz w:val="24"/>
          <w:szCs w:val="24"/>
        </w:rPr>
        <w:br/>
        <w:t>• Обучающая: Учат мудрости, правилам поведения, познанию мира.</w:t>
      </w:r>
      <w:r w:rsidRPr="006F23F5">
        <w:rPr>
          <w:rFonts w:ascii="Times New Roman" w:hAnsi="Times New Roman" w:cs="Times New Roman"/>
          <w:sz w:val="24"/>
          <w:szCs w:val="24"/>
        </w:rPr>
        <w:br/>
        <w:t>• Воспитательная: Формируют нравственные ценности, чувства прекрасного, любви к Родине.</w:t>
      </w:r>
      <w:r w:rsidRPr="006F23F5">
        <w:rPr>
          <w:rFonts w:ascii="Times New Roman" w:hAnsi="Times New Roman" w:cs="Times New Roman"/>
          <w:sz w:val="24"/>
          <w:szCs w:val="24"/>
        </w:rPr>
        <w:br/>
        <w:t>• Развлекательная: Развлекают, дарят хорошее настроение, помогают скоротать время.</w:t>
      </w:r>
      <w:r w:rsidRPr="006F23F5">
        <w:rPr>
          <w:rFonts w:ascii="Times New Roman" w:hAnsi="Times New Roman" w:cs="Times New Roman"/>
          <w:sz w:val="24"/>
          <w:szCs w:val="24"/>
        </w:rPr>
        <w:br/>
        <w:t>• Магическая и ритуальная: Связаны с обрядами, приметами, верованиями.</w:t>
      </w:r>
      <w:r w:rsidRPr="006F23F5">
        <w:rPr>
          <w:rFonts w:ascii="Times New Roman" w:hAnsi="Times New Roman" w:cs="Times New Roman"/>
          <w:sz w:val="24"/>
          <w:szCs w:val="24"/>
        </w:rPr>
        <w:br/>
        <w:t>• Речевая: Обогащают речь, развивают навыки общения.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 xml:space="preserve"> Фольклор народов мира</w:t>
      </w:r>
      <w:r w:rsidRPr="006F23F5">
        <w:rPr>
          <w:rFonts w:ascii="Times New Roman" w:hAnsi="Times New Roman" w:cs="Times New Roman"/>
          <w:sz w:val="24"/>
          <w:szCs w:val="24"/>
        </w:rPr>
        <w:t xml:space="preserve"> </w:t>
      </w:r>
      <w:r w:rsidRPr="006F23F5">
        <w:rPr>
          <w:rFonts w:ascii="Times New Roman" w:hAnsi="Times New Roman" w:cs="Times New Roman"/>
          <w:sz w:val="24"/>
          <w:szCs w:val="24"/>
        </w:rPr>
        <w:br/>
        <w:t>Фольклор – это уникальное отражение культуры каждого народа. Он показывает, как люди разных стран понимают мир, какие у них ценности и традиции.</w:t>
      </w:r>
      <w:r w:rsidRPr="006F23F5">
        <w:rPr>
          <w:rFonts w:ascii="Times New Roman" w:hAnsi="Times New Roman" w:cs="Times New Roman"/>
          <w:sz w:val="24"/>
          <w:szCs w:val="24"/>
        </w:rPr>
        <w:br/>
        <w:t>• Скандинавский фольклор: Мифы о богах (Один, Тор), саги о героях, сказки о троллях, эльфах.</w:t>
      </w:r>
      <w:r w:rsidRPr="006F23F5">
        <w:rPr>
          <w:rFonts w:ascii="Times New Roman" w:hAnsi="Times New Roman" w:cs="Times New Roman"/>
          <w:sz w:val="24"/>
          <w:szCs w:val="24"/>
        </w:rPr>
        <w:br/>
        <w:t>• Африканский фольклор: Сказки о животных, мифы о сотворении мира, пословицы и поговорки, песни и танцы.</w:t>
      </w:r>
      <w:r w:rsidRPr="006F23F5">
        <w:rPr>
          <w:rFonts w:ascii="Times New Roman" w:hAnsi="Times New Roman" w:cs="Times New Roman"/>
          <w:sz w:val="24"/>
          <w:szCs w:val="24"/>
        </w:rPr>
        <w:br/>
        <w:t>• Фольклор коренных народов Северной Америки: Мифы о духах, легенды о тотемных животных, сказания о героях.</w:t>
      </w:r>
      <w:r w:rsidRPr="006F23F5">
        <w:rPr>
          <w:rFonts w:ascii="Times New Roman" w:hAnsi="Times New Roman" w:cs="Times New Roman"/>
          <w:sz w:val="24"/>
          <w:szCs w:val="24"/>
        </w:rPr>
        <w:br/>
        <w:t>• Японский фольклор: Сказки о демонах (они), легенды о самураях, пословицы и поговорки.</w:t>
      </w:r>
      <w:r w:rsidRPr="006F23F5">
        <w:rPr>
          <w:rFonts w:ascii="Times New Roman" w:hAnsi="Times New Roman" w:cs="Times New Roman"/>
          <w:sz w:val="24"/>
          <w:szCs w:val="24"/>
        </w:rPr>
        <w:br/>
        <w:t>• Китайский фольклор: Мифы о драконах, легенды о богах и героях, пословицы и поговорки.</w:t>
      </w:r>
      <w:r w:rsidRPr="006F23F5">
        <w:rPr>
          <w:rFonts w:ascii="Times New Roman" w:hAnsi="Times New Roman" w:cs="Times New Roman"/>
          <w:sz w:val="24"/>
          <w:szCs w:val="24"/>
        </w:rPr>
        <w:br/>
        <w:t>Изучая фольклор разных народов, мы можем увидеть, что, несмотря на различия, в них есть и много общего. У всех народов есть свои сказки, мифы, песни, пословицы и поговорки. Эти общие черты говорят о том, что, несмотря на культурные различия, у всех людей есть общие стремления, ценности и чувства.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EC5EBB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EC5EBB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t>Итак, мы увидели, насколько богат и разнообразен мир устного народного творчества. Фольклор – это живое наследие, которое хранит мудрость, красоту и душу народа.</w:t>
      </w:r>
      <w:r w:rsidRPr="006F23F5">
        <w:rPr>
          <w:rFonts w:ascii="Times New Roman" w:hAnsi="Times New Roman" w:cs="Times New Roman"/>
          <w:sz w:val="24"/>
          <w:szCs w:val="24"/>
        </w:rPr>
        <w:br/>
        <w:t xml:space="preserve">Изучение фольклора помогает </w:t>
      </w:r>
      <w:proofErr w:type="gramStart"/>
      <w:r w:rsidRPr="006F23F5">
        <w:rPr>
          <w:rFonts w:ascii="Times New Roman" w:hAnsi="Times New Roman" w:cs="Times New Roman"/>
          <w:sz w:val="24"/>
          <w:szCs w:val="24"/>
        </w:rPr>
        <w:t>нам:</w:t>
      </w:r>
      <w:r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 xml:space="preserve"> Понять культуру и историю разных народов.</w:t>
      </w:r>
      <w:r w:rsidRPr="006F23F5">
        <w:rPr>
          <w:rFonts w:ascii="Times New Roman" w:hAnsi="Times New Roman" w:cs="Times New Roman"/>
          <w:sz w:val="24"/>
          <w:szCs w:val="24"/>
        </w:rPr>
        <w:br/>
        <w:t>• Обогатить свой внутренний мир.</w:t>
      </w:r>
      <w:r w:rsidRPr="006F23F5">
        <w:rPr>
          <w:rFonts w:ascii="Times New Roman" w:hAnsi="Times New Roman" w:cs="Times New Roman"/>
          <w:sz w:val="24"/>
          <w:szCs w:val="24"/>
        </w:rPr>
        <w:br/>
        <w:t>• Развить творческие способности.</w:t>
      </w:r>
      <w:r w:rsidRPr="006F23F5">
        <w:rPr>
          <w:rFonts w:ascii="Times New Roman" w:hAnsi="Times New Roman" w:cs="Times New Roman"/>
          <w:sz w:val="24"/>
          <w:szCs w:val="24"/>
        </w:rPr>
        <w:br/>
        <w:t>• Научиться ценить и уважать другие культуры.</w:t>
      </w:r>
      <w:r w:rsidRPr="006F23F5">
        <w:rPr>
          <w:rFonts w:ascii="Times New Roman" w:hAnsi="Times New Roman" w:cs="Times New Roman"/>
          <w:sz w:val="24"/>
          <w:szCs w:val="24"/>
        </w:rPr>
        <w:br/>
        <w:t>Давайте ценить и беречь фольклорное наследие, передавая его из поколения в поколение. Ведь в нем – наша история, наша мудрость и наша душа.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3F6F08" w:rsidRPr="006F23F5">
        <w:rPr>
          <w:rFonts w:ascii="Times New Roman" w:hAnsi="Times New Roman" w:cs="Times New Roman"/>
          <w:sz w:val="24"/>
          <w:szCs w:val="24"/>
        </w:rPr>
        <w:br w:type="page"/>
      </w:r>
    </w:p>
    <w:p w:rsidR="00F06928" w:rsidRDefault="003F6F08" w:rsidP="006F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242676" w:rsidRPr="006F23F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F23F5">
        <w:rPr>
          <w:rFonts w:ascii="Times New Roman" w:hAnsi="Times New Roman" w:cs="Times New Roman"/>
          <w:b/>
          <w:sz w:val="24"/>
          <w:szCs w:val="24"/>
        </w:rPr>
        <w:t>: Русские народные сказки и литературные сказки зарубежных авторов</w:t>
      </w:r>
      <w:r w:rsidRPr="006F23F5">
        <w:rPr>
          <w:rFonts w:ascii="Times New Roman" w:hAnsi="Times New Roman" w:cs="Times New Roman"/>
          <w:b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особенностями русских народных сказок и литературных сказок зарубежных авторов, выявить их общие черты и различия, проанализировать их культурное значение.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65696C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66059D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</w:t>
      </w:r>
      <w:r w:rsidR="0065696C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сказка и какие виды сказок бывают?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особенности русских народных сказок?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уникальность литературных сказок зарубежных авторов?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общие черты и различия можно найти между этими двумя видами сказок?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Каково значение сказок для детей и для культуры в целом?</w:t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*Что такое сказка и какие виды сказок бывают?</w:t>
      </w:r>
      <w:r w:rsidR="00D81EB6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676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– это не просто увлекательная история, это целая вселенная, где переплетаются вымысел и реальность, где животные говорят, предметы оживают, а добро всегда побеждает зло. Она играет огромную роль в жизни каждого ребенка, формируя его воображение, нравственные ценности и представления о </w:t>
      </w:r>
      <w:proofErr w:type="spellStart"/>
      <w:r w:rsidR="00242676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  <w:r w:rsidR="00F63E60"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proofErr w:type="spellEnd"/>
      <w:r w:rsidR="00F63E60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жанр фольклора или литературы, в основе которого лежит вымышленный, чаще всего волшебный сюжет. </w:t>
      </w:r>
    </w:p>
    <w:p w:rsidR="00D81EB6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признаками сказки </w:t>
      </w:r>
      <w:proofErr w:type="gram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Вымысел: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Невероятные события и персонажи, которых не существует в реальной жизни.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Волшебство: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магических предметов, сил и существ.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Борьба добра со злом: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Конфликт между положительными и отрицательными героями.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Хэппи-энд: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 обычно побеждает зло, а герои обретают счастье.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два основных вида сказок: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Народные сказки (фольклорные сказки):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произведения устного народного творчества, которые передаются из поколения в поколение. У них нет конкретных авторов, они существуют в разных вариантах, меняясь и дополняясь в процессе пересказа.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Литературные сказки (авторские сказки):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произведения, написанные конкретными авторами. Они имеют индивидуальный стиль, оригинальный сюжет и авторское видение </w:t>
      </w:r>
      <w:proofErr w:type="gram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*</w:t>
      </w:r>
      <w:proofErr w:type="gramEnd"/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Особенности русских народных сказок</w:t>
      </w:r>
      <w:r w:rsidR="00D81EB6"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EB6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– это сокровищница народной мудрости и фантазии. Они обладают уникальными особенностями, которые делают их неповторимыми: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русские народные сказки имеют определенную структуру: зачин («Жили-были…»), троекратное повторение событий, концовка («И жили они долго и счастливо…»).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Положительные герои: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Иван-царевич, Василиса Премудрая, Елена Прекрасная – смелые, добрые, мудрые персонажи, которые проходят через испытания и побеждают зло.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Отрицательные герои: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Кощей Бессмертный, Баба-Яга, Змей Горыныч – коварные, злые, жестокие персонажи, которые мешают положительным героям.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Волшебные помощники: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Серый волк, Конь-</w:t>
      </w:r>
      <w:proofErr w:type="spell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Бурушко</w:t>
      </w:r>
      <w:proofErr w:type="spellEnd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скатерть-самобранка, волшебная палочка – помогают героям в их приключениях.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Мотивы: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Борьба добра со злом.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Поиск волшебного предмета или возлюбленной.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Путешествие и испытания.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Чудеса и превращения.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Простой, образный, выразительный, с использованием народных выражений, пословиц и поговорок.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Повторение слов и фраз, создающих особый ритм.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русских народных сказок: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Волшебные сказки: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«Царевна-лягушка», «Иван-царевич и Серый волк», «По щучьему веленью».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Бытовые сказки: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«Каша из топора», «Мужик и медведь».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о животных: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«Колобок», «Теремок», «Лиса и журавль».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Русские народные сказки учат нас добру, справедливости, смелости, честности, любви к Родине и уважению к старшим. Они помогают формировать нравственные ценности, учат мудрости и умению преодолевать </w:t>
      </w:r>
      <w:proofErr w:type="gram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*</w:t>
      </w:r>
      <w:proofErr w:type="gramEnd"/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чем уникальность литературных сказок зарубежных авторов?</w:t>
      </w:r>
    </w:p>
    <w:p w:rsidR="0066059D" w:rsidRPr="006F23F5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сказки зарубежных авторов – это результат творчества конкретных писателей, которые, опираясь на традиции фольклора, создают свои уникальные </w:t>
      </w:r>
      <w:proofErr w:type="gram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Особенности:</w:t>
      </w:r>
    </w:p>
    <w:p w:rsidR="0066059D" w:rsidRPr="006F23F5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Авторство: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конкретного автора с его индивидуальным стилем и видением мира.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Оригинальный сюжет, который может быть более сложным и разветвленным, чем в народных сказках.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Герои: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сложные и многогранные персонажи, с психологической глубиной и индивидуальными чертами характера.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Стиль: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Яркий, выразительный, авторский стиль, использование различных художественных средств.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Тематика: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Широкий спектр тем и проблем, которые могут затрагивать социальные, философские, нравственные вопросы.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Примеры:</w:t>
      </w:r>
    </w:p>
    <w:p w:rsidR="00D81EB6" w:rsidRPr="00D81EB6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Ганс Христиан Андерсен (Дания):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«Русалочка», «Снежная королева», «Гадкий утенок» – сказки, полные драматизма, философского смысла и глубокой психологической проработки персонажей.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Братья Гримм (Германия):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«Белоснежка», «Золушка», «</w:t>
      </w:r>
      <w:proofErr w:type="spellStart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Гензель</w:t>
      </w:r>
      <w:proofErr w:type="spellEnd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Гретель</w:t>
      </w:r>
      <w:proofErr w:type="spellEnd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сказки, отражающие культуру и традиции Германии, полные волшебства и поучительных уроков.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Шарль Перро (Франция):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«Кот в сапогах», «Красная Шапочка», «Золушка» – сказки, отличающиеся изяществом, остроумием и волшебной атмосферой.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Льюис Кэрролл (Великобритания):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«Алиса в Стране чудес», «Алиса в Зазеркалье» – сказки, полные абсурда, юмора и фантазии, которые заставляют читателя задумываться о реальности и вымысле.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Астрид</w:t>
      </w:r>
      <w:proofErr w:type="spellEnd"/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Линдгрен (Швеция):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«Малыш и </w:t>
      </w:r>
      <w:proofErr w:type="spellStart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</w:t>
      </w:r>
      <w:r w:rsidR="00BC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чулок» – сказки, полные юмора, свободы и любви к детям, создавшие яркие и неповторимые образы.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Туве </w:t>
      </w:r>
      <w:proofErr w:type="spellStart"/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Янссон</w:t>
      </w:r>
      <w:proofErr w:type="spellEnd"/>
      <w:r w:rsidRPr="00D8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(Финляндия):</w:t>
      </w:r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Pr="00D81EB6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-тролли» – сказки, наполненные добротой, философским смыслом и неповторимой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атмосферой.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EB6" w:rsidRPr="00D81E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*Какие общие черты и различия можно найти между этими двумя видами сказок?</w:t>
      </w:r>
    </w:p>
    <w:p w:rsidR="0065696C" w:rsidRPr="006F23F5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и контраст</w:t>
      </w:r>
      <w:r w:rsidRPr="006F2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сравним русские народные и литературные сказки зарубежных авторов: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4534"/>
        <w:gridCol w:w="3404"/>
      </w:tblGrid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 зарубежных авторов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Авторство</w:t>
            </w: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Анонимные, коллективное творчество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автор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</w:t>
            </w: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Традиционные, повторяющиеся мотивы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Оригинальный, индивидуальный сюжет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Герои</w:t>
            </w: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Типичные, условные образы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Многогранные, психологически проработанные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Простой, образный, с фольклорными элементами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стиль, различные худ. средства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Структура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Четкая, традиционная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свободная, индивидуальная</w:t>
            </w:r>
          </w:p>
        </w:tc>
      </w:tr>
      <w:tr w:rsidR="0065696C" w:rsidRPr="004F761E" w:rsidTr="00D81EB6">
        <w:tc>
          <w:tcPr>
            <w:tcW w:w="1696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3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передача мудрости</w:t>
            </w:r>
          </w:p>
        </w:tc>
        <w:tc>
          <w:tcPr>
            <w:tcW w:w="3404" w:type="dxa"/>
          </w:tcPr>
          <w:p w:rsidR="0065696C" w:rsidRPr="004F761E" w:rsidRDefault="0065696C" w:rsidP="006F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выразительность, размышления</w:t>
            </w:r>
          </w:p>
        </w:tc>
      </w:tr>
    </w:tbl>
    <w:p w:rsidR="0066059D" w:rsidRPr="006F23F5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черты:</w:t>
      </w:r>
    </w:p>
    <w:p w:rsidR="00F63E60" w:rsidRPr="006F23F5" w:rsidRDefault="00F63E60" w:rsidP="006F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Наличие волшебства и </w:t>
      </w:r>
      <w:proofErr w:type="gramStart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вымысла.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добра со злом.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Утверждение нравственных ценностей.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Воспитательная роль.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мы совершили увлекательное путешествие в мир сказок. Мы увидели, что русские народные сказки и литературные сказки зарубежных авторов – это две уникальные вселенные, каждая со своими особенностями, но и с общими чертами. Они учат нас добру, справедливости, смелости, любви, дружбе, умению мечтать и верить в чудеса.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играют огромную роль в жизни детей, формируя их мировоззрение, нравственные ценности и творческое мышление. Они помогают детям расти добрыми, смелыми, мудрыми и счастливыми. Поэтому так важно читать сказки детям и перечитывать их самим.</w:t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E60" w:rsidRPr="006F23F5" w:rsidRDefault="00F63E60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br w:type="page"/>
      </w:r>
    </w:p>
    <w:p w:rsidR="004F761E" w:rsidRDefault="00F8660C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242676" w:rsidRPr="006F23F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F23F5">
        <w:rPr>
          <w:rFonts w:ascii="Times New Roman" w:hAnsi="Times New Roman" w:cs="Times New Roman"/>
          <w:b/>
          <w:sz w:val="24"/>
          <w:szCs w:val="24"/>
        </w:rPr>
        <w:t xml:space="preserve">: Произведения авторов первой половины XIX века (И.А. Крылов, В.А. Жуковский, А.С. Пушкин, М.Ю. Лермонтов, А.В. </w:t>
      </w:r>
      <w:proofErr w:type="gramStart"/>
      <w:r w:rsidRPr="006F23F5">
        <w:rPr>
          <w:rFonts w:ascii="Times New Roman" w:hAnsi="Times New Roman" w:cs="Times New Roman"/>
          <w:b/>
          <w:sz w:val="24"/>
          <w:szCs w:val="24"/>
        </w:rPr>
        <w:t>Кольцов)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Цель</w:t>
      </w:r>
      <w:proofErr w:type="gramEnd"/>
      <w:r w:rsidRPr="006F23F5">
        <w:rPr>
          <w:rFonts w:ascii="Times New Roman" w:hAnsi="Times New Roman" w:cs="Times New Roman"/>
          <w:sz w:val="24"/>
          <w:szCs w:val="24"/>
        </w:rPr>
        <w:t>: Познакомить слушателей с творчеством выдающихся писателей первой половины XIX века, проследить эволюцию их поэтического стиля, выявить основные темы и мотивы, а также показать вклад каждого автора в развитие русской литературы.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4F761E">
        <w:rPr>
          <w:rFonts w:ascii="Times New Roman" w:hAnsi="Times New Roman" w:cs="Times New Roman"/>
          <w:sz w:val="24"/>
          <w:szCs w:val="24"/>
        </w:rPr>
        <w:t>План лекции:</w:t>
      </w:r>
    </w:p>
    <w:p w:rsidR="004F761E" w:rsidRDefault="0066059D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1. И.А. Крылов: Мудрость басни и народный язык</w:t>
      </w:r>
    </w:p>
    <w:p w:rsidR="004F761E" w:rsidRDefault="004F761E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t>2. В.А. Жуковский: Зачинатель русского романтизма</w:t>
      </w:r>
    </w:p>
    <w:p w:rsidR="004F761E" w:rsidRDefault="004F761E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А.С. Пушкин: Гений русской литературы</w:t>
      </w:r>
    </w:p>
    <w:p w:rsidR="004F761E" w:rsidRDefault="004F761E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М.Ю. Лермонтов: Бунтарь и романтик</w:t>
      </w:r>
      <w:r>
        <w:rPr>
          <w:rFonts w:ascii="Times New Roman" w:hAnsi="Times New Roman" w:cs="Times New Roman"/>
          <w:sz w:val="24"/>
          <w:szCs w:val="24"/>
        </w:rPr>
        <w:br/>
        <w:t>5. А.В. Кольцов: Поэт крестьянской жизни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059D" w:rsidRPr="006F23F5" w:rsidRDefault="004F761E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D82">
        <w:rPr>
          <w:rFonts w:ascii="Times New Roman" w:hAnsi="Times New Roman" w:cs="Times New Roman"/>
          <w:sz w:val="24"/>
          <w:szCs w:val="24"/>
          <w:u w:val="single"/>
        </w:rPr>
        <w:t>1. И.А. Крылов: Мудрость басни и народный язык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Начнем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с Ивана Андреевича Крылова, которого по праву называют «дедушкой русской басни». Его произведения – это не просто увлекательные истории о животных, но и глубокие наблюдения за человеческими пороками и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слабостями.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Особенности творчества Крылова: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Простота и ясность языка: Крылов писал так, как говорил народ, что делало его басни доступными и понятными для широкой аудитории.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Сатирическая направленность: Он высмеивал глупость, лень, лесть, чванство и другие человеческие недостатки.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Нравственный урок: Каждая басня несет в себе мораль, поучительный вывод.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Образность и живость: Персонажи Крылова – это яркие, запоминающиеся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образы.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Примеры известных басен: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"Слон и Моська": Показывает ничтожность и назойливость мелкой критики.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"Ворона и Лисица": Иллюстрирует опасность лести и глупости.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"Квартет": Отражает неспособность к совместному делу без согласия и умения.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"Зеркало и Обезьяна": Высмеивает самолюбование и нежелание признавать собственные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недостатки.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Значение Крылова: Его басни стали частью русского фольклора, его афоризмы цитируются до сих пор, а его произведения учат нас мудрости и наблюдательности.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2. В.А. Жуковский: Зачинатель русского романтизма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Василий Андреевич Жуковский – одна из ключевых фигур в становлении русского романтизма. Он привнес в русскую литературу новое видение мира, проникнутое чувством меланхолии, мистики и тягой к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идеалу.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Особенности творчества Жуковского: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Романтическая настроенность: Интерес к таинственному, возвышенному, к внутреннему миру человека.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Меланхолия и грусть: Частое обращение к темам смерти, любви и утраты.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Музыкальность и лиризм: Его стихи напевны, мелодичны.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Обращение к фольклору: Использование мотивов народных песен и сказок.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Переводы: Жуковский много переводил зарубежных авторов, знакомил русскую публику с шедеврами мировой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литературы.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Примеры известных произведений: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"Светлана": Баллада, пронизанная таинственной атмосферой, один из первых образцов русского романтизма.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"Людмила": Переложение немецкой баллады, пример романтического увлечения потусторонним миром.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"Море": Элегия, передающая романтическое восприятие природы как зеркала души.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"Лесной царь": Перевод баллады Гёте, о трагической гибели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ребенка.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Значение Жуковского: Он заложил основы романтического направления в русской </w:t>
      </w:r>
      <w:r w:rsidR="0066059D" w:rsidRPr="006F23F5">
        <w:rPr>
          <w:rFonts w:ascii="Times New Roman" w:hAnsi="Times New Roman" w:cs="Times New Roman"/>
          <w:sz w:val="24"/>
          <w:szCs w:val="24"/>
        </w:rPr>
        <w:lastRenderedPageBreak/>
        <w:t>литературе, открыл путь для творчества Пушкина и других поэтов.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3. А.С. Пушкин: Гений русской литературы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Александр Сергеевич Пушкин – величайший русский поэт, чье творчество стало вершиной развития русской литературы первой половины XIX века. Он был не только поэтом, но и прозаиком, драматургом,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критиком.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Особенности творчества Пушкина: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Многогранность таланта: Пушкин писал в разных жанрах, его творчество охватывает широкий спектр тем и мотивов.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Глубокий психологизм: Он умел тонко передавать чувства и переживания своих персонажей.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Реализм: В своих произведениях он стремился к правдивому изображению жизни.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Идеальн</w:t>
      </w:r>
      <w:r w:rsidR="00EC5EBB">
        <w:rPr>
          <w:rFonts w:ascii="Times New Roman" w:hAnsi="Times New Roman" w:cs="Times New Roman"/>
          <w:sz w:val="24"/>
          <w:szCs w:val="24"/>
        </w:rPr>
        <w:t>ая гармония формы и содержания:</w:t>
      </w:r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Его стихи отличаются совершенством и красотой.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Народность: Пушкин использовал народный язык, фольклорные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мотивы.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Примеры известных произведений: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</w:t>
      </w:r>
      <w:r w:rsidR="00EC5EBB">
        <w:rPr>
          <w:rFonts w:ascii="Times New Roman" w:hAnsi="Times New Roman" w:cs="Times New Roman"/>
          <w:sz w:val="24"/>
          <w:szCs w:val="24"/>
        </w:rPr>
        <w:t xml:space="preserve">* </w:t>
      </w:r>
      <w:r w:rsidR="0066059D" w:rsidRPr="006F23F5">
        <w:rPr>
          <w:rFonts w:ascii="Times New Roman" w:hAnsi="Times New Roman" w:cs="Times New Roman"/>
          <w:sz w:val="24"/>
          <w:szCs w:val="24"/>
        </w:rPr>
        <w:t>"Руслан и Людмила":** Поэма, написанная в духе романтических сказок, прославившая молодого Пушкина.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"Кавказский пленник", "Бахчисарайский фонтан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":*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>* Романтические поэмы.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**"Евгений Онегин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":*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>* Роман в стихах, энциклопедия русской жизни начала XIX века.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</w:t>
      </w:r>
      <w:r w:rsidR="00EC5EBB">
        <w:rPr>
          <w:rFonts w:ascii="Times New Roman" w:hAnsi="Times New Roman" w:cs="Times New Roman"/>
          <w:sz w:val="24"/>
          <w:szCs w:val="24"/>
        </w:rPr>
        <w:t xml:space="preserve">* </w:t>
      </w:r>
      <w:r w:rsidR="0066059D" w:rsidRPr="006F23F5">
        <w:rPr>
          <w:rFonts w:ascii="Times New Roman" w:hAnsi="Times New Roman" w:cs="Times New Roman"/>
          <w:sz w:val="24"/>
          <w:szCs w:val="24"/>
        </w:rPr>
        <w:t>"Борис Годунов": Трагедия, посвященная истории русской власти.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"Маленькие трагедии": Драматические произведения, исследующие человеческие страсти.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"Повести Белкина": Прозаические произведения, демонстрирующие мастерство Пушкина как прозаика.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Множество лирических стихотворений, ставших классикой русской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поэзии.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Значение Пушкина: Его творчество – это величайшее достижение русской литературы, он определил пути ее развития на многие годы вперед. Пушкин – наш национальный поэт.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t>4. М.Ю. Лермонтов: Бунтарь и романтик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Михаил Юрьевич Лермонтов – поэт, продолживший традиции русского романтизма, но при этом привнося в него свои особые мотивы: бунтарский дух, трагическую безысходность, разочарование в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идеалах.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Особенности творчества Лермонтова: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Трагическое мироощущение: Лермонтов часто обращается к темам одиночества, непонимания, борьбы и разочарования.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Бунтарский дух: В его произведениях звучит протест против несправедливости мира.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Сильный лирический герой: Его персонажи – сильные, противоречивые личности, стремящиеся к свободе.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</w:t>
      </w:r>
      <w:r w:rsidR="00EC5EBB">
        <w:rPr>
          <w:rFonts w:ascii="Times New Roman" w:hAnsi="Times New Roman" w:cs="Times New Roman"/>
          <w:sz w:val="24"/>
          <w:szCs w:val="24"/>
        </w:rPr>
        <w:t>* Психологизм и рефлексия:</w:t>
      </w:r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Он умеет глубоко проникнуть во внутренний мир своих героев.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Смешение роман</w:t>
      </w:r>
      <w:r w:rsidR="00EC5EBB">
        <w:rPr>
          <w:rFonts w:ascii="Times New Roman" w:hAnsi="Times New Roman" w:cs="Times New Roman"/>
          <w:sz w:val="24"/>
          <w:szCs w:val="24"/>
        </w:rPr>
        <w:t>тических и реалистических черт:</w:t>
      </w:r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Его творчество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переходное.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Примеры известных произведений: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"Смерть поэта": Стихотворение, вызвавшее гнев властей и прославившее Лермонтова.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</w:t>
      </w:r>
      <w:r w:rsidR="00EC5EBB">
        <w:rPr>
          <w:rFonts w:ascii="Times New Roman" w:hAnsi="Times New Roman" w:cs="Times New Roman"/>
          <w:sz w:val="24"/>
          <w:szCs w:val="24"/>
        </w:rPr>
        <w:t xml:space="preserve">* </w:t>
      </w:r>
      <w:r w:rsidR="0066059D" w:rsidRPr="006F23F5">
        <w:rPr>
          <w:rFonts w:ascii="Times New Roman" w:hAnsi="Times New Roman" w:cs="Times New Roman"/>
          <w:sz w:val="24"/>
          <w:szCs w:val="24"/>
        </w:rPr>
        <w:t>"Мцыри": Поэма о свободолюбивом горце, стремящемся на родину.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"Демон": Поэма о падшем ангеле, пронизанная романтической тоской.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"Герой нашего времени": Роман, в котором Лермонтов исследует психологию "лишнего человека".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Множество лирических стихотворений, полных трагизма и размышлений о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судьбе.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Значение Лермонтова: Он продолжил линию Пушкина, обогатив русскую литературу новыми темами и образами. Его творчество оказало большое влияние на последующие поколения писателей.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BC2D82">
        <w:rPr>
          <w:rFonts w:ascii="Times New Roman" w:hAnsi="Times New Roman" w:cs="Times New Roman"/>
          <w:sz w:val="24"/>
          <w:szCs w:val="24"/>
          <w:u w:val="single"/>
        </w:rPr>
        <w:lastRenderedPageBreak/>
        <w:t>5. А.В. Кольцов: Поэт крестьянской жизни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Алексей Васильевич Кольцов – поэт, который воспевал крестьянский труд и быт, народную мудрость и красоту родной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природы.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Особенности творчества Кольцова: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Народность: Использование народной речи, фольклорных мотивов.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Близость к природе: Описание пейзажей, воспевание красоты родных полей.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Реалистичность: Правдивое изображение крестьянской жизни.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</w:t>
      </w:r>
      <w:proofErr w:type="spellStart"/>
      <w:r w:rsidR="0066059D" w:rsidRPr="006F23F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66059D" w:rsidRPr="006F23F5">
        <w:rPr>
          <w:rFonts w:ascii="Times New Roman" w:hAnsi="Times New Roman" w:cs="Times New Roman"/>
          <w:sz w:val="24"/>
          <w:szCs w:val="24"/>
        </w:rPr>
        <w:t>: Его стихи музыкальны, напоминают народные песни.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Трудовая тематика: В центре внимания его творчества – образ трудолюбивого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крестьянина.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Примеры известных произведений: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"Косарь", "Песня пахаря", "Раздумье селянина": Стихи, посвященные труду и быту крестьян.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    * "Русская песня": Воссоздание интонаций народной песни.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 xml:space="preserve">    * Множество стихов-песен, ставших </w:t>
      </w:r>
      <w:proofErr w:type="gramStart"/>
      <w:r w:rsidR="0066059D" w:rsidRPr="006F23F5">
        <w:rPr>
          <w:rFonts w:ascii="Times New Roman" w:hAnsi="Times New Roman" w:cs="Times New Roman"/>
          <w:sz w:val="24"/>
          <w:szCs w:val="24"/>
        </w:rPr>
        <w:t>популярными.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66059D" w:rsidRPr="006F23F5">
        <w:rPr>
          <w:rFonts w:ascii="Times New Roman" w:hAnsi="Times New Roman" w:cs="Times New Roman"/>
          <w:sz w:val="24"/>
          <w:szCs w:val="24"/>
        </w:rPr>
        <w:t xml:space="preserve"> Значение Кольцова: Он заложил основы народнического направления в русской литературе, внес вклад в развитие крестьянской темы.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66059D" w:rsidRPr="006F23F5">
        <w:rPr>
          <w:rFonts w:ascii="Times New Roman" w:hAnsi="Times New Roman" w:cs="Times New Roman"/>
          <w:sz w:val="24"/>
          <w:szCs w:val="24"/>
        </w:rPr>
        <w:br/>
        <w:t>Итак, мы сегодня с вами совершили краткое путешествие в мир литературы первой половины XIX века. Мы увидели, как классицизм постепенно уступал место романтизму, как формировался русский литературный язык, как зарождались новые темы и образы. Творчество Крылова, Жуковского, Пушкина, Лермонтова и Кольцова – это золотой фонд русской литературы, произведения, которые и сегодня продолжают волновать наши сердца</w:t>
      </w:r>
    </w:p>
    <w:p w:rsidR="00F63E60" w:rsidRPr="006F23F5" w:rsidRDefault="00F63E60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0" w:rsidRPr="006F23F5" w:rsidRDefault="00F63E60" w:rsidP="006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F5">
        <w:rPr>
          <w:rFonts w:ascii="Times New Roman" w:hAnsi="Times New Roman" w:cs="Times New Roman"/>
          <w:sz w:val="24"/>
          <w:szCs w:val="24"/>
        </w:rPr>
        <w:br w:type="page"/>
      </w:r>
    </w:p>
    <w:p w:rsidR="00E6641F" w:rsidRPr="00E6641F" w:rsidRDefault="00952D3A" w:rsidP="00E66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242676" w:rsidRPr="006F23F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F23F5">
        <w:rPr>
          <w:rFonts w:ascii="Times New Roman" w:hAnsi="Times New Roman" w:cs="Times New Roman"/>
          <w:b/>
          <w:sz w:val="24"/>
          <w:szCs w:val="24"/>
        </w:rPr>
        <w:t>: Поэзия второй половины XIX в. в детском чтении</w:t>
      </w:r>
      <w:r w:rsidRPr="006F23F5">
        <w:rPr>
          <w:rFonts w:ascii="Times New Roman" w:hAnsi="Times New Roman" w:cs="Times New Roman"/>
          <w:b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основными тенденциями в детской поэзии второй половины XIX века, рассмотреть творчество ключевых авторов, чьи произведения вошли в круг детского чтения, а также проанализировать влияние педагогических идей на выбор поэзии для детей.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EC5EBB" w:rsidRPr="006F23F5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EC5EBB" w:rsidRPr="006F23F5">
        <w:rPr>
          <w:rFonts w:ascii="Times New Roman" w:hAnsi="Times New Roman" w:cs="Times New Roman"/>
          <w:sz w:val="24"/>
          <w:szCs w:val="24"/>
        </w:rPr>
        <w:t>лекции:</w:t>
      </w:r>
      <w:r w:rsidR="00EC5EBB" w:rsidRPr="006F23F5">
        <w:rPr>
          <w:rFonts w:ascii="Times New Roman" w:hAnsi="Times New Roman" w:cs="Times New Roman"/>
          <w:sz w:val="24"/>
          <w:szCs w:val="24"/>
        </w:rPr>
        <w:br/>
      </w:r>
      <w:r w:rsid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</w:t>
      </w:r>
      <w:proofErr w:type="gram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тенденции</w:t>
      </w:r>
    </w:p>
    <w:p w:rsidR="00E6641F" w:rsidRPr="00E6641F" w:rsidRDefault="00E6641F" w:rsidP="00E66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64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известные поэты и их произведения,</w:t>
      </w:r>
      <w:r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подходящие для детского чтения</w:t>
      </w:r>
    </w:p>
    <w:p w:rsidR="00E6641F" w:rsidRPr="00E6641F" w:rsidRDefault="00E6641F" w:rsidP="00E66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264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</w:t>
      </w:r>
      <w:r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чтения и работы со стихами</w:t>
      </w:r>
    </w:p>
    <w:p w:rsidR="00E6641F" w:rsidRDefault="00E6641F" w:rsidP="00E6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поэзии на детей</w:t>
      </w:r>
      <w:r w:rsidRPr="00264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6928" w:rsidRPr="00F06928" w:rsidRDefault="00F06928" w:rsidP="0026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1.Основные тенденции</w:t>
      </w:r>
      <w:r w:rsidRPr="00F0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BE7" w:rsidRDefault="00264FA3" w:rsidP="00264F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второй половины XIX века занимает особое место в детском чтении. Этот период подарил нам произведения, которые и сегодня не теряют своей актуальности и продолжают воспитывать в детях любовь к красоте слова, к родной природе и к высоким нравственным идеалам. </w:t>
      </w:r>
      <w:r w:rsidRPr="00264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ключевые аспекты поэзии второй половины XIX века в контексте детского чтения:</w:t>
      </w:r>
      <w:r w:rsidRPr="00264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F00B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тенденции:</w:t>
      </w:r>
      <w:r w:rsidR="00E6641F" w:rsidRPr="00F00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Усиление реализма и простоты: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Поэты второй половины XIX века, в отличие от романтиков первой половины, стремились к большей реалистичности в изображении мира. Их стихи часто были простыми, понятными и близкими к жизни. Это делало их более доступными для детского </w:t>
      </w:r>
      <w:proofErr w:type="gram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Обращение к народной теме: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Поэты этого периода часто обращались к темам из народной жизни, к фольклору, к народным сказкам и песням. Это делало их стихи более близкими и понятными для детей, которые росли в атмосфере народных </w:t>
      </w:r>
      <w:proofErr w:type="gram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Пейзажная лирика: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Красота русской природы стала одной из главных тем в поэзии этого периода. Стихи о природе, с их яркими образами и звукописью, особенно привлекательны для детей. Они помогают развить их наблюдательность и любовь к окружающему </w:t>
      </w:r>
      <w:proofErr w:type="gram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Морально-воспитательный аспект: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Многие поэты второй половины XIX века уделяли внимание вопросам нравственного воспитания. Их стихи часто несли в себе поучительный смысл, призывали к добру, честности и </w:t>
      </w:r>
      <w:proofErr w:type="gram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детской литературы: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в этот период детская литература начинает развиваться как отдельное направление. Появляются специальные издания для детей, а поэты начинают писать стихи, ориентируясь на детскую аудиторию.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Наиболее известные поэты и их произведения, подходящие для детского </w:t>
      </w:r>
      <w:proofErr w:type="gramStart"/>
      <w:r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чтения:</w:t>
      </w:r>
      <w:r w:rsidRPr="00F069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 Майков: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"Ласточка", "Колыбельная песня", "Весна", "Осень" - простые и мелодичные стихи о природе, полные ярких образов.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 Фет: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"Мама! Глянь-ка из окошка...", "Весенний дождь", "Кот поет, глаза </w:t>
      </w:r>
      <w:proofErr w:type="spell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прищуря</w:t>
      </w:r>
      <w:proofErr w:type="spell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". Фетовские стихи отличаются музыкальностью, тонким ощущением природы и глубокой лиричностью. Их часто учат наизусть в начальной школе.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Толстой: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"Колокольчики мои…", "Где ты, светлая заря?", "Курган" - стихи, сочетающие народные мотивы с глубоким лиризмом.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Некрасов: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"Дедушка </w:t>
      </w:r>
      <w:proofErr w:type="spellStart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зайцы", "Крестьянские дети", "Мужичок с ноготок" - произведения, знакомящие детей с жизнью простых людей, с красотой русской природы и с тяжелыми сторонами крестьянского быта.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И.С. Никитин: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"Русь", "Утро", "Зимняя ночь в деревне", "Встреча зимы" - стихи, воспевающие красоту русской природы и простые радости деревенской жизни.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К.Д. Бальмонт: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"Снежинка", "Камыши", "Лотос" - ранние стихи, отличающиеся музыкальностью, яркими образами и экзотической тематикой.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Я.П. Полонский: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"Стрекоза", "Зимний путь", "Внучке" - простые и душевные стихи, близкие детскому восприятию.</w:t>
      </w:r>
      <w:r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0BE7" w:rsidRDefault="00F06928" w:rsidP="00264F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="00264FA3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Особенности чтения и работы со </w:t>
      </w:r>
      <w:proofErr w:type="gramStart"/>
      <w:r w:rsidR="00264FA3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стихами:</w:t>
      </w:r>
      <w:r w:rsidR="00264FA3" w:rsidRPr="00F069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End"/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произведений: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выборе стихов для детского чтения необходимо учитывать возрастные особенности и уровень восприятия детей. Начинать следует с простых, коротких и понятных стихов.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Стихи нужно читать выразительно, с интонацией и паузами, чтобы донести до детей их эмоциональное содержание.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прочитанного: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чтения необходимо обсуждать стихи с детьми, задавать вопросы, побуждать их к размышлению и анализу.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Заучивание наизусть: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Заучивание стихов наизусть развивает память, речь и любовь к поэзии.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задания: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предлагать детям рисовать иллюстрации к стихам, придумывать к ним продолжение или сочинять собственные стихи.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FA3" w:rsidRPr="004F761E" w:rsidRDefault="00F06928" w:rsidP="0026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  <w:r w:rsidR="00264FA3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Влияние поэзии на </w:t>
      </w:r>
      <w:proofErr w:type="gramStart"/>
      <w:r w:rsidR="00264FA3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детей:</w:t>
      </w:r>
      <w:r w:rsidR="00264FA3" w:rsidRPr="00F00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End"/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Поэзия развивает эстетическое чувство, учит видеть красоту в окружающем мире и в слове.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Нравственное воспитание: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стихи учат добру, честности, справедливости и другим нравственным ценностям.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и мышления: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и анализ стихов способствуют развитию речи, обогащению словарного запаса и формированию образного мышления.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264FA3" w:rsidRPr="004F7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любви к родине</w:t>
      </w:r>
      <w:r w:rsidR="00F00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4FA3" w:rsidRPr="004F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76" w:rsidRPr="004F761E" w:rsidRDefault="00264FA3" w:rsidP="0026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61E">
        <w:rPr>
          <w:rFonts w:ascii="Times New Roman" w:hAnsi="Times New Roman" w:cs="Times New Roman"/>
          <w:sz w:val="24"/>
          <w:szCs w:val="24"/>
        </w:rPr>
        <w:t xml:space="preserve"> </w:t>
      </w:r>
      <w:r w:rsidR="00242676" w:rsidRPr="004F761E">
        <w:rPr>
          <w:rFonts w:ascii="Times New Roman" w:hAnsi="Times New Roman" w:cs="Times New Roman"/>
          <w:sz w:val="24"/>
          <w:szCs w:val="24"/>
        </w:rPr>
        <w:br w:type="page"/>
      </w:r>
    </w:p>
    <w:p w:rsidR="00E6641F" w:rsidRPr="00E6641F" w:rsidRDefault="007577C2" w:rsidP="00E66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6F23F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F23F5">
        <w:rPr>
          <w:rFonts w:ascii="Times New Roman" w:hAnsi="Times New Roman" w:cs="Times New Roman"/>
          <w:b/>
          <w:sz w:val="24"/>
          <w:szCs w:val="24"/>
        </w:rPr>
        <w:t>: Прозаические произведения русской литературы второй половины XIX в. в детском чтении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основными тенденциями в детской прозе второй половины XIX века, рассмотреть творчество ключевых авторов, чьи произведения вошли в круг детского чтения, а также проанализировать влияние педагогических идей на выбор прозы для детей.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Pr="006F23F5">
        <w:rPr>
          <w:rFonts w:ascii="Times New Roman" w:hAnsi="Times New Roman" w:cs="Times New Roman"/>
          <w:sz w:val="24"/>
          <w:szCs w:val="24"/>
        </w:rPr>
        <w:br/>
        <w:t>План лекции:</w:t>
      </w:r>
      <w:r w:rsidRPr="006F23F5">
        <w:rPr>
          <w:rFonts w:ascii="Times New Roman" w:hAnsi="Times New Roman" w:cs="Times New Roman"/>
          <w:sz w:val="24"/>
          <w:szCs w:val="24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Исторический и литературный контекст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прозы второй половины XIX века для детского чтения</w:t>
      </w:r>
      <w:r w:rsidRPr="00E6641F">
        <w:rPr>
          <w:rFonts w:ascii="Times New Roman" w:hAnsi="Times New Roman" w:cs="Times New Roman"/>
          <w:sz w:val="24"/>
          <w:szCs w:val="24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писатели и их произведения, подходящие для детского чтения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для чтения и обсуждения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Исторический и литературный контекст</w:t>
      </w:r>
      <w:r w:rsidR="00F06928" w:rsidRPr="00F0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</w:t>
      </w:r>
      <w:r w:rsid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XIX века стал</w:t>
      </w:r>
      <w:r w:rsid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переломным</w:t>
      </w:r>
      <w:r w:rsid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этапом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русской прозы, принеся с собой новые темы, героев и стили повествования. Знакомство с произведениями этого времени не только расширяет кругозор юных читателей, но и способствует их нравственному, интеллектуальному и эстетическому развитию.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F00B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Исторический и литературный контекст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XIX века в России — это время глубоких социальных и политических перемен. Отмена крепостного права, развитие капитализма, распространение демократических идей - все это нашло отражение в литературе. Появляется интерес к жизни простых людей, к их страданиям и радостям, к вопросам справедливости и нравственности.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 этого периода отличается: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Реализмом: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правдивому изображению действительности, без идеализации и приукрашивания.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направленностью: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литературы в общественной жизни, критика недостатков и пороков общества.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Психологизмом: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Глубокое проникновение во внутренний мир героев, показ их переживаний, мыслей и мотивов.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Разнообразием жанров: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Помимо романа и повести, активно развиваются рассказ, очерк, сказка.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="00E6641F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Значение прозы второй половины XIX века для детского чтения</w:t>
      </w:r>
      <w:r w:rsidR="00E6641F" w:rsidRPr="00F069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этого периода предоставляют детям возможность: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историей России: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о жизни людей разных сословий, об их быте и нравах.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Развить </w:t>
      </w:r>
      <w:proofErr w:type="spellStart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эмпатию</w:t>
      </w:r>
      <w:proofErr w:type="spell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сочувствие: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Понять переживания героев, научиться сопереживать им.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нравственные ценности: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Понять, что такое добро и зло, честность и справедливость.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воображение и фантазию: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Погрузиться в мир художественного вымысла, увидеть красоту языка.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словарный запас и кругозор: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Познакомиться с новыми словами и понятиями, узнать о разных сторонах жизни.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="00E6641F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Ключевые писатели и их произведения, подходящие для детского чтения</w:t>
      </w:r>
      <w:r w:rsidR="00E6641F" w:rsidRPr="00F069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И.С. Тургенев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Бежин</w:t>
      </w:r>
      <w:proofErr w:type="spell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луг"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 из самых любимых детских рассказов. Повествование о ночных 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посиделках крестьянских мальчиков у костра, их суевериях и страшилках. Яркое описание природы, образы простых мальчиков. Этот рассказ учит любви к природе, наблюдательности и знакомит с жизнью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"Муму"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Трагическая история о глухонемом дворнике Герасиме и его собачке Муму. Произведение поднимает важные вопросы о человеческом достоинстве и жестокости. Может быть сложным для младших школьников, но подходит для более старших детей.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Л.Н. Толстой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 для детей ("</w:t>
      </w:r>
      <w:proofErr w:type="spellStart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Филипок</w:t>
      </w:r>
      <w:proofErr w:type="spell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"Косточка", "Акула", "Прыжок")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Простые и поучительные рассказы, которые учат добру, честности, смелости. Образы детей, яркие и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запоминающиеся.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"Кавказский пленник"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о двух русских офицерах, попавших в плен к горцам. Произведение учит дружбе, мужеству и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человечности.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"Детство"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Первая часть автобиографической трилогии, рассказывающая о детских годах Николеньки Иртеньева. Книга позволяет детям заглянуть в мир своих сверстников из прошлого, учит наблюдать за своими чувствами и переживаниями.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Н.А. Некрасов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 </w:t>
      </w:r>
      <w:proofErr w:type="spellStart"/>
      <w:proofErr w:type="gramStart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Мазай</w:t>
      </w:r>
      <w:proofErr w:type="spellEnd"/>
      <w:proofErr w:type="gram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зайцы"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Поэма в прозе, рассказывающая о добром деде </w:t>
      </w:r>
      <w:proofErr w:type="spell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</w:t>
      </w:r>
      <w:proofErr w:type="spell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спасающем зайцев от наводнения. Пронизана любовью к природе и состраданием к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"Крестьянские дети"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Очерк, который знакомит детей с жизнью крестьянских детей, их играми и занятиями.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А.П. Чехов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"Каштанка"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о рыжей собачке, которая потерялась и нашла новую семью. Веселый и трогательный рассказ, который учит состраданию и любви к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"Белолобый"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 о волчонке, который заблудился и случайно попал в хлев к крестьянам. Показывает взаимоотношения между людьми и животными.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М.Е. Салтыков-Щедрин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Сказки ("Дикий помещик", "Премудрый </w:t>
      </w:r>
      <w:proofErr w:type="spellStart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пискарь</w:t>
      </w:r>
      <w:proofErr w:type="spellEnd"/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"Как один мужик двух генералов прокормил")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&gt;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ChatGPT4 | </w:t>
      </w:r>
      <w:proofErr w:type="spell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Midjourney</w:t>
      </w:r>
      <w:proofErr w:type="spell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Сатирические сказки, высмеивающие пороки общества. Для детей старшего возраста, так как имеют сложный смысл.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Н.С. Лесков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"Левша"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о тульском умельце Левше, подковавшем английскую стальную блоху. Занимательный сюжет и интересные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"Человек на часах"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 о солдате Постникове, который спас тонущего человека, пренебрегая служебным долгом. Произведение ставит важные вопросы о нравственном выборе.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928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  <w:r w:rsidR="00E6641F" w:rsidRPr="00F06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Методические рекомендации для чтения и обсуждения</w:t>
      </w:r>
      <w:r w:rsidR="00E6641F" w:rsidRPr="00F0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произведений: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учитывать возрастные особенности детей, их уровень развития и интересы. Начинать лучше с простых и коротких произведений, постепенно переходя к более сложным.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обсуждение: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чтением можно поговорить с детьми о теме произведения, о его авторе, о том времени, когда оно было написано.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вслух, с интонацией и паузами, поможет детям лучше понять и почувствовать произведение.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после чтения: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чтения необходимо обсудить с детьми прочитанное, задавать вопросы, побуждать их к размышлению и анализу.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задания: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предлагать детям рисовать иллюстрации к произведениям, писать сочинения или инсценировать отрывки.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интерактивных методов: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Применение видеоматериалов, презентаций, электронных книг поможет сделать процесс чтения более увлекательным и 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познавательным.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Прозаические произведения русской литературы второй половины XIX века являются важной частью детского чтения. Они помогают детям познакомиться с историей и культурой России, развить их интеллектуальные и нравственные качества, привить любовь к чтению. Правильный подход к выбору </w:t>
      </w:r>
      <w:proofErr w:type="gramStart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gramEnd"/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грамотная организация процесса чтения способствуют формированию всесторонне развитой личности.</w:t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41F" w:rsidRPr="00E66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2676" w:rsidRPr="006F23F5" w:rsidRDefault="00242676" w:rsidP="006F2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76" w:rsidRPr="006F23F5" w:rsidRDefault="00242676" w:rsidP="006F2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3F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0450" w:rsidRPr="00820450" w:rsidRDefault="003545B9" w:rsidP="00F0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6B9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242676" w:rsidRPr="00F01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90D">
        <w:rPr>
          <w:rFonts w:ascii="Times New Roman" w:hAnsi="Times New Roman" w:cs="Times New Roman"/>
          <w:b/>
          <w:sz w:val="24"/>
          <w:szCs w:val="24"/>
        </w:rPr>
        <w:t>6</w:t>
      </w:r>
      <w:r w:rsidRPr="00F016B9">
        <w:rPr>
          <w:rFonts w:ascii="Times New Roman" w:hAnsi="Times New Roman" w:cs="Times New Roman"/>
          <w:b/>
          <w:sz w:val="24"/>
          <w:szCs w:val="24"/>
        </w:rPr>
        <w:t>: Поэзия XX века в детском чтении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  <w:t>Цель: Познакомить слушателей с основными тенденциями в детской поэзии XX века, рассмотреть творчество ключевых авторов, чьи произведения вошли в круг детского чтения, а также проанализировать влияние социальных, культурных и педагогических идей на формирование детской поэзии этого периода.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  <w:t>План лекции: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="0085090D">
        <w:rPr>
          <w:rFonts w:ascii="Times New Roman" w:hAnsi="Times New Roman" w:cs="Times New Roman"/>
          <w:sz w:val="24"/>
          <w:szCs w:val="24"/>
        </w:rPr>
        <w:t>1.</w:t>
      </w:r>
      <w:r w:rsidR="00820450" w:rsidRPr="00820450">
        <w:rPr>
          <w:rFonts w:ascii="Times New Roman" w:hAnsi="Times New Roman" w:cs="Times New Roman"/>
          <w:sz w:val="24"/>
          <w:szCs w:val="24"/>
        </w:rPr>
        <w:t>Исторический и литературный контекст</w:t>
      </w:r>
      <w:r w:rsidR="00820450" w:rsidRPr="00820450">
        <w:rPr>
          <w:rFonts w:ascii="Times New Roman" w:hAnsi="Times New Roman" w:cs="Times New Roman"/>
          <w:sz w:val="24"/>
          <w:szCs w:val="24"/>
        </w:rPr>
        <w:br/>
        <w:t>2. Значение поэзии XX века для детского чтения</w:t>
      </w:r>
      <w:r w:rsidR="00820450" w:rsidRPr="00820450">
        <w:rPr>
          <w:rFonts w:ascii="Times New Roman" w:hAnsi="Times New Roman" w:cs="Times New Roman"/>
          <w:sz w:val="24"/>
          <w:szCs w:val="24"/>
        </w:rPr>
        <w:br/>
        <w:t>3. Подбор поэтических произведений для детей</w:t>
      </w:r>
      <w:r w:rsidR="00820450" w:rsidRPr="00820450">
        <w:rPr>
          <w:rFonts w:ascii="Times New Roman" w:hAnsi="Times New Roman" w:cs="Times New Roman"/>
          <w:sz w:val="24"/>
          <w:szCs w:val="24"/>
        </w:rPr>
        <w:br/>
        <w:t xml:space="preserve">4. Обзор поэтов и их произведений, подходящих для детского чтения </w:t>
      </w:r>
    </w:p>
    <w:p w:rsidR="00820450" w:rsidRDefault="00820450" w:rsidP="00F016B9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450">
        <w:rPr>
          <w:rFonts w:ascii="Times New Roman" w:hAnsi="Times New Roman" w:cs="Times New Roman"/>
          <w:sz w:val="24"/>
          <w:szCs w:val="24"/>
        </w:rPr>
        <w:t>5. Методические рекомендации для чтения и работы со стихами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="00671F49" w:rsidRPr="00820450">
        <w:rPr>
          <w:rFonts w:ascii="Times New Roman" w:hAnsi="Times New Roman" w:cs="Times New Roman"/>
          <w:sz w:val="24"/>
          <w:szCs w:val="24"/>
        </w:rPr>
        <w:br/>
      </w:r>
      <w:r w:rsidR="00671F49" w:rsidRPr="00BC2D82">
        <w:rPr>
          <w:rFonts w:ascii="Times New Roman" w:hAnsi="Times New Roman" w:cs="Times New Roman"/>
          <w:sz w:val="24"/>
          <w:szCs w:val="24"/>
          <w:u w:val="single"/>
        </w:rPr>
        <w:t>1. Исторический и литературный контекст</w:t>
      </w:r>
      <w:r w:rsidR="00671F49" w:rsidRPr="00820450">
        <w:rPr>
          <w:rFonts w:ascii="Times New Roman" w:hAnsi="Times New Roman" w:cs="Times New Roman"/>
          <w:sz w:val="24"/>
          <w:szCs w:val="24"/>
        </w:rPr>
        <w:br/>
        <w:t>XX век – это эпоха перемен и катаклизмов. Две мировые войны, революции, научный прогресс, изменение социальных устоев – все это нашло отражение в поэзии. Поэты XX века отказались от строгих канонов, стали смелее экспериментировать с формой, языком и ритмом.</w:t>
      </w:r>
      <w:r w:rsidR="00671F49"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t xml:space="preserve">XX век стал переломным в истории мировой литературы, а в частности и поэзии. Он принес с собой невиданные ранее эксперименты, смелые поиски новых форм и выразительных средств. Поэзия этого периода отразила как великие достижения, так и трагические события, потрясшие мир. Как этот сложный и многогранный поэтический мир может стать доступным и полезным для детей? </w:t>
      </w:r>
      <w:r>
        <w:rPr>
          <w:rFonts w:ascii="Times New Roman" w:hAnsi="Times New Roman" w:cs="Times New Roman"/>
          <w:sz w:val="24"/>
          <w:szCs w:val="24"/>
        </w:rPr>
        <w:t>Об этом мы и поговорим сегодня.</w:t>
      </w:r>
    </w:p>
    <w:p w:rsidR="0085090D" w:rsidRDefault="00671F49" w:rsidP="0085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450">
        <w:rPr>
          <w:rFonts w:ascii="Times New Roman" w:hAnsi="Times New Roman" w:cs="Times New Roman"/>
          <w:sz w:val="24"/>
          <w:szCs w:val="24"/>
        </w:rPr>
        <w:t>Основные тенденции поэзии XX века:</w:t>
      </w:r>
      <w:r w:rsidRPr="00820450">
        <w:rPr>
          <w:rFonts w:ascii="Times New Roman" w:hAnsi="Times New Roman" w:cs="Times New Roman"/>
          <w:sz w:val="24"/>
          <w:szCs w:val="24"/>
        </w:rPr>
        <w:br/>
        <w:t>• Модернизм и авангард: Появление новых направлений, таких как символизм, акмеизм, футуризм, имажинизм, сюрреализм.</w:t>
      </w:r>
      <w:r w:rsidRPr="00820450">
        <w:rPr>
          <w:rFonts w:ascii="Times New Roman" w:hAnsi="Times New Roman" w:cs="Times New Roman"/>
          <w:sz w:val="24"/>
          <w:szCs w:val="24"/>
        </w:rPr>
        <w:br/>
        <w:t>• Свобода формы: Отказ от традиционной рифмы и размера, использование верлибра (свободного стиха).</w:t>
      </w:r>
      <w:r w:rsidRPr="00820450">
        <w:rPr>
          <w:rFonts w:ascii="Times New Roman" w:hAnsi="Times New Roman" w:cs="Times New Roman"/>
          <w:sz w:val="24"/>
          <w:szCs w:val="24"/>
        </w:rPr>
        <w:br/>
        <w:t>• Эксперименты со словом: Поиск новых выразительных средств, использование метафор, аллитераций, ассоциаций.</w:t>
      </w:r>
      <w:r w:rsidRPr="00820450">
        <w:rPr>
          <w:rFonts w:ascii="Times New Roman" w:hAnsi="Times New Roman" w:cs="Times New Roman"/>
          <w:sz w:val="24"/>
          <w:szCs w:val="24"/>
        </w:rPr>
        <w:br/>
        <w:t>• Лиризм и трагизм: Отражение личных переживаний и трагических событий эпохи.</w:t>
      </w:r>
      <w:r w:rsidRPr="00820450">
        <w:rPr>
          <w:rFonts w:ascii="Times New Roman" w:hAnsi="Times New Roman" w:cs="Times New Roman"/>
          <w:sz w:val="24"/>
          <w:szCs w:val="24"/>
        </w:rPr>
        <w:br/>
        <w:t>• Социальная направленность: Поэзия как инструмент критики и протеста.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>2. Значение поэзии XX века для детского чтения</w:t>
      </w:r>
      <w:r w:rsidRPr="00820450">
        <w:rPr>
          <w:rFonts w:ascii="Times New Roman" w:hAnsi="Times New Roman" w:cs="Times New Roman"/>
          <w:sz w:val="24"/>
          <w:szCs w:val="24"/>
        </w:rPr>
        <w:br/>
        <w:t>Несмотря на всю сложность и многообразие, поэзия XX века имеет огромный потенциал для детского чтения:</w:t>
      </w:r>
      <w:r w:rsidRPr="00820450">
        <w:rPr>
          <w:rFonts w:ascii="Times New Roman" w:hAnsi="Times New Roman" w:cs="Times New Roman"/>
          <w:sz w:val="24"/>
          <w:szCs w:val="24"/>
        </w:rPr>
        <w:br/>
        <w:t>• Развитие эмоционального интеллекта: Помогает детям понимать и выражать свои чувства, сопереживать другим.</w:t>
      </w:r>
      <w:r w:rsidRPr="00820450">
        <w:rPr>
          <w:rFonts w:ascii="Times New Roman" w:hAnsi="Times New Roman" w:cs="Times New Roman"/>
          <w:sz w:val="24"/>
          <w:szCs w:val="24"/>
        </w:rPr>
        <w:br/>
        <w:t>• Развитие эстетического вкуса: Учит ценить красоту слова, ритма и образа.</w:t>
      </w:r>
      <w:r w:rsidRPr="00820450">
        <w:rPr>
          <w:rFonts w:ascii="Times New Roman" w:hAnsi="Times New Roman" w:cs="Times New Roman"/>
          <w:sz w:val="24"/>
          <w:szCs w:val="24"/>
        </w:rPr>
        <w:br/>
        <w:t>• Расширение словарного запаса: Знакомит с новыми словами и понятиями, развивает образное мышление.</w:t>
      </w:r>
      <w:r w:rsidRPr="00820450">
        <w:rPr>
          <w:rFonts w:ascii="Times New Roman" w:hAnsi="Times New Roman" w:cs="Times New Roman"/>
          <w:sz w:val="24"/>
          <w:szCs w:val="24"/>
        </w:rPr>
        <w:br/>
        <w:t>• Развитие воображения и творческих способностей: Стимулирует нестандартное мышление и креативность.</w:t>
      </w:r>
      <w:r w:rsidRPr="00820450">
        <w:rPr>
          <w:rFonts w:ascii="Times New Roman" w:hAnsi="Times New Roman" w:cs="Times New Roman"/>
          <w:sz w:val="24"/>
          <w:szCs w:val="24"/>
        </w:rPr>
        <w:br/>
        <w:t>• Формирование гражданской позиции: Помогает детям понимать социальные проблемы и выражать свое мнение.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>3. Подбор поэтических произведений для детей</w:t>
      </w:r>
      <w:r w:rsidRPr="00820450">
        <w:rPr>
          <w:rFonts w:ascii="Times New Roman" w:hAnsi="Times New Roman" w:cs="Times New Roman"/>
          <w:sz w:val="24"/>
          <w:szCs w:val="24"/>
        </w:rPr>
        <w:br/>
        <w:t>При выборе стихов для детского чтения необходимо учитывать:</w:t>
      </w:r>
      <w:r w:rsidRPr="00820450">
        <w:rPr>
          <w:rFonts w:ascii="Times New Roman" w:hAnsi="Times New Roman" w:cs="Times New Roman"/>
          <w:sz w:val="24"/>
          <w:szCs w:val="24"/>
        </w:rPr>
        <w:br/>
        <w:t>• Возраст: Для младших школьников подойдут простые и ритмичные стихи, для старших – более сложные и содержательные.</w:t>
      </w:r>
      <w:r w:rsidRPr="00820450">
        <w:rPr>
          <w:rFonts w:ascii="Times New Roman" w:hAnsi="Times New Roman" w:cs="Times New Roman"/>
          <w:sz w:val="24"/>
          <w:szCs w:val="24"/>
        </w:rPr>
        <w:br/>
        <w:t>• Интересы: Необходимо учитывать индивидуальные предпочтения и увлечения детей.</w:t>
      </w:r>
      <w:r w:rsidRPr="00820450">
        <w:rPr>
          <w:rFonts w:ascii="Times New Roman" w:hAnsi="Times New Roman" w:cs="Times New Roman"/>
          <w:sz w:val="24"/>
          <w:szCs w:val="24"/>
        </w:rPr>
        <w:br/>
        <w:t>• Язык: Стихи должны быть доступны и понятны детям.</w:t>
      </w:r>
      <w:r w:rsidRPr="00820450">
        <w:rPr>
          <w:rFonts w:ascii="Times New Roman" w:hAnsi="Times New Roman" w:cs="Times New Roman"/>
          <w:sz w:val="24"/>
          <w:szCs w:val="24"/>
        </w:rPr>
        <w:br/>
        <w:t xml:space="preserve">• Эмоциональный фон: Стихи должны вызывать положительные эмоции и воспитывать </w:t>
      </w:r>
      <w:r w:rsidRPr="00820450">
        <w:rPr>
          <w:rFonts w:ascii="Times New Roman" w:hAnsi="Times New Roman" w:cs="Times New Roman"/>
          <w:sz w:val="24"/>
          <w:szCs w:val="24"/>
        </w:rPr>
        <w:lastRenderedPageBreak/>
        <w:t>доброту и сострадание.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>4. Обзор поэтов и их произведений, подходящих для детского чтения</w:t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t>Русские поэты XX века:</w:t>
      </w:r>
      <w:r w:rsidRPr="00820450">
        <w:rPr>
          <w:rFonts w:ascii="Times New Roman" w:hAnsi="Times New Roman" w:cs="Times New Roman"/>
          <w:sz w:val="24"/>
          <w:szCs w:val="24"/>
        </w:rPr>
        <w:br/>
        <w:t>• С.Я. Маршак: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Классик детской литературы. Его стихи отличаются простотой, ритмичностью, юмором и поучительным содержанием.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"Багаж", "Детки в клетке", "Вот какой рассеянный", "Сказка о глупом мышонке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К.И. Чуковский: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Создатель волшебного и забавного мира для детей.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", "Муха-Цокотуха", "Айболит", "Краденое солнце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А.Л.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Автор простых и понятных стихов, отражающих мир детства.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"Игрушки" ("Мишка", "Зайка", "Мячик" и др.), "Я расту", "Веревочка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Б.В.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Мастер переводов детских стихов, а также автор собственных оригинальных произведений.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 xml:space="preserve"> горе", "Серая звездочка", "Про всех на свете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Д. Хармс: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Поэт-абсурдист, чьи стихи отличаются юмором, необычным взглядом на мир и нестандартным мышлением.</w:t>
      </w:r>
      <w:r w:rsidRPr="00820450">
        <w:rPr>
          <w:rFonts w:ascii="Times New Roman" w:hAnsi="Times New Roman" w:cs="Times New Roman"/>
          <w:sz w:val="24"/>
          <w:szCs w:val="24"/>
        </w:rPr>
        <w:br/>
        <w:t xml:space="preserve">    * Произведения: "Кораблик", "Иван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Топорышкин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", "Врун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Автор коротких и мелодичных стихов, передающих детскую непосредственность.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"Добежали", "Здравствуй!", "Трава растет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Писательница и поэтесса, чьи стихи учат любви к природе и чтению.</w:t>
      </w:r>
      <w:r w:rsidRPr="00820450">
        <w:rPr>
          <w:rFonts w:ascii="Times New Roman" w:hAnsi="Times New Roman" w:cs="Times New Roman"/>
          <w:sz w:val="24"/>
          <w:szCs w:val="24"/>
        </w:rPr>
        <w:br/>
        <w:t xml:space="preserve">    * Произведения: "Аля,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 xml:space="preserve"> и буква А", "Деревья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>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Оригинальная поэтесса, чьи стихи отличаются тонким юмором и глубоким смыслом.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"Большой секрет для маленькой компании", "Резиновый ежик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Зарубежная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поэзия XX века:</w:t>
      </w:r>
      <w:r w:rsidRPr="00820450">
        <w:rPr>
          <w:rFonts w:ascii="Times New Roman" w:hAnsi="Times New Roman" w:cs="Times New Roman"/>
          <w:sz w:val="24"/>
          <w:szCs w:val="24"/>
        </w:rPr>
        <w:br/>
        <w:t xml:space="preserve">• А.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 xml:space="preserve"> (Англия):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Автор стихов про Винни-Пуха и его друзей.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Стихи из книги "Винни-Пух и все-все-все</w:t>
      </w:r>
      <w:proofErr w:type="gramStart"/>
      <w:r w:rsidRPr="00820450">
        <w:rPr>
          <w:rFonts w:ascii="Times New Roman" w:hAnsi="Times New Roman" w:cs="Times New Roman"/>
          <w:sz w:val="24"/>
          <w:szCs w:val="24"/>
        </w:rPr>
        <w:t>".</w:t>
      </w:r>
      <w:r w:rsidRPr="00820450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820450">
        <w:rPr>
          <w:rFonts w:ascii="Times New Roman" w:hAnsi="Times New Roman" w:cs="Times New Roman"/>
          <w:sz w:val="24"/>
          <w:szCs w:val="24"/>
        </w:rPr>
        <w:t xml:space="preserve"> Ш. </w:t>
      </w:r>
      <w:proofErr w:type="spellStart"/>
      <w:r w:rsidRPr="00820450">
        <w:rPr>
          <w:rFonts w:ascii="Times New Roman" w:hAnsi="Times New Roman" w:cs="Times New Roman"/>
          <w:sz w:val="24"/>
          <w:szCs w:val="24"/>
        </w:rPr>
        <w:t>Сильверстайн</w:t>
      </w:r>
      <w:proofErr w:type="spellEnd"/>
      <w:r w:rsidRPr="00820450">
        <w:rPr>
          <w:rFonts w:ascii="Times New Roman" w:hAnsi="Times New Roman" w:cs="Times New Roman"/>
          <w:sz w:val="24"/>
          <w:szCs w:val="24"/>
        </w:rPr>
        <w:t xml:space="preserve"> (США):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Поэт-философ, чьи стихи заставляют задуматься о смысле жизни.</w:t>
      </w:r>
      <w:r w:rsidRPr="00820450">
        <w:rPr>
          <w:rFonts w:ascii="Times New Roman" w:hAnsi="Times New Roman" w:cs="Times New Roman"/>
          <w:sz w:val="24"/>
          <w:szCs w:val="24"/>
        </w:rPr>
        <w:br/>
        <w:t>    * Произведения: "Падающее дерево", "Там, где кончается тротуар".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BC2D82">
        <w:rPr>
          <w:rFonts w:ascii="Times New Roman" w:hAnsi="Times New Roman" w:cs="Times New Roman"/>
          <w:sz w:val="24"/>
          <w:szCs w:val="24"/>
          <w:u w:val="single"/>
        </w:rPr>
        <w:t>5. Методические рекомендации для чтения и работы со стихами</w:t>
      </w:r>
      <w:r w:rsidRPr="00820450">
        <w:rPr>
          <w:rFonts w:ascii="Times New Roman" w:hAnsi="Times New Roman" w:cs="Times New Roman"/>
          <w:sz w:val="24"/>
          <w:szCs w:val="24"/>
        </w:rPr>
        <w:br/>
        <w:t>• Выразительное чтение: Читать стихи вслух, с интонацией и паузами, чтобы передать их эмоциональный заряд.</w:t>
      </w:r>
      <w:r w:rsidRPr="00820450">
        <w:rPr>
          <w:rFonts w:ascii="Times New Roman" w:hAnsi="Times New Roman" w:cs="Times New Roman"/>
          <w:sz w:val="24"/>
          <w:szCs w:val="24"/>
        </w:rPr>
        <w:br/>
        <w:t>• Обсуждение прочитанного: Задавать вопросы, побуждать детей к размышлению и анализу.</w:t>
      </w:r>
      <w:r w:rsidRPr="00820450">
        <w:rPr>
          <w:rFonts w:ascii="Times New Roman" w:hAnsi="Times New Roman" w:cs="Times New Roman"/>
          <w:sz w:val="24"/>
          <w:szCs w:val="24"/>
        </w:rPr>
        <w:br/>
        <w:t>• Заучивание наизусть: Развивает память, речь и любовь к поэзии.</w:t>
      </w:r>
      <w:r w:rsidRPr="00820450">
        <w:rPr>
          <w:rFonts w:ascii="Times New Roman" w:hAnsi="Times New Roman" w:cs="Times New Roman"/>
          <w:sz w:val="24"/>
          <w:szCs w:val="24"/>
        </w:rPr>
        <w:br/>
        <w:t>• Творческие задания: Предлагать детям рисовать иллюстрации, сочинять продолжения, инсценировать стихи.</w:t>
      </w:r>
      <w:r w:rsidRPr="00820450">
        <w:rPr>
          <w:rFonts w:ascii="Times New Roman" w:hAnsi="Times New Roman" w:cs="Times New Roman"/>
          <w:sz w:val="24"/>
          <w:szCs w:val="24"/>
        </w:rPr>
        <w:br/>
        <w:t>• Использование игровых форм: Превращать чтение стихов в игру, разучивать стихи с движениями, использовать элементы театрализации.</w:t>
      </w:r>
      <w:r w:rsidRPr="00820450">
        <w:rPr>
          <w:rFonts w:ascii="Times New Roman" w:hAnsi="Times New Roman" w:cs="Times New Roman"/>
          <w:sz w:val="24"/>
          <w:szCs w:val="24"/>
        </w:rPr>
        <w:br/>
        <w:t>• Сопоставление разных стихов: Позволяет детям увидеть разнообразие форм и тем, развивает аналитические навыки.</w:t>
      </w:r>
      <w:r w:rsidRPr="00820450">
        <w:rPr>
          <w:rFonts w:ascii="Times New Roman" w:hAnsi="Times New Roman" w:cs="Times New Roman"/>
          <w:sz w:val="24"/>
          <w:szCs w:val="24"/>
        </w:rPr>
        <w:br/>
        <w:t>• Создание собственных стихов: Побуждает детей к творчеству и самовыражению.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Pr="00820450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r w:rsidRPr="00820450">
        <w:rPr>
          <w:rFonts w:ascii="Times New Roman" w:hAnsi="Times New Roman" w:cs="Times New Roman"/>
          <w:sz w:val="24"/>
          <w:szCs w:val="24"/>
        </w:rPr>
        <w:br/>
      </w:r>
      <w:r w:rsidR="0085090D" w:rsidRPr="00F0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XX века – это не просто набор слов, это целый мир, который открывается перед ребенком. Задача взрослых – помочь ему войти в этот мир, научить любить поэзию и видеть в ней источник вдохновения и мудрости.</w:t>
      </w:r>
    </w:p>
    <w:p w:rsidR="00671F49" w:rsidRPr="00820450" w:rsidRDefault="00671F49" w:rsidP="0085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450">
        <w:rPr>
          <w:rFonts w:ascii="Times New Roman" w:hAnsi="Times New Roman" w:cs="Times New Roman"/>
          <w:sz w:val="24"/>
          <w:szCs w:val="24"/>
        </w:rPr>
        <w:t>Поэзия XX века – это бесценный ресурс для детского чтения. Она помогает детям познавать мир, развивать свои чувства и интеллект, формировать собственную позицию. Задача взрослых – помочь детям открыть для себя этот богатый и многообразный мир, научить любить поэзию и видеть в ней неиссякаемый источник вдохновения. Помните, что каждое стихотворение может стать для ребенка дверью в целый мир, полных эмоций, размышлений и открытий.</w:t>
      </w:r>
      <w:r w:rsidRPr="00820450">
        <w:rPr>
          <w:rFonts w:ascii="Times New Roman" w:hAnsi="Times New Roman" w:cs="Times New Roman"/>
          <w:sz w:val="24"/>
          <w:szCs w:val="24"/>
        </w:rPr>
        <w:br/>
      </w:r>
    </w:p>
    <w:p w:rsidR="00AD3E3F" w:rsidRPr="00820450" w:rsidRDefault="00AD3E3F" w:rsidP="00820450">
      <w:pPr>
        <w:rPr>
          <w:rFonts w:ascii="Times New Roman" w:hAnsi="Times New Roman" w:cs="Times New Roman"/>
          <w:sz w:val="24"/>
          <w:szCs w:val="24"/>
        </w:rPr>
      </w:pPr>
    </w:p>
    <w:p w:rsidR="00AD3E3F" w:rsidRPr="00820450" w:rsidRDefault="00AD3E3F" w:rsidP="00820450">
      <w:pPr>
        <w:rPr>
          <w:rFonts w:ascii="Times New Roman" w:hAnsi="Times New Roman" w:cs="Times New Roman"/>
          <w:sz w:val="24"/>
          <w:szCs w:val="24"/>
        </w:rPr>
      </w:pPr>
      <w:r w:rsidRPr="00820450">
        <w:rPr>
          <w:rFonts w:ascii="Times New Roman" w:hAnsi="Times New Roman" w:cs="Times New Roman"/>
          <w:sz w:val="24"/>
          <w:szCs w:val="24"/>
        </w:rPr>
        <w:br w:type="page"/>
      </w:r>
    </w:p>
    <w:p w:rsidR="00733944" w:rsidRPr="00767033" w:rsidRDefault="003545B9" w:rsidP="0073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944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242676" w:rsidRPr="0073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90D" w:rsidRPr="00733944">
        <w:rPr>
          <w:rFonts w:ascii="Times New Roman" w:hAnsi="Times New Roman" w:cs="Times New Roman"/>
          <w:b/>
          <w:sz w:val="24"/>
          <w:szCs w:val="24"/>
        </w:rPr>
        <w:t>7</w:t>
      </w:r>
      <w:r w:rsidRPr="00733944">
        <w:rPr>
          <w:rFonts w:ascii="Times New Roman" w:hAnsi="Times New Roman" w:cs="Times New Roman"/>
          <w:b/>
          <w:sz w:val="24"/>
          <w:szCs w:val="24"/>
        </w:rPr>
        <w:t>: Прозаические произведения XX века в детском чтении</w:t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Pr="00733944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основными тенденциями в детской прозе XX века, рассмотреть творчество ключевых авторов, чьи произведения вошли в круг детского чтения, а также проанализировать влияние социальных, культурных и педагогических идей на формирование детской прозы этого периода.</w:t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Pr="00767033">
        <w:rPr>
          <w:rFonts w:ascii="Times New Roman" w:hAnsi="Times New Roman" w:cs="Times New Roman"/>
          <w:sz w:val="24"/>
          <w:szCs w:val="24"/>
        </w:rPr>
        <w:t>План лекции:</w:t>
      </w:r>
      <w:r w:rsidR="00733944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944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944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Исторический и </w:t>
      </w:r>
      <w:r w:rsidR="00F06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733944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итературный Контекст</w:t>
      </w:r>
    </w:p>
    <w:p w:rsidR="00733944" w:rsidRPr="00767033" w:rsidRDefault="00733944" w:rsidP="0073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Основные </w:t>
      </w:r>
      <w:r w:rsidR="00F06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емы и </w:t>
      </w:r>
      <w:r w:rsidR="00F06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отивы </w:t>
      </w:r>
    </w:p>
    <w:p w:rsidR="00733944" w:rsidRPr="00767033" w:rsidRDefault="00733944" w:rsidP="0073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Ключевые Писатели и их Произведения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944" w:rsidRPr="00767033" w:rsidRDefault="00733944" w:rsidP="0073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Особенности Языка и Стиля</w:t>
      </w:r>
    </w:p>
    <w:p w:rsidR="00733944" w:rsidRPr="00767033" w:rsidRDefault="00733944" w:rsidP="0073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Методические Рекомендации для Чтения и Обсуждения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Значение прозы XX века для детского чтения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3944" w:rsidRPr="00767033" w:rsidRDefault="00733944" w:rsidP="0073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Исторический и Литературный Контекст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XX век – это эпоха стремительных перемен, войн, революций, научных открытий и социальных трансформаций. Эти события, безусловно, нашли отражение и в детской литературе. Этот период был чрезвычайно плодотворным и оставил нам богатейшее литературное наследие, которое продолжает воспитывать, развлекать и учить новые поколения читателей. Мы рассмотрим, как менялась детская проза на протяжении столетия, какие темы и проблемы поднимали писатели, и какое влияние оказали эти произведения на формирование детских умов и душ.</w:t>
      </w:r>
    </w:p>
    <w:p w:rsidR="00767033" w:rsidRDefault="00733944" w:rsidP="00767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прозы для детей в XX веке можно разделить на несколько 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Начало века: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Продолжение традиций реализма XIX века, внимание к жизни простых людей, к проблемам социальной справедливости.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 период: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Упор на воспитание патриотизма, коллективизма, трудолюбия, героики, распространение научно-популярной литературы.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Послевоенное время: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трагедии войны, интерес к психологическому миру ребенка, развитие жанра приключений и фантастики.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Конец века: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Плюрализм тем и стилей, критика тоталитарных режимов, рост интереса к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 Основные </w:t>
      </w:r>
      <w:r w:rsidR="00F069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</w:t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емы и </w:t>
      </w:r>
      <w:r w:rsidR="00F069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</w:t>
      </w:r>
      <w:bookmarkStart w:id="0" w:name="_GoBack"/>
      <w:bookmarkEnd w:id="0"/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отивы</w:t>
      </w:r>
      <w:r w:rsidRPr="00BC2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 XX века для детей охватывает широкий спектр тем, среди 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Детство и взросление: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Проблемы взросления, становление личности, взаимоотношения с родителями и сверстниками.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Война и мир: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Трагические события войны, героизм и подвиг, ценность мира и жизни.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и взаимопомощь: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Важность дружбы, товарищества, коллективизма, сострадания.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и дом: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Ценность семейных уз, взаимопонимание и поддержка.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 образование: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школы в воспитании и формировании личности, конфликты между учениками и учителями.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и экология: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природе, бережное отношение к окружающей среде, проблемы экологии.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Наука и техника: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научным открытиям, достижениям техники, космическим путешествиям.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Фантастика и приключения: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Захватывающие путешествия в иные миры, встречи с необычными существами, борьба добра со злом.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Нравственный выбор: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Размышления о добре и зле, о правильном и неправильном, о чести и совести.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Ключевые Писатели и их Произведения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 Горький: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"Детство", "В людях", "Мои университеты" – автобиографические повести, 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показывающие трудности и испытания в жизни ребенка.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Аркадий Гайдар: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"Тимур и его команда", "Чук и Гек", "РВС" – произведения о дружбе, патриотизме, коллективизме и подвиге.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Константин Паустовский: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"Мещерская сторона", "Заячьи лапы", "Барсучий нос" – повести и рассказы, воспевающие красоту русской природы, учащие любви к животным и бережному отношению к окружающему миру.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Виталий Бианки: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"Лесная газета", "Синичкин календарь", "Мышонок Пик" – познавательные и увлекательные рассказы о природе, повадках животных, экологии.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Носов: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"Витя Малеев в школе и дома", "Приключения Незнайки и его друзей" – юмористические и поучительные произведения о детях, их играх и приключениях.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 Драгунский: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"Денискины рассказы" – веселые и трогательные истории о школьных буднях и проказах Дениски Кораблева.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Юрий Коваль: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"Недопесок", "Приключения Васи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Листобой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произведения, сочетающие реализм и юмор, тонкое понимание детской психологии.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Ирина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"Аля,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Кляксич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А", "Может, бывает и так" – сказочные и познавательные повести и рассказы, развивающие воображение и любовь к чтению.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Владислав Крапивин: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Цикл произведений о "мальчиках со шпагами", "Тень Каравеллы", "Белый шарик матроса Вильсона" – приключенческие повести, в которых переплетаются реальность и фантазия.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 Булычёв: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Цикл произведений об Алисе Селезневой – научно-фантастические произведения, полные юмора и приключений.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Евгений Велтистов: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"Приключения Электроника" – научно-фантастическая повесть о дружбе мальчика и робота.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Альберт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Лиханов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"Последний холодок", "Магазин ненаглядных пособий" – пронзительные повести о детстве, о проблемах сиротства и одиночества.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Астрид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Линдгрен: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Длинныйчулок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"Малыш и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крыше", "Мио, мой Мио" – произведения, полные фантазии, приключений, юмора и доброты.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Джанни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Родари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"Приключения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Джельсомино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лжецов" – сказки, сочетающие увлекательный сюжет с элементами сатиры и социального протеста.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Туве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Янссон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Цикл произведений о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-троллях – сказочные повести, полные доброты, мудрости и философии.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Особенности Языка и Стиля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Проза XX века для детей характеризуется: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Реализмом: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правдивому изображению действительности, без приукрашивания.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Психологизмом: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Глубокое проникновение во внутренний мир героев, показ их мыслей и чувств.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Разнообразием жанров: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Повести, рассказы, романы, сказки, научно-фантастические произведения, приключенческие романы.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Простотой и ясностью языка: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 произведений становится более доступным и понятным для детей.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Экспериментальным характером: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Появление новых форм повествования, использование элементов фантастики, абсурда, игры.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Методические Рекомендации для Чтения и Обсуждения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произведений: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Учитывать возрастные особенности, интересы и уровень развития детей.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обсуждение: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Знакомить детей с контекстом произведения, с автором, с эпохой.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вслух, с интонацией и паузами.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после чтения: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Задавать вопросы, побуждать к размышлению, анализировать поступки героев.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задания: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Рисование иллюстраций, написание сочинений, создание презентаций,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отрывков.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интерактивных методов: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видеоматериалов, аудиокниг, электронных ресурсов.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6. Значение прозы XX века для детского чтения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Произведения этого периода: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 детям лучше понять мир и свое место в нем.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 нравственные ценности и принципы.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Развивают эмоциональный интеллект и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эмпатию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Расширяют кругозор и словарный запас.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Прививают любовь к чтению и литературе.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Проза XX века оставила нам богатейшее литературное наследие, которое продолжает оказывать огромное влияние на развитие детей. Задача взрослых – помочь детям открыть для себя этот увлекательный мир книг, научить их ценить слово, размышлять над прочитанным и извлекать уроки для жизни.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7033" w:rsidRDefault="00767033" w:rsidP="00767033">
      <w:r>
        <w:br w:type="page"/>
      </w:r>
    </w:p>
    <w:p w:rsidR="0085090D" w:rsidRPr="00733944" w:rsidRDefault="0085090D" w:rsidP="0073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944">
        <w:rPr>
          <w:rFonts w:ascii="Times New Roman" w:hAnsi="Times New Roman" w:cs="Times New Roman"/>
          <w:b/>
          <w:sz w:val="24"/>
          <w:szCs w:val="24"/>
        </w:rPr>
        <w:lastRenderedPageBreak/>
        <w:t>Лекция 8: Прозаические произведения детской литературы второй половины XX века</w:t>
      </w:r>
    </w:p>
    <w:p w:rsidR="002B4990" w:rsidRDefault="002B4990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033" w:rsidRPr="00767033" w:rsidRDefault="0085090D" w:rsidP="0073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44">
        <w:rPr>
          <w:rFonts w:ascii="Times New Roman" w:hAnsi="Times New Roman" w:cs="Times New Roman"/>
          <w:sz w:val="24"/>
          <w:szCs w:val="24"/>
        </w:rPr>
        <w:t>Цель: Познакомить слушателей с основными тенденциями в детской прозе второй половины XX века, рассмотреть творчество ключевых авторов, чьи произведения вошли в круг детского чтения, а также проанализировать влияние социальных, культурных и педагогических идей на формирование детской прозы этого периода.</w:t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Pr="00733944">
        <w:rPr>
          <w:rFonts w:ascii="Times New Roman" w:hAnsi="Times New Roman" w:cs="Times New Roman"/>
          <w:sz w:val="24"/>
          <w:szCs w:val="24"/>
        </w:rPr>
        <w:br/>
        <w:t>План лекции:</w:t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="00767033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Исторический и Социальный Контекст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033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Темы и Мотивы</w:t>
      </w:r>
      <w:r w:rsidR="00767033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033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Ключевые Писатели и Их Произведения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Исторический и Социальный Контекст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половина XX века – это время послевоенного восстановления, космических открытий, научно-технического прогресса и, одновременно, напряженной холодной войны. Общество стремительно менялось, и детская литература не могла остаться в стороне. 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033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ознаменовался значительными изменениями в обществе, культуре и, конечно же, в детской литературе. Мы рассмотрим, какие темы и проблемы волновали писателей, какие новые формы и жанры они использовали, и какое влияние оказали их произведения на формирование юных читателей.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033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Наметились следующие тенденции:</w:t>
      </w:r>
    </w:p>
    <w:p w:rsidR="001358B7" w:rsidRPr="00767033" w:rsidRDefault="001358B7" w:rsidP="0073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Осмысление войны: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По-прежнему актуальна тема Великой Отечественной войны, но фокус смещается на психологические последствия и детские переживания.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науки и техники: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космосу, роботам, новым технологиям находит отражение в научно-фантастических и приключенческих произведениях.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Гуманизация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Растет внимание к внутреннему миру ребенка, его чувствам и переживаниям, проблемам взросления и взаимоотношений.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кругозора: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Авторы стараются познакомить детей с разными культурами, народами и странами.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Возрождение фольклора: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народным сказкам, былинам, преданиям и их переосмысление в современной литературе.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 Основные Темы и Мотивы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Прозаические произведения для детей второй половины XX века затрагивают широкий спектр тем: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Война и детство: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Размышления о войне глазами ребенка, о трагедиях и подвигах, о потерях и надежде. (Например, произведения Юрия Коваля, Альберта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</w:t>
      </w:r>
      <w:proofErr w:type="spellEnd"/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и взаимопомощь: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Важность дружбы, поддержки и взаимопонимания в детском коллективе. (Например, произведения Виктора Драгунского, Николая Носова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и дом: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Тема семьи, взаимоотношений детей и родителей, бабушек и дедушек, значение семейных ценностей. (Например, произведения Ирины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Анатолия Алексина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 взросление: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Проблемы адаптации в школе, конфликты с учителями и сверстниками, поиски своего места в жизни. (Например, произведения Валентина Распутина, Владимира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Железникова</w:t>
      </w:r>
      <w:proofErr w:type="spellEnd"/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Познание мира: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окружающему миру, природе, науке, истории, путешествиям. (Например, произведения Владислава Крапивина, Кира Булычёва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Фантастика и приключения: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Увлечение космосом, роботами, далекими планетами, создание фантастических миров. (Например, произведения Евгения Велтистова, братьев Стругацких</w:t>
      </w:r>
      <w:proofErr w:type="gram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Нравственный выбор: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Размышления о добре и зле, о правильном и неправильном поступке, о чести и совести. (Например, произведения Василия Шукшина, Бориса 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Васильева).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Ключевые Писатели и Их Произведения</w:t>
      </w:r>
      <w:r w:rsidRPr="00BC2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Юрий Коваль: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"Недопесок", "Приключения Васи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сочетание реализма и юмора, тонкое понимание детской психологии.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 Драгунский: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"Денискины рассказы" - юмористические истории о школьной жизни, полные оптимизма и непосредственности.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Носов: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"Витя Малеев в школе и дома", "Приключения Незнайки и его друзей" - поучительные и занимательные истории о детях, их играх и приключениях.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Ирина </w:t>
      </w:r>
      <w:proofErr w:type="spellStart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"Аля, </w:t>
      </w:r>
      <w:proofErr w:type="spellStart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Кляксич</w:t>
      </w:r>
      <w:proofErr w:type="spellEnd"/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А", "Может, бывает и так" - сказочные и познавательные произведения, развивающие воображение.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Анатолий Алексин: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"Мой брат играет на кларнете", "А тем временем где-то..." - пронзительные повести о детстве и юности, о нравственных проблемах.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Владислав Крапивин: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Цикл произведений о "мальчиках с шпагами", "Тень Каравеллы", "Белый шарик матроса Вильсона" - приключенческие повести, в которых переплетаются реальность и фантазия.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 Булычёв: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Цикл произведений о Алисе Селезневой - научно-фантастические приключения, полные юмора и выдумки.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Евгений Велтистов:</w:t>
      </w:r>
      <w:r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"Приключения Электроника" - научно-фантастическая повесть о дружбе мальчик </w:t>
      </w:r>
    </w:p>
    <w:p w:rsidR="0085090D" w:rsidRPr="00767033" w:rsidRDefault="0085090D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0D" w:rsidRPr="00767033" w:rsidRDefault="0085090D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br w:type="page"/>
      </w:r>
    </w:p>
    <w:p w:rsidR="001358B7" w:rsidRPr="00767033" w:rsidRDefault="006519AA" w:rsidP="0073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90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6F23F5" w:rsidRPr="002B499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B4990">
        <w:rPr>
          <w:rFonts w:ascii="Times New Roman" w:hAnsi="Times New Roman" w:cs="Times New Roman"/>
          <w:b/>
          <w:sz w:val="24"/>
          <w:szCs w:val="24"/>
        </w:rPr>
        <w:t>: Поэтические произведения детской литературы второй половины XX века</w:t>
      </w:r>
      <w:r w:rsidRPr="00767033">
        <w:rPr>
          <w:rFonts w:ascii="Times New Roman" w:hAnsi="Times New Roman" w:cs="Times New Roman"/>
          <w:sz w:val="24"/>
          <w:szCs w:val="24"/>
        </w:rPr>
        <w:br/>
      </w:r>
      <w:r w:rsidRPr="00767033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основными тенденциями в детской поэзии второй половины XX века, рассмотреть творчество ключевых авторов, чьи произведения вошли в круг детского чтения, а также проанализировать влияние социальных, культурных и педагогических идей на формирование детской поэзии этого периода.</w:t>
      </w:r>
      <w:r w:rsidRPr="00767033">
        <w:rPr>
          <w:rFonts w:ascii="Times New Roman" w:hAnsi="Times New Roman" w:cs="Times New Roman"/>
          <w:sz w:val="24"/>
          <w:szCs w:val="24"/>
        </w:rPr>
        <w:br/>
      </w:r>
      <w:r w:rsidRPr="00767033">
        <w:rPr>
          <w:rFonts w:ascii="Times New Roman" w:hAnsi="Times New Roman" w:cs="Times New Roman"/>
          <w:sz w:val="24"/>
          <w:szCs w:val="24"/>
        </w:rPr>
        <w:br/>
      </w:r>
      <w:r w:rsidR="0085090D" w:rsidRPr="00767033">
        <w:rPr>
          <w:rFonts w:ascii="Times New Roman" w:hAnsi="Times New Roman" w:cs="Times New Roman"/>
          <w:sz w:val="24"/>
          <w:szCs w:val="24"/>
        </w:rPr>
        <w:t>План лекции:</w:t>
      </w:r>
      <w:r w:rsidR="0085090D" w:rsidRPr="00767033">
        <w:rPr>
          <w:rFonts w:ascii="Times New Roman" w:hAnsi="Times New Roman" w:cs="Times New Roman"/>
          <w:sz w:val="24"/>
          <w:szCs w:val="24"/>
        </w:rPr>
        <w:br/>
      </w:r>
      <w:r w:rsidR="002B4990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Исторический и Литературный Контекст</w:t>
      </w:r>
      <w:r w:rsidR="002B4990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990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Темы и Мотивы</w:t>
      </w:r>
      <w:r w:rsidR="002B4990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990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Ключевые Поэты и Их Произведения</w:t>
      </w:r>
      <w:r w:rsidR="002B4990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090D" w:rsidRPr="00767033">
        <w:rPr>
          <w:rFonts w:ascii="Times New Roman" w:hAnsi="Times New Roman" w:cs="Times New Roman"/>
          <w:sz w:val="24"/>
          <w:szCs w:val="24"/>
        </w:rPr>
        <w:br/>
      </w:r>
      <w:r w:rsidR="001358B7"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Исторический и Литературный Контекст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половина XX века – это время значительных перемен и контрастов. Послевоенное восстановление, научно-технический прогресс, космические открытия, но и "холодная война" - все эти события нашли свое отражение в литературе, в том числе и детской. </w:t>
      </w:r>
      <w:r w:rsidR="002B4990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был богат на таланты, и поэты, работавшие в это время, оставили нам множество замечательных произведений, которые продолжают воспитывать и радовать юных читателей. Мы рассмотрим, какие темы волновали поэтов, какие новые формы они использовали, и как эта поэзия повлияла на развитие детской литературы.</w:t>
      </w:r>
      <w:r w:rsidR="002B4990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этого периода </w:t>
      </w:r>
      <w:proofErr w:type="gramStart"/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отличалась: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Разнообразием стилей и форм: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Поэты активно экспериментировали, отходя от строгих канонов. Появились новые ритмы, рифмы и формы стихосложения.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Гуманистической направленностью: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Особое внимание уделялось внутреннему миру ребенка, его чувствам и переживаниям.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Оптимизмом и верой в будущее: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Поэты стремились вдохновить детей, вселить в них надежду и веру в свои силы.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Тематическим разнообразием: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Поэзия обращалась к широкому спектру тем: природа, дружба, семья, школа, наука, космос, исторические события.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Связью с фольклором: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Поэты часто использовали мотивы и образы из народных сказок, песен и пословиц.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 Основные Темы и Мотивы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Поэтические произведения для детей второй половины XX века затрагивают широкий круг тем, среди которых можно выделить: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Детство и взросление: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Переживания и радости ребенка, его познание мира, формирование личности.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и товарищество: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Важность дружбы, взаимопомощи и поддержки в детском коллективе.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и окружающий мир: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Красота природы, любовь к животным, бережное отношение к окружающей среде.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и дом: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 семейного очага, взаимоотношения с родителями, бабушками и дедушками.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 учение: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Радости и трудности школьной жизни, стремление к знаниям.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и патриотизм: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родному краю, уважение к истории и культуре своего народа.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Наука и техника: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открытиям, космосу, новым технологиям.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Фантазия и воображение: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сказочных миров, волшебных персонажей, невероятных приключений.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BC2D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Ключевые Поэты и Их Произведения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С.Я. Маршак: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Продолжал творить и в этот период, создавая новые стихи и переводы, ставшие классикой детской литературы.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"Разноцветная книга", "Веселый счет", "Тихая сказка".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А.Л.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Создавала простые и понятные стихи, близкие детскому опыту.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"Я расту", "Мы с Тамарой", "За цветами в зимний лес".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Б.В.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Заходер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Сочетал юмор и доброту в своих стихах, а также талантливо переводил зарубежную детскую поэзию.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"Мохнатая азбука", "Песенка про сапожника", переводы из А. </w:t>
      </w:r>
      <w:proofErr w:type="spellStart"/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Милна</w:t>
      </w:r>
      <w:proofErr w:type="spellEnd"/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И.П.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Писала легкие и мелодичные стихи, развивающие детское воображение.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"Деревья", "Летний ливень", "К нам приехал Дед Мороз".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Э.Э.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Мошковская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Ее стихи отличались особой лиричностью и интонационной выразительностью.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"Добежали", "Здравствуй!", "Прогулка".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В.Д. Берестов: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Сочетал юмор и тонкое понимание детской психологии в своих стихах.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"Веселое лето", "Как найти дорожку", "Аист".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Р.С.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Сеф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Использовал элементы абсурда и игрового начала в своих стихах.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"Кто на что похож", "Солнце на стене", "Считалочка".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Г.В. Сапгир: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Его стихи отличались оригинальностью и поэтическим видением мира.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> "Леса-чудеса", "Загадки", "Веселые вороны".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Ю.П. </w:t>
      </w:r>
      <w:proofErr w:type="spellStart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Мориц</w:t>
      </w:r>
      <w:proofErr w:type="spellEnd"/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Писала яркие и образные стихи, полные фантазии и юмора.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1358B7" w:rsidRPr="00767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Произведения:</w:t>
      </w:r>
      <w:r w:rsidR="001358B7" w:rsidRPr="007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"Большой секрет для маленькой компании", "Попрыгать-поиграть", "Рез </w:t>
      </w:r>
    </w:p>
    <w:p w:rsidR="00242676" w:rsidRPr="00767033" w:rsidRDefault="00242676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76" w:rsidRPr="00767033" w:rsidRDefault="00242676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br w:type="page"/>
      </w:r>
    </w:p>
    <w:p w:rsidR="00242676" w:rsidRPr="00733944" w:rsidRDefault="005007A8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944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="006F23F5" w:rsidRPr="0073394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733944">
        <w:rPr>
          <w:rFonts w:ascii="Times New Roman" w:hAnsi="Times New Roman" w:cs="Times New Roman"/>
          <w:b/>
          <w:sz w:val="24"/>
          <w:szCs w:val="24"/>
        </w:rPr>
        <w:t>: Произведения для детей зарубежных авторов</w:t>
      </w:r>
      <w:r w:rsidRPr="00733944">
        <w:rPr>
          <w:rFonts w:ascii="Times New Roman" w:hAnsi="Times New Roman" w:cs="Times New Roman"/>
          <w:b/>
          <w:sz w:val="24"/>
          <w:szCs w:val="24"/>
        </w:rPr>
        <w:br/>
      </w:r>
      <w:r w:rsidRPr="00733944">
        <w:rPr>
          <w:rFonts w:ascii="Times New Roman" w:hAnsi="Times New Roman" w:cs="Times New Roman"/>
          <w:sz w:val="24"/>
          <w:szCs w:val="24"/>
        </w:rPr>
        <w:br/>
        <w:t>Цель: Познакомить слушателей с многообразием детской литературы зарубежных стран, рассмотреть творчество ключевых авторов, чьи произведения получили мировую известность, проанализировать особенности их стиля, тематики и влияния на детскую аудиторию, а также выявить общие черты и различия в детской литературе разных народов.</w:t>
      </w:r>
      <w:r w:rsidRPr="00733944">
        <w:rPr>
          <w:rFonts w:ascii="Times New Roman" w:hAnsi="Times New Roman" w:cs="Times New Roman"/>
          <w:sz w:val="24"/>
          <w:szCs w:val="24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2676" w:rsidRPr="00733944">
        <w:rPr>
          <w:rFonts w:ascii="Times New Roman" w:hAnsi="Times New Roman" w:cs="Times New Roman"/>
          <w:sz w:val="24"/>
          <w:szCs w:val="24"/>
          <w:lang w:eastAsia="ru-RU"/>
        </w:rPr>
        <w:t>План лекции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Почему так важно читать зарубежную детскую литературу?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Каковы особенности детской литературы разных стран?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Какие авторы и произведения являются наиболее значимыми и популярными?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Каково влияние зарубежной детской литературы на отечественную и мировую культуру?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0BE7" w:rsidRPr="00F00BE7" w:rsidRDefault="00F00BE7" w:rsidP="007339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00BE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Почему так важно читать зарубежную детскую литературу?</w:t>
      </w:r>
    </w:p>
    <w:p w:rsidR="00F00BE7" w:rsidRDefault="00242676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3944">
        <w:rPr>
          <w:rFonts w:ascii="Times New Roman" w:hAnsi="Times New Roman" w:cs="Times New Roman"/>
          <w:sz w:val="24"/>
          <w:szCs w:val="24"/>
          <w:lang w:eastAsia="ru-RU"/>
        </w:rPr>
        <w:t>Детская литература – это не просто развлечение, это мощный инструмент воспитания и образования. Она отражает культуру, историю и ценности разных народов. Изучая зарубежную детскую литературу, мы не только знакомимся с новыми историями, но и открываем для себя многообразие мира, учимся ценить различия и понимать других людей.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4990" w:rsidRDefault="002B4990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00B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Жанровое разнообразие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0BE7" w:rsidRDefault="002B4990" w:rsidP="007339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Зарубежная детская литература поражает своим жанровым </w:t>
      </w:r>
      <w:proofErr w:type="gram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разнообразием: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Сказки: Народные и авторские сказки разных народов мира. Волшебные истории, полные мудрости и поучительных уроков. Сказки народов Азии, Африки, Латинской Америки – это целый мир, который ждет своих </w:t>
      </w:r>
      <w:proofErr w:type="gram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открывателей.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: Миры, населенные мифическими существами и волшебниками. Борьба добра со злом, захватывающие приключения и эпические сражения. Произведения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Гуин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классика жанра, которая не перестает вдохновлять читателей по всему </w:t>
      </w:r>
      <w:proofErr w:type="gram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миру.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Реалистическая проза: Книги о повседневной жизни детей, их проблемах и радостях. Истории, которые помогают нам лучше понять себя и окружающих. Произведения Анны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Торнтон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, Шарлотты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Хаукер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истории, которые близки и понятны каждому </w:t>
      </w:r>
      <w:proofErr w:type="gram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ребенку.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Приключенческая литература: Путешествия, захватывающие приключения, отважные герои. Книги, которые увлекают нас в дальние страны и захватывающие миры. Произведения Жюля Верна, Роберта Стивенсона – это классика приключенческого жанра, которая до сих пор пользуется </w:t>
      </w:r>
      <w:proofErr w:type="gram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популярностью.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Научно-популярная литература: Книги, которые рассказывают детям об окружающем мире, о науке и технике. Произведения Жака-Ива Кусто, Давида </w:t>
      </w:r>
      <w:proofErr w:type="spellStart"/>
      <w:r w:rsidRPr="00733944">
        <w:rPr>
          <w:rFonts w:ascii="Times New Roman" w:hAnsi="Times New Roman" w:cs="Times New Roman"/>
          <w:sz w:val="24"/>
          <w:szCs w:val="24"/>
          <w:lang w:eastAsia="ru-RU"/>
        </w:rPr>
        <w:t>Аттенборо</w:t>
      </w:r>
      <w:proofErr w:type="spellEnd"/>
      <w:r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увлекательные путешествия в мир знаний.</w:t>
      </w:r>
      <w:r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632A1" w:rsidRPr="00733944" w:rsidRDefault="00F00BE7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E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Какие авторы и произведения являются наиболее значимыми и </w:t>
      </w:r>
      <w:proofErr w:type="gramStart"/>
      <w:r w:rsidRPr="00F00BE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популярными?</w:t>
      </w:r>
      <w:r w:rsidRPr="00F00BE7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Классики</w:t>
      </w:r>
      <w:proofErr w:type="gramEnd"/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90D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зарубежной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детской литературы 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Ганс Христиан Андерсен (Дания)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 – пожалуй, самый известный сказочник в мире. Его сказки, такие как «Русалочка», «Снежная королева», «Гадкий утенок», – это не просто волшебные истории. Они наполнены глубоким смыслом, психологизмом и философией. Андерсен умел говорить о сложных вещах простым и понятным языком, заставляя детей сопереживать героям и задумываться о вечных ценностях: любви, дружбе, жертвенности и поиске своего места в мире. Он показал нам, что красота может скрываться за непривлекательной внешностью, а истинное счастье часто требует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самопожертвования.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Братья Гримм (Германия)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 – Якоб и Вильгельм – известные не только как сказочники, но и как исследователи немецкого фольклора. Они собрали и пересказали множество народных сказок, которые до сих пор пользуются популярностью во всем мире. «Белоснежка», «Золушка», «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Гензель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Гретель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», «Красная Шапочка» – эти сказки знакомы каждому ребенку. Они полны волшебства, но также часто содержат элементы 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жестокости и насилия, что отражает реалии средневековой жизни. Они учат нас не только о добре и зле, но и о хитрости, храбрости и умении преодолевать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трудности.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Льюис Кэрролл (Великобритания)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 – автор двух бессмертных произведений: «Алиса в Стране чудес» и «Алиса в Зазеркалье». Его книги – это удивительный мир абсурда, фантазии и игры слов. Кэрролл переворачивает привычные представления о логике и реальности, заставляя читателя мыслить нестандартно и задавать вопросы. «Алиса» – это не просто детская сказка, это целая философская притча, которая продолжает вдохновлять писателей и художников по всему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миру.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Астрид</w:t>
      </w:r>
      <w:proofErr w:type="spellEnd"/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Линдгрен (Швеция)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 – автор самых любимых детьми персонажей: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Длинныйчулок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, Эмиля из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Лённеберги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. Ее книги – это гимн детской непосредственности, озорству и свободе. Линдгрен умела говорить с детьми на равных, понимая их мечты и желания. Она показала, что детство – это не только время обучения и подчинения правилам, но и время фантазии, игры и безграничной свободы. Ее произведения учат нас любить жизнь во всех ее проявлениях и ценить детство как самый важный период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жизни.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Туве </w:t>
      </w:r>
      <w:proofErr w:type="spellStart"/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>Янссон</w:t>
      </w:r>
      <w:proofErr w:type="spellEnd"/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(Финляндия)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 – создательница удивительного мира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-троллей. Её книги – это не просто детские сказки, а целые философские притчи о дружбе, семье, любви, одиночестве, принятии себя и других. Она показала, что каждый из нас особенный и имеет право быть самим собой, что истинные ценности заключаются в простоте, доброте и умении радоваться жизни.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-тролли и их приключения стали символом толерантности и принятия, а книги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Янссон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источником мудрости для читателей всех возрастов.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32A1" w:rsidRPr="007339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Современные зарубежные авторы 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Роальд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Даль (Великобритания) – автор, который не боится говорить с детьми на «взрослые» темы: о несправедливости, жестокости, пороках общества. Его книги – это смесь черного юмора, гротеска и сатиры. Даль создает незабываемых персонажей, которые либо комичны, либо отвратительны, либо и то и другое одновременно. «Чарли и шоколадная фабрика», «Матильда», «ВДВ» – эти произведения полны остроумия и оригинальности, они заставляют детей задумываться и критически оценивать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мир.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090D" w:rsidRPr="00733944">
        <w:rPr>
          <w:rFonts w:ascii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="0085090D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090D" w:rsidRPr="00733944">
        <w:rPr>
          <w:rFonts w:ascii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85090D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(Италия)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– автор, который искренне верил в силу детского воображения. Его произведения – это игровая стихия, полная фантазии и неожиданных поворотов. «Приключения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Джельсомино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в стране лжецов», «Сказки по телефону» – это книги, которые не только развлекают, но и учат детей думать, анализировать, бороться за справедливость и верить в свои силы.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был не просто писателем, а педагогом, который видел в детях творческих и способных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личностей.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Корнелия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Функе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(Германия) – мастер современного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. Ее книги – это захватывающие приключения, наполненные волшебством, тайнами и захватывающими поворотами сюжета.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Функе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умеет создать неповторимые миры, в которые хочется погружаться снова и снова. «Чернильное сердце», «Повелитель драконов» и другие ее романы – это истории о любви к книгам, о борьбе добра со злом и о силе человеческого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духа.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Кейт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ДиКамилло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(США) – автор, которая умеет говорить о сложных чувствах простым и понятным языком. Ее произведения – это истории о доброте, сострадании, дружбе и надежде.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ДиКамилло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мастерски передает внутренний мир ребенка, его радости и печали. «Спасибо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Уинн-Дикси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», «Удивительное путешествие кролика Эдварда», «Флора и Одиссей» – это книги, которые учат нас ценить жизнь во всех ее проявлениях, верить в лучшее и не бояться быть </w:t>
      </w:r>
      <w:proofErr w:type="gram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собой.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Другие авторы: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* Филипп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Пулман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(Великобритания) – автор трилогии «Тёмные начала», сочетающей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, философию и науку.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* Эндрю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Клементс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(США) – автор книг о школьной жизни, где дети решают сложные проблемы с помощью находчивости и изобретательности.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* Дэвид </w:t>
      </w:r>
      <w:proofErr w:type="spellStart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Алмонд</w:t>
      </w:r>
      <w:proofErr w:type="spellEnd"/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 xml:space="preserve"> (Великобритания) – автор произведений, сочетающих магический реализм, мистику и социальные проблемы.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* Джоан Роулинг (Великобритания) – создательница волшебного мира Гарри Поттера, покорившего миллионы читателей по всему миру.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32A1" w:rsidRPr="00F00B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Влияние зарубежной детской литературы </w:t>
      </w:r>
      <w:r w:rsidR="00D632A1" w:rsidRPr="00F00BE7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t>Зарубежная детская литература оказывает огромное влияние на культуру и образование по всему миру:</w:t>
      </w:r>
      <w:r w:rsidR="00D632A1" w:rsidRPr="00733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</w:rPr>
        <w:t>• Культурный обмен: Зарубежные книги расширяют кругозор детей,</w:t>
      </w:r>
      <w:r w:rsidR="006F23F5" w:rsidRPr="00733944">
        <w:rPr>
          <w:rFonts w:ascii="Times New Roman" w:hAnsi="Times New Roman" w:cs="Times New Roman"/>
          <w:sz w:val="24"/>
          <w:szCs w:val="24"/>
        </w:rPr>
        <w:t xml:space="preserve"> </w:t>
      </w:r>
      <w:r w:rsidR="00D632A1" w:rsidRPr="00733944">
        <w:rPr>
          <w:rFonts w:ascii="Times New Roman" w:hAnsi="Times New Roman" w:cs="Times New Roman"/>
          <w:sz w:val="24"/>
          <w:szCs w:val="24"/>
        </w:rPr>
        <w:t>знакомят их с разными культурами, традициями и ценностями.</w:t>
      </w:r>
      <w:r w:rsidR="00D632A1" w:rsidRPr="00733944">
        <w:rPr>
          <w:rFonts w:ascii="Times New Roman" w:hAnsi="Times New Roman" w:cs="Times New Roman"/>
          <w:sz w:val="24"/>
          <w:szCs w:val="24"/>
        </w:rPr>
        <w:br/>
        <w:t>• Влияние на отечественную литературу: Зарубежные произведения вдохновляют отечественных писателей, влияют на формирование новых тенденций и жанров.</w:t>
      </w:r>
      <w:r w:rsidR="00D632A1" w:rsidRPr="00733944">
        <w:rPr>
          <w:rFonts w:ascii="Times New Roman" w:hAnsi="Times New Roman" w:cs="Times New Roman"/>
          <w:sz w:val="24"/>
          <w:szCs w:val="24"/>
        </w:rPr>
        <w:br/>
        <w:t>•Развитие толерантности: Зарубежные книги помогают детям научиться ценить различия и уважать других людей.</w:t>
      </w:r>
      <w:r w:rsidR="00D632A1" w:rsidRPr="00733944">
        <w:rPr>
          <w:rFonts w:ascii="Times New Roman" w:hAnsi="Times New Roman" w:cs="Times New Roman"/>
          <w:sz w:val="24"/>
          <w:szCs w:val="24"/>
        </w:rPr>
        <w:br/>
      </w:r>
      <w:r w:rsidR="00D632A1" w:rsidRPr="00733944">
        <w:rPr>
          <w:rFonts w:ascii="Times New Roman" w:hAnsi="Times New Roman" w:cs="Times New Roman"/>
          <w:sz w:val="24"/>
          <w:szCs w:val="24"/>
        </w:rPr>
        <w:br/>
        <w:t xml:space="preserve">Заключение </w:t>
      </w:r>
      <w:r w:rsidR="00D632A1" w:rsidRPr="00733944">
        <w:rPr>
          <w:rFonts w:ascii="Times New Roman" w:hAnsi="Times New Roman" w:cs="Times New Roman"/>
          <w:sz w:val="24"/>
          <w:szCs w:val="24"/>
        </w:rPr>
        <w:br/>
        <w:t>Подводя итог, можно сказать, что зарубежная детская литература – это огромный и разнообразный мир, который ждет своих исследователей. Он не только развлекает, но и учит, воспитывает и развивает детей. Чтение зарубежной литературы – это возможность погрузиться в разные культуры, познакомиться с новыми героями и открыть для себя много нового о себе и окружающем мире.</w:t>
      </w:r>
      <w:r w:rsidR="00D632A1" w:rsidRPr="00733944">
        <w:rPr>
          <w:rFonts w:ascii="Times New Roman" w:hAnsi="Times New Roman" w:cs="Times New Roman"/>
          <w:sz w:val="24"/>
          <w:szCs w:val="24"/>
        </w:rPr>
        <w:br/>
        <w:t>Помните, что детство – это уникальный период, и мы, взрослые, должны сделать все, чтобы он был наполнен радостью, знаниями и любовью к чтению.</w:t>
      </w:r>
    </w:p>
    <w:p w:rsidR="00D81EB6" w:rsidRPr="00733944" w:rsidRDefault="00D81EB6" w:rsidP="0073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EB6" w:rsidRPr="00733944" w:rsidSect="00D81EB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7466"/>
    <w:multiLevelType w:val="hybridMultilevel"/>
    <w:tmpl w:val="0D8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C8"/>
    <w:rsid w:val="000140C3"/>
    <w:rsid w:val="000454EE"/>
    <w:rsid w:val="001358B7"/>
    <w:rsid w:val="00242676"/>
    <w:rsid w:val="00264FA3"/>
    <w:rsid w:val="002B4990"/>
    <w:rsid w:val="002D1AF2"/>
    <w:rsid w:val="003545B9"/>
    <w:rsid w:val="003F6F08"/>
    <w:rsid w:val="004C7DCD"/>
    <w:rsid w:val="004F761E"/>
    <w:rsid w:val="005007A8"/>
    <w:rsid w:val="005423DA"/>
    <w:rsid w:val="006519AA"/>
    <w:rsid w:val="0065696C"/>
    <w:rsid w:val="0066059D"/>
    <w:rsid w:val="00671F49"/>
    <w:rsid w:val="006F23F5"/>
    <w:rsid w:val="006F6511"/>
    <w:rsid w:val="00733944"/>
    <w:rsid w:val="00752630"/>
    <w:rsid w:val="007577C2"/>
    <w:rsid w:val="00767033"/>
    <w:rsid w:val="00820450"/>
    <w:rsid w:val="00821178"/>
    <w:rsid w:val="0085090D"/>
    <w:rsid w:val="00952D3A"/>
    <w:rsid w:val="0097726B"/>
    <w:rsid w:val="009F0E2D"/>
    <w:rsid w:val="00AD3E3F"/>
    <w:rsid w:val="00BC2D82"/>
    <w:rsid w:val="00CF7DC8"/>
    <w:rsid w:val="00D138B8"/>
    <w:rsid w:val="00D632A1"/>
    <w:rsid w:val="00D81EB6"/>
    <w:rsid w:val="00E01313"/>
    <w:rsid w:val="00E32183"/>
    <w:rsid w:val="00E6641F"/>
    <w:rsid w:val="00E8319A"/>
    <w:rsid w:val="00E84C1C"/>
    <w:rsid w:val="00EC5EBB"/>
    <w:rsid w:val="00F00BE7"/>
    <w:rsid w:val="00F016B9"/>
    <w:rsid w:val="00F06928"/>
    <w:rsid w:val="00F63E60"/>
    <w:rsid w:val="00F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1D12-278A-41E4-A6FD-49D1B81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6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00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007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00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65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29</Pages>
  <Words>9061</Words>
  <Characters>51652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29</cp:revision>
  <cp:lastPrinted>2025-01-20T04:26:00Z</cp:lastPrinted>
  <dcterms:created xsi:type="dcterms:W3CDTF">2025-01-18T04:10:00Z</dcterms:created>
  <dcterms:modified xsi:type="dcterms:W3CDTF">2025-01-27T07:20:00Z</dcterms:modified>
</cp:coreProperties>
</file>