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12" w:rsidRPr="00E01399" w:rsidRDefault="00C32812" w:rsidP="00C32812">
      <w:pPr>
        <w:widowControl w:val="0"/>
        <w:autoSpaceDE w:val="0"/>
        <w:autoSpaceDN w:val="0"/>
        <w:spacing w:before="160" w:after="0" w:line="240" w:lineRule="auto"/>
        <w:ind w:left="392" w:right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ДЕТСКАЯ</w:t>
      </w:r>
      <w:r w:rsidRPr="00E013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ЛИТЕРАТУРА</w:t>
      </w:r>
    </w:p>
    <w:p w:rsidR="00C32812" w:rsidRPr="00E01399" w:rsidRDefault="00C32812" w:rsidP="00C32812">
      <w:pPr>
        <w:widowControl w:val="0"/>
        <w:autoSpaceDE w:val="0"/>
        <w:autoSpaceDN w:val="0"/>
        <w:spacing w:before="161" w:after="0" w:line="240" w:lineRule="auto"/>
        <w:ind w:left="392"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С</w:t>
      </w:r>
      <w:r w:rsidRPr="00E0139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ПРАКТИКУМОМ</w:t>
      </w:r>
      <w:r w:rsidRPr="00E0139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ПО</w:t>
      </w:r>
      <w:r w:rsidRPr="00E0139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ВЫРАЗИТЕЛЬНОМУ</w:t>
      </w:r>
      <w:r w:rsidRPr="00E0139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ЧТЕНИЮ</w:t>
      </w:r>
    </w:p>
    <w:p w:rsidR="00C32812" w:rsidRDefault="00C32812" w:rsidP="00C32812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32812" w:rsidRPr="00E01399" w:rsidRDefault="00C32812" w:rsidP="00C32812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13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Разработчик:</w:t>
      </w:r>
    </w:p>
    <w:p w:rsidR="00C32812" w:rsidRPr="00E01399" w:rsidRDefault="00C32812" w:rsidP="00C32812">
      <w:pPr>
        <w:widowControl w:val="0"/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autoSpaceDE w:val="0"/>
        <w:autoSpaceDN w:val="0"/>
        <w:spacing w:before="43" w:after="0" w:line="278" w:lineRule="auto"/>
        <w:ind w:left="102" w:right="109"/>
        <w:jc w:val="right"/>
        <w:rPr>
          <w:rFonts w:ascii="Times New Roman" w:eastAsia="Times New Roman" w:hAnsi="Times New Roman" w:cs="Times New Roman"/>
          <w:sz w:val="28"/>
        </w:rPr>
      </w:pPr>
      <w:r w:rsidRPr="00E01399">
        <w:rPr>
          <w:rFonts w:ascii="Times New Roman" w:eastAsia="Times New Roman" w:hAnsi="Times New Roman" w:cs="Times New Roman"/>
          <w:spacing w:val="-2"/>
          <w:sz w:val="28"/>
        </w:rPr>
        <w:t>Максимова Светлана Владимировна, преподаватель высшей квалификационной категории</w:t>
      </w:r>
    </w:p>
    <w:p w:rsidR="00B36F16" w:rsidRDefault="00B36F16" w:rsidP="00B36F16">
      <w:pPr>
        <w:widowControl w:val="0"/>
        <w:autoSpaceDE w:val="0"/>
        <w:autoSpaceDN w:val="0"/>
        <w:spacing w:after="0" w:line="240" w:lineRule="auto"/>
        <w:ind w:left="102" w:right="433" w:firstLine="71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CDD" w:rsidRPr="004E1CDD" w:rsidRDefault="004E1CDD" w:rsidP="00B36F16">
      <w:pPr>
        <w:widowControl w:val="0"/>
        <w:autoSpaceDE w:val="0"/>
        <w:autoSpaceDN w:val="0"/>
        <w:spacing w:after="0" w:line="240" w:lineRule="auto"/>
        <w:ind w:left="102" w:right="433" w:firstLine="71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1CD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4E1CD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E1CDD">
        <w:rPr>
          <w:rFonts w:ascii="Times New Roman" w:eastAsia="Times New Roman" w:hAnsi="Times New Roman" w:cs="Times New Roman"/>
          <w:b/>
          <w:bCs/>
          <w:sz w:val="24"/>
          <w:szCs w:val="24"/>
        </w:rPr>
        <w:t>1.8.</w:t>
      </w:r>
      <w:r w:rsidRPr="004E1CD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E1CDD">
        <w:rPr>
          <w:rFonts w:ascii="Times New Roman" w:eastAsia="Times New Roman" w:hAnsi="Times New Roman" w:cs="Times New Roman"/>
          <w:b/>
          <w:bCs/>
          <w:sz w:val="24"/>
          <w:szCs w:val="24"/>
        </w:rPr>
        <w:t>Прозаические</w:t>
      </w:r>
      <w:r w:rsidRPr="004E1C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E1CDD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</w:t>
      </w:r>
      <w:r w:rsidRPr="004E1CD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E1CDD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детской</w:t>
      </w:r>
      <w:r w:rsidRPr="004E1CD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E1CDD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</w:t>
      </w:r>
      <w:r w:rsidRPr="004E1CD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E1CDD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</w:t>
      </w:r>
      <w:r w:rsidRPr="004E1CD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E1CD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половины XX века</w:t>
      </w:r>
    </w:p>
    <w:p w:rsidR="00B36F16" w:rsidRDefault="00B36F16" w:rsidP="00B36F16">
      <w:pPr>
        <w:widowControl w:val="0"/>
        <w:autoSpaceDE w:val="0"/>
        <w:autoSpaceDN w:val="0"/>
        <w:spacing w:after="0" w:line="274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1CDD" w:rsidRPr="00B36F16" w:rsidRDefault="00B36F16" w:rsidP="00B36F1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4E1CDD" w:rsidRPr="00B36F16">
        <w:rPr>
          <w:rFonts w:ascii="Times New Roman" w:eastAsia="Times New Roman" w:hAnsi="Times New Roman" w:cs="Times New Roman"/>
          <w:b/>
          <w:sz w:val="24"/>
          <w:szCs w:val="24"/>
        </w:rPr>
        <w:t>Составление</w:t>
      </w:r>
      <w:r w:rsidR="004E1CDD" w:rsidRPr="00B36F16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="004E1CDD" w:rsidRPr="00B36F16">
        <w:rPr>
          <w:rFonts w:ascii="Times New Roman" w:eastAsia="Times New Roman" w:hAnsi="Times New Roman" w:cs="Times New Roman"/>
          <w:b/>
          <w:sz w:val="24"/>
          <w:szCs w:val="24"/>
        </w:rPr>
        <w:t>таблицы</w:t>
      </w:r>
      <w:r w:rsidR="004E1CDD" w:rsidRPr="00B36F1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4E1CDD" w:rsidRPr="00B36F16">
        <w:rPr>
          <w:rFonts w:ascii="Times New Roman" w:eastAsia="Times New Roman" w:hAnsi="Times New Roman" w:cs="Times New Roman"/>
          <w:b/>
          <w:sz w:val="24"/>
          <w:szCs w:val="24"/>
        </w:rPr>
        <w:t>«Юмористические</w:t>
      </w:r>
      <w:r w:rsidR="004E1CDD" w:rsidRPr="00B36F16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4E1CDD" w:rsidRPr="00B36F16">
        <w:rPr>
          <w:rFonts w:ascii="Times New Roman" w:eastAsia="Times New Roman" w:hAnsi="Times New Roman" w:cs="Times New Roman"/>
          <w:b/>
          <w:sz w:val="24"/>
          <w:szCs w:val="24"/>
        </w:rPr>
        <w:t>произведения</w:t>
      </w:r>
      <w:r w:rsidR="004E1CDD" w:rsidRPr="00B36F1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4E1CDD" w:rsidRPr="00B36F16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4E1CDD" w:rsidRPr="00B36F1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4E1CDD" w:rsidRPr="00B36F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дошкольников»</w:t>
      </w:r>
      <w:r w:rsidR="00ED32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(письменно)</w:t>
      </w:r>
      <w:r w:rsidR="004E1CDD" w:rsidRPr="00B36F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</w:p>
    <w:p w:rsidR="00B36F16" w:rsidRPr="00B36F16" w:rsidRDefault="00B36F16" w:rsidP="00B36F16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B36F1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B36F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36F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развития;</w:t>
      </w:r>
    </w:p>
    <w:p w:rsidR="00B36F16" w:rsidRPr="00B36F16" w:rsidRDefault="00B36F16" w:rsidP="00B36F16">
      <w:pPr>
        <w:widowControl w:val="0"/>
        <w:tabs>
          <w:tab w:val="left" w:pos="2369"/>
          <w:tab w:val="left" w:pos="3534"/>
          <w:tab w:val="left" w:pos="4804"/>
          <w:tab w:val="left" w:pos="6266"/>
          <w:tab w:val="left" w:pos="7485"/>
          <w:tab w:val="left" w:pos="8533"/>
          <w:tab w:val="left" w:pos="898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E1CDD" w:rsidRPr="00B36F16" w:rsidRDefault="004E1CDD" w:rsidP="00B36F16">
      <w:pPr>
        <w:widowControl w:val="0"/>
        <w:tabs>
          <w:tab w:val="left" w:pos="2369"/>
          <w:tab w:val="left" w:pos="3534"/>
          <w:tab w:val="left" w:pos="4804"/>
          <w:tab w:val="left" w:pos="6266"/>
          <w:tab w:val="left" w:pos="7485"/>
          <w:tab w:val="left" w:pos="8533"/>
          <w:tab w:val="left" w:pos="898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Содержание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6F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задания:</w:t>
      </w:r>
      <w:r w:rsidR="00ED32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студентам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6F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необходимо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6F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составить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6F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таблицу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6F1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на</w:t>
      </w:r>
      <w:r w:rsidR="00B36F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тему</w:t>
      </w:r>
      <w:r w:rsidR="00B36F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«Юмористические</w:t>
      </w:r>
      <w:r w:rsidRPr="00B36F16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произведения</w:t>
      </w:r>
      <w:r w:rsidRPr="00B36F16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B36F16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дошкольников»</w:t>
      </w:r>
      <w:r w:rsidRPr="00B36F16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B36F1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следующему</w:t>
      </w:r>
      <w:r w:rsidRPr="00B36F16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образцу.</w:t>
      </w:r>
    </w:p>
    <w:p w:rsidR="00B36F16" w:rsidRPr="00B36F16" w:rsidRDefault="00B36F16" w:rsidP="00B36F1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392"/>
        <w:gridCol w:w="2392"/>
        <w:gridCol w:w="2392"/>
      </w:tblGrid>
      <w:tr w:rsidR="004E1CDD" w:rsidRPr="00B36F16" w:rsidTr="005E22AD">
        <w:trPr>
          <w:trHeight w:val="553"/>
        </w:trPr>
        <w:tc>
          <w:tcPr>
            <w:tcW w:w="2285" w:type="dxa"/>
          </w:tcPr>
          <w:p w:rsidR="004E1CDD" w:rsidRPr="00B36F16" w:rsidRDefault="004E1CDD" w:rsidP="00B36F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F1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2392" w:type="dxa"/>
          </w:tcPr>
          <w:p w:rsidR="004E1CDD" w:rsidRPr="00B36F16" w:rsidRDefault="004E1CDD" w:rsidP="00B36F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Годы</w:t>
            </w:r>
            <w:proofErr w:type="spellEnd"/>
            <w:r w:rsidRPr="00B36F1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6F1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392" w:type="dxa"/>
          </w:tcPr>
          <w:p w:rsidR="004E1CDD" w:rsidRPr="00B36F16" w:rsidRDefault="004E1CDD" w:rsidP="00B36F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B36F16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36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B36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6F1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2392" w:type="dxa"/>
          </w:tcPr>
          <w:p w:rsidR="004E1CDD" w:rsidRPr="00B36F16" w:rsidRDefault="004E1CDD" w:rsidP="00B36F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F1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Произведения</w:t>
            </w:r>
            <w:proofErr w:type="spellEnd"/>
            <w:r w:rsidRPr="00B36F1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6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B36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6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  <w:proofErr w:type="spellEnd"/>
          </w:p>
        </w:tc>
      </w:tr>
      <w:tr w:rsidR="004E1CDD" w:rsidRPr="00B36F16" w:rsidTr="005E22AD">
        <w:trPr>
          <w:trHeight w:val="275"/>
        </w:trPr>
        <w:tc>
          <w:tcPr>
            <w:tcW w:w="2285" w:type="dxa"/>
          </w:tcPr>
          <w:p w:rsidR="004E1CDD" w:rsidRPr="00B36F16" w:rsidRDefault="004E1CDD" w:rsidP="00B36F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Заходер</w:t>
            </w:r>
            <w:proofErr w:type="spellEnd"/>
            <w:r w:rsidRPr="00B36F1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6F1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Б.В.</w:t>
            </w:r>
          </w:p>
        </w:tc>
        <w:tc>
          <w:tcPr>
            <w:tcW w:w="2392" w:type="dxa"/>
          </w:tcPr>
          <w:p w:rsidR="004E1CDD" w:rsidRPr="00B36F16" w:rsidRDefault="004E1CDD" w:rsidP="00B36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4E1CDD" w:rsidRPr="00B36F16" w:rsidRDefault="004E1CDD" w:rsidP="00B36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4E1CDD" w:rsidRPr="00B36F16" w:rsidRDefault="004E1CDD" w:rsidP="00B36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CDD" w:rsidRPr="00B36F16" w:rsidTr="005E22AD">
        <w:trPr>
          <w:trHeight w:val="275"/>
        </w:trPr>
        <w:tc>
          <w:tcPr>
            <w:tcW w:w="2285" w:type="dxa"/>
          </w:tcPr>
          <w:p w:rsidR="004E1CDD" w:rsidRPr="00B36F16" w:rsidRDefault="004E1CDD" w:rsidP="00B36F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Носов</w:t>
            </w:r>
            <w:proofErr w:type="spellEnd"/>
            <w:r w:rsidRPr="00B36F1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36F1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Н.Н.</w:t>
            </w:r>
          </w:p>
        </w:tc>
        <w:tc>
          <w:tcPr>
            <w:tcW w:w="2392" w:type="dxa"/>
          </w:tcPr>
          <w:p w:rsidR="004E1CDD" w:rsidRPr="00B36F16" w:rsidRDefault="004E1CDD" w:rsidP="00B36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4E1CDD" w:rsidRPr="00B36F16" w:rsidRDefault="004E1CDD" w:rsidP="00B36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4E1CDD" w:rsidRPr="00B36F16" w:rsidRDefault="004E1CDD" w:rsidP="00B36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CDD" w:rsidRPr="00B36F16" w:rsidTr="005E22AD">
        <w:trPr>
          <w:trHeight w:val="275"/>
        </w:trPr>
        <w:tc>
          <w:tcPr>
            <w:tcW w:w="2285" w:type="dxa"/>
          </w:tcPr>
          <w:p w:rsidR="004E1CDD" w:rsidRPr="00B36F16" w:rsidRDefault="004E1CDD" w:rsidP="00B36F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Драгунский</w:t>
            </w:r>
            <w:proofErr w:type="spellEnd"/>
            <w:r w:rsidRPr="00B36F1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36F1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В.Ю.</w:t>
            </w:r>
          </w:p>
        </w:tc>
        <w:tc>
          <w:tcPr>
            <w:tcW w:w="2392" w:type="dxa"/>
          </w:tcPr>
          <w:p w:rsidR="004E1CDD" w:rsidRPr="00B36F16" w:rsidRDefault="004E1CDD" w:rsidP="00B36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4E1CDD" w:rsidRPr="00B36F16" w:rsidRDefault="004E1CDD" w:rsidP="00B36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4E1CDD" w:rsidRPr="00B36F16" w:rsidRDefault="004E1CDD" w:rsidP="00B36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CDD" w:rsidRPr="00B36F16" w:rsidTr="005E22AD">
        <w:trPr>
          <w:trHeight w:val="275"/>
        </w:trPr>
        <w:tc>
          <w:tcPr>
            <w:tcW w:w="2285" w:type="dxa"/>
          </w:tcPr>
          <w:p w:rsidR="004E1CDD" w:rsidRPr="00B36F16" w:rsidRDefault="004E1CDD" w:rsidP="00B36F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Голявкин</w:t>
            </w:r>
            <w:proofErr w:type="spellEnd"/>
            <w:r w:rsidRPr="00B36F1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36F1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В.В.</w:t>
            </w:r>
          </w:p>
        </w:tc>
        <w:tc>
          <w:tcPr>
            <w:tcW w:w="2392" w:type="dxa"/>
          </w:tcPr>
          <w:p w:rsidR="004E1CDD" w:rsidRPr="00B36F16" w:rsidRDefault="004E1CDD" w:rsidP="00B36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4E1CDD" w:rsidRPr="00B36F16" w:rsidRDefault="004E1CDD" w:rsidP="00B36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4E1CDD" w:rsidRPr="00B36F16" w:rsidRDefault="004E1CDD" w:rsidP="00B36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F16" w:rsidRPr="00B36F16" w:rsidRDefault="00B36F16" w:rsidP="00B36F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 w:rsidR="005C3E25" w:rsidRPr="00B36F16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, а также интернет-источников.</w:t>
      </w:r>
    </w:p>
    <w:p w:rsidR="00B36F16" w:rsidRDefault="00B36F16" w:rsidP="00B36F1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CDD" w:rsidRPr="00B36F16" w:rsidRDefault="00B36F16" w:rsidP="00B36F1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E1CDD" w:rsidRPr="00B36F16">
        <w:rPr>
          <w:rFonts w:ascii="Times New Roman" w:eastAsia="Times New Roman" w:hAnsi="Times New Roman" w:cs="Times New Roman"/>
          <w:b/>
          <w:sz w:val="24"/>
          <w:szCs w:val="24"/>
        </w:rPr>
        <w:t>Составление</w:t>
      </w:r>
      <w:r w:rsidR="004E1CDD" w:rsidRPr="00B36F1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4E1CDD" w:rsidRPr="00B36F16">
        <w:rPr>
          <w:rFonts w:ascii="Times New Roman" w:eastAsia="Times New Roman" w:hAnsi="Times New Roman" w:cs="Times New Roman"/>
          <w:b/>
          <w:sz w:val="24"/>
          <w:szCs w:val="24"/>
        </w:rPr>
        <w:t>конспекта</w:t>
      </w:r>
      <w:r w:rsidR="004E1CDD" w:rsidRPr="00B36F1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4E1CDD" w:rsidRPr="00B36F16">
        <w:rPr>
          <w:rFonts w:ascii="Times New Roman" w:eastAsia="Times New Roman" w:hAnsi="Times New Roman" w:cs="Times New Roman"/>
          <w:b/>
          <w:sz w:val="24"/>
          <w:szCs w:val="24"/>
        </w:rPr>
        <w:t>«Биография</w:t>
      </w:r>
      <w:r w:rsidR="004E1CDD" w:rsidRPr="00B36F1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4E1CDD" w:rsidRPr="00B36F16">
        <w:rPr>
          <w:rFonts w:ascii="Times New Roman" w:eastAsia="Times New Roman" w:hAnsi="Times New Roman" w:cs="Times New Roman"/>
          <w:b/>
          <w:sz w:val="24"/>
          <w:szCs w:val="24"/>
        </w:rPr>
        <w:t>Э.Н.</w:t>
      </w:r>
      <w:r w:rsidR="004E1CDD" w:rsidRPr="00B36F1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4E1CDD" w:rsidRPr="00B36F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Успенского»</w:t>
      </w:r>
      <w:r w:rsidR="00ED32BF" w:rsidRPr="00ED32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ED32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(письменно)</w:t>
      </w:r>
      <w:r w:rsidR="00ED32BF" w:rsidRPr="00B36F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</w:p>
    <w:p w:rsidR="00B36F16" w:rsidRPr="00B36F16" w:rsidRDefault="00B36F16" w:rsidP="00B36F16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B36F1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B36F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36F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sz w:val="24"/>
          <w:szCs w:val="24"/>
        </w:rPr>
        <w:t>У.3.11</w:t>
      </w:r>
      <w:r w:rsidRPr="00B36F1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B36F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B36F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B36F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работы;</w:t>
      </w: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sz w:val="24"/>
          <w:szCs w:val="24"/>
        </w:rPr>
        <w:t>З.3.2</w:t>
      </w:r>
      <w:r w:rsidRPr="00B36F1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концептуальные</w:t>
      </w:r>
      <w:r w:rsidRPr="00B36F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6F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B36F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6F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B36F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</w:t>
      </w: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в части организации занятий по речевому и художественно- эстетическому развитию;</w:t>
      </w: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sz w:val="24"/>
          <w:szCs w:val="24"/>
        </w:rPr>
        <w:t>З.3.8 логику подготовки и требования к устному выступлению, отчету, реферированию, конспектированию;</w:t>
      </w: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</w:t>
      </w:r>
    </w:p>
    <w:p w:rsidR="00B36F16" w:rsidRPr="00B36F16" w:rsidRDefault="00B36F16" w:rsidP="00B36F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B36F16">
        <w:rPr>
          <w:rFonts w:ascii="Times New Roman" w:eastAsia="Times New Roman" w:hAnsi="Times New Roman" w:cs="Times New Roman"/>
          <w:b/>
          <w:spacing w:val="38"/>
          <w:sz w:val="24"/>
          <w:szCs w:val="24"/>
        </w:rPr>
        <w:t xml:space="preserve"> 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  <w:proofErr w:type="gramEnd"/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36F16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студентам</w:t>
      </w:r>
      <w:r w:rsidRPr="00B36F16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необходимо</w:t>
      </w:r>
      <w:r w:rsidRPr="00B36F16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составить</w:t>
      </w:r>
      <w:r w:rsidRPr="00B36F16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конспект</w:t>
      </w:r>
      <w:r w:rsidRPr="00B36F16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B36F16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r w:rsidRPr="00B36F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теме</w:t>
      </w:r>
      <w:r w:rsidR="00B36F16" w:rsidRPr="00B36F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«Биография</w:t>
      </w:r>
      <w:r w:rsidRPr="00B36F1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Э.Н.</w:t>
      </w:r>
      <w:r w:rsidRPr="00B36F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Успенского»</w:t>
      </w:r>
    </w:p>
    <w:p w:rsidR="00B36F16" w:rsidRPr="00B36F16" w:rsidRDefault="00B36F16" w:rsidP="00B36F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 w:rsidR="005C3E25" w:rsidRPr="00B36F16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, а также интернет-источников.</w:t>
      </w:r>
    </w:p>
    <w:p w:rsidR="00ED32BF" w:rsidRDefault="00B36F16" w:rsidP="00ED32BF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</w:t>
      </w:r>
      <w:r w:rsidR="004E1CDD" w:rsidRPr="00B36F16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  <w:r w:rsidR="004E1CDD" w:rsidRPr="00B36F1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4E1CDD" w:rsidRPr="00B36F16">
        <w:rPr>
          <w:rFonts w:ascii="Times New Roman" w:eastAsia="Times New Roman" w:hAnsi="Times New Roman" w:cs="Times New Roman"/>
          <w:b/>
          <w:sz w:val="24"/>
          <w:szCs w:val="24"/>
        </w:rPr>
        <w:t>текстов</w:t>
      </w:r>
      <w:r w:rsidR="004E1CDD" w:rsidRPr="00B36F1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4E1CDD" w:rsidRPr="00B36F16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="004E1CDD" w:rsidRPr="00B36F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4E1CDD" w:rsidRPr="00B36F16">
        <w:rPr>
          <w:rFonts w:ascii="Times New Roman" w:eastAsia="Times New Roman" w:hAnsi="Times New Roman" w:cs="Times New Roman"/>
          <w:b/>
          <w:sz w:val="24"/>
          <w:szCs w:val="24"/>
        </w:rPr>
        <w:t>списка</w:t>
      </w:r>
      <w:r w:rsidR="004E1CDD" w:rsidRPr="00B36F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4E1CDD" w:rsidRPr="00B36F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литературы</w:t>
      </w:r>
      <w:r w:rsidR="0044181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ED32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(устно).</w:t>
      </w:r>
    </w:p>
    <w:p w:rsidR="00B36F16" w:rsidRPr="00B36F16" w:rsidRDefault="00B36F16" w:rsidP="00B36F16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B36F1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B36F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36F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sz w:val="24"/>
          <w:szCs w:val="24"/>
        </w:rPr>
        <w:t>У.3.8.</w:t>
      </w:r>
      <w:r w:rsidRPr="00B36F1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B36F1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pacing w:val="-2"/>
          <w:sz w:val="24"/>
          <w:szCs w:val="24"/>
        </w:rPr>
        <w:t>тексты;</w:t>
      </w: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sz w:val="24"/>
          <w:szCs w:val="24"/>
        </w:rPr>
        <w:t>З.3.9.</w:t>
      </w:r>
      <w:r w:rsidRPr="00B36F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6F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возраста в направлении речевого и художественно-эстетического развития;</w:t>
      </w:r>
    </w:p>
    <w:p w:rsidR="00B36F16" w:rsidRPr="00B36F16" w:rsidRDefault="00B36F16" w:rsidP="00B36F16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F16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B36F1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задания:</w:t>
      </w:r>
      <w:r w:rsidRPr="00B36F1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студентам</w:t>
      </w:r>
      <w:r w:rsidRPr="00B36F1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необходимо</w:t>
      </w:r>
      <w:r w:rsidRPr="00B36F1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прочитать</w:t>
      </w:r>
      <w:r w:rsidRPr="00B36F16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тексты</w:t>
      </w:r>
      <w:r w:rsidRPr="00B36F1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B36F1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b/>
          <w:sz w:val="24"/>
          <w:szCs w:val="24"/>
        </w:rPr>
        <w:t>следующего списка</w:t>
      </w:r>
      <w:r w:rsidR="00B36F16" w:rsidRPr="00B36F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D32BF" w:rsidRDefault="00ED32BF" w:rsidP="00B36F16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</w:rPr>
      </w:pP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sz w:val="24"/>
          <w:szCs w:val="24"/>
        </w:rPr>
        <w:t xml:space="preserve"> Б. </w:t>
      </w:r>
      <w:proofErr w:type="spellStart"/>
      <w:r w:rsidRPr="00B36F16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B36F16">
        <w:rPr>
          <w:rFonts w:ascii="Times New Roman" w:eastAsia="Times New Roman" w:hAnsi="Times New Roman" w:cs="Times New Roman"/>
          <w:sz w:val="24"/>
          <w:szCs w:val="24"/>
        </w:rPr>
        <w:t>. «Серая звездочка», «Приятная встреча».</w:t>
      </w: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36F1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Драгунский. «Друг</w:t>
      </w:r>
      <w:r w:rsidRPr="00B36F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детства»,</w:t>
      </w:r>
      <w:r w:rsidRPr="00B36F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«Сверху</w:t>
      </w:r>
      <w:r w:rsidRPr="00B36F1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вниз,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pacing w:val="-2"/>
          <w:sz w:val="24"/>
          <w:szCs w:val="24"/>
        </w:rPr>
        <w:t>наискосок».</w:t>
      </w: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36F1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Носов</w:t>
      </w:r>
      <w:r w:rsidRPr="00B36F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«Ступеньки»,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«Заплатка»,</w:t>
      </w:r>
      <w:r w:rsidRPr="00B36F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«Затейники»,</w:t>
      </w:r>
      <w:r w:rsidRPr="00B36F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«Приключения</w:t>
      </w:r>
      <w:r w:rsidRPr="00B36F1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Незнайки</w:t>
      </w:r>
      <w:r w:rsidRPr="00B36F1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6F1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его друзей» (главы из книги), «Живая шляпа».</w:t>
      </w:r>
    </w:p>
    <w:p w:rsidR="00B36F16" w:rsidRDefault="004E1CDD" w:rsidP="00B36F16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36F16">
        <w:rPr>
          <w:rFonts w:ascii="Times New Roman" w:eastAsia="Times New Roman" w:hAnsi="Times New Roman" w:cs="Times New Roman"/>
          <w:sz w:val="24"/>
          <w:szCs w:val="24"/>
        </w:rPr>
        <w:t>Сеф</w:t>
      </w:r>
      <w:proofErr w:type="spellEnd"/>
      <w:r w:rsidRPr="00B36F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6F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B36F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кругленьких</w:t>
      </w:r>
      <w:r w:rsidRPr="00B36F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6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длинненьких</w:t>
      </w:r>
      <w:r w:rsidRPr="00B36F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человечках»,</w:t>
      </w:r>
      <w:r w:rsidRPr="00B36F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«Совет»,</w:t>
      </w:r>
      <w:r w:rsidRPr="00B36F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 xml:space="preserve">«Бесконечные </w:t>
      </w:r>
      <w:r w:rsidRPr="00B36F16">
        <w:rPr>
          <w:rFonts w:ascii="Times New Roman" w:eastAsia="Times New Roman" w:hAnsi="Times New Roman" w:cs="Times New Roman"/>
          <w:spacing w:val="-2"/>
          <w:sz w:val="24"/>
          <w:szCs w:val="24"/>
        </w:rPr>
        <w:t>стихи».</w:t>
      </w:r>
    </w:p>
    <w:p w:rsidR="004E1CDD" w:rsidRPr="00B36F16" w:rsidRDefault="004E1CDD" w:rsidP="00B36F16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</w:rPr>
      </w:pPr>
      <w:r w:rsidRPr="00B36F16">
        <w:rPr>
          <w:rFonts w:ascii="Times New Roman" w:eastAsia="Times New Roman" w:hAnsi="Times New Roman" w:cs="Times New Roman"/>
          <w:sz w:val="24"/>
          <w:szCs w:val="24"/>
        </w:rPr>
        <w:t>Э.</w:t>
      </w:r>
      <w:r w:rsidRPr="00B36F1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Успенский.</w:t>
      </w:r>
      <w:r w:rsidRPr="00B36F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«Разгром»,</w:t>
      </w:r>
      <w:r w:rsidRPr="00B36F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«Страшная</w:t>
      </w:r>
      <w:r w:rsidRPr="00B36F1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z w:val="24"/>
          <w:szCs w:val="24"/>
        </w:rPr>
        <w:t>история»,</w:t>
      </w:r>
      <w:r w:rsidRPr="00B36F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6F16">
        <w:rPr>
          <w:rFonts w:ascii="Times New Roman" w:eastAsia="Times New Roman" w:hAnsi="Times New Roman" w:cs="Times New Roman"/>
          <w:spacing w:val="-2"/>
          <w:sz w:val="24"/>
          <w:szCs w:val="24"/>
        </w:rPr>
        <w:t>«Память».</w:t>
      </w:r>
    </w:p>
    <w:p w:rsidR="00491DA1" w:rsidRDefault="0044181C" w:rsidP="004E1CDD">
      <w:pPr>
        <w:widowControl w:val="0"/>
        <w:autoSpaceDE w:val="0"/>
        <w:autoSpaceDN w:val="0"/>
        <w:spacing w:after="0" w:line="480" w:lineRule="auto"/>
        <w:ind w:left="1473" w:right="1082"/>
        <w:jc w:val="center"/>
        <w:outlineLvl w:val="1"/>
      </w:pPr>
      <w:bookmarkStart w:id="0" w:name="_GoBack"/>
      <w:bookmarkEnd w:id="0"/>
    </w:p>
    <w:sectPr w:rsidR="0049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3047"/>
    <w:multiLevelType w:val="hybridMultilevel"/>
    <w:tmpl w:val="E06E97D0"/>
    <w:lvl w:ilvl="0" w:tplc="B6A8CC3E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82"/>
    <w:rsid w:val="0044181C"/>
    <w:rsid w:val="004E1CDD"/>
    <w:rsid w:val="005219C6"/>
    <w:rsid w:val="005C3E25"/>
    <w:rsid w:val="00821178"/>
    <w:rsid w:val="00B36F16"/>
    <w:rsid w:val="00C24782"/>
    <w:rsid w:val="00C32812"/>
    <w:rsid w:val="00E01313"/>
    <w:rsid w:val="00E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D3922-6483-4EAE-B86B-8FD7FD7B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C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E1C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8</cp:revision>
  <cp:lastPrinted>2025-01-17T12:45:00Z</cp:lastPrinted>
  <dcterms:created xsi:type="dcterms:W3CDTF">2025-01-17T07:20:00Z</dcterms:created>
  <dcterms:modified xsi:type="dcterms:W3CDTF">2025-01-17T12:46:00Z</dcterms:modified>
</cp:coreProperties>
</file>