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59" w:rsidRPr="005F4CE2" w:rsidRDefault="00C45799" w:rsidP="00417A23">
      <w:pPr>
        <w:pStyle w:val="a4"/>
        <w:ind w:left="0"/>
        <w:jc w:val="center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proofErr w:type="gramStart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Дисциплина :</w:t>
      </w:r>
      <w:proofErr w:type="gramEnd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Правов</w:t>
      </w:r>
      <w:r w:rsidR="00417A23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ое обеспечение профессиональной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деятельности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Преподаватель: </w:t>
      </w:r>
      <w:r w:rsidRPr="005F4CE2">
        <w:rPr>
          <w:rFonts w:ascii="Times New Roman" w:eastAsia="Verdana" w:hAnsi="Times New Roman" w:cs="Times New Roman"/>
          <w:bCs/>
          <w:sz w:val="32"/>
          <w:szCs w:val="32"/>
        </w:rPr>
        <w:t>Орлова Д.А.</w:t>
      </w: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</w:p>
    <w:p w:rsidR="00EE4C0B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>Дата сдачи заданий</w:t>
      </w:r>
      <w:r w:rsidR="00E83CAF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8E5E59" w:rsidRDefault="008E5E59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>Ознакомиться с лекционным материалом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, </w:t>
      </w:r>
      <w:r w:rsidR="005F4CE2" w:rsidRPr="00417A23">
        <w:rPr>
          <w:rFonts w:ascii="Times New Roman" w:hAnsi="Times New Roman" w:cs="Times New Roman"/>
          <w:b/>
          <w:sz w:val="32"/>
          <w:szCs w:val="32"/>
        </w:rPr>
        <w:t xml:space="preserve">письменно в тетради 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ответить на </w:t>
      </w:r>
      <w:r w:rsidR="005F4CE2">
        <w:rPr>
          <w:rFonts w:ascii="Times New Roman" w:hAnsi="Times New Roman" w:cs="Times New Roman"/>
          <w:sz w:val="32"/>
          <w:szCs w:val="32"/>
        </w:rPr>
        <w:t>контрольные вопросы</w:t>
      </w:r>
      <w:r w:rsidR="001B11AE">
        <w:rPr>
          <w:rFonts w:ascii="Times New Roman" w:hAnsi="Times New Roman" w:cs="Times New Roman"/>
          <w:sz w:val="32"/>
          <w:szCs w:val="32"/>
        </w:rPr>
        <w:t>.</w:t>
      </w:r>
    </w:p>
    <w:p w:rsidR="001B11AE" w:rsidRPr="005F4CE2" w:rsidRDefault="001B11AE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Ознакомиться с нормативно-правовой документацией, регламентирующей деятельность </w:t>
      </w:r>
      <w:r w:rsidR="00BE4ED1">
        <w:rPr>
          <w:rFonts w:ascii="Times New Roman" w:hAnsi="Times New Roman" w:cs="Times New Roman"/>
          <w:sz w:val="32"/>
          <w:szCs w:val="32"/>
        </w:rPr>
        <w:t>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60F3A" w:rsidRPr="00360F3A" w:rsidRDefault="008E5E59" w:rsidP="00360F3A">
      <w:pPr>
        <w:pStyle w:val="a4"/>
        <w:numPr>
          <w:ilvl w:val="0"/>
          <w:numId w:val="2"/>
        </w:numPr>
        <w:outlineLvl w:val="0"/>
        <w:rPr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EE4C0B" w:rsidRPr="005F4CE2">
        <w:rPr>
          <w:rFonts w:ascii="Times New Roman" w:hAnsi="Times New Roman" w:cs="Times New Roman"/>
          <w:bCs/>
          <w:sz w:val="32"/>
          <w:szCs w:val="32"/>
        </w:rPr>
        <w:t>практическое занятие</w:t>
      </w:r>
      <w:r w:rsidR="001B11AE">
        <w:rPr>
          <w:rFonts w:ascii="Times New Roman" w:hAnsi="Times New Roman" w:cs="Times New Roman"/>
          <w:bCs/>
          <w:sz w:val="32"/>
          <w:szCs w:val="32"/>
        </w:rPr>
        <w:t xml:space="preserve"> (в любом формате)</w:t>
      </w:r>
      <w:r w:rsidR="005F4CE2">
        <w:rPr>
          <w:rFonts w:ascii="Times New Roman" w:hAnsi="Times New Roman" w:cs="Times New Roman"/>
          <w:bCs/>
          <w:sz w:val="32"/>
          <w:szCs w:val="32"/>
        </w:rPr>
        <w:t>.</w:t>
      </w:r>
    </w:p>
    <w:p w:rsidR="00E83CAF" w:rsidRPr="00E83CAF" w:rsidRDefault="00360F3A" w:rsidP="00360F3A">
      <w:pPr>
        <w:pStyle w:val="a4"/>
        <w:numPr>
          <w:ilvl w:val="0"/>
          <w:numId w:val="2"/>
        </w:numPr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Отчетный материал сдать 223 или 222 кабинет </w:t>
      </w:r>
    </w:p>
    <w:p w:rsidR="00360F3A" w:rsidRPr="003C3169" w:rsidRDefault="00E83CAF" w:rsidP="00E83CAF">
      <w:pPr>
        <w:pStyle w:val="a4"/>
        <w:ind w:left="1789"/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="00F27EA3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7 февраля</w:t>
      </w:r>
      <w:r w:rsidR="003C3169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 xml:space="preserve"> 2025 года</w:t>
      </w:r>
    </w:p>
    <w:p w:rsidR="008E5E59" w:rsidRPr="005F4CE2" w:rsidRDefault="008E5E59" w:rsidP="008E5E5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3"/>
          <w:rFonts w:eastAsiaTheme="majorEastAsia"/>
          <w:color w:val="444444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7808B9" w:rsidRDefault="007808B9"/>
    <w:sectPr w:rsidR="007808B9" w:rsidSect="008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79A4"/>
    <w:multiLevelType w:val="hybridMultilevel"/>
    <w:tmpl w:val="CE32EA5E"/>
    <w:lvl w:ilvl="0" w:tplc="6A9673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E59"/>
    <w:rsid w:val="00123E9F"/>
    <w:rsid w:val="001B11AE"/>
    <w:rsid w:val="00360F3A"/>
    <w:rsid w:val="003B68FD"/>
    <w:rsid w:val="003C3169"/>
    <w:rsid w:val="00407200"/>
    <w:rsid w:val="00417A23"/>
    <w:rsid w:val="00432991"/>
    <w:rsid w:val="005F4CE2"/>
    <w:rsid w:val="006926BE"/>
    <w:rsid w:val="00724077"/>
    <w:rsid w:val="007808B9"/>
    <w:rsid w:val="008E1094"/>
    <w:rsid w:val="008E5E59"/>
    <w:rsid w:val="009759A0"/>
    <w:rsid w:val="00A93A75"/>
    <w:rsid w:val="00BE4ED1"/>
    <w:rsid w:val="00C45799"/>
    <w:rsid w:val="00E83CAF"/>
    <w:rsid w:val="00E8635C"/>
    <w:rsid w:val="00EE4C0B"/>
    <w:rsid w:val="00F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C1E9-70C2-4BF6-9506-1EB9233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E59"/>
    <w:rPr>
      <w:b/>
      <w:bCs/>
    </w:rPr>
  </w:style>
  <w:style w:type="paragraph" w:styleId="a4">
    <w:name w:val="List Paragraph"/>
    <w:basedOn w:val="a"/>
    <w:uiPriority w:val="34"/>
    <w:qFormat/>
    <w:rsid w:val="008E5E5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5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Дисциплина : Правовое обеспечение профессиональной деятельности</vt:lpstr>
      <vt:lpstr>Преподаватель: Орлова Д.А. </vt:lpstr>
      <vt:lpstr>Дата сдачи заданий: </vt:lpstr>
      <vt:lpstr>Задание: </vt:lpstr>
      <vt:lpstr>Ознакомиться с лекционным материалом, письменно в тетради ответить на контрольны</vt:lpstr>
      <vt:lpstr>Ознакомиться с нормативно-правовой документацией, регламентирующей деятельность </vt:lpstr>
      <vt:lpstr>Выполнить практическое занятие (в любом формате).</vt:lpstr>
      <vt:lpstr>Отчетный материал сдать 223 или 222 кабинет </vt:lpstr>
      <vt:lpstr>до 10 ноября  2021г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13</cp:revision>
  <cp:lastPrinted>2023-09-20T10:28:00Z</cp:lastPrinted>
  <dcterms:created xsi:type="dcterms:W3CDTF">2021-05-19T08:35:00Z</dcterms:created>
  <dcterms:modified xsi:type="dcterms:W3CDTF">2025-01-29T10:52:00Z</dcterms:modified>
</cp:coreProperties>
</file>