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EB" w:rsidRPr="003D3EEB" w:rsidRDefault="003D3EEB" w:rsidP="008F35F0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bookmarkStart w:id="0" w:name="_GoBack"/>
      <w:bookmarkEnd w:id="0"/>
      <w:r w:rsidRPr="003D3EE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1-24</w:t>
      </w: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Педагогика и методика дошкольного образования</w:t>
      </w: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8F35F0">
        <w:rPr>
          <w:rFonts w:ascii="Times New Roman" w:hAnsi="Times New Roman"/>
          <w:b/>
          <w:color w:val="FF0000"/>
          <w:sz w:val="24"/>
          <w:szCs w:val="24"/>
        </w:rPr>
        <w:t>ТЕОРЕТИЧЕСКИЕ И МЕТОДИЧЕСКИЕ ОСНОВЫ ОРГАНИЗАЦИИ ИГРОВОЙ ДЕЯТЕЛЬНОСТИ ДЕТЕЙ РАННЕГО ДОШКОЛЬНОГО ВОЗРАСТА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F35F0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3D3EEB" w:rsidRPr="003D3EEB" w:rsidRDefault="003D3EEB" w:rsidP="008F35F0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SweM-1991@yandex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p w:rsidR="008F35F0" w:rsidRP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8F35F0" w:rsidRDefault="008F35F0" w:rsidP="008F35F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8F35F0" w:rsidRDefault="008F35F0" w:rsidP="008F35F0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 (см приложения 1,2).</w:t>
      </w: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F35F0" w:rsidRDefault="008F35F0" w:rsidP="008F35F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8F35F0" w:rsidRDefault="008F35F0" w:rsidP="003D3EE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="00BD719C">
        <w:rPr>
          <w:rFonts w:ascii="Times New Roman" w:hAnsi="Times New Roman" w:cs="Times New Roman"/>
          <w:i/>
          <w:sz w:val="24"/>
          <w:szCs w:val="24"/>
        </w:rPr>
        <w:t>ОФОРМЛЕНИЕ ПОРТФОЛИО ПО ДИСЦИПЛИНЕ</w:t>
      </w:r>
      <w:r w:rsidR="003D3EEB" w:rsidRPr="003D3E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719C">
        <w:rPr>
          <w:rFonts w:ascii="Times New Roman" w:hAnsi="Times New Roman" w:cs="Times New Roman"/>
          <w:i/>
          <w:sz w:val="24"/>
          <w:szCs w:val="24"/>
        </w:rPr>
        <w:t>(ПАПКА С КАРТОТЕКАМИ, ТЕХНОЛОГИЧЕСКИМИ КАРТАМИ РАЗЛИЧНЫХ ВИДОВ ИГР</w:t>
      </w:r>
      <w:r w:rsidR="00A80A73">
        <w:rPr>
          <w:rFonts w:ascii="Times New Roman" w:hAnsi="Times New Roman" w:cs="Times New Roman"/>
          <w:i/>
          <w:sz w:val="24"/>
          <w:szCs w:val="24"/>
        </w:rPr>
        <w:t>, КОНСУЛЬТАЦИЯМИ, ПЕРСПЕКТИВНЫМИ ПЛАНАМИ</w:t>
      </w:r>
      <w:r w:rsidR="00BD719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(см приложение 3)</w:t>
      </w:r>
    </w:p>
    <w:p w:rsidR="008F35F0" w:rsidRDefault="008F35F0" w:rsidP="008F3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F35F0" w:rsidRDefault="008F35F0" w:rsidP="008F3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F35F0" w:rsidRDefault="008F35F0" w:rsidP="008F3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8F35F0" w:rsidRDefault="008F35F0" w:rsidP="008F35F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Задание:</w:t>
      </w:r>
      <w:r w:rsidR="003D3EEB" w:rsidRPr="003D3E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(учебно-методической литературы и Интернет-ресурсов) по теме (см приложение 4).</w:t>
      </w:r>
    </w:p>
    <w:p w:rsidR="008F35F0" w:rsidRDefault="008F35F0" w:rsidP="008F35F0">
      <w:pPr>
        <w:spacing w:after="0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</w:p>
    <w:p w:rsidR="008F35F0" w:rsidRDefault="008F35F0" w:rsidP="008F35F0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8F35F0" w:rsidRDefault="008F35F0" w:rsidP="008F35F0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8F35F0" w:rsidRDefault="008F35F0" w:rsidP="008F35F0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Задание: </w:t>
      </w:r>
      <w:r w:rsidR="00431466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ЗАЩИТА ПОРТФОЛИО</w:t>
      </w:r>
    </w:p>
    <w:p w:rsidR="00656B5F" w:rsidRDefault="00656B5F"/>
    <w:sectPr w:rsidR="00656B5F" w:rsidSect="00E05F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5F0"/>
    <w:rsid w:val="00304204"/>
    <w:rsid w:val="003D3EEB"/>
    <w:rsid w:val="00431466"/>
    <w:rsid w:val="005D0861"/>
    <w:rsid w:val="006055FE"/>
    <w:rsid w:val="00656B5F"/>
    <w:rsid w:val="008F35F0"/>
    <w:rsid w:val="00A80A73"/>
    <w:rsid w:val="00B72744"/>
    <w:rsid w:val="00BD719C"/>
    <w:rsid w:val="00C041A5"/>
    <w:rsid w:val="00E04C70"/>
    <w:rsid w:val="00E05FBA"/>
    <w:rsid w:val="00EC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977B6-031F-4A8B-8593-EA9707D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DreamPC</cp:lastModifiedBy>
  <cp:revision>9</cp:revision>
  <dcterms:created xsi:type="dcterms:W3CDTF">2021-02-03T17:54:00Z</dcterms:created>
  <dcterms:modified xsi:type="dcterms:W3CDTF">2025-02-19T12:18:00Z</dcterms:modified>
</cp:coreProperties>
</file>