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47BB" w14:textId="77777777" w:rsidR="00557E78" w:rsidRPr="00507DF1" w:rsidRDefault="00507DF1" w:rsidP="008023B0">
      <w:pPr>
        <w:rPr>
          <w:rFonts w:ascii="Times New Roman" w:hAnsi="Times New Roman" w:cs="Times New Roman"/>
          <w:b/>
          <w:sz w:val="36"/>
          <w:szCs w:val="36"/>
        </w:rPr>
      </w:pPr>
      <w:r w:rsidRPr="00507DF1">
        <w:rPr>
          <w:rFonts w:ascii="Times New Roman" w:hAnsi="Times New Roman" w:cs="Times New Roman"/>
          <w:b/>
          <w:sz w:val="36"/>
          <w:szCs w:val="36"/>
        </w:rPr>
        <w:t>ПЕРЕЧЕНЬ ДОКУМЕНТОВ ПРЕДОСТАВЛЯЕМЫХ В ПРИЕМНУЮ КОМИССИЮ ДЛЯ ГРАЖДАН РФ:</w:t>
      </w:r>
    </w:p>
    <w:p w14:paraId="18E298F1" w14:textId="77777777" w:rsidR="00BB7182" w:rsidRDefault="00BB7182" w:rsidP="008023B0">
      <w:pPr>
        <w:rPr>
          <w:rFonts w:ascii="Times New Roman" w:hAnsi="Times New Roman" w:cs="Times New Roman"/>
          <w:sz w:val="28"/>
          <w:szCs w:val="28"/>
        </w:rPr>
      </w:pPr>
    </w:p>
    <w:p w14:paraId="48121E62" w14:textId="118612A3" w:rsidR="00507DF1" w:rsidRDefault="00E37CEB" w:rsidP="0080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507DF1" w:rsidRPr="00507DF1">
        <w:rPr>
          <w:rFonts w:ascii="Times New Roman" w:hAnsi="Times New Roman" w:cs="Times New Roman"/>
          <w:sz w:val="28"/>
          <w:szCs w:val="28"/>
        </w:rPr>
        <w:t>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 (</w:t>
      </w:r>
      <w:r>
        <w:rPr>
          <w:rFonts w:ascii="Times New Roman" w:hAnsi="Times New Roman" w:cs="Times New Roman"/>
          <w:sz w:val="28"/>
          <w:szCs w:val="28"/>
        </w:rPr>
        <w:t>или региональных порталов государственных и муниципальных услуг (далее – порталы государственных услуг);</w:t>
      </w:r>
    </w:p>
    <w:p w14:paraId="7A245E5B" w14:textId="460EF247" w:rsidR="00507DF1" w:rsidRDefault="00E37CEB" w:rsidP="0080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507DF1" w:rsidRPr="00507DF1">
        <w:rPr>
          <w:rFonts w:ascii="Times New Roman" w:hAnsi="Times New Roman" w:cs="Times New Roman"/>
          <w:sz w:val="28"/>
          <w:szCs w:val="28"/>
        </w:rPr>
        <w:t>ригинал или ксерокопию документа об образовании и (или) документа об образовании и о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кроме случаев подачи заявления с использованием функционала порталов государственных услуг</w:t>
      </w:r>
      <w:r w:rsidR="00507DF1" w:rsidRPr="00507DF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F5C137" w14:textId="62AFC17F" w:rsidR="00E37CEB" w:rsidRDefault="00E37CEB" w:rsidP="00E37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E37CEB">
        <w:rPr>
          <w:rFonts w:ascii="Times New Roman" w:hAnsi="Times New Roman" w:cs="Times New Roman"/>
          <w:sz w:val="28"/>
          <w:szCs w:val="28"/>
        </w:rPr>
        <w:t xml:space="preserve"> случае подачи заявления с использованием функционала порталов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CEB">
        <w:rPr>
          <w:rFonts w:ascii="Times New Roman" w:hAnsi="Times New Roman" w:cs="Times New Roman"/>
          <w:sz w:val="28"/>
          <w:szCs w:val="28"/>
        </w:rPr>
        <w:t>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, за исключением документов, которые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CEB">
        <w:rPr>
          <w:rFonts w:ascii="Times New Roman" w:hAnsi="Times New Roman" w:cs="Times New Roman"/>
          <w:sz w:val="28"/>
          <w:szCs w:val="28"/>
        </w:rPr>
        <w:t>получены с использованием единой системы межведомственного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CEB">
        <w:rPr>
          <w:rFonts w:ascii="Times New Roman" w:hAnsi="Times New Roman" w:cs="Times New Roman"/>
          <w:sz w:val="28"/>
          <w:szCs w:val="28"/>
        </w:rPr>
        <w:t>взаимодействия;</w:t>
      </w:r>
    </w:p>
    <w:p w14:paraId="5C1DC260" w14:textId="1BEF8EB0" w:rsidR="00E37CEB" w:rsidRPr="00E37CEB" w:rsidRDefault="00E37CEB" w:rsidP="00E37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E37CEB">
        <w:rPr>
          <w:rFonts w:ascii="Times New Roman" w:hAnsi="Times New Roman" w:cs="Times New Roman"/>
          <w:sz w:val="28"/>
          <w:szCs w:val="28"/>
        </w:rPr>
        <w:t>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кроме случаев подачи заявления с использованием функционала порталов государственных услуг;</w:t>
      </w:r>
    </w:p>
    <w:p w14:paraId="6523B791" w14:textId="7275CCE7" w:rsidR="00E37CEB" w:rsidRDefault="00E37CEB" w:rsidP="00E37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37CEB">
        <w:rPr>
          <w:rFonts w:ascii="Times New Roman" w:hAnsi="Times New Roman" w:cs="Times New Roman"/>
          <w:sz w:val="28"/>
          <w:szCs w:val="28"/>
        </w:rPr>
        <w:t>4 фотографии, кроме случаев подачи заявления с использованием функционала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CEB">
        <w:rPr>
          <w:rFonts w:ascii="Times New Roman" w:hAnsi="Times New Roman" w:cs="Times New Roman"/>
          <w:sz w:val="28"/>
          <w:szCs w:val="28"/>
        </w:rPr>
        <w:t>порталов государственных услуг.</w:t>
      </w:r>
    </w:p>
    <w:p w14:paraId="56717FD5" w14:textId="77777777" w:rsidR="00E37CEB" w:rsidRDefault="00E37CEB" w:rsidP="00E37CEB">
      <w:pPr>
        <w:rPr>
          <w:rFonts w:ascii="Times New Roman" w:hAnsi="Times New Roman" w:cs="Times New Roman"/>
          <w:sz w:val="28"/>
          <w:szCs w:val="28"/>
        </w:rPr>
      </w:pPr>
    </w:p>
    <w:p w14:paraId="0CACD002" w14:textId="77777777" w:rsidR="00E37CEB" w:rsidRDefault="00E37CEB" w:rsidP="00E37CEB">
      <w:pPr>
        <w:rPr>
          <w:rFonts w:ascii="Times New Roman" w:hAnsi="Times New Roman" w:cs="Times New Roman"/>
          <w:sz w:val="28"/>
          <w:szCs w:val="28"/>
        </w:rPr>
      </w:pPr>
    </w:p>
    <w:p w14:paraId="13D985EA" w14:textId="77777777" w:rsidR="00E37CEB" w:rsidRDefault="00E37CEB" w:rsidP="00E37CEB">
      <w:pPr>
        <w:rPr>
          <w:rFonts w:ascii="Times New Roman" w:hAnsi="Times New Roman" w:cs="Times New Roman"/>
          <w:sz w:val="28"/>
          <w:szCs w:val="28"/>
        </w:rPr>
      </w:pPr>
    </w:p>
    <w:p w14:paraId="464F2AAD" w14:textId="77777777" w:rsidR="00507DF1" w:rsidRDefault="00507DF1" w:rsidP="008023B0">
      <w:pPr>
        <w:rPr>
          <w:rFonts w:ascii="Times New Roman" w:hAnsi="Times New Roman" w:cs="Times New Roman"/>
          <w:sz w:val="28"/>
          <w:szCs w:val="28"/>
        </w:rPr>
      </w:pPr>
      <w:r w:rsidRPr="00507DF1">
        <w:rPr>
          <w:rFonts w:ascii="Times New Roman" w:hAnsi="Times New Roman" w:cs="Times New Roman"/>
          <w:sz w:val="28"/>
          <w:szCs w:val="28"/>
        </w:rPr>
        <w:lastRenderedPageBreak/>
        <w:t>Дополнительно: согласие о поступлении по специальности/профессии в ГАПОУ СО «ЭКПТ»</w:t>
      </w:r>
    </w:p>
    <w:p w14:paraId="66250251" w14:textId="77777777" w:rsidR="00BB7182" w:rsidRDefault="00507DF1" w:rsidP="0080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07DF1">
        <w:rPr>
          <w:rFonts w:ascii="Times New Roman" w:hAnsi="Times New Roman" w:cs="Times New Roman"/>
          <w:sz w:val="28"/>
          <w:szCs w:val="28"/>
        </w:rPr>
        <w:t xml:space="preserve"> ксерокопию страхового медицинского полиса обязательного страхования граждан;</w:t>
      </w:r>
    </w:p>
    <w:p w14:paraId="34D6C49A" w14:textId="77777777" w:rsidR="00BB7182" w:rsidRDefault="00507DF1" w:rsidP="0080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7DF1">
        <w:rPr>
          <w:rFonts w:ascii="Times New Roman" w:hAnsi="Times New Roman" w:cs="Times New Roman"/>
          <w:sz w:val="28"/>
          <w:szCs w:val="28"/>
        </w:rPr>
        <w:t>ксерокопию страхового свидетельства СНИЛС;</w:t>
      </w:r>
    </w:p>
    <w:p w14:paraId="2E41265B" w14:textId="77777777" w:rsidR="00BB7182" w:rsidRDefault="00507DF1" w:rsidP="0080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7DF1">
        <w:rPr>
          <w:rFonts w:ascii="Times New Roman" w:hAnsi="Times New Roman" w:cs="Times New Roman"/>
          <w:sz w:val="28"/>
          <w:szCs w:val="28"/>
        </w:rPr>
        <w:t xml:space="preserve">оригинал медицинской справки, формы 086-у; </w:t>
      </w:r>
    </w:p>
    <w:p w14:paraId="146945CE" w14:textId="77777777" w:rsidR="00BB7182" w:rsidRDefault="00507DF1" w:rsidP="0080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7DF1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данных; </w:t>
      </w:r>
    </w:p>
    <w:p w14:paraId="25A7B406" w14:textId="77777777" w:rsidR="00BB7182" w:rsidRDefault="00507DF1" w:rsidP="0080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7DF1">
        <w:rPr>
          <w:rFonts w:ascii="Times New Roman" w:hAnsi="Times New Roman" w:cs="Times New Roman"/>
          <w:sz w:val="28"/>
          <w:szCs w:val="28"/>
        </w:rPr>
        <w:t xml:space="preserve">документы, подтверждающие льготы абитуриента, индивидуальные достижения; </w:t>
      </w:r>
    </w:p>
    <w:p w14:paraId="2DB208E5" w14:textId="77777777" w:rsidR="00BB7182" w:rsidRDefault="00507DF1" w:rsidP="0080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7DF1">
        <w:rPr>
          <w:rFonts w:ascii="Times New Roman" w:hAnsi="Times New Roman" w:cs="Times New Roman"/>
          <w:sz w:val="28"/>
          <w:szCs w:val="28"/>
        </w:rPr>
        <w:t xml:space="preserve">справку с места работы (для заочного отделения); </w:t>
      </w:r>
    </w:p>
    <w:p w14:paraId="6E4387F3" w14:textId="77777777" w:rsidR="004D3A3D" w:rsidRDefault="00507DF1" w:rsidP="00802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7DF1">
        <w:rPr>
          <w:rFonts w:ascii="Times New Roman" w:hAnsi="Times New Roman" w:cs="Times New Roman"/>
          <w:sz w:val="28"/>
          <w:szCs w:val="28"/>
        </w:rPr>
        <w:t>военный билет (для военнообязанных) или приписное свидетельство (для лиц призывного возраста)</w:t>
      </w:r>
      <w:r w:rsidR="004D3A3D">
        <w:rPr>
          <w:rFonts w:ascii="Times New Roman" w:hAnsi="Times New Roman" w:cs="Times New Roman"/>
          <w:sz w:val="28"/>
          <w:szCs w:val="28"/>
        </w:rPr>
        <w:t>;</w:t>
      </w:r>
    </w:p>
    <w:p w14:paraId="3813BF73" w14:textId="1185E413" w:rsidR="0038233F" w:rsidRDefault="0038233F" w:rsidP="008023B0">
      <w:pPr>
        <w:rPr>
          <w:rFonts w:ascii="Times New Roman" w:hAnsi="Times New Roman" w:cs="Times New Roman"/>
          <w:sz w:val="28"/>
          <w:szCs w:val="28"/>
        </w:rPr>
      </w:pPr>
      <w:r w:rsidRPr="0038233F">
        <w:rPr>
          <w:rFonts w:ascii="Times New Roman" w:hAnsi="Times New Roman" w:cs="Times New Roman"/>
          <w:sz w:val="28"/>
          <w:szCs w:val="28"/>
        </w:rPr>
        <w:t>- ксерокопию ИНН;</w:t>
      </w:r>
    </w:p>
    <w:p w14:paraId="78E2D98A" w14:textId="77777777" w:rsidR="0038233F" w:rsidRDefault="004D3A3D" w:rsidP="008023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33F">
        <w:rPr>
          <w:rFonts w:ascii="Times New Roman" w:hAnsi="Times New Roman" w:cs="Times New Roman"/>
          <w:b/>
          <w:bCs/>
          <w:sz w:val="28"/>
          <w:szCs w:val="28"/>
        </w:rPr>
        <w:t xml:space="preserve">- результаты обязательного предварительного медицинского осмотра (обследования) для поступающих на специальности </w:t>
      </w:r>
    </w:p>
    <w:p w14:paraId="430DB9E2" w14:textId="77777777" w:rsidR="0038233F" w:rsidRDefault="004D3A3D" w:rsidP="008023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33F">
        <w:rPr>
          <w:rFonts w:ascii="Times New Roman" w:hAnsi="Times New Roman" w:cs="Times New Roman"/>
          <w:b/>
          <w:bCs/>
          <w:sz w:val="28"/>
          <w:szCs w:val="28"/>
        </w:rPr>
        <w:t xml:space="preserve">44.02.02 ПРЕПОДАВАНИЕ В НАЧАЛЬНЫХ КЛАССАХ и </w:t>
      </w:r>
    </w:p>
    <w:p w14:paraId="220C144E" w14:textId="31C08DD4" w:rsidR="008023B0" w:rsidRPr="0038233F" w:rsidRDefault="004D3A3D" w:rsidP="008023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33F">
        <w:rPr>
          <w:rFonts w:ascii="Times New Roman" w:hAnsi="Times New Roman" w:cs="Times New Roman"/>
          <w:b/>
          <w:bCs/>
          <w:sz w:val="28"/>
          <w:szCs w:val="28"/>
        </w:rPr>
        <w:t>44.02.01 ДОШКОЛЬНОЕ ОБРАЗОВАНИЕ</w:t>
      </w:r>
    </w:p>
    <w:p w14:paraId="36F12E34" w14:textId="77777777" w:rsidR="003C38C3" w:rsidRPr="003C38C3" w:rsidRDefault="003C38C3" w:rsidP="008023B0">
      <w:pPr>
        <w:rPr>
          <w:rFonts w:ascii="Times New Roman" w:hAnsi="Times New Roman" w:cs="Times New Roman"/>
          <w:sz w:val="28"/>
          <w:szCs w:val="28"/>
        </w:rPr>
      </w:pPr>
    </w:p>
    <w:sectPr w:rsidR="003C38C3" w:rsidRPr="003C38C3" w:rsidSect="00557E7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96"/>
    <w:rsid w:val="00084D96"/>
    <w:rsid w:val="000A4F7A"/>
    <w:rsid w:val="002E08F0"/>
    <w:rsid w:val="0038233F"/>
    <w:rsid w:val="003C38C3"/>
    <w:rsid w:val="00462981"/>
    <w:rsid w:val="004D3A3D"/>
    <w:rsid w:val="00507DF1"/>
    <w:rsid w:val="00557E78"/>
    <w:rsid w:val="005666FE"/>
    <w:rsid w:val="008023B0"/>
    <w:rsid w:val="00903E97"/>
    <w:rsid w:val="009B4934"/>
    <w:rsid w:val="00BB7182"/>
    <w:rsid w:val="00C476E4"/>
    <w:rsid w:val="00E3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26A7"/>
  <w15:docId w15:val="{40205EBF-AB4C-48D3-B7A3-F5FB8B1F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ylrmz5</dc:creator>
  <cp:keywords/>
  <dc:description/>
  <cp:lastModifiedBy>Юлия Валерьевна</cp:lastModifiedBy>
  <cp:revision>2</cp:revision>
  <dcterms:created xsi:type="dcterms:W3CDTF">2025-02-27T07:46:00Z</dcterms:created>
  <dcterms:modified xsi:type="dcterms:W3CDTF">2025-02-27T07:46:00Z</dcterms:modified>
</cp:coreProperties>
</file>