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25" w:rsidRDefault="00977925" w:rsidP="0097792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</w:pPr>
    </w:p>
    <w:p w:rsidR="00977925" w:rsidRPr="00096C6E" w:rsidRDefault="00977925" w:rsidP="00096C6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План мероприятий </w:t>
      </w:r>
    </w:p>
    <w:p w:rsidR="00B000C6" w:rsidRPr="00096C6E" w:rsidRDefault="00977925" w:rsidP="00096C6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по интеграции в учебное пространство </w:t>
      </w:r>
    </w:p>
    <w:p w:rsidR="00B000C6" w:rsidRPr="00096C6E" w:rsidRDefault="00977925" w:rsidP="00096C6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экспозиции музея колледжа «Хранитель времени» </w:t>
      </w:r>
    </w:p>
    <w:p w:rsidR="00096C6E" w:rsidRPr="00096C6E" w:rsidRDefault="00096C6E" w:rsidP="00096C6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ГАПОУ СО «</w:t>
      </w:r>
      <w:proofErr w:type="spellStart"/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Энгельсский</w:t>
      </w:r>
      <w:proofErr w:type="spellEnd"/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колледж профессиональных технологий»</w:t>
      </w:r>
    </w:p>
    <w:p w:rsidR="003E09B5" w:rsidRPr="00096C6E" w:rsidRDefault="00977925" w:rsidP="00096C6E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и проведению для обучающихся тематических выставок и лекций, посвященных СВО</w:t>
      </w:r>
      <w:r w:rsidR="00537896"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B000C6" w:rsidRPr="00096C6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в </w:t>
      </w:r>
      <w:r w:rsidR="002E793B" w:rsidRPr="00096C6E">
        <w:rPr>
          <w:rFonts w:ascii="Times New Roman" w:hAnsi="Times New Roman" w:cs="Times New Roman"/>
          <w:b/>
          <w:sz w:val="28"/>
          <w:szCs w:val="28"/>
        </w:rPr>
        <w:t xml:space="preserve">2024 – 2025 </w:t>
      </w:r>
      <w:r w:rsidR="00B000C6" w:rsidRPr="00096C6E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2E793B" w:rsidRPr="002E793B" w:rsidRDefault="002E793B" w:rsidP="00B000C6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714"/>
        <w:gridCol w:w="1401"/>
      </w:tblGrid>
      <w:tr w:rsidR="00977925" w:rsidRPr="00A413F0" w:rsidTr="00537896">
        <w:tc>
          <w:tcPr>
            <w:tcW w:w="456" w:type="dxa"/>
            <w:vAlign w:val="center"/>
          </w:tcPr>
          <w:p w:rsidR="00977925" w:rsidRPr="00A413F0" w:rsidRDefault="00977925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14" w:type="dxa"/>
            <w:vAlign w:val="center"/>
          </w:tcPr>
          <w:p w:rsidR="00977925" w:rsidRPr="00A413F0" w:rsidRDefault="00977925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3F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  <w:vAlign w:val="center"/>
          </w:tcPr>
          <w:p w:rsidR="00977925" w:rsidRPr="00A413F0" w:rsidRDefault="00977925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3F0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</w:tr>
      <w:tr w:rsidR="00977925" w:rsidRPr="00977925" w:rsidTr="00537896">
        <w:tc>
          <w:tcPr>
            <w:tcW w:w="456" w:type="dxa"/>
          </w:tcPr>
          <w:p w:rsidR="00977925" w:rsidRPr="00977925" w:rsidRDefault="00977925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4" w:type="dxa"/>
          </w:tcPr>
          <w:p w:rsidR="00977925" w:rsidRDefault="00977925" w:rsidP="00B00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с постоянно действующей выставкой</w:t>
            </w:r>
            <w:r w:rsidR="00754259">
              <w:rPr>
                <w:rFonts w:ascii="Times New Roman" w:hAnsi="Times New Roman" w:cs="Times New Roman"/>
                <w:sz w:val="24"/>
                <w:szCs w:val="24"/>
              </w:rPr>
              <w:t xml:space="preserve">  на базе музея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«Выпускники колледжа – герои СВО»</w:t>
            </w:r>
          </w:p>
        </w:tc>
        <w:tc>
          <w:tcPr>
            <w:tcW w:w="1401" w:type="dxa"/>
          </w:tcPr>
          <w:p w:rsidR="00977925" w:rsidRDefault="00977925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925" w:rsidRPr="00977925" w:rsidTr="00537896">
        <w:tc>
          <w:tcPr>
            <w:tcW w:w="456" w:type="dxa"/>
          </w:tcPr>
          <w:p w:rsidR="00977925" w:rsidRDefault="00977925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4" w:type="dxa"/>
          </w:tcPr>
          <w:p w:rsidR="00977925" w:rsidRDefault="00977925" w:rsidP="00B00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на базе патриотического</w:t>
            </w:r>
            <w:r w:rsidR="00754259">
              <w:rPr>
                <w:rFonts w:ascii="Times New Roman" w:hAnsi="Times New Roman" w:cs="Times New Roman"/>
                <w:sz w:val="24"/>
                <w:szCs w:val="24"/>
              </w:rPr>
              <w:t xml:space="preserve"> уголка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54259">
              <w:rPr>
                <w:rFonts w:ascii="Times New Roman" w:hAnsi="Times New Roman" w:cs="Times New Roman"/>
                <w:sz w:val="24"/>
                <w:szCs w:val="24"/>
              </w:rPr>
              <w:t xml:space="preserve">Боевой путь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  <w:r w:rsidR="00754259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участников СВО, награждённых орденом Мужества (посмертно)»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977925" w:rsidRDefault="00754259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54259" w:rsidRPr="00977925" w:rsidTr="00537896">
        <w:tc>
          <w:tcPr>
            <w:tcW w:w="456" w:type="dxa"/>
          </w:tcPr>
          <w:p w:rsidR="00754259" w:rsidRDefault="00754259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4" w:type="dxa"/>
          </w:tcPr>
          <w:p w:rsidR="00754259" w:rsidRDefault="00754259" w:rsidP="00B00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на базе музея с приглашением представителей </w:t>
            </w:r>
            <w:r w:rsidRPr="007542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Всероссийской общественной организации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«Боевое братство»    </w:t>
            </w:r>
          </w:p>
        </w:tc>
        <w:tc>
          <w:tcPr>
            <w:tcW w:w="1401" w:type="dxa"/>
          </w:tcPr>
          <w:p w:rsidR="00754259" w:rsidRDefault="00754259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54259" w:rsidRPr="00977925" w:rsidTr="00537896">
        <w:tc>
          <w:tcPr>
            <w:tcW w:w="456" w:type="dxa"/>
          </w:tcPr>
          <w:p w:rsidR="00754259" w:rsidRDefault="00754259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4" w:type="dxa"/>
          </w:tcPr>
          <w:p w:rsidR="00754259" w:rsidRPr="00687F76" w:rsidRDefault="00754259" w:rsidP="00B00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F76">
              <w:rPr>
                <w:rFonts w:ascii="Times New Roman" w:hAnsi="Times New Roman" w:cs="Times New Roman"/>
                <w:sz w:val="24"/>
                <w:szCs w:val="24"/>
              </w:rPr>
              <w:t>Урок мужества на базе музея с приглашением представителей</w:t>
            </w:r>
            <w:r w:rsidRPr="00687F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Военно-социального центра Министерства Обороны РФ «Защитники Отечества»</w:t>
            </w:r>
          </w:p>
        </w:tc>
        <w:tc>
          <w:tcPr>
            <w:tcW w:w="1401" w:type="dxa"/>
          </w:tcPr>
          <w:p w:rsidR="00754259" w:rsidRDefault="00687F7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87F76" w:rsidRPr="00977925" w:rsidTr="00537896">
        <w:tc>
          <w:tcPr>
            <w:tcW w:w="456" w:type="dxa"/>
          </w:tcPr>
          <w:p w:rsidR="00687F76" w:rsidRDefault="00687F7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4" w:type="dxa"/>
          </w:tcPr>
          <w:p w:rsidR="00687F76" w:rsidRPr="00687F76" w:rsidRDefault="00687F76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F76">
              <w:rPr>
                <w:rFonts w:ascii="Times New Roman" w:hAnsi="Times New Roman" w:cs="Times New Roman"/>
                <w:sz w:val="24"/>
                <w:szCs w:val="24"/>
              </w:rPr>
              <w:t>Урок мужества на базе музея с приглашением представителей</w:t>
            </w:r>
            <w:r w:rsidRPr="00687F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школы</w:t>
            </w:r>
            <w:r w:rsidRPr="00687F7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армейского рукопашного боя «Витязи»</w:t>
            </w:r>
          </w:p>
        </w:tc>
        <w:tc>
          <w:tcPr>
            <w:tcW w:w="1401" w:type="dxa"/>
          </w:tcPr>
          <w:p w:rsidR="00687F76" w:rsidRDefault="00687F7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87F76" w:rsidRPr="00977925" w:rsidTr="00537896">
        <w:tc>
          <w:tcPr>
            <w:tcW w:w="456" w:type="dxa"/>
          </w:tcPr>
          <w:p w:rsidR="00687F76" w:rsidRDefault="00687F7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4" w:type="dxa"/>
          </w:tcPr>
          <w:p w:rsidR="00687F76" w:rsidRPr="00687F76" w:rsidRDefault="00B000C6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Организация и проведение благотворительной акции </w:t>
            </w:r>
            <w:r w:rsidR="00687F76">
              <w:rPr>
                <w:rFonts w:ascii="Times New Roman" w:hAnsi="Times New Roman" w:cs="Times New Roman"/>
                <w:sz w:val="24"/>
                <w:szCs w:val="24"/>
              </w:rPr>
              <w:t xml:space="preserve">«Помощь СВО – наша общая задача» </w:t>
            </w:r>
            <w:r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во исполнение инициативы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сотрудника </w:t>
            </w:r>
            <w:r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колледжа – участника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76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2E793B">
              <w:rPr>
                <w:rFonts w:ascii="Times New Roman" w:hAnsi="Times New Roman" w:cs="Times New Roman"/>
                <w:sz w:val="24"/>
                <w:szCs w:val="24"/>
              </w:rPr>
              <w:t xml:space="preserve"> Виктора Владимировича</w:t>
            </w:r>
          </w:p>
        </w:tc>
        <w:tc>
          <w:tcPr>
            <w:tcW w:w="1401" w:type="dxa"/>
          </w:tcPr>
          <w:p w:rsidR="00687F76" w:rsidRDefault="002E793B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E793B" w:rsidRPr="00977925" w:rsidTr="00537896">
        <w:tc>
          <w:tcPr>
            <w:tcW w:w="456" w:type="dxa"/>
          </w:tcPr>
          <w:p w:rsidR="002E793B" w:rsidRDefault="002E793B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14" w:type="dxa"/>
          </w:tcPr>
          <w:p w:rsidR="002E793B" w:rsidRPr="002E793B" w:rsidRDefault="002E793B" w:rsidP="00B000C6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Открытый классный час  «</w:t>
            </w:r>
            <w:r w:rsidR="00BB7E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День Героев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Отечества»</w:t>
            </w:r>
            <w:r w:rsid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базе музея 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рамках</w:t>
            </w:r>
            <w:r w:rsidR="00BB7E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цикла  занятий «Разговоры о важном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1" w:type="dxa"/>
          </w:tcPr>
          <w:p w:rsidR="002E793B" w:rsidRDefault="002E793B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E793B" w:rsidRPr="00977925" w:rsidTr="00537896">
        <w:tc>
          <w:tcPr>
            <w:tcW w:w="456" w:type="dxa"/>
          </w:tcPr>
          <w:p w:rsidR="002E793B" w:rsidRPr="00B000C6" w:rsidRDefault="002E793B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4" w:type="dxa"/>
          </w:tcPr>
          <w:p w:rsidR="002E793B" w:rsidRPr="00B000C6" w:rsidRDefault="002E793B" w:rsidP="00B000C6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Организация и проведение благотворительной акции «Помощь СВО</w:t>
            </w:r>
            <w:r w:rsid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 наша общая задача</w:t>
            </w:r>
            <w:r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B000C6"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 исполнение инициативы выпускника колледжа – участника СВО </w:t>
            </w:r>
            <w:proofErr w:type="spellStart"/>
            <w:r w:rsidR="00B000C6"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Метура</w:t>
            </w:r>
            <w:proofErr w:type="spellEnd"/>
            <w:r w:rsidR="00B000C6"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Вячеслава</w:t>
            </w:r>
          </w:p>
        </w:tc>
        <w:tc>
          <w:tcPr>
            <w:tcW w:w="1401" w:type="dxa"/>
          </w:tcPr>
          <w:p w:rsidR="002E793B" w:rsidRDefault="00B000C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B7E88" w:rsidRPr="00977925" w:rsidTr="00537896">
        <w:tc>
          <w:tcPr>
            <w:tcW w:w="456" w:type="dxa"/>
          </w:tcPr>
          <w:p w:rsidR="00BB7E88" w:rsidRPr="00B000C6" w:rsidRDefault="00BB7E88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4" w:type="dxa"/>
          </w:tcPr>
          <w:p w:rsidR="00BB7E88" w:rsidRPr="00B000C6" w:rsidRDefault="00BB7E88" w:rsidP="00B000C6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Открыты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классный час  «Год Защитника Отечества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базе музея 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806F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                 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рамках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цикла  занятий «Разговоры о важном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1" w:type="dxa"/>
          </w:tcPr>
          <w:p w:rsidR="00BB7E88" w:rsidRDefault="00BB7E88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428BB" w:rsidRPr="00977925" w:rsidTr="00537896">
        <w:tc>
          <w:tcPr>
            <w:tcW w:w="456" w:type="dxa"/>
          </w:tcPr>
          <w:p w:rsidR="004428BB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4" w:type="dxa"/>
          </w:tcPr>
          <w:p w:rsidR="004428BB" w:rsidRPr="002E793B" w:rsidRDefault="001A3297" w:rsidP="001A3297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A32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Торжественное мероприятие, посвящённое Открытию «Парты Героя»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память о выпускниках колледжа</w:t>
            </w:r>
            <w:r w:rsidRPr="001A32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погибших при участии в СВО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" w:type="dxa"/>
          </w:tcPr>
          <w:p w:rsidR="004428BB" w:rsidRDefault="001A3297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A3297" w:rsidRPr="00977925" w:rsidTr="00537896">
        <w:tc>
          <w:tcPr>
            <w:tcW w:w="456" w:type="dxa"/>
          </w:tcPr>
          <w:p w:rsidR="001A3297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14" w:type="dxa"/>
          </w:tcPr>
          <w:p w:rsidR="001A3297" w:rsidRPr="001A3297" w:rsidRDefault="001A3297" w:rsidP="001A3297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Открытие фотовыставки «Герои СВО – выпускники нашего колледжа»</w:t>
            </w:r>
          </w:p>
        </w:tc>
        <w:tc>
          <w:tcPr>
            <w:tcW w:w="1401" w:type="dxa"/>
          </w:tcPr>
          <w:p w:rsidR="001A3297" w:rsidRDefault="001A3297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000C6" w:rsidRPr="00977925" w:rsidTr="00537896">
        <w:tc>
          <w:tcPr>
            <w:tcW w:w="456" w:type="dxa"/>
          </w:tcPr>
          <w:p w:rsidR="00B000C6" w:rsidRPr="00B000C6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14" w:type="dxa"/>
          </w:tcPr>
          <w:p w:rsidR="00B000C6" w:rsidRPr="00B000C6" w:rsidRDefault="00B000C6" w:rsidP="00B000C6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000C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Лекция  на базе музея «</w:t>
            </w:r>
            <w:r w:rsidRPr="00B000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Начало</w:t>
            </w:r>
            <w:r w:rsidRPr="00B000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СВО</w:t>
            </w:r>
            <w:r w:rsidRPr="00B000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Украине: причины и цели, хронология первых дней»</w:t>
            </w:r>
          </w:p>
        </w:tc>
        <w:tc>
          <w:tcPr>
            <w:tcW w:w="1401" w:type="dxa"/>
          </w:tcPr>
          <w:p w:rsidR="00B000C6" w:rsidRDefault="00B000C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06F10" w:rsidRPr="00977925" w:rsidTr="00537896">
        <w:tc>
          <w:tcPr>
            <w:tcW w:w="456" w:type="dxa"/>
          </w:tcPr>
          <w:p w:rsidR="00806F10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14" w:type="dxa"/>
          </w:tcPr>
          <w:p w:rsidR="00806F10" w:rsidRPr="00B000C6" w:rsidRDefault="00806F10" w:rsidP="00B000C6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Лекция с элементами беседы 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Что значит служить Отечеству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базе музея 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цикла  занятий «Разговоры о важном</w:t>
            </w:r>
            <w:r w:rsidRPr="002E79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1" w:type="dxa"/>
          </w:tcPr>
          <w:p w:rsidR="00806F10" w:rsidRDefault="00806F10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000C6" w:rsidRPr="00977925" w:rsidTr="00537896">
        <w:tc>
          <w:tcPr>
            <w:tcW w:w="456" w:type="dxa"/>
          </w:tcPr>
          <w:p w:rsidR="00B000C6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4" w:type="dxa"/>
          </w:tcPr>
          <w:p w:rsidR="00B000C6" w:rsidRPr="00B000C6" w:rsidRDefault="00B000C6" w:rsidP="00B000C6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Патриотическая акция в поддержку </w:t>
            </w:r>
            <w:r w:rsidR="00806F1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участников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СВО «Письмо солдату»</w:t>
            </w:r>
          </w:p>
        </w:tc>
        <w:tc>
          <w:tcPr>
            <w:tcW w:w="1401" w:type="dxa"/>
          </w:tcPr>
          <w:p w:rsidR="00B000C6" w:rsidRDefault="00B000C6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14FDF" w:rsidRPr="00977925" w:rsidTr="00537896">
        <w:tc>
          <w:tcPr>
            <w:tcW w:w="456" w:type="dxa"/>
          </w:tcPr>
          <w:p w:rsidR="00614FDF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14" w:type="dxa"/>
          </w:tcPr>
          <w:p w:rsidR="00614FDF" w:rsidRPr="00614FDF" w:rsidRDefault="00614FDF" w:rsidP="00614FDF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Передвижная выставка «Я горжусь и беру пример</w:t>
            </w:r>
            <w:r w:rsidRPr="0061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посвящённая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участникам</w:t>
            </w:r>
            <w:r w:rsidRPr="0061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членам семей  обучающихся колледжа</w:t>
            </w:r>
          </w:p>
        </w:tc>
        <w:tc>
          <w:tcPr>
            <w:tcW w:w="1401" w:type="dxa"/>
          </w:tcPr>
          <w:p w:rsidR="00614FDF" w:rsidRDefault="00614FDF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14FDF" w:rsidRPr="00977925" w:rsidTr="00537896">
        <w:tc>
          <w:tcPr>
            <w:tcW w:w="456" w:type="dxa"/>
          </w:tcPr>
          <w:p w:rsidR="00614FDF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14" w:type="dxa"/>
          </w:tcPr>
          <w:p w:rsidR="00614FDF" w:rsidRDefault="00614FDF" w:rsidP="00614FD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Передвижная</w:t>
            </w:r>
            <w:r w:rsidR="00BB7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фотовыставка «Участники СВО – Герои Российской Федерации</w:t>
            </w:r>
            <w:r w:rsidR="00806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их подвиги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01" w:type="dxa"/>
          </w:tcPr>
          <w:p w:rsidR="00614FDF" w:rsidRDefault="00614FDF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14FDF" w:rsidRPr="00977925" w:rsidTr="00537896">
        <w:tc>
          <w:tcPr>
            <w:tcW w:w="456" w:type="dxa"/>
          </w:tcPr>
          <w:p w:rsidR="00614FDF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14" w:type="dxa"/>
          </w:tcPr>
          <w:p w:rsidR="00614FDF" w:rsidRDefault="00614FDF" w:rsidP="00BB7E88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Волонтёрская акция по </w:t>
            </w:r>
            <w:r w:rsidR="003D3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приведению в </w:t>
            </w:r>
            <w:bookmarkStart w:id="0" w:name="_GoBack"/>
            <w:bookmarkEnd w:id="0"/>
            <w:r w:rsidR="003D3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порядок </w:t>
            </w:r>
            <w:r w:rsidR="00BB7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D3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Аллеи Героев </w:t>
            </w:r>
            <w:r w:rsidR="00BB7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="003D3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 колледжа</w:t>
            </w:r>
          </w:p>
        </w:tc>
        <w:tc>
          <w:tcPr>
            <w:tcW w:w="1401" w:type="dxa"/>
          </w:tcPr>
          <w:p w:rsidR="00614FDF" w:rsidRDefault="003D3EA1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D3EA1" w:rsidRPr="00977925" w:rsidTr="00537896">
        <w:tc>
          <w:tcPr>
            <w:tcW w:w="456" w:type="dxa"/>
          </w:tcPr>
          <w:p w:rsidR="003D3EA1" w:rsidRDefault="00096C6E" w:rsidP="00B000C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14" w:type="dxa"/>
          </w:tcPr>
          <w:p w:rsidR="003D3EA1" w:rsidRDefault="003D3EA1" w:rsidP="00BB7E88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Патриотическая акция на базе Аллеи Героев «Участники СВО – нас</w:t>
            </w:r>
            <w:r w:rsidR="00BB7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ледники  солдат Великой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401" w:type="dxa"/>
          </w:tcPr>
          <w:p w:rsidR="003D3EA1" w:rsidRDefault="003D3EA1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D3EA1" w:rsidRPr="00977925" w:rsidTr="00537896">
        <w:tc>
          <w:tcPr>
            <w:tcW w:w="456" w:type="dxa"/>
          </w:tcPr>
          <w:p w:rsidR="003D3EA1" w:rsidRDefault="003D3EA1" w:rsidP="00BB7E88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4" w:type="dxa"/>
          </w:tcPr>
          <w:p w:rsidR="003D3EA1" w:rsidRDefault="00537896" w:rsidP="00BB7E88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 на базе музея об участниках СВО – выпускниках колледжа, удостоенных ордена Мужества (посмертно) с последующим возложениием</w:t>
            </w:r>
            <w:r w:rsidR="003D3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цветов на могилы </w:t>
            </w:r>
            <w:r w:rsidR="00BB7E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героев</w:t>
            </w:r>
          </w:p>
        </w:tc>
        <w:tc>
          <w:tcPr>
            <w:tcW w:w="1401" w:type="dxa"/>
          </w:tcPr>
          <w:p w:rsidR="003D3EA1" w:rsidRDefault="003D3EA1" w:rsidP="00B00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537896" w:rsidRDefault="00537896" w:rsidP="00537896">
      <w:pPr>
        <w:tabs>
          <w:tab w:val="left" w:pos="54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06F10" w:rsidRDefault="00806F10" w:rsidP="00537896">
      <w:pPr>
        <w:tabs>
          <w:tab w:val="left" w:pos="54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37896" w:rsidRPr="00096C6E" w:rsidRDefault="00096C6E" w:rsidP="00096C6E">
      <w:pPr>
        <w:tabs>
          <w:tab w:val="left" w:pos="5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6C6E">
        <w:rPr>
          <w:rFonts w:ascii="Times New Roman" w:eastAsia="Calibri" w:hAnsi="Times New Roman" w:cs="Times New Roman"/>
          <w:sz w:val="24"/>
          <w:szCs w:val="24"/>
        </w:rPr>
        <w:t>Руководитель музея «</w:t>
      </w:r>
      <w:r w:rsidRPr="00096C6E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Хранитель </w:t>
      </w:r>
      <w:proofErr w:type="gramStart"/>
      <w:r w:rsidRPr="00096C6E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времени</w:t>
      </w:r>
      <w:r w:rsidRPr="00096C6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4014C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____________/</w:t>
      </w:r>
      <w:r w:rsidRPr="00096C6E">
        <w:rPr>
          <w:rFonts w:ascii="Times New Roman" w:eastAsia="Calibri" w:hAnsi="Times New Roman" w:cs="Times New Roman"/>
          <w:sz w:val="24"/>
          <w:szCs w:val="24"/>
        </w:rPr>
        <w:t xml:space="preserve">Лукьянова Е.И.   </w:t>
      </w:r>
    </w:p>
    <w:p w:rsidR="00096C6E" w:rsidRPr="00806F10" w:rsidRDefault="00096C6E" w:rsidP="00537896">
      <w:pPr>
        <w:tabs>
          <w:tab w:val="left" w:pos="54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37896" w:rsidRPr="00806F10" w:rsidRDefault="00537896" w:rsidP="00537896">
      <w:pPr>
        <w:rPr>
          <w:rFonts w:ascii="Calibri" w:eastAsia="Calibri" w:hAnsi="Calibri" w:cs="Times New Roman"/>
          <w:sz w:val="24"/>
          <w:szCs w:val="24"/>
        </w:rPr>
      </w:pPr>
    </w:p>
    <w:p w:rsidR="00977925" w:rsidRPr="00977925" w:rsidRDefault="00977925" w:rsidP="00B000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7925" w:rsidRPr="0097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B7"/>
    <w:rsid w:val="00087DB7"/>
    <w:rsid w:val="00096C6E"/>
    <w:rsid w:val="001A3297"/>
    <w:rsid w:val="002E793B"/>
    <w:rsid w:val="003553CC"/>
    <w:rsid w:val="003D3EA1"/>
    <w:rsid w:val="004014C5"/>
    <w:rsid w:val="004428BB"/>
    <w:rsid w:val="00537896"/>
    <w:rsid w:val="00614FDF"/>
    <w:rsid w:val="00687F76"/>
    <w:rsid w:val="00754259"/>
    <w:rsid w:val="00806F10"/>
    <w:rsid w:val="0093005B"/>
    <w:rsid w:val="00977925"/>
    <w:rsid w:val="00A413F0"/>
    <w:rsid w:val="00B000C6"/>
    <w:rsid w:val="00B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9DFB"/>
  <w15:docId w15:val="{DB2FB8FA-2F3F-4B13-A4A8-9887A777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87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687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ZAM1</cp:lastModifiedBy>
  <cp:revision>9</cp:revision>
  <dcterms:created xsi:type="dcterms:W3CDTF">2025-01-24T08:02:00Z</dcterms:created>
  <dcterms:modified xsi:type="dcterms:W3CDTF">2025-02-06T09:58:00Z</dcterms:modified>
</cp:coreProperties>
</file>