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74" w:rsidRDefault="001C6612" w:rsidP="001C6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E5D">
        <w:rPr>
          <w:rFonts w:ascii="Times New Roman" w:hAnsi="Times New Roman" w:cs="Times New Roman"/>
          <w:b/>
          <w:sz w:val="28"/>
          <w:szCs w:val="28"/>
        </w:rPr>
        <w:t xml:space="preserve">Задание по дисциплине Охрана труда  </w:t>
      </w:r>
    </w:p>
    <w:p w:rsidR="001C6612" w:rsidRDefault="001C6612" w:rsidP="001C6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E5D">
        <w:rPr>
          <w:rFonts w:ascii="Times New Roman" w:hAnsi="Times New Roman" w:cs="Times New Roman"/>
          <w:sz w:val="28"/>
          <w:szCs w:val="28"/>
        </w:rPr>
        <w:t xml:space="preserve">Преподаватель Орлова Диана </w:t>
      </w:r>
      <w:proofErr w:type="spellStart"/>
      <w:r w:rsidRPr="00B26E5D">
        <w:rPr>
          <w:rFonts w:ascii="Times New Roman" w:hAnsi="Times New Roman" w:cs="Times New Roman"/>
          <w:sz w:val="28"/>
          <w:szCs w:val="28"/>
        </w:rPr>
        <w:t>Алиферьевна</w:t>
      </w:r>
      <w:proofErr w:type="spellEnd"/>
      <w:r w:rsidRPr="00B26E5D">
        <w:rPr>
          <w:rFonts w:ascii="Times New Roman" w:hAnsi="Times New Roman" w:cs="Times New Roman"/>
          <w:sz w:val="28"/>
          <w:szCs w:val="28"/>
        </w:rPr>
        <w:t xml:space="preserve"> (кааб.223)</w:t>
      </w:r>
    </w:p>
    <w:p w:rsidR="00AC0F74" w:rsidRDefault="00AC0F74" w:rsidP="00AC0F74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Лекциями, законспектировать в тетради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выделенные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синим цветом.</w:t>
      </w:r>
    </w:p>
    <w:p w:rsidR="00AC0F74" w:rsidRDefault="00AC0F74" w:rsidP="00AC0F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заполнить колонку таблицы </w:t>
      </w:r>
      <w:r>
        <w:rPr>
          <w:rFonts w:ascii="Times New Roman" w:hAnsi="Times New Roman" w:cs="Times New Roman"/>
          <w:color w:val="FF0000"/>
          <w:sz w:val="28"/>
          <w:szCs w:val="28"/>
        </w:rPr>
        <w:t>«ОПФ при выполнении сварочных работ»,</w:t>
      </w:r>
      <w:r>
        <w:rPr>
          <w:rFonts w:ascii="Times New Roman" w:hAnsi="Times New Roman" w:cs="Times New Roman"/>
          <w:sz w:val="28"/>
          <w:szCs w:val="28"/>
        </w:rPr>
        <w:t xml:space="preserve"> используя материал: </w:t>
      </w:r>
    </w:p>
    <w:p w:rsidR="00AC0F74" w:rsidRDefault="00AC0F74" w:rsidP="00AC0F74">
      <w:pPr>
        <w:pStyle w:val="a3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Приказ Министерства труда и социальной защиты РФ от 11 декабря 2020 г. N 884н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/>
        </w:rPr>
        <w:t>Об утверждении Правил по охране труда при выполнении электросварочных и газосварочных работ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" (стр.2), </w:t>
      </w:r>
    </w:p>
    <w:p w:rsidR="00AC0F74" w:rsidRDefault="00AC0F74" w:rsidP="00AC0F74">
      <w:pPr>
        <w:pStyle w:val="a3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 «</w:t>
      </w:r>
      <w:r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/>
        </w:rPr>
        <w:t>Техника безопасности при сварочных работах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 (раздел Возможные опасности) Документы лежат в папке.</w:t>
      </w:r>
    </w:p>
    <w:p w:rsidR="00AC0F74" w:rsidRPr="001A57E6" w:rsidRDefault="001A57E6" w:rsidP="001A57E6">
      <w:pP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1A57E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</w:t>
      </w:r>
      <w:r w:rsidR="00AC0F74" w:rsidRPr="001A57E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 Используя материал «Техника безопасности при сварочных работах»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Приказ Министерства труда и социальной защиты РФ от 11 декабря 2020 г. N 884н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i/>
          <w:color w:val="22272F"/>
          <w:sz w:val="28"/>
          <w:szCs w:val="28"/>
          <w:shd w:val="clear" w:color="auto" w:fill="FFFFFF"/>
        </w:rPr>
        <w:t>Об утверждении Правил по охране труда при выполнении электросварочных и газосварочных работ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</w:t>
      </w:r>
      <w:r w:rsidR="00AC0F74" w:rsidRPr="001A57E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 w:rsidR="00AC0F74" w:rsidRPr="001A57E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сделать памятку</w:t>
      </w:r>
      <w:r w:rsidRPr="001A57E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«Требования охраны труда при выполнении ручной дуговой св</w:t>
      </w:r>
      <w:bookmarkStart w:id="0" w:name="_GoBack"/>
      <w:bookmarkEnd w:id="0"/>
      <w:r w:rsidRPr="001A57E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арки»</w:t>
      </w:r>
      <w:r w:rsidR="00AC0F74" w:rsidRPr="001A57E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sectPr w:rsidR="00AC0F74" w:rsidRPr="001A57E6" w:rsidSect="00DD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A78D6"/>
    <w:multiLevelType w:val="hybridMultilevel"/>
    <w:tmpl w:val="EF7CF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C16BB"/>
    <w:multiLevelType w:val="hybridMultilevel"/>
    <w:tmpl w:val="29700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12"/>
    <w:rsid w:val="001A57E6"/>
    <w:rsid w:val="001B07F7"/>
    <w:rsid w:val="001C6612"/>
    <w:rsid w:val="002C2F1D"/>
    <w:rsid w:val="00394482"/>
    <w:rsid w:val="00614D60"/>
    <w:rsid w:val="008B083B"/>
    <w:rsid w:val="00A64593"/>
    <w:rsid w:val="00AC0F74"/>
    <w:rsid w:val="00AF295A"/>
    <w:rsid w:val="00B26E5D"/>
    <w:rsid w:val="00DC0034"/>
    <w:rsid w:val="00DD0994"/>
    <w:rsid w:val="00DD5E27"/>
    <w:rsid w:val="00D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6CD2D-8332-49E5-8BA3-76F5164B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612"/>
    <w:pPr>
      <w:ind w:left="720"/>
      <w:contextualSpacing/>
    </w:pPr>
  </w:style>
  <w:style w:type="paragraph" w:customStyle="1" w:styleId="a4">
    <w:name w:val="СтильЗаг"/>
    <w:basedOn w:val="a5"/>
    <w:rsid w:val="0039448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9448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94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DreamPC</cp:lastModifiedBy>
  <cp:revision>7</cp:revision>
  <dcterms:created xsi:type="dcterms:W3CDTF">2024-10-25T10:57:00Z</dcterms:created>
  <dcterms:modified xsi:type="dcterms:W3CDTF">2025-04-16T06:55:00Z</dcterms:modified>
</cp:coreProperties>
</file>