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D4" w:rsidRPr="001236E7" w:rsidRDefault="00D844D4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  <w:r w:rsidRPr="001236E7">
        <w:rPr>
          <w:b/>
          <w:bCs/>
          <w:color w:val="000000"/>
          <w:sz w:val="32"/>
          <w:szCs w:val="32"/>
        </w:rPr>
        <w:t>Лекционный материал</w:t>
      </w:r>
    </w:p>
    <w:p w:rsidR="00D844D4" w:rsidRPr="001236E7" w:rsidRDefault="00D844D4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  <w:r w:rsidRPr="001236E7">
        <w:rPr>
          <w:b/>
          <w:bCs/>
          <w:color w:val="000000"/>
          <w:sz w:val="32"/>
          <w:szCs w:val="32"/>
        </w:rPr>
        <w:t xml:space="preserve">по дисциплине </w:t>
      </w:r>
    </w:p>
    <w:p w:rsidR="00D844D4" w:rsidRPr="001236E7" w:rsidRDefault="00D844D4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  <w:sz w:val="32"/>
          <w:szCs w:val="32"/>
        </w:rPr>
      </w:pPr>
      <w:r w:rsidRPr="001236E7">
        <w:rPr>
          <w:b/>
          <w:bCs/>
          <w:color w:val="000000"/>
          <w:sz w:val="32"/>
          <w:szCs w:val="32"/>
        </w:rPr>
        <w:t>"Методическая работа педагога дополнительного образования</w:t>
      </w:r>
    </w:p>
    <w:p w:rsidR="00D844D4" w:rsidRPr="001236E7" w:rsidRDefault="00D844D4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bCs/>
          <w:color w:val="000000"/>
        </w:rPr>
      </w:pPr>
      <w:r w:rsidRPr="001236E7">
        <w:rPr>
          <w:b/>
          <w:bCs/>
          <w:color w:val="000000"/>
        </w:rPr>
        <w:t xml:space="preserve">РАЗДЕЛ </w:t>
      </w:r>
      <w:r w:rsidR="00231ED1" w:rsidRPr="001236E7">
        <w:rPr>
          <w:b/>
          <w:bCs/>
          <w:color w:val="000000"/>
        </w:rPr>
        <w:t>1.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1236E7">
        <w:rPr>
          <w:b/>
          <w:bCs/>
          <w:color w:val="000000"/>
        </w:rPr>
        <w:t>ОСОБЕННОСТИ МЕТОДИЧЕСКОЙ ДЕЯТЕЛЬНОСТИ ПЕДАГОГА ДОПОЛНИТЕЛЬНОГО ОБРАЗОВАНИЯ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</w:p>
    <w:p w:rsidR="00231ED1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b/>
          <w:bCs/>
          <w:color w:val="000000"/>
        </w:rPr>
        <w:t xml:space="preserve">Тема </w:t>
      </w:r>
      <w:r w:rsidR="00231ED1" w:rsidRPr="001236E7">
        <w:rPr>
          <w:b/>
          <w:bCs/>
          <w:color w:val="000000"/>
        </w:rPr>
        <w:t>1.1 Понятие методической деятельности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Методическая деятельность - это необходимость и обязанность, диктуемая современными требованиями профессионального стандарта педагога. Она направлена на совершенствование педагогического мастерства педагога: совершенствование его педагогических компетенций, которые выражаются в соответствии нормативным документам, использования в работе современных методик, разработку и совершенствование методики преподавания дисциплины, организацию и проведение воспитательной работы с учащимися.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В педагогической литературе существуют разные точки зрения на определение понятия методическая деятельность.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Согласно первой точки зрения, методическая деятельность сводится к методической работе, связанной с самообразованием педагога, работой с дидактическими средствами, повышением квалификации в предметной области.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Вторая - заключается в том, что к методической относят деятельность, связанную с обучением конкретному предмету. В этом случае авторы не рассматривают специфику в методической и обучающей деятельности педагога, а термины «методическая деятельность», «обучающая деятельность» используются как синонимы.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 xml:space="preserve">Исследователи, которые придерживаются третьей точки зрения, методическую деятельность </w:t>
      </w:r>
      <w:proofErr w:type="gramStart"/>
      <w:r w:rsidRPr="001236E7">
        <w:rPr>
          <w:color w:val="000000"/>
        </w:rPr>
        <w:t>представляют</w:t>
      </w:r>
      <w:proofErr w:type="gramEnd"/>
      <w:r w:rsidRPr="001236E7">
        <w:rPr>
          <w:color w:val="000000"/>
        </w:rPr>
        <w:t xml:space="preserve"> как совокупность относительно самостоятельных умений с четко выраженной спецификой в структуре профессионально-педагогической деятельности.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Педагоги-практики осознают специфику и важность методической деятельности. По значимости она занимает место наряду с преподаванием предмета и воспитанием. Мы рассматриваем методическую деятельность как самостоятельный вид профессионально-педагогической деятельности. Цель методической деятельности - обслуживание практики обучения.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</w:p>
    <w:p w:rsidR="00231ED1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b/>
          <w:bCs/>
          <w:color w:val="000000"/>
        </w:rPr>
        <w:t xml:space="preserve">Тема </w:t>
      </w:r>
      <w:r w:rsidR="00231ED1" w:rsidRPr="001236E7">
        <w:rPr>
          <w:b/>
          <w:bCs/>
          <w:color w:val="000000"/>
        </w:rPr>
        <w:t>1.2 Функции методической деятельности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Выделяют следующие функции методической деятельности: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-аналитическая;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-проектировочная, связанная с перспективным планированием и разработкой содержания обучения, планированием и подготовкой обучающей деятельности;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lastRenderedPageBreak/>
        <w:t>- конструктивная, включающая систему действий, связанных с планированием предстоящего занятия (отбором, композиционным оформлением учебной информации), представление форм предъявления учебного материала, ведущих к взаимодействию педагога и учащихся в процессе формирования новых знаний и профессиональных умений и навыков;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нормативная, способствующая выполнению образовательных стандартов, требований учебных программ, условий осуществления образовательного процесса в данном типе учебного заведения;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исследовательская.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Методическую деятельность педагога нельзя наблюдать непосредственно. Анализу, наблюдению поддается обучающая деятельность педагога. Методическая деятельность, приемы и способы ее осуществления - это сложный мыслительный процесс. Для того, чтобы разделить педагогический процесс и его обеспечение: методическое, материально-техническое или организационное, - необходимо определить отличия в их предмете деятельности.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Объектом методической деятельности педагога является процесс формирования профессиональных компетенций.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Предмет методической деятельности составляют различные приемы и методы, способы реализации и регуляции процесса формирования новых знаний и умений с учетом специфики содержания конкретного предмета. Эта деятельность проявляется опосредованно через методические продукты (результаты), созданные в ходе методического проектирования и конструирования.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Субъектами методической деятельности являются педагог или коллектив педагогов. Опыт педагога-новатора ассоциируется с конкретным методическим приемом, который сконструирован и удачно включен в собственную методическую систему. Высшими формами представления методического творчества в практике обучения являются его обобщение в различных публикациях, открытие собственных школ-семинаров преподавателей, защита научной работы по результатам исследования собственной научно-методической системы.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Продуктами (результатами) методической деятельности являются: методически переработанный, отобранный учебный материал в различных формах представления информации; алгоритмы решения задач; листы рабочей тетради; приемы, методы обучения; методическое обеспечение учебной дисциплины; учебные программы и т.д. Продуктами методической деятельности пользуются учащиеся на уроках, занятиях.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Таким образом, </w:t>
      </w:r>
      <w:r w:rsidRPr="001236E7">
        <w:rPr>
          <w:i/>
          <w:iCs/>
          <w:color w:val="000000"/>
        </w:rPr>
        <w:t>под методической деятельностью следует понимать</w:t>
      </w:r>
      <w:r w:rsidR="00BD6D0F">
        <w:rPr>
          <w:i/>
          <w:iCs/>
          <w:color w:val="000000"/>
        </w:rPr>
        <w:t xml:space="preserve"> </w:t>
      </w:r>
      <w:bookmarkStart w:id="0" w:name="_GoBack"/>
      <w:bookmarkEnd w:id="0"/>
      <w:r w:rsidRPr="001236E7">
        <w:rPr>
          <w:color w:val="000000"/>
        </w:rPr>
        <w:t>самостоятельный вид профессиональной деятельности педагога по проектированию, разработке и конструированию, исследованию средств обучения, позволяющих осуществлять регуляцию обучающей и учебной деятельности по отдельному предмету или циклу учебных дисциплин.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</w:p>
    <w:p w:rsidR="00231ED1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b/>
          <w:bCs/>
          <w:color w:val="000000"/>
        </w:rPr>
        <w:t xml:space="preserve">Тема </w:t>
      </w:r>
      <w:r w:rsidR="00231ED1" w:rsidRPr="001236E7">
        <w:rPr>
          <w:b/>
          <w:bCs/>
          <w:color w:val="000000"/>
        </w:rPr>
        <w:t>1.3 Виды методической деятельности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 xml:space="preserve">В основу определения вида деятельности положено содержание функционального компонента педагогической деятельности. Вид методической деятельности - это устойчивые процедуры осуществления планирования, конструирования, выбора и </w:t>
      </w:r>
      <w:r w:rsidRPr="001236E7">
        <w:rPr>
          <w:color w:val="000000"/>
        </w:rPr>
        <w:lastRenderedPageBreak/>
        <w:t>применения средств обучения конкретному предмету, обуславливающие их развитие и совершенствование. К видам методической деятельности педагога мы относим: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анализ учебно-программной документации, методических комплексов;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методический анализ учебного материала;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планирование системы уроков теоретического и практического обучения;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-моделирование и конструирование форм предъявления учебной информации на уроке;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разработку методики обучения по предмету;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разработку видов и форм контроля профессиональных знаний, умений и навыков;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управление и оценку деятельности учащихся на уроке;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рефлексию собственной деятельности при подготовке к уроку, занятию и при анализе его результатов.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</w:rPr>
      </w:pPr>
    </w:p>
    <w:p w:rsidR="00231ED1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b/>
          <w:bCs/>
          <w:color w:val="000000"/>
        </w:rPr>
        <w:t xml:space="preserve">Тема </w:t>
      </w:r>
      <w:r w:rsidR="00231ED1" w:rsidRPr="001236E7">
        <w:rPr>
          <w:b/>
          <w:bCs/>
          <w:color w:val="000000"/>
        </w:rPr>
        <w:t>1.4 Формы методической деятельности</w:t>
      </w:r>
    </w:p>
    <w:p w:rsidR="001A24B5" w:rsidRPr="001236E7" w:rsidRDefault="001A24B5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 xml:space="preserve">Все многообразие организационных форм методической работы в </w:t>
      </w:r>
      <w:r w:rsidR="001A24B5" w:rsidRPr="001236E7">
        <w:rPr>
          <w:color w:val="000000"/>
        </w:rPr>
        <w:t xml:space="preserve">образовательном учреждении </w:t>
      </w:r>
      <w:r w:rsidRPr="001236E7">
        <w:rPr>
          <w:color w:val="000000"/>
        </w:rPr>
        <w:t>можно представить в виде трех взаимосвязанных групп таких форм: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коллективные формы методической работы (педагогический совет, методический совет, научно-практические педагогические конференции, педагогические чтения, конкурсы педагогического мастерства, выставки, лектории, работа над единой методической темой и другое.);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групповые формы методической работы (заседание творческих групп, педагогические мастерские, экспериментальные лаборатории, творческие отчёты педагогов, теоретические семинары, семинары-практикумы и другое).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 индивидуальные формы методической работы (стажировка, индивидуальные консультации, собеседования, наставничество, работа над личной творческой темой, индивидуальное самообразование).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Сущность последних форм методической работы заключается в самостоятельной работе педагога над повышением теоретического уровня знаний, совершенствованием методического мастерства. Поэтому эта форма методической работы педагогов является составной их самообразования. Содержание ее охватывает систематическое изучение, психолого-педагогической, научной литературы, участие в работе школьных, межшкольных и районных методических объединений, семинаров, конференций, разработки отдельных проблем, связанных с совершенствованием учебно-воспитательной работы, проведение экспериментальных исследований, подготовку докладов и т.д.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Организация самообразования предполагает ее связь с практической деятельностью педагога; систематичность и последовательность самообразования, постоянное усложнение ее содержания и форм, многоплановый (комплексный) подход в организации изучения темы. Именно на эти формы работы приходилось опираться при создании программы вокального кружка</w:t>
      </w:r>
      <w:r w:rsidRPr="001236E7">
        <w:rPr>
          <w:b/>
          <w:bCs/>
          <w:color w:val="000000"/>
        </w:rPr>
        <w:t>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Основу методической системы педагога составляет методический комплекс обеспечения учебной дисциплины, к которому относятся учебная программа по предмету (с внесенными при необходимости коррекциями), календарно-тематическое планирование (с указанием тем, УУД, количества часов на изучение определенной темы и раздела, видов деятельности учащихся, дидактического материала, содержания домашнего задания).</w:t>
      </w:r>
    </w:p>
    <w:p w:rsidR="00231ED1" w:rsidRPr="001236E7" w:rsidRDefault="00231ED1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lastRenderedPageBreak/>
        <w:t>Многообразие форм методической работы свидетельствует о важности данного направления профессиональной деятельности педагога.</w:t>
      </w:r>
    </w:p>
    <w:p w:rsidR="001236E7" w:rsidRDefault="001236E7">
      <w:pPr>
        <w:rPr>
          <w:rStyle w:val="a4"/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Style w:val="a4"/>
          <w:i/>
          <w:iCs/>
          <w:color w:val="333333"/>
        </w:rPr>
        <w:br w:type="page"/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iCs/>
          <w:color w:val="333333"/>
        </w:rPr>
      </w:pPr>
      <w:r w:rsidRPr="001236E7">
        <w:rPr>
          <w:rStyle w:val="a4"/>
          <w:iCs/>
          <w:color w:val="333333"/>
        </w:rPr>
        <w:lastRenderedPageBreak/>
        <w:t xml:space="preserve">Раздел 2. 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iCs/>
          <w:color w:val="333333"/>
        </w:rPr>
      </w:pPr>
      <w:r w:rsidRPr="001236E7">
        <w:rPr>
          <w:rStyle w:val="a4"/>
          <w:iCs/>
          <w:color w:val="333333"/>
        </w:rPr>
        <w:t>СУЩНОСТЬ И ОСОБЕННОСТИ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Style w:val="a4"/>
          <w:iCs/>
          <w:color w:val="333333"/>
        </w:rPr>
      </w:pPr>
      <w:r w:rsidRPr="001236E7">
        <w:rPr>
          <w:rStyle w:val="a4"/>
          <w:iCs/>
          <w:color w:val="333333"/>
        </w:rPr>
        <w:t xml:space="preserve"> МЕТОДИЧЕСКОЙ ДЕЯТЕЛЬНОСТИ 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</w:pPr>
      <w:r w:rsidRPr="001236E7">
        <w:rPr>
          <w:rStyle w:val="a4"/>
          <w:iCs/>
          <w:color w:val="333333"/>
        </w:rPr>
        <w:t>В СИСТЕМЕ ДОПОЛНИТЕЛЬНОГО ОБРАЗОВАНИЯ ДЕТЕЙ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 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</w:rPr>
      </w:pPr>
      <w:r w:rsidRPr="001236E7">
        <w:rPr>
          <w:b/>
          <w:color w:val="333333"/>
        </w:rPr>
        <w:t>Тема 2.1</w:t>
      </w:r>
      <w:r w:rsidRPr="001236E7">
        <w:rPr>
          <w:color w:val="333333"/>
        </w:rPr>
        <w:t xml:space="preserve"> </w:t>
      </w:r>
      <w:r w:rsidRPr="001236E7">
        <w:rPr>
          <w:rStyle w:val="a4"/>
          <w:color w:val="333333"/>
        </w:rPr>
        <w:t xml:space="preserve">Методическая деятельность учреждения дополнительного образования 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236E7">
        <w:rPr>
          <w:color w:val="333333"/>
        </w:rPr>
        <w:t>Успешное развитие системы дополнительного образования детей немыслимо без разработки его теории и методики. Значительную роль в этом процессе играет методическая деятельность. В научной литературе </w:t>
      </w:r>
      <w:r w:rsidRPr="001236E7">
        <w:rPr>
          <w:rStyle w:val="a4"/>
          <w:color w:val="333333"/>
        </w:rPr>
        <w:t>методическая деятельность </w:t>
      </w:r>
      <w:r w:rsidRPr="001236E7">
        <w:rPr>
          <w:color w:val="333333"/>
        </w:rPr>
        <w:t>рассматривается как совокупность действий, направленных на получение, систематизацию и распространение методических знаний. Основными субъектами методической деятельности являются </w:t>
      </w:r>
      <w:r w:rsidRPr="001236E7">
        <w:rPr>
          <w:rStyle w:val="a4"/>
          <w:color w:val="333333"/>
        </w:rPr>
        <w:t>методисты</w:t>
      </w:r>
      <w:r w:rsidRPr="001236E7">
        <w:rPr>
          <w:color w:val="333333"/>
        </w:rPr>
        <w:t>, профессионально занимающиеся ею. </w:t>
      </w:r>
      <w:r w:rsidRPr="001236E7">
        <w:rPr>
          <w:rStyle w:val="a4"/>
          <w:color w:val="333333"/>
        </w:rPr>
        <w:t>Методическая деятельность</w:t>
      </w:r>
      <w:r w:rsidRPr="001236E7">
        <w:rPr>
          <w:color w:val="333333"/>
        </w:rPr>
        <w:t> является одним из аспектов профессиональной деятельности методиста, которую он осуществляет наряду с другими (например, педагогической, организационно-массовой и др.) Она включает в себя, прежде всего изучение теории, методики и практики дополнительного образования детей и разработку методики осуществления и анализа образовательного процесса в УДО.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Основные виды методической деятельности:</w:t>
      </w:r>
    </w:p>
    <w:p w:rsidR="001236E7" w:rsidRPr="001236E7" w:rsidRDefault="001236E7" w:rsidP="001236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1236E7">
        <w:rPr>
          <w:color w:val="333333"/>
        </w:rPr>
        <w:t>самообразование,</w:t>
      </w:r>
    </w:p>
    <w:p w:rsidR="001236E7" w:rsidRPr="001236E7" w:rsidRDefault="001236E7" w:rsidP="001236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1236E7">
        <w:rPr>
          <w:color w:val="333333"/>
        </w:rPr>
        <w:t>методическое исследование,</w:t>
      </w:r>
    </w:p>
    <w:p w:rsidR="001236E7" w:rsidRPr="001236E7" w:rsidRDefault="001236E7" w:rsidP="001236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1236E7">
        <w:rPr>
          <w:color w:val="333333"/>
        </w:rPr>
        <w:t>описание и обобщение передового опыта,</w:t>
      </w:r>
    </w:p>
    <w:p w:rsidR="001236E7" w:rsidRPr="001236E7" w:rsidRDefault="001236E7" w:rsidP="001236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1236E7">
        <w:rPr>
          <w:color w:val="333333"/>
        </w:rPr>
        <w:t>создание методической продукции,</w:t>
      </w:r>
    </w:p>
    <w:p w:rsidR="001236E7" w:rsidRPr="001236E7" w:rsidRDefault="001236E7" w:rsidP="001236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1236E7">
        <w:rPr>
          <w:color w:val="333333"/>
        </w:rPr>
        <w:t>обучение педагогических кадров, методическое руководство,</w:t>
      </w:r>
    </w:p>
    <w:p w:rsidR="001236E7" w:rsidRPr="001236E7" w:rsidRDefault="001236E7" w:rsidP="001236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1236E7">
        <w:rPr>
          <w:color w:val="333333"/>
        </w:rPr>
        <w:t>методическая помощь,</w:t>
      </w:r>
    </w:p>
    <w:p w:rsidR="001236E7" w:rsidRPr="001236E7" w:rsidRDefault="001236E7" w:rsidP="001236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333333"/>
        </w:rPr>
      </w:pPr>
      <w:r w:rsidRPr="001236E7">
        <w:rPr>
          <w:color w:val="333333"/>
        </w:rPr>
        <w:t>методическая коррекция.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>Методическая деятельность учреждения дополнительного образования –</w:t>
      </w:r>
      <w:r w:rsidRPr="001236E7">
        <w:rPr>
          <w:color w:val="333333"/>
        </w:rPr>
        <w:t> целостная система мер, основанная на достижениях науки и практики, направленная на всестороннее развитие творческого потенциала педагога, и, в конечном итоге, на повышение качества и эффективности учебно-воспитательного процесса, на рост уровня образованности, воспитанности и развитости обучающихся.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>Методическая работа</w:t>
      </w:r>
      <w:r w:rsidRPr="001236E7">
        <w:rPr>
          <w:color w:val="333333"/>
        </w:rPr>
        <w:t> – система взаимосвязанных мер, действий, мероприятий, направленных на всестороннее повышение квалификации и профессионального мастерства каждого педагога, на развитие и повышение творческого потенциала педагогических коллективов. Ее основа – достижения педагогической науки, передовой педагогический опыт и анализ происходящих педагогических процессов.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Деятельность педагога дополнительного образования, методиста, руководителя образовательного учреждения немыслима без </w:t>
      </w:r>
      <w:r w:rsidRPr="001236E7">
        <w:rPr>
          <w:rStyle w:val="a4"/>
          <w:color w:val="333333"/>
        </w:rPr>
        <w:t>методического обеспечения</w:t>
      </w:r>
      <w:r w:rsidRPr="001236E7">
        <w:rPr>
          <w:color w:val="333333"/>
        </w:rPr>
        <w:t>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С точки зрения </w:t>
      </w:r>
      <w:r w:rsidRPr="001236E7">
        <w:rPr>
          <w:rStyle w:val="a4"/>
          <w:color w:val="333333"/>
        </w:rPr>
        <w:t>содержания,</w:t>
      </w:r>
      <w:r w:rsidRPr="001236E7">
        <w:rPr>
          <w:color w:val="333333"/>
        </w:rPr>
        <w:t> методическое обеспечение – это необходимая информация, учебно-методические комплексы, т.е. разнообразные методические средства, оснащающие и способствующие более эффективной реализации программно-методической, научно-экспериментальной, воспитательной, организационно-массовой, досугово-развлекательной деятельности педагогических работников системы дополнительного образования детей.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Как </w:t>
      </w:r>
      <w:r w:rsidRPr="001236E7">
        <w:rPr>
          <w:rStyle w:val="a4"/>
          <w:color w:val="333333"/>
        </w:rPr>
        <w:t>вид деятельности</w:t>
      </w:r>
      <w:r w:rsidRPr="001236E7">
        <w:rPr>
          <w:color w:val="333333"/>
        </w:rPr>
        <w:t xml:space="preserve">, методическое обеспечение – это процесс, направленный на создание разнообразных видов методической продукции, на оказание методической </w:t>
      </w:r>
      <w:r w:rsidRPr="001236E7">
        <w:rPr>
          <w:color w:val="333333"/>
        </w:rPr>
        <w:lastRenderedPageBreak/>
        <w:t>помощи различным категориям педагогических работников, на выявление, изучение, обобщение, формирование и распространение положительного педагогического опыта.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>Методически обеспечить</w:t>
      </w:r>
      <w:r w:rsidRPr="001236E7">
        <w:rPr>
          <w:color w:val="333333"/>
        </w:rPr>
        <w:t> </w:t>
      </w:r>
      <w:proofErr w:type="gramStart"/>
      <w:r w:rsidRPr="001236E7">
        <w:rPr>
          <w:color w:val="333333"/>
        </w:rPr>
        <w:t>какой-либо вид деятельности значит</w:t>
      </w:r>
      <w:proofErr w:type="gramEnd"/>
      <w:r w:rsidRPr="001236E7">
        <w:rPr>
          <w:color w:val="333333"/>
        </w:rPr>
        <w:t xml:space="preserve"> вовремя прийти на помощь человеку, который эту деятельность осуществляет, методически грамотно устранить затруднения, предоставить обоснованные ответы на возникающие вопросы, связанные с организацией и осуществлением педагогической, методической, воспитательной, образовательной деятельности.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 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color w:val="333333"/>
        </w:rPr>
      </w:pPr>
      <w:r w:rsidRPr="001236E7">
        <w:rPr>
          <w:rStyle w:val="a4"/>
          <w:i/>
          <w:iCs/>
          <w:color w:val="333333"/>
        </w:rPr>
        <w:t>Тема 2.2 Компетентность и профессионализм методиста ДО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 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Характеризуя трудовую деятельность профессионала, обычно употребляют понятия «компетентность», «профессионализм», «квалификация». При этом каждый может вкладывать в них свой собственный смысл. Компетентность, по мнению некоторых авторов, уже, чем профессионализм, поскольку профессионализм характеризует трудовую деятельность человека в целом, а компетентность – её определённые области. Поэтому, например, можно говорить о личностной, индивидуальной, специальной компетентности. Квалификация наиболее близка понятию «профессионализм» и может быть использована как его синоним. Эти понятия используются: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- в нормативном смысле (работа требует высокого профессионализма или высокой квалификации);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- для характеристики деятельности конкретного человека (педагог обладает высоким уровнем профессионализма или высокой квалификацией).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В первом случае имеются в виду нормативные требования профессии к личности человека, его профессиональным знаниям и умениям, то есть компетентности. Во втором говорится, насколько специалист ими обладает.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 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>Уровни профессионализма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 xml:space="preserve">Можно выделить пять уровней профессионализма: 1) </w:t>
      </w:r>
      <w:proofErr w:type="spellStart"/>
      <w:r w:rsidRPr="001236E7">
        <w:rPr>
          <w:color w:val="333333"/>
        </w:rPr>
        <w:t>допрофессионализм</w:t>
      </w:r>
      <w:proofErr w:type="spellEnd"/>
      <w:r w:rsidRPr="001236E7">
        <w:rPr>
          <w:color w:val="333333"/>
        </w:rPr>
        <w:t xml:space="preserve">, 2) профессионализм, 3) </w:t>
      </w:r>
      <w:proofErr w:type="spellStart"/>
      <w:r w:rsidRPr="001236E7">
        <w:rPr>
          <w:color w:val="333333"/>
        </w:rPr>
        <w:t>суперпрофессионализм</w:t>
      </w:r>
      <w:proofErr w:type="spellEnd"/>
      <w:r w:rsidRPr="001236E7">
        <w:rPr>
          <w:color w:val="333333"/>
        </w:rPr>
        <w:t xml:space="preserve">, 4) </w:t>
      </w:r>
      <w:proofErr w:type="spellStart"/>
      <w:r w:rsidRPr="001236E7">
        <w:rPr>
          <w:color w:val="333333"/>
        </w:rPr>
        <w:t>послепрофессионализм</w:t>
      </w:r>
      <w:proofErr w:type="spellEnd"/>
      <w:r w:rsidRPr="001236E7">
        <w:rPr>
          <w:color w:val="333333"/>
        </w:rPr>
        <w:t>, а также отличать истинный профессионализм от 5) непрофессионализма.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 xml:space="preserve">1) </w:t>
      </w:r>
      <w:proofErr w:type="spellStart"/>
      <w:r w:rsidRPr="001236E7">
        <w:rPr>
          <w:rStyle w:val="a4"/>
          <w:color w:val="333333"/>
        </w:rPr>
        <w:t>Допрофессионализм</w:t>
      </w:r>
      <w:proofErr w:type="spellEnd"/>
      <w:r w:rsidRPr="001236E7">
        <w:rPr>
          <w:color w:val="333333"/>
        </w:rPr>
        <w:t> включает в себя три этапа: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I – первичное ознакомление с профессией;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II – адаптация в профессии;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 xml:space="preserve">III – </w:t>
      </w:r>
      <w:proofErr w:type="spellStart"/>
      <w:r w:rsidRPr="001236E7">
        <w:rPr>
          <w:color w:val="333333"/>
        </w:rPr>
        <w:t>самоактуализация</w:t>
      </w:r>
      <w:proofErr w:type="spellEnd"/>
      <w:r w:rsidRPr="001236E7">
        <w:rPr>
          <w:color w:val="333333"/>
        </w:rPr>
        <w:t>: осознание себя как индивидуальности, развитие способностей к самодиагностике, определение своих возможностей и своего предназначения в профессии. На первом уровне – этапе развития профессионализма происходит освоение способов решения основных профессиональных задач, выработка индивидуального профессионального почерка, стиля педагогической деятельности, а также осознание своих слабых и сильных сторон как профессионала, что крайне важно для анализа собственной индивидуальной методической системы.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>2) Профессионализм</w:t>
      </w:r>
      <w:r w:rsidRPr="001236E7">
        <w:rPr>
          <w:color w:val="333333"/>
        </w:rPr>
        <w:t> — это свободное владение профессией, мастерство, помогающее оптимизировать индивидуальную методическую систему.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>3) Суперпрофессионал</w:t>
      </w:r>
      <w:r w:rsidRPr="001236E7">
        <w:rPr>
          <w:color w:val="333333"/>
        </w:rPr>
        <w:t xml:space="preserve"> может проявляться как творец в педагогической деятельности, универсал и, наконец, профессионал, способный к дальнейшему </w:t>
      </w:r>
      <w:r w:rsidRPr="001236E7">
        <w:rPr>
          <w:color w:val="333333"/>
        </w:rPr>
        <w:lastRenderedPageBreak/>
        <w:t xml:space="preserve">собственному </w:t>
      </w:r>
      <w:proofErr w:type="spellStart"/>
      <w:r w:rsidRPr="001236E7">
        <w:rPr>
          <w:color w:val="333333"/>
        </w:rPr>
        <w:t>самопроектированию</w:t>
      </w:r>
      <w:proofErr w:type="spellEnd"/>
      <w:r w:rsidRPr="001236E7">
        <w:rPr>
          <w:color w:val="333333"/>
        </w:rPr>
        <w:t xml:space="preserve"> и, следовательно, конструированию авторской методической системы.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 xml:space="preserve">4) </w:t>
      </w:r>
      <w:proofErr w:type="spellStart"/>
      <w:r w:rsidRPr="001236E7">
        <w:rPr>
          <w:rStyle w:val="a4"/>
          <w:color w:val="333333"/>
        </w:rPr>
        <w:t>Послепрофессиональный</w:t>
      </w:r>
      <w:proofErr w:type="spellEnd"/>
      <w:r w:rsidRPr="001236E7">
        <w:rPr>
          <w:rStyle w:val="a4"/>
          <w:color w:val="333333"/>
        </w:rPr>
        <w:t xml:space="preserve"> период</w:t>
      </w:r>
      <w:r w:rsidRPr="001236E7">
        <w:rPr>
          <w:color w:val="333333"/>
        </w:rPr>
        <w:t> — это этап завершения профессиональной деятельности, когда учитель уже может выполнять функции консультанта, эксперта, наставника, обучающего других технологии конструирования авторской программы, технологий, методической и педагогической систем.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rStyle w:val="a4"/>
          <w:color w:val="333333"/>
        </w:rPr>
        <w:t>5)</w:t>
      </w:r>
      <w:r w:rsidRPr="001236E7">
        <w:rPr>
          <w:color w:val="333333"/>
        </w:rPr>
        <w:t> Помимо этого, в особую группу выделяются </w:t>
      </w:r>
      <w:r w:rsidRPr="001236E7">
        <w:rPr>
          <w:rStyle w:val="a4"/>
          <w:color w:val="333333"/>
        </w:rPr>
        <w:t>непрофессионалы-педагоги</w:t>
      </w:r>
      <w:r w:rsidRPr="001236E7">
        <w:rPr>
          <w:color w:val="333333"/>
        </w:rPr>
        <w:t>, которые, независимо от стажа, выполняют работу по собственным или чужим профессионально искаженным нормам.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 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1236E7">
        <w:rPr>
          <w:rStyle w:val="a4"/>
          <w:color w:val="333333"/>
        </w:rPr>
        <w:t>Тема 2.3 Позиции методиста как специалиста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В каждой профессии существует множество различных позиций, в которых выступает специалист. Методист выполняет роли преподавателя, исследователя, воспитателя, руководителя, социального педагога, руководителя профессиональной группы, субъекта собственного профессионального развития. Есть и определенная закономерность в овладении педагогом различными сторонами своей профессии.</w:t>
      </w:r>
    </w:p>
    <w:p w:rsidR="001236E7" w:rsidRPr="001236E7" w:rsidRDefault="001236E7" w:rsidP="001236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333333"/>
        </w:rPr>
      </w:pPr>
      <w:r w:rsidRPr="001236E7">
        <w:rPr>
          <w:color w:val="333333"/>
        </w:rPr>
        <w:t>В начале профессиональной деятельности у педагога, как правило, сильнее выражена роль предметника, так как в период становления идет освоение содержания обучения. Затем формируется позиция методиста; в период зрелости педагог все больше внимания начинает уделять процессу обучения, методам его совершенствования. Вместе с мастерством появляется потребность в осмыслении и анализе своей деятельности, более глубокой педагогической оценке достижений воспитанников. Данные особенности необходимо учитывать, разрабатывая стратегию профессионального роста педагогов в системе методической работы.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rPr>
          <w:color w:val="000000"/>
        </w:rPr>
      </w:pP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color w:val="000000"/>
        </w:rPr>
      </w:pPr>
      <w:r w:rsidRPr="001236E7">
        <w:rPr>
          <w:b/>
          <w:color w:val="000000"/>
        </w:rPr>
        <w:t>Раздел 3. ПРОФЕССИОНАЛЬНОЕ РАЗВИТИЕ ПЕДАГОГА</w:t>
      </w:r>
      <w:r w:rsidRPr="001236E7">
        <w:rPr>
          <w:color w:val="000000"/>
        </w:rPr>
        <w:t xml:space="preserve"> </w:t>
      </w:r>
      <w:r w:rsidRPr="001236E7">
        <w:rPr>
          <w:b/>
          <w:color w:val="000000"/>
        </w:rPr>
        <w:t>И СОВЕРШЕНСТВОВАНИЕ ЕГО ПЕДАГОГИЧЕСКОГО МАСТЕРСТВА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color w:val="000000"/>
        </w:rPr>
      </w:pP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color w:val="000000"/>
        </w:rPr>
      </w:pPr>
      <w:r w:rsidRPr="001236E7">
        <w:rPr>
          <w:b/>
          <w:color w:val="000000"/>
        </w:rPr>
        <w:t xml:space="preserve">Тема 3.1 Профессиональное развитие педагога 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Профессиональное развитие педагога – это длительный процесс, целью которого является формирование человека как мастера своего дела, настоящего профессионала. А для этого необходима действенная и эффективная структура методической работы, которая играет ведущую роль в повышении психолого-педагогической компетенции.</w:t>
      </w:r>
      <w:r w:rsidRPr="001236E7">
        <w:rPr>
          <w:color w:val="000000"/>
        </w:rPr>
        <w:br/>
        <w:t>Методическая работа – это деятельность по обучению и развитию кадров, выявлению, обобщению и распространению наиболее ценного опыта. Она является источником непрерывного повышения профессионального роста педагога.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Целью методической работы является повышение результативности образовательного процесса в детских объединениях и в целом в масштабе учреждения дополнительного образования.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Самостоятельная методическая работа — это вся деятельность по подготовке к учебному году, к проведению учебных занятий, которая включает создание педагогических проектов и всего сопровождения к этим проектам, носящим дидактический и методический характер.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 xml:space="preserve">Самостоятельная методическая работа играет большую роль в обеспечении качества учебного процесса и его результативности (эффективности). Эффективность </w:t>
      </w:r>
      <w:r w:rsidRPr="001236E7">
        <w:rPr>
          <w:color w:val="000000"/>
        </w:rPr>
        <w:lastRenderedPageBreak/>
        <w:t>обеспечивается созданием индивидуального стиля профессионального поведения. Это означает, что каждый педагог создает свою индивидуальную методическую систему, максимально адаптированную (приспособленную) к обучаемым различных групп и категорий, а также к личности самого преподавателя. Индивидуальность методики позволяет достичь хороших результатов обучения и добиться эффективного учебного процесса.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 xml:space="preserve">Педагоги-практики осознают специфику и важность методической деятельности. По значимости она занимает у них третье место вслед за преподаванием предмета и воспитанием. Мы рассматриваем методическую деятельность как самостоятельный вид профессионально-педагогической деятельности. При всем многообразии методик обучения, их дифференциации, </w:t>
      </w:r>
      <w:proofErr w:type="spellStart"/>
      <w:r w:rsidRPr="001236E7">
        <w:rPr>
          <w:color w:val="000000"/>
        </w:rPr>
        <w:t>разноплановости</w:t>
      </w:r>
      <w:proofErr w:type="spellEnd"/>
      <w:r w:rsidRPr="001236E7">
        <w:rPr>
          <w:color w:val="000000"/>
        </w:rPr>
        <w:t xml:space="preserve"> содержания обучения различным предметам в самых разных образовательных системах существуют общие теоретические основы выполнения, единая структура этого вида профессиональной деятельности педагога, общие основные процедуры выполнения методических разработок.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Функции методической деятельности: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-аналитическая;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-проектировочная, связанная с перспективным планированием и разработкой содержания обучения, планированием и подготовкой обучающей деятельности; 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— конструктивная, включающая систему действий, связанных с планированием предстоящего занятия (отбором, композиционным оформлением учебной информации), представление форм предъявления учебного материала, ведущих к взаимодействию педагога и учащихся в процессе формирования новых знаний и профессиональных умений и навыков;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 xml:space="preserve">— нормативная, способствующая выполнению </w:t>
      </w:r>
      <w:proofErr w:type="gramStart"/>
      <w:r w:rsidRPr="001236E7">
        <w:rPr>
          <w:color w:val="000000"/>
        </w:rPr>
        <w:t>образователь-</w:t>
      </w:r>
      <w:proofErr w:type="spellStart"/>
      <w:r w:rsidRPr="001236E7">
        <w:rPr>
          <w:color w:val="000000"/>
        </w:rPr>
        <w:t>ных</w:t>
      </w:r>
      <w:proofErr w:type="spellEnd"/>
      <w:proofErr w:type="gramEnd"/>
      <w:r w:rsidRPr="001236E7">
        <w:rPr>
          <w:color w:val="000000"/>
        </w:rPr>
        <w:t xml:space="preserve"> стандартов, требований учебных программ, условий осуществления образовательного процесса в конкретном образовательном учреждении;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— исследовательская.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Методическую деятельность нельзя наблюдать непосредственно. Анализу, наблюдению поддаётся обучающая деятельность педагога. Методическая деятельность, приёмы и способы её осуществления — это сложный мыслительный процесс. Для того чтобы разделить педагогический процесс и его обеспечение: методическое, материально-техническое или организационное, — необходимо определить отличия в их предмете деятельности.</w:t>
      </w:r>
      <w:r w:rsidRPr="001236E7">
        <w:rPr>
          <w:color w:val="000000"/>
        </w:rPr>
        <w:br/>
        <w:t xml:space="preserve">Продуктами (результатами) методической деятельности являются: методически переработанный, отобранный учебный материал в различных формах представления информации; алгоритмы решения задач; приемы, методы обучения; методическое обеспечение учебной дисциплины; учебные программы; обучающие программы и т.д. Продуктами методической деятельности пользуются обучающиеся на </w:t>
      </w:r>
      <w:proofErr w:type="spellStart"/>
      <w:r w:rsidRPr="001236E7">
        <w:rPr>
          <w:color w:val="000000"/>
        </w:rPr>
        <w:t>занятиях.Таким</w:t>
      </w:r>
      <w:proofErr w:type="spellEnd"/>
      <w:r w:rsidRPr="001236E7">
        <w:rPr>
          <w:color w:val="000000"/>
        </w:rPr>
        <w:t xml:space="preserve"> образом, под методической деятельностью следует понимать самостоятельный вид профессиональной деятельности педагога по проектированию, разработке и конструированию, исследованию средств обучения, позволяющих осуществлять регуляцию обучающей и учебной деятельности.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1236E7">
        <w:rPr>
          <w:color w:val="000000"/>
        </w:rPr>
        <w:t xml:space="preserve">Тема </w:t>
      </w:r>
      <w:proofErr w:type="gramStart"/>
      <w:r w:rsidRPr="001236E7">
        <w:rPr>
          <w:color w:val="000000"/>
        </w:rPr>
        <w:t>3.2  ОБЩИЕ</w:t>
      </w:r>
      <w:proofErr w:type="gramEnd"/>
      <w:r w:rsidRPr="001236E7">
        <w:rPr>
          <w:color w:val="000000"/>
        </w:rPr>
        <w:t xml:space="preserve"> ПОЛОЖЕНИЯ О МЕТОДИЧЕСКОЙ РАБОТЕ</w:t>
      </w:r>
    </w:p>
    <w:p w:rsid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lastRenderedPageBreak/>
        <w:t>Составной частью совершенствования педагогического мастерства педагога является его научно-методическая работа, которая предполагает анализ, систематизацию и обобщение накопление опыта.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Методическая работа – это одна из обязанностей педагога и направлена на разработку и совершенствование методики преподавания образовательного курса. Ее результатом является создание комплексов задач и заданий по предмету, дидактических материалов, учебно-наглядных пособий, используемых на занятиях.</w:t>
      </w:r>
      <w:r w:rsidRPr="001236E7">
        <w:rPr>
          <w:color w:val="000000"/>
        </w:rPr>
        <w:br/>
        <w:t>Результаты методической работы находят отражение в докладах и выступлениях на заседаниях педагогических советов, на научно-методических конференциях, педагогических чтениях, в периодической печати, в методических разработках.</w:t>
      </w:r>
      <w:r w:rsidRPr="001236E7">
        <w:rPr>
          <w:color w:val="000000"/>
        </w:rPr>
        <w:br/>
        <w:t>Важным моментом организации методической работы является выбор содержания, направленного на последовательное создание методики преподавания конкретного образовательного курса, оснащение учебного процесса необходимым комплектом дидактических материалов и учебно-наглядных пособий. От актуальности и перспективности выбранного содержания зависят интерес к ней и ее эффективность.</w:t>
      </w:r>
      <w:r w:rsidRPr="001236E7">
        <w:rPr>
          <w:color w:val="000000"/>
        </w:rPr>
        <w:br/>
        <w:t>Выбор конкретной темы зависит от педагогического опыта преподавателя. Опытный педагог может проанализировать и обобщить свою работу и работу коллег; он самостоятельно разрабатывает новые методы обучения, применяя свой творческий потенциал. Большой интерес представляют методические разработки, в которых описываются результаты изучения опыта отдельных мастеров педагогического дела.</w:t>
      </w:r>
      <w:r w:rsidRPr="001236E7">
        <w:rPr>
          <w:color w:val="000000"/>
        </w:rPr>
        <w:br/>
        <w:t>Начинающему преподавателю целесообразнее рекомендовать разработку отдельных тем курса: углубленная работа над темой дает возможность молодому преподавателю основательнее изучить содержание курса, продумать разные варианты проведения учебных занятий по теме, различные формы заданий.</w:t>
      </w:r>
      <w:r w:rsidRPr="001236E7">
        <w:rPr>
          <w:color w:val="000000"/>
        </w:rPr>
        <w:br/>
        <w:t>Методическая работа с элементами исследования — это следующий, более сложный этап в творческой работе преподавателя, требующий владения методами исследования, изучения литературы по исследованию педагогической деятельности.</w:t>
      </w:r>
      <w:r w:rsidRPr="001236E7">
        <w:rPr>
          <w:color w:val="000000"/>
        </w:rPr>
        <w:br/>
        <w:t>Для того, чтобы методическая разработка не осталась достоянием лишь автора, необходимо организовать ее рецензирование. Рецензенты-преподаватели той же организации дают рекомендацию: кто должен ознакомиться с ней и в каком направлении следует вести дальнейший анализ и обобщение опыта преподавателей по данной проблеме.</w:t>
      </w:r>
      <w:r w:rsidRPr="001236E7">
        <w:rPr>
          <w:color w:val="000000"/>
        </w:rPr>
        <w:br/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1236E7">
        <w:rPr>
          <w:color w:val="000000"/>
        </w:rPr>
        <w:t>Тема 3.3 ЦЕЛИ И ЗАДАЧИ МЕТОДИЧЕСКОЙ РАБОТЫ ПЕДАГОГА ДОПОЛНИТЕЛЬНОГО ОБРАЗОВАНИЯ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Педагог осуществляет методическую работу с целью систематического:</w:t>
      </w:r>
    </w:p>
    <w:p w:rsidR="001236E7" w:rsidRPr="001236E7" w:rsidRDefault="001236E7" w:rsidP="001236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236E7">
        <w:rPr>
          <w:color w:val="000000"/>
        </w:rPr>
        <w:t>обобщение, рефлексия, осмысление собственного профессионального педагогического опыта;</w:t>
      </w:r>
    </w:p>
    <w:p w:rsidR="001236E7" w:rsidRPr="001236E7" w:rsidRDefault="001236E7" w:rsidP="001236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236E7">
        <w:rPr>
          <w:color w:val="000000"/>
        </w:rPr>
        <w:t>повышения общекультурного и интеллектуального уровня;</w:t>
      </w:r>
    </w:p>
    <w:p w:rsidR="001236E7" w:rsidRPr="001236E7" w:rsidRDefault="001236E7" w:rsidP="001236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236E7">
        <w:rPr>
          <w:color w:val="000000"/>
        </w:rPr>
        <w:t>развития потенциальных возможностей;</w:t>
      </w:r>
    </w:p>
    <w:p w:rsidR="001236E7" w:rsidRPr="001236E7" w:rsidRDefault="001236E7" w:rsidP="001236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236E7">
        <w:rPr>
          <w:color w:val="000000"/>
        </w:rPr>
        <w:t>развития творческих способностей;</w:t>
      </w:r>
    </w:p>
    <w:p w:rsidR="001236E7" w:rsidRPr="001236E7" w:rsidRDefault="001236E7" w:rsidP="001236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236E7">
        <w:rPr>
          <w:color w:val="000000"/>
        </w:rPr>
        <w:t>углубления научно-теоретической и психолого-педагогической подготовки;</w:t>
      </w:r>
    </w:p>
    <w:p w:rsidR="001236E7" w:rsidRPr="001236E7" w:rsidRDefault="001236E7" w:rsidP="001236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236E7">
        <w:rPr>
          <w:color w:val="000000"/>
        </w:rPr>
        <w:t>формирования исследовательского подхода к проблемам воспитания и обучения;</w:t>
      </w:r>
    </w:p>
    <w:p w:rsidR="001236E7" w:rsidRPr="001236E7" w:rsidRDefault="001236E7" w:rsidP="001236E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color w:val="000000"/>
        </w:rPr>
      </w:pPr>
      <w:r w:rsidRPr="001236E7">
        <w:rPr>
          <w:color w:val="000000"/>
        </w:rPr>
        <w:t>непрерывного роста профессионального мастерства.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center"/>
        <w:rPr>
          <w:color w:val="000000"/>
        </w:rPr>
      </w:pPr>
      <w:r w:rsidRPr="001236E7">
        <w:rPr>
          <w:color w:val="000000"/>
        </w:rPr>
        <w:lastRenderedPageBreak/>
        <w:t>ТРЕБОВАНИЯ К МЕТОДИЧЕСКОЙ РАБОТЕ ПЕДАГОГА ДОПОЛНИЕТЛЬНОГО ОБРАЗОВАНИЯ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Методическая работа должна отвечать принципам целесообразности, научности и социальной обусловленности в работе; все положения и выводы должны быть научно обоснованы, направлены на развитие современных технологий, форм и методов воспитания и обучения, иметь практическую направленность, возможность использования в образовательных учреждениях.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Методическая работа оформляется в соответствии с общепринятыми нормами, предъявляемыми к научной работе (содержание – титульный лист; рецензия – указание на теоретическую или практическую ценность, пояснительная записка, введение, основной текст, заключение, приложение, литература). Возможны следующие этапы работы: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1. Определение методической идеи: проблема, цель. Разработка сценария.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2. Наполнение материала.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3. Итоговый: обработка результатов, обобщение, раскрытие смысла, объяснение данной методической идеи.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1236E7">
        <w:rPr>
          <w:color w:val="000000"/>
        </w:rPr>
        <w:br/>
        <w:t>Тема 3.4 ВИДЫ МЕТОДИЧЕСКОЙ РАБОТЫ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Разработка дополнительной общеразвивающей программы.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Корректировка готовой ДОП.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Разработка планов практикумов, мастер-классов, практических и лабораторных занятий.</w:t>
      </w:r>
      <w:r w:rsidRPr="001236E7">
        <w:rPr>
          <w:color w:val="000000"/>
        </w:rPr>
        <w:br/>
        <w:t>Разработка и проведение открытого занятия.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Составление контрольных вопросов, заданий, в том числе тестовых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Написание учебных пособий, справочников, задачников, каталогов, альбомов.</w:t>
      </w:r>
      <w:r w:rsidRPr="001236E7">
        <w:rPr>
          <w:color w:val="000000"/>
        </w:rPr>
        <w:br/>
        <w:t xml:space="preserve">Написание: методических рекомендаций, в которых освещаются актуальные </w:t>
      </w:r>
      <w:proofErr w:type="spellStart"/>
      <w:r w:rsidRPr="001236E7">
        <w:rPr>
          <w:color w:val="000000"/>
        </w:rPr>
        <w:t>общеметодические</w:t>
      </w:r>
      <w:proofErr w:type="spellEnd"/>
      <w:r w:rsidRPr="001236E7">
        <w:rPr>
          <w:color w:val="000000"/>
        </w:rPr>
        <w:t xml:space="preserve"> вопросы и вопросы конкретной методики преподавания, изучают порядок, последовательность и технологию работы педагогов по подготовке к занятиям.</w:t>
      </w:r>
      <w:r w:rsidRPr="001236E7">
        <w:rPr>
          <w:color w:val="000000"/>
        </w:rPr>
        <w:br/>
        <w:t>Написание: методических разработок, которые подробно излагают вопросы изучения отдельных, как правило, наиболее сложных для изучения тем учебных программ, сценарии проведения различных видов занятий с применением современных технологий обучения.</w:t>
      </w:r>
      <w:r w:rsidRPr="001236E7">
        <w:rPr>
          <w:color w:val="000000"/>
        </w:rPr>
        <w:br/>
        <w:t>Написание: методических и (или) инструктивно-методических указаний, которые чаще разрабатываются по лабораторно-практическим работам и практикам, проведение которых предполагает соблюдение определенных мер предосторожности.</w:t>
      </w:r>
      <w:r w:rsidRPr="001236E7">
        <w:rPr>
          <w:color w:val="000000"/>
        </w:rPr>
        <w:br/>
        <w:t>Создание учебно-методических комплексов (УМК).</w:t>
      </w:r>
    </w:p>
    <w:p w:rsidR="001236E7" w:rsidRPr="001236E7" w:rsidRDefault="001236E7" w:rsidP="001236E7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6E7">
        <w:rPr>
          <w:color w:val="000000"/>
        </w:rPr>
        <w:t>Презентация методической продукции на заседаниях педсовета, экспертно-методического совета, на научно-практических, научно-методических конференциях и семинарах, на Лаборатории педагогического мастерства. Таким образом,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методическая работа – это конкретный материальный результат деятельности преподавателя, излагающий общие подходы, содержание, способы и методы обучения, воспитания (программы рекомендации, методические комплексы, доклады и т.д.), направленные на повышение профессиональной квалификации и педагогического мастерства и тем самым способствующий более высокому уровню подготовки молодых специалистов.</w:t>
      </w:r>
      <w:r w:rsidRPr="001236E7">
        <w:rPr>
          <w:color w:val="000000"/>
        </w:rPr>
        <w:br/>
        <w:t>Методическая работа планируется и проводится с учетом целей и задач организации и индивидуальных потребностей преподавателя.</w:t>
      </w:r>
    </w:p>
    <w:p w:rsidR="001236E7" w:rsidRPr="001236E7" w:rsidRDefault="001236E7" w:rsidP="00123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36E7" w:rsidRDefault="001236E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1236E7" w:rsidRPr="001236E7" w:rsidRDefault="001236E7" w:rsidP="001236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4. ПОДГОТОВКА АНАЛИЗА И САМОАНАЛИЗА ПЕДАГОГИЧЕСКОЙ ДЕЯТЕЛЬНОСТИ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4.1 Анализ педагогической деятельности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 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– необходимая часть работы педагога для отслеживания конкретных результатов на пути продвижения к цели, стоящей перед объединением. Анализировать и корректировать свою работу необходимо постоянно по мере выполнения задач, стоящих перед объединением. При этом анализ работы – это не просто перечень работы, сделанной за год. Педагог должен задать себе несколько вопросов и найти на них ответы. Какие это вопросы?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- Что было сделано за год?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- Что не получалось и почему?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- Как исправить положение дел в лучшую сторону?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Анализ позволяет выделить проблемы, которые необходимо решить. Проблема – это разница между намеченным и реальным положением дел. А разрешение любой проблемы заключается в том, чтобы существующее сегодня положение дел приблизить к идеальному, обозначенному в целях работы объединения.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Анализируя состояние дел по тому или иному пункту этого документа, не ограничивайтесь простой констатацией «сделал – не сделал», «было – стало» и т.п. «Что сделал?», «Как сделал?», «Почему получилось или не получилось?», «Как сделать, чтобы было лучше?» - ответы на эти вопросы постоянно должны присутствовать при анализе.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Кроме того, при анализе работы для выявления проблем необходимо ориентироваться на рекомендации современной научно-методической литературы – проведение анализа по «шагам», «от конца к началу», то есть от выявления того, что не удовлетворяет в результатах работы, к недостаткам образовательного процесса, а затем – к недостаткам условий.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1-й шаг. Анализ результатов.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Необходимо проанализировать соответствие цели и задач, поставленных в программе, тому, что достигнуто в действительности. Для этого попробуйте ответить для себя на вопрос: «Каким требованиям должны удовлетворять результаты работы объединения?» Правильно ответить на этот вопрос можно тогда, когда требования и действительные результаты сформулированы в одних и тех же категориях:</w:t>
      </w:r>
    </w:p>
    <w:p w:rsidR="001236E7" w:rsidRPr="001236E7" w:rsidRDefault="001236E7" w:rsidP="001236E7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содержание и уровень знаний, умений и навыков, которыми должен овладеть обучающийся;</w:t>
      </w:r>
    </w:p>
    <w:p w:rsidR="001236E7" w:rsidRPr="001236E7" w:rsidRDefault="001236E7" w:rsidP="001236E7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уровень воспитанности и развития обучающихся;</w:t>
      </w:r>
    </w:p>
    <w:p w:rsidR="001236E7" w:rsidRPr="001236E7" w:rsidRDefault="001236E7" w:rsidP="001236E7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здоровье детей;</w:t>
      </w:r>
    </w:p>
    <w:p w:rsidR="001236E7" w:rsidRPr="001236E7" w:rsidRDefault="001236E7" w:rsidP="001236E7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готовность к творчеству и др.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сопоставления </w:t>
      </w:r>
      <w:proofErr w:type="gramStart"/>
      <w:r w:rsidRPr="001236E7">
        <w:rPr>
          <w:rFonts w:ascii="Times New Roman" w:eastAsia="Times New Roman" w:hAnsi="Times New Roman" w:cs="Times New Roman"/>
          <w:sz w:val="24"/>
          <w:szCs w:val="24"/>
        </w:rPr>
        <w:t>анализа</w:t>
      </w:r>
      <w:proofErr w:type="gramEnd"/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 требуемого и достигнутого выделяются те пункты, по которым существуют наиболее значимые несоответствия, и тем самым определяются проблемы, подлежащие решению.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2-й шаг. Анализ образовательного процесса.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Чтобы искать способы улучшения результатов, нужно определить причины выявленных проблем. Изменять результаты можно через изменения в содержании, технологии или организации образовательного процесса.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lastRenderedPageBreak/>
        <w:t>Поэтому, продолжая анализ каждой проблемы, необходимо дать не общие, а конкретные ответы на вопрос: «Из-за каких недостатков образовательного процесса наблюдается разница в результатах, которые поставлены в задачах и которые есть в действительности?». Такими недостатками могут быть:</w:t>
      </w:r>
    </w:p>
    <w:p w:rsidR="001236E7" w:rsidRPr="001236E7" w:rsidRDefault="001236E7" w:rsidP="001236E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неоптимальный учебный план;</w:t>
      </w:r>
    </w:p>
    <w:p w:rsidR="001236E7" w:rsidRPr="001236E7" w:rsidRDefault="001236E7" w:rsidP="001236E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отсутствие или несовершенство программ, методических материалов по профилю объединения;</w:t>
      </w:r>
    </w:p>
    <w:p w:rsidR="001236E7" w:rsidRPr="001236E7" w:rsidRDefault="001236E7" w:rsidP="001236E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использование неэффективных технологий;</w:t>
      </w:r>
    </w:p>
    <w:p w:rsidR="001236E7" w:rsidRPr="001236E7" w:rsidRDefault="001236E7" w:rsidP="001236E7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отсутствие необходимой дифференциации детей при организации образовательного процесса.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Недостатки образовательного процесса определяются также через несоответствие того, что есть, и того, что должно быть. Затем выделяются основные причины этого несоответствия.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3-й шаг. Анализ условий.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Анализ условий предполагает ответ на вопрос: «Недостатки каких условий являются причинами дефектов образовательного процесса?» Такими недостатками могут быть:</w:t>
      </w:r>
    </w:p>
    <w:p w:rsidR="001236E7" w:rsidRPr="001236E7" w:rsidRDefault="001236E7" w:rsidP="001236E7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недостаточная профессиональная подготовленность, квалификация педагога;</w:t>
      </w:r>
    </w:p>
    <w:p w:rsidR="001236E7" w:rsidRPr="001236E7" w:rsidRDefault="001236E7" w:rsidP="001236E7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недостаточная заинтересованность педагога в результатах труда;</w:t>
      </w:r>
    </w:p>
    <w:p w:rsidR="001236E7" w:rsidRPr="001236E7" w:rsidRDefault="001236E7" w:rsidP="001236E7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отсутствие научно-методического обеспечения;</w:t>
      </w:r>
    </w:p>
    <w:p w:rsidR="001236E7" w:rsidRPr="001236E7" w:rsidRDefault="001236E7" w:rsidP="001236E7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неудовлетворительное материально-техническое обеспечение;</w:t>
      </w:r>
    </w:p>
    <w:p w:rsidR="001236E7" w:rsidRPr="001236E7" w:rsidRDefault="001236E7" w:rsidP="001236E7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отсутствие финансового обеспечения.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Таким образом, определяются недостатки условий (через несоответствие того, что есть, и того, что должно быть) и выделяются их основные причины.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Анализ проблем (то есть того, что требуется изменить) и возможностей этих изменений создаёт возможности для создания реалистичной программы работы.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4.2 Самоанализ педагогической деятельности</w:t>
      </w:r>
    </w:p>
    <w:p w:rsidR="001236E7" w:rsidRPr="001236E7" w:rsidRDefault="001236E7" w:rsidP="001236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Самоанализ 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представляет собой изучение педагогом состояния, результатов своей профессиональной деятельности, установление причинно-следственных связей между элементами педагогических явлений, определение путей дальнейшего совершенствования профессиональной деятельности. Самоанализ деятельности обладает рядом функций: диагностической, познавательной, преобразующей, самообразовательной.</w:t>
      </w:r>
    </w:p>
    <w:p w:rsidR="001236E7" w:rsidRPr="001236E7" w:rsidRDefault="001236E7" w:rsidP="001236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 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представления аттестуемым самоанализа является подтверждение педагогическим работником достигнутого уровня квалификации, выражающегося:</w:t>
      </w:r>
    </w:p>
    <w:p w:rsidR="001236E7" w:rsidRPr="001236E7" w:rsidRDefault="001236E7" w:rsidP="001236E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 освоении им новейших достижений педагогической науки и практики,</w:t>
      </w:r>
    </w:p>
    <w:p w:rsidR="001236E7" w:rsidRPr="001236E7" w:rsidRDefault="001236E7" w:rsidP="001236E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 умении творчески решать педагогические (управленческие) задачи,</w:t>
      </w:r>
    </w:p>
    <w:p w:rsidR="001236E7" w:rsidRPr="001236E7" w:rsidRDefault="001236E7" w:rsidP="001236E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 умении осуществлять оптимальный отбор методов, средств, форм обучения и воспитания (управления),</w:t>
      </w:r>
    </w:p>
    <w:p w:rsidR="001236E7" w:rsidRPr="001236E7" w:rsidRDefault="001236E7" w:rsidP="001236E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 умении самостоятельно разрабатывать, апробировать и успешно применять современные педагогические (управленческие) технологии и их элементы,</w:t>
      </w:r>
    </w:p>
    <w:p w:rsidR="001236E7" w:rsidRPr="001236E7" w:rsidRDefault="001236E7" w:rsidP="001236E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 умении создавать условия для реализации личностных возможностей обучающихся (воспитанников, педагогических работников),</w:t>
      </w:r>
    </w:p>
    <w:p w:rsidR="001236E7" w:rsidRPr="001236E7" w:rsidRDefault="001236E7" w:rsidP="001236E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lastRenderedPageBreak/>
        <w:t>в умении применять на практике исследовательские и опытно-экспериментальные методы обучения и воспитания,</w:t>
      </w:r>
    </w:p>
    <w:p w:rsidR="001236E7" w:rsidRPr="001236E7" w:rsidRDefault="001236E7" w:rsidP="001236E7">
      <w:pPr>
        <w:numPr>
          <w:ilvl w:val="0"/>
          <w:numId w:val="6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 умении планировать и организовывать самообразование обучающихся и собственное самообразование.</w:t>
      </w:r>
    </w:p>
    <w:p w:rsidR="001236E7" w:rsidRPr="001236E7" w:rsidRDefault="001236E7" w:rsidP="001236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Самоанализ призван дать полное представление о работе педагога и результативности его деятельности, содержать выводы о причинах успехов и проблемных моментах, наметить перспективы.</w:t>
      </w:r>
    </w:p>
    <w:p w:rsidR="001236E7" w:rsidRPr="001236E7" w:rsidRDefault="001236E7" w:rsidP="001236E7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самоанализу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Объем самоанализа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 – до 20 страниц печатного текста (шрифт № 14 через 1,5 интервала).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титульного листа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36E7" w:rsidRPr="001236E7" w:rsidRDefault="001236E7" w:rsidP="001236E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вверху указывается полное название учреждения, где работает педагог, далее – ФИО, занимаемая должность.</w:t>
      </w:r>
    </w:p>
    <w:p w:rsidR="001236E7" w:rsidRPr="001236E7" w:rsidRDefault="001236E7" w:rsidP="001236E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 середине листа – название темы</w:t>
      </w:r>
    </w:p>
    <w:p w:rsidR="001236E7" w:rsidRPr="001236E7" w:rsidRDefault="001236E7" w:rsidP="001236E7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 конце страницы – год подготовки работы.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На втором листе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 – оглавление с указанием страниц (страницы нумеруются), глав, разделов, параграфов.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самоанализа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определение темы, которая легла в основу работы. Тема должна быть актуальной, соответствовать тенденциям развития образования.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Выделение исследуемой проблемы, которая вытекает из темы и как бы сужает границы поиска.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Основные теоретические позиции, идеи, которые явились исходными при проведении опытной работы и лежат в основе методических находок.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Выделение ведущих идей своего педагогического опыта, которые легли в основу совершенствования педагогической практики. Обоснование их в соответствии с социально-педагогическими условиями жизнедеятельности учащихся в данной социокультурной среде. Характеристика особенностей учащихся, уровень их развития на начало работы.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Краткая характеристика содержания образовательной области предмета, ее функций и возможностей в развитии учащихся. Остановитесь на особенностях программы, особенностях реализации учебного плана. Новизна подходов к преподаванию области знаний, предмета, вида деятельности.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выбранной технологии, чтобы образование и воспитание носило развивающий, </w:t>
      </w:r>
      <w:proofErr w:type="spellStart"/>
      <w:r w:rsidRPr="001236E7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 характер.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Описание системы занятий, других форм работы, направленных на реализацию вышеизложенных идей, уделив особое внимание содержательной стороне, формам и методам работы, позволяющим достигнуть более высоких результатов в развитии учащихся по сравнению с имеющимся традиционным опытом.</w:t>
      </w:r>
    </w:p>
    <w:p w:rsidR="001236E7" w:rsidRPr="001236E7" w:rsidRDefault="001236E7" w:rsidP="001236E7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Аргументация нововведений, подтверждение их диагностическим материалом.</w:t>
      </w:r>
    </w:p>
    <w:p w:rsidR="001236E7" w:rsidRPr="001236E7" w:rsidRDefault="001236E7" w:rsidP="001236E7">
      <w:pPr>
        <w:numPr>
          <w:ilvl w:val="0"/>
          <w:numId w:val="8"/>
        </w:numPr>
        <w:shd w:val="clear" w:color="auto" w:fill="FFFFFF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Анализ результативности своего педагогического опыта по соответствию результатов прогнозируемым целям и задачам, сформулированным вначале. Выводы должны четко определить сущность педагогического опыта, находок, нововведений, их новизну, оригинальность, соответствие тенденциям развития образования.</w:t>
      </w:r>
    </w:p>
    <w:p w:rsidR="001236E7" w:rsidRPr="001236E7" w:rsidRDefault="001236E7" w:rsidP="001236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6E7" w:rsidRPr="001236E7" w:rsidRDefault="001236E7" w:rsidP="001236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Типичные ошибки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, которые может допустить педагог при подготовке и написании самоанализа деятельности:</w:t>
      </w:r>
    </w:p>
    <w:p w:rsidR="001236E7" w:rsidRPr="001236E7" w:rsidRDefault="001236E7" w:rsidP="001236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Педагог пишет только о том, что им сделано за отчетный период.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Для самоанализа первостепенно важно не то, что сделано педагогом за определенный период времени, а то, какая задача им решается, почему именно эта задача является для него актуальной, что делается педагогом для решения этой задачи, и каков результат его деятельности. То есть 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>сначала формулируется проблема, а только потом говорится о шагах, способствующих ее решению.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2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Избыток фактов и цифр.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>Зачастую в самоанализе педагог указывает огромное количество фактов и цифр, которые не несут никакой содержательной информации и никак не участвуют ни в оценке ситуации, ни в планируемых педагогом видах деятельности. Для самоанализа важно, прежде всего, то, 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для чего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> педагогом применялись те или иные методы, приемы и технологии, 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почему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> именно их использовал педагог в своей деятельности, 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как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> их использование повлияло на конечный результат.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Педагог не указывает, с какими трудностями он сталкивается в процессе своей профессиональной деятельности.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Среди педагогов (особенно среди </w:t>
      </w:r>
      <w:proofErr w:type="spellStart"/>
      <w:r w:rsidRPr="001236E7">
        <w:rPr>
          <w:rFonts w:ascii="Times New Roman" w:eastAsia="Times New Roman" w:hAnsi="Times New Roman" w:cs="Times New Roman"/>
          <w:sz w:val="24"/>
          <w:szCs w:val="24"/>
        </w:rPr>
        <w:t>аттестующихся</w:t>
      </w:r>
      <w:proofErr w:type="spellEnd"/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 на высшую квалификационную категорию) бытует мнение, что у них не должно быть никаких трудностей, иначе о каком соответствии той или иной категории может идти речь.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При подготовке самоанализа следует помнить, что практика становится источником профессионального роста педагога лишь в той мере, в какой она является объектом структурированного анализа: </w:t>
      </w:r>
      <w:proofErr w:type="spellStart"/>
      <w:r w:rsidRPr="001236E7">
        <w:rPr>
          <w:rFonts w:ascii="Times New Roman" w:eastAsia="Times New Roman" w:hAnsi="Times New Roman" w:cs="Times New Roman"/>
          <w:sz w:val="24"/>
          <w:szCs w:val="24"/>
        </w:rPr>
        <w:t>неотрефлексированная</w:t>
      </w:r>
      <w:proofErr w:type="spellEnd"/>
      <w:r w:rsidRPr="001236E7">
        <w:rPr>
          <w:rFonts w:ascii="Times New Roman" w:eastAsia="Times New Roman" w:hAnsi="Times New Roman" w:cs="Times New Roman"/>
          <w:sz w:val="24"/>
          <w:szCs w:val="24"/>
        </w:rPr>
        <w:t xml:space="preserve"> практика бесполезна и со временем ведет не к развитию, а к профессиональной стагнации педагога. Педагогическая рефлексия в деятельность – это процесс последовательных действий от затруднения (сомнения) к его обсуждению с самим собой и к поиску выхода из него. </w:t>
      </w:r>
      <w:r w:rsidRPr="001236E7">
        <w:rPr>
          <w:rFonts w:ascii="Times New Roman" w:eastAsia="Times New Roman" w:hAnsi="Times New Roman" w:cs="Times New Roman"/>
          <w:sz w:val="24"/>
          <w:szCs w:val="24"/>
          <w:u w:val="single"/>
        </w:rPr>
        <w:t>Умение видеть существующие в профессиональной деятельности проблемы, планировать выход из сложившейся ситуации характерны только для сложившегося педагога-профессионала</w:t>
      </w:r>
      <w:r w:rsidRPr="001236E7">
        <w:rPr>
          <w:rFonts w:ascii="Times New Roman" w:eastAsia="Times New Roman" w:hAnsi="Times New Roman" w:cs="Times New Roman"/>
          <w:sz w:val="24"/>
          <w:szCs w:val="24"/>
        </w:rPr>
        <w:t>. С помощью рефлексивных способностей, которые включают в себя ряд основных интеллектуальных умений, можно управлять собственной профессиональной деятельностью.</w:t>
      </w:r>
    </w:p>
    <w:p w:rsidR="001236E7" w:rsidRPr="001236E7" w:rsidRDefault="001236E7" w:rsidP="001236E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3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Самоанализ – это не статистический отчет, а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> аналитическая деятельность, требующая глубокого осмысления собственного опыта и перспектив развития.</w:t>
      </w:r>
      <w:r w:rsidRPr="001236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Предмет самоанализа – не данные статистики, а аналитические индикаторы и показатели, содержательно характеризующие деятельность педагога. Содержание самоанализа – это </w:t>
      </w:r>
      <w:proofErr w:type="gramStart"/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>не представление</w:t>
      </w:r>
      <w:proofErr w:type="gramEnd"/>
      <w:r w:rsidRPr="001236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имеющихся данных за определенный период, а анализ и интерпретация собственной деятельности.</w:t>
      </w:r>
    </w:p>
    <w:p w:rsidR="001236E7" w:rsidRPr="001236E7" w:rsidRDefault="001236E7" w:rsidP="001236E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13C2" w:rsidRPr="001236E7" w:rsidRDefault="00DF13C2" w:rsidP="001236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F13C2" w:rsidRPr="001236E7" w:rsidSect="00DF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18FE"/>
    <w:multiLevelType w:val="multilevel"/>
    <w:tmpl w:val="06B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7951"/>
    <w:multiLevelType w:val="multilevel"/>
    <w:tmpl w:val="C504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15010"/>
    <w:multiLevelType w:val="multilevel"/>
    <w:tmpl w:val="6998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6C0A3D"/>
    <w:multiLevelType w:val="multilevel"/>
    <w:tmpl w:val="ECCC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D78EF"/>
    <w:multiLevelType w:val="multilevel"/>
    <w:tmpl w:val="6174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123A6B"/>
    <w:multiLevelType w:val="multilevel"/>
    <w:tmpl w:val="CEDC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836C0"/>
    <w:multiLevelType w:val="hybridMultilevel"/>
    <w:tmpl w:val="49C8EDBA"/>
    <w:lvl w:ilvl="0" w:tplc="48E63262">
      <w:start w:val="1"/>
      <w:numFmt w:val="bullet"/>
      <w:lvlText w:val="-"/>
      <w:lvlJc w:val="left"/>
      <w:pPr>
        <w:ind w:left="1287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088537C"/>
    <w:multiLevelType w:val="multilevel"/>
    <w:tmpl w:val="E594F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1ED1"/>
    <w:rsid w:val="001236E7"/>
    <w:rsid w:val="001A24B5"/>
    <w:rsid w:val="00231ED1"/>
    <w:rsid w:val="003E5048"/>
    <w:rsid w:val="00644A32"/>
    <w:rsid w:val="009D0030"/>
    <w:rsid w:val="009D1C70"/>
    <w:rsid w:val="00BD6D0F"/>
    <w:rsid w:val="00D844D4"/>
    <w:rsid w:val="00DF13C2"/>
    <w:rsid w:val="00D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D9C4E-A375-4A19-A129-15414FE5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1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23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5794</Words>
  <Characters>33026</Characters>
  <Application>Microsoft Office Word</Application>
  <DocSecurity>0</DocSecurity>
  <Lines>275</Lines>
  <Paragraphs>77</Paragraphs>
  <ScaleCrop>false</ScaleCrop>
  <Company/>
  <LinksUpToDate>false</LinksUpToDate>
  <CharactersWithSpaces>38743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DreamPC</cp:lastModifiedBy>
  <cp:revision>8</cp:revision>
  <dcterms:created xsi:type="dcterms:W3CDTF">2019-04-10T10:44:00Z</dcterms:created>
  <dcterms:modified xsi:type="dcterms:W3CDTF">2025-09-10T07:34:00Z</dcterms:modified>
</cp:coreProperties>
</file>