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D" w:rsidRPr="006544A2" w:rsidRDefault="00F73DED" w:rsidP="00043688">
      <w:pPr>
        <w:jc w:val="center"/>
        <w:rPr>
          <w:b/>
        </w:rPr>
      </w:pPr>
      <w:bookmarkStart w:id="0" w:name="_Toc157402389"/>
      <w:r>
        <w:rPr>
          <w:b/>
        </w:rPr>
        <w:t>ПРАКТИЧЕСКОЕ ЗАНЯТИЕ № 1</w:t>
      </w:r>
    </w:p>
    <w:p w:rsidR="00F73DED" w:rsidRPr="009936A8" w:rsidRDefault="00F73DED" w:rsidP="00043688">
      <w:pPr>
        <w:jc w:val="center"/>
        <w:rPr>
          <w:b/>
        </w:rPr>
      </w:pPr>
      <w:r w:rsidRPr="009936A8">
        <w:rPr>
          <w:b/>
        </w:rPr>
        <w:t>Тема: «Детерминация психического развития»</w:t>
      </w:r>
    </w:p>
    <w:p w:rsidR="00F73DED" w:rsidRPr="006F763B" w:rsidRDefault="00F73DED" w:rsidP="00043688">
      <w:pPr>
        <w:rPr>
          <w:b/>
          <w:i/>
        </w:rPr>
      </w:pPr>
      <w:r w:rsidRPr="006F763B">
        <w:rPr>
          <w:b/>
        </w:rPr>
        <w:t xml:space="preserve">Цель: </w:t>
      </w:r>
      <w:r w:rsidRPr="006F763B">
        <w:t>Изучение детерминации психического развития. Вы</w:t>
      </w:r>
      <w:r>
        <w:t>явление преобладающего полушария.</w:t>
      </w:r>
    </w:p>
    <w:p w:rsidR="00F73DED" w:rsidRPr="009900FC" w:rsidRDefault="00F73DED" w:rsidP="00043688">
      <w:pPr>
        <w:rPr>
          <w:b/>
        </w:rPr>
      </w:pPr>
      <w:r w:rsidRPr="009900FC">
        <w:rPr>
          <w:b/>
        </w:rPr>
        <w:t>Задание 1 Изучить теоретический материал</w:t>
      </w:r>
    </w:p>
    <w:p w:rsidR="00F73DED" w:rsidRPr="006544A2" w:rsidRDefault="00F73DED" w:rsidP="00043688">
      <w:pPr>
        <w:jc w:val="center"/>
        <w:rPr>
          <w:b/>
          <w:i/>
        </w:rPr>
      </w:pPr>
      <w:r w:rsidRPr="006544A2">
        <w:rPr>
          <w:b/>
          <w:i/>
        </w:rPr>
        <w:t>Детерминация психического развития</w:t>
      </w:r>
      <w:bookmarkEnd w:id="0"/>
    </w:p>
    <w:p w:rsidR="00F73DED" w:rsidRPr="00A77B21" w:rsidRDefault="00F73DED" w:rsidP="00043688">
      <w:pPr>
        <w:rPr>
          <w:i/>
          <w:sz w:val="20"/>
          <w:szCs w:val="20"/>
        </w:rPr>
      </w:pPr>
      <w:r w:rsidRPr="00A77B21">
        <w:rPr>
          <w:i/>
          <w:sz w:val="20"/>
          <w:szCs w:val="20"/>
        </w:rPr>
        <w:t xml:space="preserve">Принцип детерминизма (или принцип причинности) предполагает взаимообусловленность всего существующего, его возникновение, видоизменение и прекращение существования. Этот принцип отражает в себе закономерную зависимость явлений от порождающих их факторов – причинно-следственную взаимосвязь явлений. </w:t>
      </w:r>
    </w:p>
    <w:p w:rsidR="00F73DED" w:rsidRPr="006544A2" w:rsidRDefault="00F73DED" w:rsidP="00043688">
      <w:r w:rsidRPr="006544A2">
        <w:t xml:space="preserve">Психика является свойством высокоорганизованной материи мозга. Психическая деятельность организма осуществляется посредством множества специальных телесных устройств. </w:t>
      </w:r>
    </w:p>
    <w:p w:rsidR="00F73DED" w:rsidRPr="006544A2" w:rsidRDefault="00F73DED" w:rsidP="00043688">
      <w:r w:rsidRPr="006544A2">
        <w:rPr>
          <w:i/>
        </w:rPr>
        <w:t>Нервная система</w:t>
      </w:r>
      <w:r w:rsidRPr="006544A2">
        <w:t xml:space="preserve"> – центр деятельности всего организма, она выполняет две главные функции: </w:t>
      </w:r>
    </w:p>
    <w:p w:rsidR="00F73DED" w:rsidRPr="006544A2" w:rsidRDefault="00F73DED" w:rsidP="00043688">
      <w:pPr>
        <w:numPr>
          <w:ilvl w:val="0"/>
          <w:numId w:val="2"/>
        </w:numPr>
        <w:ind w:left="0" w:firstLine="709"/>
      </w:pPr>
      <w:r w:rsidRPr="006544A2">
        <w:t>функцию передачи информации, за которую ответственны периферическая нервная система и связанные с ней рецепторы и эффекторы (железы и мышцы);</w:t>
      </w:r>
    </w:p>
    <w:p w:rsidR="00F73DED" w:rsidRDefault="00F73DED" w:rsidP="00043688">
      <w:pPr>
        <w:numPr>
          <w:ilvl w:val="0"/>
          <w:numId w:val="2"/>
        </w:numPr>
        <w:ind w:left="0" w:firstLine="709"/>
      </w:pPr>
      <w:r w:rsidRPr="006544A2">
        <w:t xml:space="preserve">функцию интеграции и переработки получаемой информации и программирования наиболее адекватной реакции. </w:t>
      </w:r>
    </w:p>
    <w:p w:rsidR="00F73DED" w:rsidRPr="006544A2" w:rsidRDefault="00F73DED" w:rsidP="00043688">
      <w:r w:rsidRPr="006544A2">
        <w:t xml:space="preserve">Вторая функция принадлежит центральной нервной системе и включает широкий диапазон процессов – от простейших рефлексов на уровне спинного мозга до самых сложных мыслительных операций на уровне высших отделов мозга. </w:t>
      </w:r>
    </w:p>
    <w:p w:rsidR="00F73DED" w:rsidRPr="006544A2" w:rsidRDefault="00F73DED" w:rsidP="00043688">
      <w:r w:rsidRPr="006544A2">
        <w:rPr>
          <w:i/>
        </w:rPr>
        <w:t>Центральная нервная система</w:t>
      </w:r>
      <w:r w:rsidRPr="006544A2">
        <w:t xml:space="preserve"> состоит из спинного мозга и различных структур головного мозга. Наиболее сильно на психику влияет характер полноценности и адекватности функционирования головного мозга, особенно коры головного мозга. В ней выделяются </w:t>
      </w:r>
      <w:r w:rsidRPr="006544A2">
        <w:rPr>
          <w:i/>
        </w:rPr>
        <w:t>сенсорные зоны</w:t>
      </w:r>
      <w:r w:rsidRPr="006544A2">
        <w:t xml:space="preserve">, куда поступает и обрабатывается информация от органов чувств и рецепторов; </w:t>
      </w:r>
      <w:r w:rsidRPr="006544A2">
        <w:rPr>
          <w:i/>
        </w:rPr>
        <w:t>моторные зоны</w:t>
      </w:r>
      <w:r w:rsidRPr="006544A2">
        <w:t xml:space="preserve">, которые управляют скелетной мускулатурой тела и движениями, действиями человека; и </w:t>
      </w:r>
      <w:r w:rsidRPr="006544A2">
        <w:rPr>
          <w:i/>
          <w:iCs/>
        </w:rPr>
        <w:t>ассоциативные</w:t>
      </w:r>
      <w:r w:rsidRPr="006544A2">
        <w:t xml:space="preserve"> </w:t>
      </w:r>
      <w:r w:rsidRPr="006544A2">
        <w:rPr>
          <w:i/>
          <w:iCs/>
        </w:rPr>
        <w:t>зоны</w:t>
      </w:r>
      <w:r w:rsidRPr="006544A2">
        <w:t xml:space="preserve">, которые служат для переработки информации. </w:t>
      </w:r>
    </w:p>
    <w:p w:rsidR="00F73DED" w:rsidRPr="006544A2" w:rsidRDefault="00F73DED" w:rsidP="00043688">
      <w:r w:rsidRPr="006544A2">
        <w:t>Индивидуальность личности во многом определяется спецификой взаимодей</w:t>
      </w:r>
      <w:r>
        <w:t>ствия отдельных полушарий мозга</w:t>
      </w:r>
      <w:r w:rsidRPr="006544A2">
        <w:t>. Исследования подтверждают, что правое и левое полушария имеют специфические функции, и преобладание активности того или иного полушария оказывает существенное влияние на личностное развитие.</w:t>
      </w:r>
    </w:p>
    <w:p w:rsidR="00F73DED" w:rsidRPr="009936A8" w:rsidRDefault="00F73DED" w:rsidP="00043688">
      <w:r w:rsidRPr="009936A8">
        <w:rPr>
          <w:b/>
        </w:rPr>
        <w:t>Функции левого полушария</w:t>
      </w:r>
      <w:r>
        <w:rPr>
          <w:b/>
        </w:rPr>
        <w:t xml:space="preserve"> - </w:t>
      </w:r>
      <w:r w:rsidRPr="009936A8">
        <w:t>Хронологический порядок</w:t>
      </w:r>
      <w:r>
        <w:t>, ч</w:t>
      </w:r>
      <w:r w:rsidRPr="009936A8">
        <w:t>тение карт, схем</w:t>
      </w:r>
      <w:r>
        <w:t>, з</w:t>
      </w:r>
      <w:r w:rsidRPr="009936A8">
        <w:t>апоминание имен, слов, символов</w:t>
      </w:r>
      <w:r>
        <w:t>, р</w:t>
      </w:r>
      <w:r w:rsidRPr="009936A8">
        <w:t>ечевая активность, чувствительность к смыслу</w:t>
      </w:r>
      <w:r>
        <w:t>, в</w:t>
      </w:r>
      <w:r w:rsidRPr="009936A8">
        <w:t>идение мира веселым, легким</w:t>
      </w:r>
      <w:r>
        <w:t>, д</w:t>
      </w:r>
      <w:r w:rsidRPr="009936A8">
        <w:t>етальное восприятие</w:t>
      </w:r>
      <w:r>
        <w:t>.</w:t>
      </w:r>
    </w:p>
    <w:p w:rsidR="00F73DED" w:rsidRDefault="00F73DED" w:rsidP="00043688">
      <w:r w:rsidRPr="009936A8">
        <w:rPr>
          <w:b/>
        </w:rPr>
        <w:t>Функции правого полушария</w:t>
      </w:r>
      <w:r>
        <w:rPr>
          <w:b/>
        </w:rPr>
        <w:t xml:space="preserve"> - т</w:t>
      </w:r>
      <w:r w:rsidRPr="009936A8">
        <w:t>екущее время</w:t>
      </w:r>
      <w:r>
        <w:t>, к</w:t>
      </w:r>
      <w:r w:rsidRPr="009936A8">
        <w:t>онкретное пространство</w:t>
      </w:r>
      <w:r>
        <w:t>, з</w:t>
      </w:r>
      <w:r w:rsidRPr="009936A8">
        <w:t>апоминание образов,   конкретных событий, узнавание лиц людей</w:t>
      </w:r>
      <w:r>
        <w:t>, в</w:t>
      </w:r>
      <w:r w:rsidRPr="009936A8">
        <w:t>осприятие эмоционального состояния</w:t>
      </w:r>
      <w:r>
        <w:t>, в</w:t>
      </w:r>
      <w:r w:rsidRPr="009936A8">
        <w:t>идение мира мрачным</w:t>
      </w:r>
      <w:r>
        <w:t>, ц</w:t>
      </w:r>
      <w:r w:rsidRPr="009936A8">
        <w:t>елостное, образное восприятие</w:t>
      </w:r>
      <w:r>
        <w:t>.</w:t>
      </w:r>
    </w:p>
    <w:p w:rsidR="00F73DED" w:rsidRDefault="00F73DED" w:rsidP="00043688">
      <w:r>
        <w:rPr>
          <w:noProof/>
        </w:rPr>
        <w:drawing>
          <wp:inline distT="0" distB="0" distL="0" distR="0">
            <wp:extent cx="3581400" cy="2811398"/>
            <wp:effectExtent l="19050" t="0" r="0" b="0"/>
            <wp:docPr id="7" name="Рисунок 7" descr="Развиваем левое и правое полушарие моз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ем левое и правое полушарие мозга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67" cy="282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D" w:rsidRPr="006544A2" w:rsidRDefault="00F73DED" w:rsidP="00043688">
      <w:r w:rsidRPr="006544A2">
        <w:lastRenderedPageBreak/>
        <w:t>Именно специализация полушарий позволяет человеку рассматривать мир с двух различных точек зрения, познавать его объекты, пользуясь не только словесно-грамматической логикой, но и интуицией с ее пространственно-образным подходом к явлениям и моментальным охватом целого. Специализация полушарий как бы порождает в мозге двух собеседников и создает физиологическую основу для творчества.  Однако в норме осуществление любой функции – это результат работы всего мозга, и левого, и правого полушария.</w:t>
      </w:r>
    </w:p>
    <w:p w:rsidR="00F73DED" w:rsidRDefault="00F73DED" w:rsidP="00043688">
      <w:pPr>
        <w:rPr>
          <w:b/>
        </w:rPr>
      </w:pPr>
      <w:r w:rsidRPr="009900FC">
        <w:rPr>
          <w:b/>
        </w:rPr>
        <w:t>Задание 2. Заполнит</w:t>
      </w:r>
      <w:r>
        <w:rPr>
          <w:b/>
        </w:rPr>
        <w:t>е</w:t>
      </w:r>
      <w:r w:rsidRPr="009900FC">
        <w:rPr>
          <w:b/>
        </w:rPr>
        <w:t xml:space="preserve"> таблицу:</w:t>
      </w:r>
    </w:p>
    <w:tbl>
      <w:tblPr>
        <w:tblW w:w="9864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8"/>
        <w:gridCol w:w="3288"/>
        <w:gridCol w:w="3288"/>
      </w:tblGrid>
      <w:tr w:rsidR="00F73DED" w:rsidRPr="00C21FC2" w:rsidTr="00601551">
        <w:trPr>
          <w:jc w:val="center"/>
        </w:trPr>
        <w:tc>
          <w:tcPr>
            <w:tcW w:w="3288" w:type="dxa"/>
          </w:tcPr>
          <w:p w:rsidR="00F73DED" w:rsidRPr="00C21FC2" w:rsidRDefault="00F73DED" w:rsidP="00043688">
            <w:pPr>
              <w:ind w:firstLine="0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левого полушария</w:t>
            </w:r>
          </w:p>
        </w:tc>
        <w:tc>
          <w:tcPr>
            <w:tcW w:w="3288" w:type="dxa"/>
          </w:tcPr>
          <w:p w:rsidR="00F73DED" w:rsidRPr="00C21FC2" w:rsidRDefault="00F73DED" w:rsidP="0004368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F73DED" w:rsidRPr="00C21FC2" w:rsidRDefault="00F73DED" w:rsidP="00043688">
            <w:pPr>
              <w:ind w:firstLine="0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правого полушария</w:t>
            </w:r>
          </w:p>
        </w:tc>
      </w:tr>
      <w:tr w:rsidR="00F73DED" w:rsidRPr="00C21FC2" w:rsidTr="00453DC8">
        <w:trPr>
          <w:trHeight w:val="3782"/>
          <w:jc w:val="center"/>
        </w:trPr>
        <w:tc>
          <w:tcPr>
            <w:tcW w:w="3288" w:type="dxa"/>
          </w:tcPr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Default="00F73DED" w:rsidP="00043688">
            <w:pPr>
              <w:ind w:firstLine="0"/>
              <w:rPr>
                <w:sz w:val="20"/>
                <w:szCs w:val="20"/>
              </w:rPr>
            </w:pPr>
          </w:p>
          <w:p w:rsidR="00F73DED" w:rsidRPr="00C21FC2" w:rsidRDefault="00F73DED" w:rsidP="0004368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:rsidR="00F73DED" w:rsidRPr="00C21FC2" w:rsidRDefault="00F73DED" w:rsidP="00043688">
            <w:pPr>
              <w:ind w:firstLine="0"/>
              <w:rPr>
                <w:sz w:val="20"/>
                <w:szCs w:val="20"/>
              </w:rPr>
            </w:pPr>
            <w:r w:rsidRPr="009900FC">
              <w:rPr>
                <w:noProof/>
                <w:sz w:val="20"/>
                <w:szCs w:val="20"/>
              </w:rPr>
              <w:drawing>
                <wp:inline distT="0" distB="0" distL="0" distR="0">
                  <wp:extent cx="1876425" cy="2447925"/>
                  <wp:effectExtent l="19050" t="0" r="9525" b="0"/>
                  <wp:docPr id="1" name="Рисунок 9" descr="Мозг и трейд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озг и трейд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5770" t="11987" r="33592" b="6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:rsidR="00F73DED" w:rsidRPr="00C21FC2" w:rsidRDefault="00F73DED" w:rsidP="00043688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F73DED" w:rsidRPr="000B60C3" w:rsidRDefault="00F73DED" w:rsidP="00043688">
      <w:pPr>
        <w:rPr>
          <w:b/>
        </w:rPr>
      </w:pPr>
      <w:r w:rsidRPr="000B60C3">
        <w:rPr>
          <w:b/>
        </w:rPr>
        <w:t>Задание 3. Проведи</w:t>
      </w:r>
      <w:r w:rsidR="00453DC8">
        <w:rPr>
          <w:b/>
        </w:rPr>
        <w:t>те</w:t>
      </w:r>
      <w:r w:rsidRPr="000B60C3">
        <w:rPr>
          <w:b/>
        </w:rPr>
        <w:t xml:space="preserve"> самодиагностику по тест</w:t>
      </w:r>
      <w:r>
        <w:rPr>
          <w:b/>
        </w:rPr>
        <w:t>у</w:t>
      </w:r>
      <w:r w:rsidR="00453DC8">
        <w:rPr>
          <w:b/>
        </w:rPr>
        <w:t xml:space="preserve">. </w:t>
      </w:r>
    </w:p>
    <w:p w:rsidR="00F73DED" w:rsidRPr="006F763B" w:rsidRDefault="00F73DED" w:rsidP="00043688">
      <w:pPr>
        <w:shd w:val="clear" w:color="auto" w:fill="FFFFFF"/>
        <w:spacing w:before="149" w:line="254" w:lineRule="exact"/>
        <w:ind w:right="-2"/>
      </w:pPr>
      <w:r w:rsidRPr="006F763B">
        <w:rPr>
          <w:b/>
          <w:iCs/>
          <w:color w:val="000000"/>
          <w:spacing w:val="-3"/>
          <w:w w:val="111"/>
        </w:rPr>
        <w:t>Тест</w:t>
      </w:r>
      <w:r w:rsidRPr="006F763B">
        <w:rPr>
          <w:i/>
          <w:iCs/>
          <w:color w:val="000000"/>
          <w:spacing w:val="-3"/>
          <w:w w:val="111"/>
        </w:rPr>
        <w:t xml:space="preserve"> </w:t>
      </w:r>
      <w:r w:rsidRPr="006F763B">
        <w:rPr>
          <w:b/>
          <w:bCs/>
          <w:color w:val="000000"/>
          <w:spacing w:val="-1"/>
        </w:rPr>
        <w:t>«Выявление ФАМ»</w:t>
      </w:r>
      <w:r>
        <w:rPr>
          <w:b/>
          <w:bCs/>
          <w:color w:val="000000"/>
          <w:spacing w:val="-1"/>
        </w:rPr>
        <w:t xml:space="preserve"> </w:t>
      </w:r>
      <w:r>
        <w:t>(функциональной ассиметрии мозга)</w:t>
      </w:r>
      <w:r w:rsidRPr="006F763B">
        <w:rPr>
          <w:bCs/>
          <w:color w:val="000000"/>
          <w:spacing w:val="-1"/>
        </w:rPr>
        <w:t>/авторы: П. Торранс, С. Рейнолдс, Т. Ригель/</w:t>
      </w:r>
    </w:p>
    <w:p w:rsidR="00F73DED" w:rsidRPr="006F763B" w:rsidRDefault="00F73DED" w:rsidP="00043688">
      <w:r w:rsidRPr="006F763B">
        <w:rPr>
          <w:b/>
        </w:rPr>
        <w:t>Цель</w:t>
      </w:r>
      <w:r w:rsidRPr="006F763B">
        <w:t>: выявление преобладающего полушария</w:t>
      </w:r>
      <w:r>
        <w:t xml:space="preserve"> </w:t>
      </w:r>
    </w:p>
    <w:p w:rsidR="00F73DED" w:rsidRDefault="00F73DED" w:rsidP="00043688">
      <w:r w:rsidRPr="006F763B">
        <w:rPr>
          <w:b/>
        </w:rPr>
        <w:t>Инструкция</w:t>
      </w:r>
      <w:r w:rsidRPr="006F763B">
        <w:t xml:space="preserve">: из каждого пункта необходимо отметить только один вариант, который лучше всего описывает особенности личности испытуемого, его сильные стороны и предпочтения. Отмечай свои ответы </w:t>
      </w:r>
      <w:r>
        <w:t xml:space="preserve">в тетради </w:t>
      </w:r>
      <w:r w:rsidRPr="006F763B">
        <w:t>в «ключе».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678"/>
        <w:gridCol w:w="426"/>
        <w:gridCol w:w="4819"/>
      </w:tblGrid>
      <w:tr w:rsidR="00F73DED" w:rsidRPr="00B3381B" w:rsidTr="00601551">
        <w:tc>
          <w:tcPr>
            <w:tcW w:w="10315" w:type="dxa"/>
            <w:gridSpan w:val="4"/>
            <w:shd w:val="clear" w:color="auto" w:fill="auto"/>
          </w:tcPr>
          <w:p w:rsidR="00F73DED" w:rsidRPr="00B3381B" w:rsidRDefault="00F73DED" w:rsidP="00043688">
            <w:pPr>
              <w:tabs>
                <w:tab w:val="left" w:pos="4649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B3381B">
              <w:rPr>
                <w:b/>
                <w:sz w:val="20"/>
                <w:szCs w:val="20"/>
              </w:rPr>
              <w:t>Выбери одно из трёх утверждений в каждом номере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я не очень хорошо запоминаю лица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я не очень хорошо запоминаю имена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запоминаю имена и лица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лучше всего думаю, лёжа на спине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лучше всего думаю сидя прямо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лучше всего думаю при движениях или при ходьбе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А. лучше всего усваиваю устные объяснения 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лучше всего усваиваю объяснение в примерах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усваиваю устные объяснения и объяснение в примерах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 выполнять задания, результат которых имеет практическое применение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 задания для выполнения, которых требуются только интеллектуальные усилия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В. одинаково предпочитаю и первый и второй тип деятельности 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способен легко выражать чувства и эмоции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умеренно сдержан в выражении чувств и эмоций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скован в выражении чувств и эмоций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 догадываться и предсказывать исход ситуации, если не владею фактами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если нет фактов и уверенности, предпочту не следовать догадкам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поступаю по ситуации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весело и свободно экспериментирую в спорте, искусстве, вне работы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систематичен и сдержан в экспериментаторстве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склонен как к первому, так и ко второму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выражать мысли и идеи простым языком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 выражать мысли и идеи стихами, песнями, танцами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В. одинаково </w:t>
            </w:r>
            <w:r>
              <w:rPr>
                <w:sz w:val="20"/>
                <w:szCs w:val="20"/>
              </w:rPr>
              <w:t>использую</w:t>
            </w:r>
            <w:r w:rsidRPr="00B3381B">
              <w:rPr>
                <w:sz w:val="20"/>
                <w:szCs w:val="20"/>
              </w:rPr>
              <w:t xml:space="preserve"> оба способа </w:t>
            </w:r>
            <w:r>
              <w:rPr>
                <w:sz w:val="20"/>
                <w:szCs w:val="20"/>
              </w:rPr>
              <w:t>самовыражения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занятия, на которых происходит последовательная смена видов заданий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занятия, на которых я работаю над несколькими заданиями одновременно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нет предпочтения одного перед другим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простые задачи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сложные задачи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предпочитаю и те и другие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тесты с выбором ответа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вопросы с открытым ответом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отношусь к первым и вторым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больше реагирую на эмоции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больше реагирую на призыв к логике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больше реагирую на то 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хорошо понимаю жесты и интонации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плохо пониманию язык телодвижений и интонации речи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хорошо понимаю интонации, речь и жестикуляцию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изучать традиционные точки зрения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иметь дело с теорией и гипотезами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В. в равной степени предпочитаю и то, и другое 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легко придумываю смешные фразы и поступки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 трудом придумываю смешные фразы и поступки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относительно легко придумываю смешные фразы и поступки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представить зрительный образ при решении задач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проанализировать задачу «на слух»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не предпочитаю ни то, ни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занятия, на которых я могу двигаться и что-то делать руками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занятия, на которых я слушаю других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отношусь к занятиям и первого и второго типа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логически решать задачи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 решать задачи опытным путём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в равной степени использую и то, 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использую факты для обоснования суждений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использую личный опыт и собственные чувства в суждениях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использую в равной мере и то и другое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умею хорошо объяснять устно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умею хорошо объяснять в движении и действии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умею одинаково хорошо объяснять разными способами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легко, весело подхожу к решению проблем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серьёзно, по-деловому подхожу к решению проблем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совмещаю первый и второй подход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усваиваю материал, когда учитель рассказывает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усваиваю материал быстрее, когда учитель использует тексты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предпочитаю и первый и второй способы восприятия информации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реагирую на звуки и на образы точнее, чем на людей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сохраняю самодостаточность в группе людей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самодостаточен и наедине с собой и в группе людей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при запоминании преимущественно опираюсь на слова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при запоминании опираюсь на образы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опираюсь на слова и образы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ищу и использую любой доступный материал для работы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временами могу использовать разнообразные источники материалов для работы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предпочитаю работать с выделенным, определённым материалом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 писать и разговаривать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 рисовать и моделировать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люблю и то 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весьма изобретателен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временами изобретателен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практически не изобретателен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легко могу потеряться даже в знакомой обстановке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легко ориентируюсь даже в незнакомой обстановке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относительно хорошо ориентируюсь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043688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люблю, когда мои занятия спланированы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люблю, когда по мере продвижения в деятельности необходимо менять способ или цели деятельности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предпочитаю как первое, так и второе</w:t>
            </w:r>
          </w:p>
        </w:tc>
        <w:tc>
          <w:tcPr>
            <w:tcW w:w="426" w:type="dxa"/>
          </w:tcPr>
          <w:p w:rsidR="00F73DED" w:rsidRPr="00B3381B" w:rsidRDefault="00F73DED" w:rsidP="00043688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более творческая натура, чем интеллектуальная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более интеллектуальная, чем творческая натура</w:t>
            </w:r>
          </w:p>
          <w:p w:rsidR="00F73DED" w:rsidRPr="00B3381B" w:rsidRDefault="00F73DED" w:rsidP="00043688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творческая и интеллектуальная натура</w:t>
            </w:r>
          </w:p>
        </w:tc>
      </w:tr>
    </w:tbl>
    <w:p w:rsidR="00F73DED" w:rsidRPr="004737E5" w:rsidRDefault="00F73DED" w:rsidP="00043688">
      <w:pPr>
        <w:tabs>
          <w:tab w:val="left" w:pos="720"/>
          <w:tab w:val="left" w:pos="10260"/>
          <w:tab w:val="left" w:pos="10440"/>
        </w:tabs>
        <w:rPr>
          <w:i/>
        </w:rPr>
      </w:pPr>
      <w:r w:rsidRPr="004737E5">
        <w:rPr>
          <w:b/>
        </w:rPr>
        <w:tab/>
        <w:t>Обработка данных</w:t>
      </w:r>
      <w:r w:rsidRPr="004737E5">
        <w:t xml:space="preserve">: при обработке данных подсчитывается количество «правополушарных», «левополушарных» и «равнополушарных» ответов. </w:t>
      </w:r>
    </w:p>
    <w:p w:rsidR="00F73DED" w:rsidRDefault="00F73DED" w:rsidP="00043688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  <w:r w:rsidRPr="004737E5">
        <w:rPr>
          <w:b/>
        </w:rPr>
        <w:t>Ключ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844"/>
        <w:gridCol w:w="845"/>
        <w:gridCol w:w="842"/>
        <w:gridCol w:w="870"/>
        <w:gridCol w:w="846"/>
        <w:gridCol w:w="846"/>
        <w:gridCol w:w="916"/>
        <w:gridCol w:w="788"/>
        <w:gridCol w:w="788"/>
        <w:gridCol w:w="788"/>
        <w:gridCol w:w="788"/>
      </w:tblGrid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Р/П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453DC8">
        <w:trPr>
          <w:trHeight w:val="283"/>
        </w:trPr>
        <w:tc>
          <w:tcPr>
            <w:tcW w:w="86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4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916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043688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</w:tbl>
    <w:p w:rsidR="00F73DED" w:rsidRDefault="00F73DED" w:rsidP="00043688">
      <w:r>
        <w:t>Результат __________________________________________________________________</w:t>
      </w:r>
    </w:p>
    <w:p w:rsidR="00453DC8" w:rsidRDefault="00F73DED" w:rsidP="00043688">
      <w:pPr>
        <w:rPr>
          <w:b/>
        </w:rPr>
      </w:pPr>
      <w:r w:rsidRPr="00D25C87">
        <w:rPr>
          <w:b/>
        </w:rPr>
        <w:lastRenderedPageBreak/>
        <w:t>Задание 4.</w:t>
      </w:r>
      <w:r>
        <w:rPr>
          <w:b/>
        </w:rPr>
        <w:t xml:space="preserve"> Запишите выводы по результатам практического занятия.</w:t>
      </w:r>
      <w:r w:rsidR="00453DC8">
        <w:rPr>
          <w:b/>
        </w:rPr>
        <w:t xml:space="preserve"> </w:t>
      </w:r>
    </w:p>
    <w:p w:rsidR="00453DC8" w:rsidRDefault="00453DC8" w:rsidP="00043688">
      <w:r w:rsidRPr="00D25C87">
        <w:t>Что нового узнали о себе? Совпало ли ваше представление о себе с результатами тестов?)</w:t>
      </w:r>
    </w:p>
    <w:p w:rsidR="00F73DED" w:rsidRDefault="00F73DED" w:rsidP="00043688">
      <w:pPr>
        <w:spacing w:line="276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551" w:rsidRDefault="00601551" w:rsidP="00043688"/>
    <w:p w:rsidR="00601551" w:rsidRPr="00D60715" w:rsidRDefault="00601551" w:rsidP="00043688">
      <w:pPr>
        <w:jc w:val="center"/>
        <w:rPr>
          <w:b/>
        </w:rPr>
      </w:pPr>
      <w:r w:rsidRPr="00D60715">
        <w:rPr>
          <w:b/>
        </w:rPr>
        <w:t>ПРАКТИЧЕСКОЕ ЗАНЯТИЕ № 2</w:t>
      </w:r>
    </w:p>
    <w:p w:rsidR="00601551" w:rsidRPr="00D60715" w:rsidRDefault="00601551" w:rsidP="00043688">
      <w:pPr>
        <w:jc w:val="center"/>
        <w:rPr>
          <w:b/>
        </w:rPr>
      </w:pPr>
      <w:r w:rsidRPr="00D60715">
        <w:rPr>
          <w:b/>
        </w:rPr>
        <w:t>Тема: «Познавательные психические процессы. Восприятие. Внимание»</w:t>
      </w:r>
    </w:p>
    <w:p w:rsidR="00601551" w:rsidRPr="00D60715" w:rsidRDefault="00601551" w:rsidP="00043688">
      <w:pPr>
        <w:rPr>
          <w:b/>
          <w:i/>
        </w:rPr>
      </w:pPr>
      <w:r w:rsidRPr="00D60715">
        <w:rPr>
          <w:b/>
        </w:rPr>
        <w:t xml:space="preserve">Цель: </w:t>
      </w:r>
      <w:r w:rsidRPr="00D60715">
        <w:t>Изучение и диагностика познавательных психических процессов.</w:t>
      </w:r>
    </w:p>
    <w:p w:rsidR="00601551" w:rsidRPr="00B3381B" w:rsidRDefault="00601551" w:rsidP="00043688">
      <w:pPr>
        <w:pStyle w:val="a3"/>
        <w:spacing w:after="0" w:line="240" w:lineRule="auto"/>
        <w:ind w:left="0" w:firstLine="709"/>
        <w:rPr>
          <w:b/>
        </w:rPr>
      </w:pPr>
      <w:r w:rsidRPr="00B3381B">
        <w:rPr>
          <w:b/>
        </w:rPr>
        <w:t xml:space="preserve">Задание </w:t>
      </w:r>
      <w:r>
        <w:rPr>
          <w:b/>
        </w:rPr>
        <w:t>1</w:t>
      </w:r>
      <w:r w:rsidRPr="00B3381B">
        <w:rPr>
          <w:b/>
        </w:rPr>
        <w:t>. С помощью представленных тестов, выполните самодиагностику.</w:t>
      </w:r>
    </w:p>
    <w:p w:rsidR="00601551" w:rsidRDefault="00601551" w:rsidP="00043688">
      <w:pPr>
        <w:shd w:val="clear" w:color="auto" w:fill="FFFFFF"/>
        <w:jc w:val="center"/>
        <w:rPr>
          <w:b/>
          <w:iCs/>
          <w:spacing w:val="-3"/>
          <w:w w:val="105"/>
        </w:rPr>
      </w:pPr>
      <w:r w:rsidRPr="00D60715">
        <w:rPr>
          <w:b/>
          <w:iCs/>
          <w:spacing w:val="-3"/>
          <w:w w:val="105"/>
        </w:rPr>
        <w:t>Тест «Канал восприятия»</w:t>
      </w:r>
    </w:p>
    <w:p w:rsidR="00601551" w:rsidRPr="00D60715" w:rsidRDefault="00601551" w:rsidP="00043688">
      <w:r w:rsidRPr="00D60715">
        <w:rPr>
          <w:b/>
        </w:rPr>
        <w:t>Цель</w:t>
      </w:r>
      <w:r w:rsidRPr="00D60715">
        <w:t>: определение ведущего канала восприятия</w:t>
      </w:r>
    </w:p>
    <w:p w:rsidR="00601551" w:rsidRDefault="00601551" w:rsidP="00043688">
      <w:pPr>
        <w:shd w:val="clear" w:color="auto" w:fill="FFFFFF"/>
        <w:ind w:right="86"/>
        <w:rPr>
          <w:spacing w:val="-2"/>
          <w:w w:val="105"/>
        </w:rPr>
      </w:pPr>
      <w:r w:rsidRPr="00D60715">
        <w:rPr>
          <w:b/>
        </w:rPr>
        <w:t>Инструкция</w:t>
      </w:r>
      <w:r w:rsidRPr="00D60715">
        <w:t>: выбери</w:t>
      </w:r>
      <w:r w:rsidR="00A54D0E">
        <w:t>те</w:t>
      </w:r>
      <w:r w:rsidRPr="00D60715">
        <w:t xml:space="preserve"> ответ, который соответствует </w:t>
      </w:r>
      <w:r w:rsidR="00A54D0E">
        <w:t>вашим</w:t>
      </w:r>
      <w:r w:rsidRPr="00D60715">
        <w:t xml:space="preserve"> особенностям: а, б или в. </w:t>
      </w:r>
      <w:r w:rsidRPr="00D60715">
        <w:rPr>
          <w:spacing w:val="-2"/>
          <w:w w:val="105"/>
        </w:rPr>
        <w:t>Попробуй</w:t>
      </w:r>
      <w:r w:rsidR="00A54D0E">
        <w:rPr>
          <w:spacing w:val="-2"/>
          <w:w w:val="105"/>
        </w:rPr>
        <w:t>те</w:t>
      </w:r>
      <w:r w:rsidRPr="00D60715">
        <w:rPr>
          <w:spacing w:val="-2"/>
          <w:w w:val="105"/>
        </w:rPr>
        <w:t xml:space="preserve"> </w:t>
      </w:r>
      <w:r w:rsidRPr="00D60715">
        <w:rPr>
          <w:spacing w:val="-4"/>
          <w:w w:val="105"/>
        </w:rPr>
        <w:t>проанализировать особенности своего индивидуально</w:t>
      </w:r>
      <w:r w:rsidRPr="00D60715">
        <w:rPr>
          <w:spacing w:val="-4"/>
          <w:w w:val="105"/>
        </w:rPr>
        <w:softHyphen/>
      </w:r>
      <w:r w:rsidRPr="00D60715">
        <w:rPr>
          <w:spacing w:val="-6"/>
          <w:w w:val="105"/>
        </w:rPr>
        <w:t xml:space="preserve">го способа познания. </w:t>
      </w:r>
      <w:r w:rsidR="00043688">
        <w:rPr>
          <w:spacing w:val="-6"/>
          <w:w w:val="105"/>
        </w:rPr>
        <w:t>Мы воспринимаем</w:t>
      </w:r>
      <w:r w:rsidRPr="00D60715">
        <w:rPr>
          <w:spacing w:val="-6"/>
          <w:w w:val="105"/>
        </w:rPr>
        <w:t xml:space="preserve"> информацию с </w:t>
      </w:r>
      <w:r w:rsidRPr="00D60715">
        <w:rPr>
          <w:spacing w:val="-5"/>
          <w:w w:val="105"/>
        </w:rPr>
        <w:t>помощью органов чувств — глаз, ушей либо посредст</w:t>
      </w:r>
      <w:r w:rsidRPr="00D60715">
        <w:rPr>
          <w:spacing w:val="-5"/>
          <w:w w:val="105"/>
        </w:rPr>
        <w:softHyphen/>
      </w:r>
      <w:r w:rsidRPr="00D60715">
        <w:rPr>
          <w:spacing w:val="-1"/>
          <w:w w:val="105"/>
        </w:rPr>
        <w:t>вом осязания (движения). В зависимости от того, ка</w:t>
      </w:r>
      <w:r w:rsidRPr="00D60715">
        <w:rPr>
          <w:spacing w:val="-1"/>
          <w:w w:val="105"/>
        </w:rPr>
        <w:softHyphen/>
      </w:r>
      <w:r w:rsidRPr="00D60715">
        <w:rPr>
          <w:spacing w:val="-2"/>
          <w:w w:val="105"/>
        </w:rPr>
        <w:t>кой канал информации превалирует (какой более спо</w:t>
      </w:r>
      <w:r w:rsidRPr="00D60715">
        <w:rPr>
          <w:spacing w:val="-2"/>
          <w:w w:val="105"/>
        </w:rPr>
        <w:softHyphen/>
        <w:t>собен), люди делятся на «зрителей», «слушателей» и «деятелей»</w:t>
      </w:r>
    </w:p>
    <w:p w:rsidR="00601551" w:rsidRPr="00D60715" w:rsidRDefault="00601551" w:rsidP="00043688">
      <w:pPr>
        <w:shd w:val="clear" w:color="auto" w:fill="FFFFFF"/>
        <w:tabs>
          <w:tab w:val="left" w:pos="360"/>
        </w:tabs>
        <w:rPr>
          <w:b/>
        </w:rPr>
      </w:pPr>
      <w:r w:rsidRPr="00D60715">
        <w:rPr>
          <w:b/>
          <w:iCs/>
          <w:spacing w:val="-3"/>
          <w:w w:val="105"/>
        </w:rPr>
        <w:t>1. Как вы говорите?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5"/>
          <w:w w:val="105"/>
        </w:rPr>
        <w:t>а)</w:t>
      </w:r>
      <w:r w:rsidRPr="00D60715">
        <w:tab/>
      </w:r>
      <w:r w:rsidRPr="00D60715">
        <w:rPr>
          <w:spacing w:val="3"/>
          <w:w w:val="105"/>
        </w:rPr>
        <w:t>короткими и не совсем правильными фра</w:t>
      </w:r>
      <w:r w:rsidRPr="00D60715">
        <w:rPr>
          <w:spacing w:val="3"/>
          <w:w w:val="105"/>
        </w:rPr>
        <w:softHyphen/>
      </w:r>
      <w:r w:rsidRPr="00D60715">
        <w:rPr>
          <w:spacing w:val="1"/>
          <w:w w:val="105"/>
        </w:rPr>
        <w:t>зами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16"/>
          <w:w w:val="105"/>
        </w:rPr>
        <w:t>б)</w:t>
      </w:r>
      <w:r w:rsidRPr="00D60715">
        <w:tab/>
      </w:r>
      <w:r w:rsidRPr="00D60715">
        <w:rPr>
          <w:w w:val="105"/>
        </w:rPr>
        <w:t>длинными и сложными предложениями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84"/>
        </w:tabs>
      </w:pPr>
      <w:r w:rsidRPr="00D60715">
        <w:rPr>
          <w:spacing w:val="-10"/>
          <w:w w:val="105"/>
        </w:rPr>
        <w:t>в)</w:t>
      </w:r>
      <w:r w:rsidRPr="00D60715">
        <w:tab/>
      </w:r>
      <w:r w:rsidRPr="00D60715">
        <w:rPr>
          <w:w w:val="105"/>
        </w:rPr>
        <w:t>часто неправильно произносите некоторые ф</w:t>
      </w:r>
      <w:r w:rsidRPr="00D60715">
        <w:rPr>
          <w:spacing w:val="-2"/>
          <w:w w:val="105"/>
        </w:rPr>
        <w:t>разы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744"/>
        </w:tabs>
        <w:rPr>
          <w:b/>
        </w:rPr>
      </w:pPr>
      <w:r w:rsidRPr="00D60715">
        <w:rPr>
          <w:b/>
          <w:iCs/>
          <w:spacing w:val="9"/>
          <w:w w:val="105"/>
        </w:rPr>
        <w:t xml:space="preserve">2. </w:t>
      </w:r>
      <w:r w:rsidRPr="00D60715">
        <w:rPr>
          <w:b/>
          <w:iCs/>
          <w:spacing w:val="-2"/>
          <w:w w:val="105"/>
        </w:rPr>
        <w:t xml:space="preserve">Как ведёте себя на </w:t>
      </w:r>
      <w:r>
        <w:rPr>
          <w:b/>
          <w:iCs/>
          <w:spacing w:val="-2"/>
          <w:w w:val="105"/>
        </w:rPr>
        <w:t>лекции</w:t>
      </w:r>
      <w:r w:rsidRPr="00D60715">
        <w:rPr>
          <w:b/>
          <w:iCs/>
          <w:spacing w:val="-2"/>
          <w:w w:val="105"/>
        </w:rPr>
        <w:t>?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7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сами отвечать не вызываетесь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17"/>
          <w:w w:val="105"/>
        </w:rPr>
        <w:t>б)</w:t>
      </w:r>
      <w:r w:rsidRPr="00D60715">
        <w:tab/>
      </w:r>
      <w:r w:rsidRPr="00D60715">
        <w:rPr>
          <w:spacing w:val="-2"/>
          <w:w w:val="105"/>
        </w:rPr>
        <w:t>часто вызываетесь отвечать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11"/>
          <w:w w:val="105"/>
        </w:rPr>
        <w:t>в)</w:t>
      </w:r>
      <w:r w:rsidRPr="00D60715">
        <w:tab/>
      </w:r>
      <w:r w:rsidRPr="00D60715">
        <w:rPr>
          <w:spacing w:val="-5"/>
          <w:w w:val="105"/>
        </w:rPr>
        <w:t xml:space="preserve">вам трудно усидеть на одном месте в течение </w:t>
      </w:r>
      <w:r>
        <w:rPr>
          <w:spacing w:val="-5"/>
          <w:w w:val="105"/>
        </w:rPr>
        <w:t>пары.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744"/>
        </w:tabs>
        <w:rPr>
          <w:b/>
        </w:rPr>
      </w:pPr>
      <w:r w:rsidRPr="00D60715">
        <w:rPr>
          <w:b/>
          <w:iCs/>
          <w:spacing w:val="4"/>
          <w:w w:val="105"/>
        </w:rPr>
        <w:t xml:space="preserve">3. </w:t>
      </w:r>
      <w:r w:rsidRPr="00D60715">
        <w:rPr>
          <w:b/>
          <w:iCs/>
          <w:spacing w:val="-5"/>
          <w:w w:val="105"/>
        </w:rPr>
        <w:t>В свободное время: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9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играете в настольные (компьютерные) игры /читаете книги/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  <w:rPr>
          <w:w w:val="105"/>
        </w:rPr>
      </w:pPr>
      <w:r w:rsidRPr="00D60715">
        <w:rPr>
          <w:spacing w:val="-17"/>
          <w:w w:val="105"/>
        </w:rPr>
        <w:t>б)</w:t>
      </w:r>
      <w:r w:rsidRPr="00D60715">
        <w:tab/>
      </w:r>
      <w:r w:rsidRPr="00D60715">
        <w:rPr>
          <w:w w:val="105"/>
        </w:rPr>
        <w:t>слушаете музыку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10"/>
          <w:w w:val="105"/>
        </w:rPr>
        <w:t>в)</w:t>
      </w:r>
      <w:r w:rsidRPr="00D60715">
        <w:tab/>
      </w:r>
      <w:r w:rsidRPr="00D60715">
        <w:rPr>
          <w:spacing w:val="-1"/>
          <w:w w:val="105"/>
        </w:rPr>
        <w:t>вам лучше бывать на улице, чем дома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744"/>
        </w:tabs>
        <w:rPr>
          <w:b/>
        </w:rPr>
      </w:pPr>
      <w:r w:rsidRPr="00D60715">
        <w:rPr>
          <w:b/>
          <w:iCs/>
          <w:spacing w:val="6"/>
          <w:w w:val="105"/>
        </w:rPr>
        <w:t xml:space="preserve">4. </w:t>
      </w:r>
      <w:r w:rsidRPr="00D60715">
        <w:rPr>
          <w:b/>
          <w:iCs/>
          <w:spacing w:val="1"/>
          <w:w w:val="105"/>
        </w:rPr>
        <w:t>Занятия творчеством: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31"/>
        </w:tabs>
      </w:pPr>
      <w:r w:rsidRPr="00D60715">
        <w:rPr>
          <w:spacing w:val="-10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имеете успех в области видеоряда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31"/>
        </w:tabs>
      </w:pPr>
      <w:r w:rsidRPr="00D60715">
        <w:rPr>
          <w:spacing w:val="-17"/>
          <w:w w:val="105"/>
        </w:rPr>
        <w:t>б)</w:t>
      </w:r>
      <w:r w:rsidRPr="00D60715">
        <w:tab/>
      </w:r>
      <w:r w:rsidRPr="00D60715">
        <w:rPr>
          <w:spacing w:val="-3"/>
          <w:w w:val="105"/>
        </w:rPr>
        <w:t>имеете успех в аудиоряде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31"/>
        </w:tabs>
      </w:pPr>
      <w:r w:rsidRPr="00D60715">
        <w:rPr>
          <w:spacing w:val="-13"/>
          <w:w w:val="105"/>
        </w:rPr>
        <w:t>в)</w:t>
      </w:r>
      <w:r w:rsidRPr="00D60715">
        <w:tab/>
      </w:r>
      <w:r w:rsidRPr="00D60715">
        <w:rPr>
          <w:spacing w:val="-1"/>
          <w:w w:val="105"/>
        </w:rPr>
        <w:t>нравятся, но не хватает усидчивости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744"/>
        </w:tabs>
        <w:rPr>
          <w:b/>
        </w:rPr>
      </w:pPr>
      <w:r w:rsidRPr="00D60715">
        <w:rPr>
          <w:b/>
          <w:iCs/>
          <w:spacing w:val="9"/>
          <w:w w:val="105"/>
        </w:rPr>
        <w:t xml:space="preserve">5. </w:t>
      </w:r>
      <w:r w:rsidRPr="00D60715">
        <w:rPr>
          <w:b/>
          <w:iCs/>
          <w:spacing w:val="-6"/>
          <w:w w:val="105"/>
        </w:rPr>
        <w:t>Общение: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9"/>
          <w:w w:val="105"/>
        </w:rPr>
        <w:t>а)</w:t>
      </w:r>
      <w:r w:rsidRPr="00D60715">
        <w:tab/>
      </w:r>
      <w:r w:rsidRPr="00D60715">
        <w:rPr>
          <w:spacing w:val="-3"/>
          <w:w w:val="105"/>
        </w:rPr>
        <w:t>держитесь в сторонке, не выступаете иници</w:t>
      </w:r>
      <w:r w:rsidRPr="00D60715">
        <w:rPr>
          <w:spacing w:val="-3"/>
          <w:w w:val="105"/>
        </w:rPr>
        <w:softHyphen/>
      </w:r>
      <w:r w:rsidRPr="00D60715">
        <w:rPr>
          <w:spacing w:val="-5"/>
          <w:w w:val="105"/>
        </w:rPr>
        <w:t>атором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15"/>
          <w:w w:val="105"/>
        </w:rPr>
        <w:t>б)</w:t>
      </w:r>
      <w:r w:rsidRPr="00D60715">
        <w:tab/>
      </w:r>
      <w:r w:rsidRPr="00D60715">
        <w:rPr>
          <w:spacing w:val="-3"/>
          <w:w w:val="105"/>
        </w:rPr>
        <w:t>любите болтать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12"/>
          <w:w w:val="105"/>
        </w:rPr>
        <w:t>в)</w:t>
      </w:r>
      <w:r w:rsidRPr="00D60715">
        <w:tab/>
      </w:r>
      <w:r w:rsidRPr="00D60715">
        <w:rPr>
          <w:w w:val="105"/>
        </w:rPr>
        <w:t>тянетесь к активным играм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744"/>
        </w:tabs>
        <w:rPr>
          <w:b/>
        </w:rPr>
      </w:pPr>
      <w:r w:rsidRPr="00D60715">
        <w:rPr>
          <w:b/>
          <w:iCs/>
          <w:spacing w:val="9"/>
          <w:w w:val="105"/>
        </w:rPr>
        <w:t xml:space="preserve">6. </w:t>
      </w:r>
      <w:r w:rsidRPr="00D60715">
        <w:rPr>
          <w:b/>
          <w:iCs/>
          <w:spacing w:val="-1"/>
          <w:w w:val="105"/>
        </w:rPr>
        <w:t>Эмоции и чувства: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7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неохотно выражаете эмоции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</w:tabs>
      </w:pPr>
      <w:r w:rsidRPr="00D60715">
        <w:rPr>
          <w:spacing w:val="-15"/>
          <w:w w:val="105"/>
        </w:rPr>
        <w:t>б)</w:t>
      </w:r>
      <w:r w:rsidRPr="00D60715">
        <w:tab/>
      </w:r>
      <w:r w:rsidRPr="00D60715">
        <w:rPr>
          <w:spacing w:val="-2"/>
          <w:w w:val="105"/>
        </w:rPr>
        <w:t>любите рассказывать о своих чувствах</w:t>
      </w:r>
    </w:p>
    <w:p w:rsidR="00601551" w:rsidRDefault="00601551" w:rsidP="00043688">
      <w:pPr>
        <w:shd w:val="clear" w:color="auto" w:fill="FFFFFF"/>
        <w:tabs>
          <w:tab w:val="left" w:pos="360"/>
          <w:tab w:val="left" w:pos="926"/>
        </w:tabs>
        <w:rPr>
          <w:spacing w:val="-2"/>
          <w:w w:val="105"/>
        </w:rPr>
      </w:pPr>
      <w:r w:rsidRPr="00D60715">
        <w:rPr>
          <w:spacing w:val="-10"/>
          <w:w w:val="105"/>
        </w:rPr>
        <w:t>в)</w:t>
      </w:r>
      <w:r w:rsidRPr="00D60715">
        <w:tab/>
      </w:r>
      <w:r w:rsidRPr="00D60715">
        <w:rPr>
          <w:spacing w:val="-2"/>
          <w:w w:val="105"/>
        </w:rPr>
        <w:t>выражаете свои чувства жестикуляцией, по</w:t>
      </w:r>
      <w:r w:rsidRPr="00D60715">
        <w:rPr>
          <w:spacing w:val="-2"/>
          <w:w w:val="105"/>
        </w:rPr>
        <w:softHyphen/>
        <w:t>вышенным тоном</w:t>
      </w:r>
    </w:p>
    <w:p w:rsidR="00601551" w:rsidRDefault="00601551" w:rsidP="0004368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rPr>
          <w:b/>
        </w:rPr>
      </w:pPr>
    </w:p>
    <w:p w:rsidR="00601551" w:rsidRDefault="00601551" w:rsidP="0004368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rPr>
          <w:spacing w:val="4"/>
        </w:rPr>
      </w:pPr>
      <w:r w:rsidRPr="00D60715">
        <w:rPr>
          <w:b/>
        </w:rPr>
        <w:t>Обработка данных</w:t>
      </w:r>
      <w:r w:rsidRPr="00D60715">
        <w:t xml:space="preserve">: </w:t>
      </w:r>
      <w:r w:rsidRPr="00D60715">
        <w:rPr>
          <w:spacing w:val="4"/>
        </w:rPr>
        <w:t xml:space="preserve">если Вы выбрали преимущественно ответы:  </w:t>
      </w:r>
    </w:p>
    <w:p w:rsidR="00601551" w:rsidRDefault="00601551" w:rsidP="0004368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rPr>
          <w:spacing w:val="4"/>
        </w:rPr>
      </w:pPr>
      <w:r w:rsidRPr="00D60715">
        <w:rPr>
          <w:b/>
          <w:spacing w:val="-2"/>
        </w:rPr>
        <w:t>а)</w:t>
      </w:r>
      <w:r w:rsidRPr="00D60715">
        <w:rPr>
          <w:spacing w:val="-2"/>
        </w:rPr>
        <w:t xml:space="preserve"> </w:t>
      </w:r>
      <w:r w:rsidRPr="00D60715">
        <w:rPr>
          <w:spacing w:val="4"/>
        </w:rPr>
        <w:t xml:space="preserve">Вы — </w:t>
      </w:r>
      <w:r w:rsidRPr="00D60715">
        <w:rPr>
          <w:i/>
          <w:spacing w:val="4"/>
        </w:rPr>
        <w:t xml:space="preserve">визуал </w:t>
      </w:r>
      <w:r w:rsidRPr="00D60715">
        <w:rPr>
          <w:spacing w:val="4"/>
        </w:rPr>
        <w:t>/«зритель»/,</w:t>
      </w:r>
      <w:r>
        <w:rPr>
          <w:spacing w:val="4"/>
        </w:rPr>
        <w:t xml:space="preserve"> </w:t>
      </w:r>
    </w:p>
    <w:p w:rsidR="00601551" w:rsidRDefault="00601551" w:rsidP="0004368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rPr>
          <w:spacing w:val="5"/>
        </w:rPr>
      </w:pPr>
      <w:r w:rsidRPr="00D60715">
        <w:rPr>
          <w:b/>
          <w:spacing w:val="-10"/>
        </w:rPr>
        <w:t xml:space="preserve">б)  </w:t>
      </w:r>
      <w:r w:rsidRPr="00D60715">
        <w:rPr>
          <w:spacing w:val="5"/>
        </w:rPr>
        <w:t xml:space="preserve">Вы — </w:t>
      </w:r>
      <w:r w:rsidRPr="00D60715">
        <w:rPr>
          <w:i/>
          <w:spacing w:val="5"/>
        </w:rPr>
        <w:t>аудиал</w:t>
      </w:r>
      <w:r w:rsidRPr="00D60715">
        <w:rPr>
          <w:spacing w:val="5"/>
        </w:rPr>
        <w:t xml:space="preserve"> /«слушатель»/, </w:t>
      </w:r>
    </w:p>
    <w:p w:rsidR="00601551" w:rsidRPr="00D60715" w:rsidRDefault="00601551" w:rsidP="00043688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</w:pPr>
      <w:r w:rsidRPr="00D60715">
        <w:rPr>
          <w:b/>
          <w:spacing w:val="-5"/>
        </w:rPr>
        <w:t>в)</w:t>
      </w:r>
      <w:r w:rsidRPr="00D60715">
        <w:rPr>
          <w:spacing w:val="-5"/>
        </w:rPr>
        <w:t xml:space="preserve"> </w:t>
      </w:r>
      <w:r w:rsidRPr="00D60715">
        <w:rPr>
          <w:spacing w:val="4"/>
        </w:rPr>
        <w:t xml:space="preserve">Вы — </w:t>
      </w:r>
      <w:r w:rsidRPr="00D60715">
        <w:rPr>
          <w:i/>
          <w:spacing w:val="4"/>
        </w:rPr>
        <w:t>кинестетик</w:t>
      </w:r>
      <w:r w:rsidRPr="00D60715">
        <w:rPr>
          <w:spacing w:val="4"/>
        </w:rPr>
        <w:t xml:space="preserve"> /«деятель»/</w:t>
      </w:r>
    </w:p>
    <w:p w:rsidR="00601551" w:rsidRPr="00D60715" w:rsidRDefault="00601551" w:rsidP="00043688">
      <w:pPr>
        <w:shd w:val="clear" w:color="auto" w:fill="FFFFFF"/>
      </w:pPr>
      <w:r w:rsidRPr="00D60715">
        <w:rPr>
          <w:i/>
          <w:spacing w:val="-1"/>
          <w:w w:val="105"/>
        </w:rPr>
        <w:t>«Зрители»</w:t>
      </w:r>
      <w:r w:rsidRPr="00D60715">
        <w:rPr>
          <w:spacing w:val="-1"/>
          <w:w w:val="105"/>
        </w:rPr>
        <w:t xml:space="preserve"> быстро схватывают и запоминают та</w:t>
      </w:r>
      <w:r w:rsidRPr="00D60715">
        <w:rPr>
          <w:spacing w:val="-1"/>
          <w:w w:val="105"/>
        </w:rPr>
        <w:softHyphen/>
      </w:r>
      <w:r w:rsidRPr="00D60715">
        <w:rPr>
          <w:spacing w:val="1"/>
          <w:w w:val="105"/>
        </w:rPr>
        <w:t>кую информацию, как форма, размеры, цвет, движе</w:t>
      </w:r>
      <w:r w:rsidRPr="00D60715">
        <w:rPr>
          <w:spacing w:val="1"/>
          <w:w w:val="105"/>
        </w:rPr>
        <w:softHyphen/>
      </w:r>
      <w:r w:rsidRPr="00D60715">
        <w:rPr>
          <w:spacing w:val="-3"/>
          <w:w w:val="105"/>
        </w:rPr>
        <w:t>ния. «Зрители» более успешны по предметам, требую</w:t>
      </w:r>
      <w:r w:rsidRPr="00D60715">
        <w:rPr>
          <w:spacing w:val="-4"/>
          <w:w w:val="105"/>
        </w:rPr>
        <w:t>щим зрительных представлений: хорошо пишут, рису</w:t>
      </w:r>
      <w:r w:rsidRPr="00D60715">
        <w:rPr>
          <w:spacing w:val="-2"/>
          <w:w w:val="105"/>
        </w:rPr>
        <w:t>ют, но хуже описывают предметы словами, затрудня</w:t>
      </w:r>
      <w:r w:rsidRPr="00D60715">
        <w:rPr>
          <w:spacing w:val="-2"/>
          <w:w w:val="105"/>
        </w:rPr>
        <w:softHyphen/>
        <w:t>ются передать эпитеты, определения.</w:t>
      </w:r>
    </w:p>
    <w:p w:rsidR="00601551" w:rsidRPr="00D60715" w:rsidRDefault="00601551" w:rsidP="00043688">
      <w:pPr>
        <w:shd w:val="clear" w:color="auto" w:fill="FFFFFF"/>
      </w:pPr>
      <w:r w:rsidRPr="00D60715">
        <w:rPr>
          <w:i/>
          <w:spacing w:val="-4"/>
          <w:w w:val="105"/>
        </w:rPr>
        <w:t xml:space="preserve"> «Слушатели»</w:t>
      </w:r>
      <w:r w:rsidRPr="00D60715">
        <w:rPr>
          <w:spacing w:val="-4"/>
          <w:w w:val="105"/>
        </w:rPr>
        <w:t xml:space="preserve"> хорошо воспринимают и запомина</w:t>
      </w:r>
      <w:r w:rsidRPr="00D60715">
        <w:rPr>
          <w:spacing w:val="-4"/>
          <w:w w:val="105"/>
        </w:rPr>
        <w:softHyphen/>
      </w:r>
      <w:r w:rsidRPr="00D60715">
        <w:rPr>
          <w:spacing w:val="-2"/>
          <w:w w:val="105"/>
        </w:rPr>
        <w:t>ют звуки, слова, речь, имеют большой словарный за</w:t>
      </w:r>
      <w:r w:rsidRPr="00D60715">
        <w:rPr>
          <w:spacing w:val="-3"/>
          <w:w w:val="105"/>
        </w:rPr>
        <w:t xml:space="preserve">пас. Получают удовлетворение от общения, от чтения, </w:t>
      </w:r>
      <w:r w:rsidRPr="00D60715">
        <w:rPr>
          <w:spacing w:val="-1"/>
          <w:w w:val="105"/>
        </w:rPr>
        <w:t xml:space="preserve">любят слушать </w:t>
      </w:r>
      <w:r w:rsidRPr="00D60715">
        <w:rPr>
          <w:spacing w:val="-1"/>
          <w:w w:val="105"/>
        </w:rPr>
        <w:lastRenderedPageBreak/>
        <w:t>и рассказывать. «Слушателям» удают</w:t>
      </w:r>
      <w:r w:rsidRPr="00D60715">
        <w:rPr>
          <w:spacing w:val="-3"/>
          <w:w w:val="105"/>
        </w:rPr>
        <w:t>ся языковые предметы, но они могут отставать в разви</w:t>
      </w:r>
      <w:r w:rsidRPr="00D60715">
        <w:rPr>
          <w:w w:val="105"/>
        </w:rPr>
        <w:t>тии умений и навыков, связанных со зрительным и двигательным восприятием (физкультура, практичес</w:t>
      </w:r>
      <w:r w:rsidRPr="00D60715">
        <w:rPr>
          <w:w w:val="105"/>
        </w:rPr>
        <w:softHyphen/>
      </w:r>
      <w:r w:rsidRPr="00D60715">
        <w:rPr>
          <w:spacing w:val="3"/>
          <w:w w:val="105"/>
        </w:rPr>
        <w:t>кие занятия).</w:t>
      </w:r>
    </w:p>
    <w:p w:rsidR="00601551" w:rsidRPr="00D60715" w:rsidRDefault="00601551" w:rsidP="00043688">
      <w:pPr>
        <w:shd w:val="clear" w:color="auto" w:fill="FFFFFF"/>
        <w:rPr>
          <w:b/>
        </w:rPr>
      </w:pPr>
      <w:r w:rsidRPr="00D60715">
        <w:rPr>
          <w:i/>
          <w:spacing w:val="6"/>
          <w:w w:val="105"/>
        </w:rPr>
        <w:t>«Деятели»</w:t>
      </w:r>
      <w:r w:rsidRPr="00D60715">
        <w:rPr>
          <w:spacing w:val="6"/>
          <w:w w:val="105"/>
        </w:rPr>
        <w:t xml:space="preserve"> познают окружающий мир тактиль</w:t>
      </w:r>
      <w:r w:rsidRPr="00D60715">
        <w:rPr>
          <w:spacing w:val="6"/>
          <w:w w:val="105"/>
        </w:rPr>
        <w:softHyphen/>
      </w:r>
      <w:r w:rsidRPr="00D60715">
        <w:rPr>
          <w:spacing w:val="3"/>
          <w:w w:val="105"/>
        </w:rPr>
        <w:t xml:space="preserve">ным (или кинестетическим) способом, то есть путём </w:t>
      </w:r>
      <w:r w:rsidRPr="00D60715">
        <w:rPr>
          <w:w w:val="105"/>
        </w:rPr>
        <w:t xml:space="preserve">непосредственного прикосновения или движения. Им </w:t>
      </w:r>
      <w:r w:rsidRPr="00D60715">
        <w:rPr>
          <w:spacing w:val="4"/>
          <w:w w:val="105"/>
        </w:rPr>
        <w:t>даются практические задания, лабораторные работы</w:t>
      </w:r>
      <w:r w:rsidRPr="00D60715">
        <w:rPr>
          <w:spacing w:val="1"/>
          <w:w w:val="105"/>
        </w:rPr>
        <w:t>, они любят занятия физической культурой. «Дея</w:t>
      </w:r>
      <w:r w:rsidRPr="00D60715">
        <w:rPr>
          <w:spacing w:val="4"/>
          <w:w w:val="105"/>
        </w:rPr>
        <w:t>телям» мешает весьма беспокойное поведение</w:t>
      </w:r>
      <w:r>
        <w:rPr>
          <w:spacing w:val="4"/>
          <w:w w:val="105"/>
        </w:rPr>
        <w:t>,</w:t>
      </w:r>
      <w:r w:rsidRPr="00D60715">
        <w:rPr>
          <w:spacing w:val="4"/>
          <w:w w:val="105"/>
        </w:rPr>
        <w:t xml:space="preserve"> </w:t>
      </w:r>
      <w:r w:rsidRPr="00D60715">
        <w:rPr>
          <w:spacing w:val="3"/>
          <w:w w:val="105"/>
        </w:rPr>
        <w:t xml:space="preserve">неусидчивость </w:t>
      </w:r>
      <w:r w:rsidRPr="00D60715">
        <w:rPr>
          <w:spacing w:val="4"/>
          <w:w w:val="105"/>
        </w:rPr>
        <w:t>и невн</w:t>
      </w:r>
      <w:r w:rsidRPr="00D60715">
        <w:rPr>
          <w:spacing w:val="3"/>
          <w:w w:val="105"/>
        </w:rPr>
        <w:t>имательность</w:t>
      </w:r>
      <w:r>
        <w:rPr>
          <w:spacing w:val="3"/>
          <w:w w:val="105"/>
        </w:rPr>
        <w:t>.</w:t>
      </w:r>
    </w:p>
    <w:p w:rsidR="00601551" w:rsidRPr="00D60715" w:rsidRDefault="00601551" w:rsidP="00043688">
      <w:pPr>
        <w:jc w:val="center"/>
        <w:rPr>
          <w:b/>
        </w:rPr>
      </w:pPr>
      <w:r w:rsidRPr="00D60715">
        <w:rPr>
          <w:b/>
        </w:rPr>
        <w:t xml:space="preserve">Тест «Расстановка чисел» </w:t>
      </w:r>
    </w:p>
    <w:p w:rsidR="00601551" w:rsidRDefault="00601551" w:rsidP="00043688">
      <w:pPr>
        <w:rPr>
          <w:b/>
        </w:rPr>
      </w:pPr>
    </w:p>
    <w:p w:rsidR="00601551" w:rsidRPr="00D60715" w:rsidRDefault="00601551" w:rsidP="00043688">
      <w:r w:rsidRPr="00D60715">
        <w:rPr>
          <w:b/>
        </w:rPr>
        <w:t>Цель</w:t>
      </w:r>
      <w:r w:rsidRPr="00D60715">
        <w:t>: оценка произвольного внимания</w:t>
      </w:r>
    </w:p>
    <w:p w:rsidR="00601551" w:rsidRDefault="00601551" w:rsidP="00043688">
      <w:r w:rsidRPr="00D60715">
        <w:rPr>
          <w:b/>
        </w:rPr>
        <w:t>Инструкция</w:t>
      </w:r>
      <w:r w:rsidRPr="00D60715">
        <w:t xml:space="preserve">: </w:t>
      </w:r>
      <w:r w:rsidRPr="00B86DC0">
        <w:rPr>
          <w:b/>
        </w:rPr>
        <w:t>в течение 2 минут</w:t>
      </w:r>
      <w:r w:rsidRPr="00D60715">
        <w:t xml:space="preserve"> расставь</w:t>
      </w:r>
      <w:r w:rsidR="00043688">
        <w:t>те</w:t>
      </w:r>
      <w:r w:rsidRPr="00D60715">
        <w:t xml:space="preserve"> в свободных клетках нижнего квадрата в возрастающем порядке числа, которые расположены в случайном порядке в 25 клетках верхнего квадрата бланка. </w:t>
      </w:r>
      <w:r w:rsidRPr="00601551">
        <w:rPr>
          <w:b/>
        </w:rPr>
        <w:t>Числа записывай</w:t>
      </w:r>
      <w:r w:rsidR="00043688">
        <w:rPr>
          <w:b/>
        </w:rPr>
        <w:t>те</w:t>
      </w:r>
      <w:r w:rsidRPr="00601551">
        <w:rPr>
          <w:b/>
        </w:rPr>
        <w:t xml:space="preserve"> построчно</w:t>
      </w:r>
      <w:r w:rsidRPr="00D60715">
        <w:t>, никаких отметок в верхнем квадрате делать нельзя.</w:t>
      </w:r>
      <w:r>
        <w:t xml:space="preserve">                                                          </w:t>
      </w:r>
    </w:p>
    <w:p w:rsidR="00601551" w:rsidRPr="00D60715" w:rsidRDefault="00601551" w:rsidP="00043688">
      <w:pPr>
        <w:jc w:val="center"/>
        <w:rPr>
          <w:b/>
        </w:rPr>
      </w:pPr>
      <w:r w:rsidRPr="00D60715">
        <w:rPr>
          <w:b/>
        </w:rPr>
        <w:t>Бланк</w:t>
      </w:r>
    </w:p>
    <w:tbl>
      <w:tblPr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16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37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98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29</w:t>
            </w:r>
          </w:p>
        </w:tc>
        <w:tc>
          <w:tcPr>
            <w:tcW w:w="1299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54</w:t>
            </w: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80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92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46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59</w:t>
            </w:r>
          </w:p>
        </w:tc>
        <w:tc>
          <w:tcPr>
            <w:tcW w:w="1299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35</w:t>
            </w: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43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12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8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40</w:t>
            </w:r>
          </w:p>
        </w:tc>
        <w:tc>
          <w:tcPr>
            <w:tcW w:w="1299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265</w:t>
            </w: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65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84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99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7</w:t>
            </w:r>
          </w:p>
        </w:tc>
        <w:tc>
          <w:tcPr>
            <w:tcW w:w="1299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77</w:t>
            </w: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13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67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34</w:t>
            </w:r>
          </w:p>
        </w:tc>
        <w:tc>
          <w:tcPr>
            <w:tcW w:w="1260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51</w:t>
            </w:r>
          </w:p>
        </w:tc>
        <w:tc>
          <w:tcPr>
            <w:tcW w:w="1299" w:type="dxa"/>
          </w:tcPr>
          <w:p w:rsidR="00601551" w:rsidRPr="00D60715" w:rsidRDefault="00601551" w:rsidP="00043688">
            <w:pPr>
              <w:ind w:firstLine="0"/>
              <w:jc w:val="center"/>
            </w:pPr>
            <w:r w:rsidRPr="00D60715">
              <w:t>18</w:t>
            </w:r>
          </w:p>
        </w:tc>
      </w:tr>
    </w:tbl>
    <w:p w:rsidR="00601551" w:rsidRPr="00D60715" w:rsidRDefault="00601551" w:rsidP="00043688">
      <w:pPr>
        <w:jc w:val="center"/>
      </w:pPr>
    </w:p>
    <w:tbl>
      <w:tblPr>
        <w:tblpPr w:leftFromText="180" w:rightFromText="180" w:vertAnchor="text" w:tblpX="2124" w:tblpY="1"/>
        <w:tblOverlap w:val="never"/>
        <w:tblW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043688">
            <w:pPr>
              <w:jc w:val="center"/>
            </w:pP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043688">
            <w:pPr>
              <w:jc w:val="center"/>
            </w:pP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043688">
            <w:pPr>
              <w:jc w:val="center"/>
            </w:pP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043688">
            <w:pPr>
              <w:jc w:val="center"/>
            </w:pPr>
          </w:p>
        </w:tc>
      </w:tr>
      <w:tr w:rsidR="00601551" w:rsidRPr="00D60715" w:rsidTr="00043688">
        <w:trPr>
          <w:trHeight w:val="283"/>
        </w:trPr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043688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043688">
            <w:pPr>
              <w:jc w:val="center"/>
            </w:pPr>
          </w:p>
        </w:tc>
      </w:tr>
    </w:tbl>
    <w:p w:rsidR="00601551" w:rsidRPr="00D60715" w:rsidRDefault="00601551" w:rsidP="00043688">
      <w:r w:rsidRPr="00D60715">
        <w:rPr>
          <w:b/>
        </w:rPr>
        <w:br w:type="textWrapping" w:clear="all"/>
        <w:t>Обработка данных</w:t>
      </w:r>
      <w:r w:rsidRPr="00D60715">
        <w:t xml:space="preserve">: оценка производится по количеству правильно записанных чисел. </w:t>
      </w:r>
      <w:r w:rsidRPr="00D60715">
        <w:rPr>
          <w:i/>
        </w:rPr>
        <w:t>Средняя норма</w:t>
      </w:r>
      <w:r w:rsidRPr="00D60715">
        <w:t xml:space="preserve"> – 22 числа и выше. Если результат ниже нормы, то уровень произвольности внимания ниже среднего.</w:t>
      </w:r>
    </w:p>
    <w:p w:rsidR="00A54D0E" w:rsidRPr="00D60715" w:rsidRDefault="00A54D0E" w:rsidP="00043688">
      <w:pPr>
        <w:tabs>
          <w:tab w:val="center" w:pos="5244"/>
        </w:tabs>
        <w:rPr>
          <w:b/>
        </w:rPr>
      </w:pPr>
      <w:r w:rsidRPr="00D60715">
        <w:tab/>
      </w:r>
      <w:r w:rsidRPr="00D60715">
        <w:rPr>
          <w:b/>
        </w:rPr>
        <w:t>Тест Мюнстерберга</w:t>
      </w:r>
    </w:p>
    <w:p w:rsidR="00A54D0E" w:rsidRPr="00D60715" w:rsidRDefault="00A54D0E" w:rsidP="00043688">
      <w:r w:rsidRPr="00D60715">
        <w:rPr>
          <w:b/>
        </w:rPr>
        <w:t>Цель</w:t>
      </w:r>
      <w:r w:rsidRPr="00D60715">
        <w:t>: изучение концентрации внимания</w:t>
      </w:r>
    </w:p>
    <w:p w:rsidR="00A54D0E" w:rsidRPr="00D60715" w:rsidRDefault="00A54D0E" w:rsidP="00043688">
      <w:r w:rsidRPr="00D60715">
        <w:rPr>
          <w:b/>
        </w:rPr>
        <w:t>Инструкция</w:t>
      </w:r>
      <w:r w:rsidRPr="00D60715">
        <w:t xml:space="preserve">: в строках беспорядочно написанных букв имеются слова. </w:t>
      </w:r>
      <w:r w:rsidR="00443FBE">
        <w:t>Ваша</w:t>
      </w:r>
      <w:r w:rsidRPr="00D60715">
        <w:t xml:space="preserve"> задача – как можно быстрее просмотреть текст и выписать на лист эти слова. Пример: клбюс</w:t>
      </w:r>
      <w:r w:rsidRPr="00D60715">
        <w:rPr>
          <w:b/>
        </w:rPr>
        <w:t>радость</w:t>
      </w:r>
      <w:r w:rsidRPr="00D60715">
        <w:t>уфркнп</w:t>
      </w:r>
    </w:p>
    <w:p w:rsidR="00A54D0E" w:rsidRPr="00B86DC0" w:rsidRDefault="00A54D0E" w:rsidP="00043688">
      <w:pPr>
        <w:rPr>
          <w:b/>
        </w:rPr>
      </w:pPr>
      <w:r w:rsidRPr="00B86DC0">
        <w:rPr>
          <w:b/>
        </w:rPr>
        <w:t xml:space="preserve">Время работы – 2 минуты 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16"/>
          <w:szCs w:val="16"/>
        </w:rPr>
      </w:pP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бсолнцевртгщоцэрайонзгучновостьъхэьгчяфактьуэкзамстро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шгцкпрокуроргурсеабетеориямтоджебьамхоккейтроицафц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етелевизорболджзхюэлщьбпамятьшогхещиздввосприятиен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йцукендшизхьвафыпролдблюбовьабфыплослдспектакльяч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бюерадостьвуфтиеждрлоррпнародшарикуыфйшрепортажа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ждорлафывюфбьконкурсйфнаприличностьзижэьеюлоджия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эрпплаваниеедтлжэзбьтрдшжнпркывкомедияшлдкуйотчайя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джэхьгфтасенлабораториягшдщнруцтргшчтлроснованиехж</w:t>
      </w:r>
    </w:p>
    <w:p w:rsidR="00A54D0E" w:rsidRPr="00043688" w:rsidRDefault="00A54D0E" w:rsidP="00043688">
      <w:pPr>
        <w:tabs>
          <w:tab w:val="left" w:pos="6660"/>
          <w:tab w:val="left" w:pos="6840"/>
        </w:tabs>
        <w:jc w:val="center"/>
        <w:rPr>
          <w:sz w:val="30"/>
          <w:szCs w:val="30"/>
        </w:rPr>
      </w:pPr>
      <w:r w:rsidRPr="00043688">
        <w:rPr>
          <w:sz w:val="30"/>
          <w:szCs w:val="30"/>
        </w:rPr>
        <w:t>шдэркентаопрукгвсмтрпсихиатриябплмстчьйфясмтщзайэъл</w:t>
      </w:r>
    </w:p>
    <w:p w:rsidR="00A54D0E" w:rsidRDefault="00A54D0E" w:rsidP="00043688">
      <w:pPr>
        <w:tabs>
          <w:tab w:val="left" w:pos="6660"/>
          <w:tab w:val="left" w:pos="684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D0E" w:rsidRPr="00D60715" w:rsidRDefault="00A54D0E" w:rsidP="00043688">
      <w:r w:rsidRPr="00D60715">
        <w:rPr>
          <w:b/>
        </w:rPr>
        <w:lastRenderedPageBreak/>
        <w:t>Обработка данных</w:t>
      </w:r>
      <w:r w:rsidRPr="00D60715">
        <w:t xml:space="preserve">: оценка производится по количеству записанных слов. </w:t>
      </w:r>
      <w:r w:rsidRPr="00D60715">
        <w:rPr>
          <w:i/>
        </w:rPr>
        <w:t>Средняя норма</w:t>
      </w:r>
      <w:r w:rsidRPr="00D60715">
        <w:t xml:space="preserve"> – 22 слова. Если результат ниже нормы, то концентрация внимания ниже среднего.</w:t>
      </w:r>
    </w:p>
    <w:p w:rsidR="00601551" w:rsidRDefault="00601551" w:rsidP="00043688">
      <w:pPr>
        <w:pStyle w:val="a3"/>
        <w:spacing w:after="0"/>
        <w:ind w:left="0" w:firstLine="709"/>
        <w:rPr>
          <w:b/>
        </w:rPr>
      </w:pPr>
    </w:p>
    <w:p w:rsidR="00601551" w:rsidRDefault="00601551" w:rsidP="00043688">
      <w:pPr>
        <w:pStyle w:val="a3"/>
        <w:spacing w:after="0"/>
        <w:ind w:left="0" w:firstLine="709"/>
        <w:rPr>
          <w:b/>
        </w:rPr>
      </w:pPr>
      <w:r w:rsidRPr="00B86DC0">
        <w:rPr>
          <w:b/>
        </w:rPr>
        <w:t>Задание 3. Запишите результаты тестов и выводы (резюме).</w:t>
      </w:r>
      <w:r>
        <w:rPr>
          <w:b/>
        </w:rPr>
        <w:t xml:space="preserve"> </w:t>
      </w:r>
    </w:p>
    <w:p w:rsidR="00601551" w:rsidRDefault="00601551" w:rsidP="00043688">
      <w:pPr>
        <w:pStyle w:val="a3"/>
        <w:spacing w:after="0"/>
        <w:ind w:left="0" w:firstLine="709"/>
      </w:pPr>
      <w:r w:rsidRPr="00692AF5">
        <w:t>Проанализируйте, над развитием каких свойств внимания Вам необходимо работать? С помощью чего это можно делать?</w:t>
      </w:r>
      <w:r>
        <w:t xml:space="preserve"> ______</w:t>
      </w:r>
      <w:r w:rsidR="00043688">
        <w:t>______</w:t>
      </w:r>
      <w:r>
        <w:t>_________________________________________ 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  <w:r w:rsidR="00043688">
        <w:t>______________________________</w:t>
      </w:r>
      <w:r>
        <w:t>________________________</w:t>
      </w:r>
    </w:p>
    <w:p w:rsidR="00601551" w:rsidRDefault="00601551" w:rsidP="00043688">
      <w:pPr>
        <w:pStyle w:val="a3"/>
        <w:spacing w:after="0"/>
        <w:ind w:left="0" w:firstLine="709"/>
      </w:pPr>
      <w:r w:rsidRPr="00692AF5">
        <w:t>Закончи</w:t>
      </w:r>
      <w:r>
        <w:t>те</w:t>
      </w:r>
      <w:r w:rsidRPr="00692AF5">
        <w:t xml:space="preserve"> фразу: «Если </w:t>
      </w:r>
      <w:r>
        <w:t>бы исчезло</w:t>
      </w:r>
      <w:r w:rsidRPr="00692AF5">
        <w:t xml:space="preserve"> внимани</w:t>
      </w:r>
      <w:r>
        <w:t>е</w:t>
      </w:r>
      <w:r w:rsidRPr="00692AF5">
        <w:t>, то ______</w:t>
      </w:r>
      <w:r>
        <w:t>_</w:t>
      </w:r>
      <w:r w:rsidRPr="00692AF5">
        <w:t>______________</w:t>
      </w:r>
      <w:r>
        <w:t>_</w:t>
      </w:r>
      <w:r w:rsidRPr="00692AF5">
        <w:t>____</w:t>
      </w:r>
      <w:r>
        <w:t>___</w:t>
      </w:r>
      <w:r w:rsidRPr="00692AF5">
        <w:t>____</w:t>
      </w:r>
      <w:r>
        <w:t xml:space="preserve"> </w:t>
      </w:r>
    </w:p>
    <w:p w:rsidR="00601551" w:rsidRDefault="00601551" w:rsidP="00043688">
      <w:pPr>
        <w:pStyle w:val="a3"/>
        <w:spacing w:after="0"/>
        <w:ind w:left="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688">
        <w:rPr>
          <w:b/>
        </w:rPr>
        <w:t>________________________</w:t>
      </w:r>
      <w:r>
        <w:rPr>
          <w:b/>
        </w:rPr>
        <w:t>_</w:t>
      </w:r>
      <w:r w:rsidRPr="00692AF5">
        <w:t>»</w:t>
      </w:r>
      <w:r>
        <w:t xml:space="preserve"> </w:t>
      </w:r>
    </w:p>
    <w:p w:rsidR="00601551" w:rsidRDefault="00601551" w:rsidP="00043688"/>
    <w:p w:rsidR="00601551" w:rsidRPr="000C6A07" w:rsidRDefault="00601551" w:rsidP="00043688">
      <w:pPr>
        <w:jc w:val="center"/>
        <w:rPr>
          <w:b/>
        </w:rPr>
      </w:pPr>
      <w:r w:rsidRPr="000C6A07">
        <w:rPr>
          <w:b/>
        </w:rPr>
        <w:t>ПРАКТИЧЕСКОЕ ЗАНЯТИЕ № 3</w:t>
      </w:r>
      <w:r>
        <w:rPr>
          <w:b/>
        </w:rPr>
        <w:t xml:space="preserve"> </w:t>
      </w:r>
      <w:r w:rsidRPr="000C6A07">
        <w:rPr>
          <w:b/>
        </w:rPr>
        <w:t>Тема: «Память</w:t>
      </w:r>
      <w:r>
        <w:rPr>
          <w:b/>
        </w:rPr>
        <w:t>, Мышление</w:t>
      </w:r>
      <w:r w:rsidRPr="000C6A07">
        <w:rPr>
          <w:b/>
        </w:rPr>
        <w:t>»</w:t>
      </w:r>
    </w:p>
    <w:p w:rsidR="00601551" w:rsidRPr="000C6A07" w:rsidRDefault="00601551" w:rsidP="00043688">
      <w:pPr>
        <w:rPr>
          <w:b/>
          <w:i/>
        </w:rPr>
      </w:pPr>
      <w:r w:rsidRPr="000C6A07">
        <w:rPr>
          <w:b/>
        </w:rPr>
        <w:t xml:space="preserve">Цель: </w:t>
      </w:r>
      <w:r w:rsidRPr="000C6A07">
        <w:t>Изучение и диагностика познавательных психических процессов.</w:t>
      </w:r>
    </w:p>
    <w:p w:rsidR="00601551" w:rsidRPr="000C6A07" w:rsidRDefault="00601551" w:rsidP="00043688">
      <w:pPr>
        <w:pStyle w:val="a3"/>
        <w:spacing w:after="0" w:line="240" w:lineRule="auto"/>
        <w:ind w:left="0" w:firstLine="709"/>
        <w:rPr>
          <w:b/>
        </w:rPr>
      </w:pPr>
      <w:r w:rsidRPr="000C6A07">
        <w:rPr>
          <w:b/>
        </w:rPr>
        <w:t xml:space="preserve">Задание </w:t>
      </w:r>
      <w:r>
        <w:rPr>
          <w:b/>
        </w:rPr>
        <w:t>1</w:t>
      </w:r>
      <w:r w:rsidRPr="000C6A07">
        <w:rPr>
          <w:b/>
        </w:rPr>
        <w:t>. С помощью представленных тестов, выполните самодиагностику.</w:t>
      </w:r>
    </w:p>
    <w:p w:rsidR="00601551" w:rsidRPr="000C6A07" w:rsidRDefault="00601551" w:rsidP="00043688">
      <w:pPr>
        <w:jc w:val="center"/>
        <w:rPr>
          <w:b/>
        </w:rPr>
      </w:pPr>
      <w:r w:rsidRPr="000C6A07">
        <w:rPr>
          <w:b/>
        </w:rPr>
        <w:t>Тест «У вас хорошая память?»</w:t>
      </w:r>
    </w:p>
    <w:p w:rsidR="00601551" w:rsidRPr="000C6A07" w:rsidRDefault="00601551" w:rsidP="00043688">
      <w:r w:rsidRPr="000C6A07">
        <w:rPr>
          <w:b/>
        </w:rPr>
        <w:t>Цель</w:t>
      </w:r>
      <w:r w:rsidRPr="000C6A07">
        <w:t>: выявление уровня развития зрительной, словесно-логической памяти</w:t>
      </w:r>
    </w:p>
    <w:p w:rsidR="00601551" w:rsidRPr="000C6A07" w:rsidRDefault="00601551" w:rsidP="00043688">
      <w:r w:rsidRPr="000C6A07">
        <w:rPr>
          <w:b/>
        </w:rPr>
        <w:t>Инструкция</w:t>
      </w:r>
      <w:r w:rsidRPr="000C6A07">
        <w:t>: прочти</w:t>
      </w:r>
      <w:r w:rsidR="00443FBE">
        <w:t>те</w:t>
      </w:r>
      <w:r w:rsidRPr="000C6A07">
        <w:t xml:space="preserve"> 25 слов в течение 40 секунд. Закрой</w:t>
      </w:r>
      <w:r w:rsidR="00443FBE">
        <w:t>те</w:t>
      </w:r>
      <w:r w:rsidRPr="000C6A07">
        <w:t xml:space="preserve"> текст и за 5 минут запиши</w:t>
      </w:r>
      <w:r w:rsidR="00443FBE">
        <w:t>те</w:t>
      </w:r>
      <w:r w:rsidRPr="000C6A07">
        <w:t xml:space="preserve"> в любом порядке все слова, которые удалось запомнить.</w:t>
      </w:r>
    </w:p>
    <w:p w:rsidR="00601551" w:rsidRDefault="00601551" w:rsidP="00043688">
      <w:pPr>
        <w:tabs>
          <w:tab w:val="left" w:pos="2268"/>
        </w:tabs>
        <w:rPr>
          <w:sz w:val="28"/>
          <w:szCs w:val="28"/>
        </w:rPr>
      </w:pPr>
    </w:p>
    <w:p w:rsidR="00601551" w:rsidRPr="000C6A07" w:rsidRDefault="00601551" w:rsidP="00043688">
      <w:pPr>
        <w:tabs>
          <w:tab w:val="left" w:pos="2268"/>
        </w:tabs>
        <w:rPr>
          <w:sz w:val="28"/>
          <w:szCs w:val="28"/>
        </w:rPr>
      </w:pPr>
      <w:r w:rsidRPr="000C6A07">
        <w:rPr>
          <w:sz w:val="28"/>
          <w:szCs w:val="28"/>
        </w:rPr>
        <w:t xml:space="preserve">Сено Ключ Самолёт Поезд Картина Месяц Певец Радио Трава Перевал Автомобиль Сердце Букет Тротуар Столетие Фильм Аромат Карпаты Гималаи Неподвижность Календарь Мужчина Женщина Абстракция Вертолёт </w:t>
      </w:r>
    </w:p>
    <w:p w:rsidR="00601551" w:rsidRPr="00E62645" w:rsidRDefault="00601551" w:rsidP="00043688">
      <w:pPr>
        <w:pStyle w:val="a3"/>
        <w:spacing w:after="0" w:line="360" w:lineRule="auto"/>
        <w:ind w:left="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551" w:rsidRPr="000C6A07" w:rsidRDefault="00601551" w:rsidP="00043688">
      <w:r w:rsidRPr="000C6A07">
        <w:rPr>
          <w:b/>
        </w:rPr>
        <w:t>Обработка данных</w:t>
      </w:r>
      <w:r w:rsidRPr="000C6A07">
        <w:t>: подсчитай</w:t>
      </w:r>
      <w:r w:rsidR="00443FBE">
        <w:t>те</w:t>
      </w:r>
      <w:r w:rsidRPr="000C6A07">
        <w:t xml:space="preserve"> число написанных слов и оцени</w:t>
      </w:r>
      <w:r w:rsidR="00443FBE">
        <w:t>те</w:t>
      </w:r>
      <w:r w:rsidRPr="000C6A07">
        <w:t xml:space="preserve"> каждое написанное слово в 1 балл. По сумме очков посмотри</w:t>
      </w:r>
      <w:r w:rsidR="00443FBE">
        <w:t>те</w:t>
      </w:r>
      <w:r w:rsidRPr="000C6A07">
        <w:t xml:space="preserve">, к какой категории </w:t>
      </w:r>
      <w:r w:rsidR="00443FBE">
        <w:t>вы</w:t>
      </w:r>
      <w:r w:rsidRPr="000C6A07">
        <w:t xml:space="preserve"> можеш</w:t>
      </w:r>
      <w:r w:rsidR="00443FBE">
        <w:t>те</w:t>
      </w:r>
      <w:r w:rsidRPr="000C6A07">
        <w:t xml:space="preserve"> себя отнести.</w:t>
      </w:r>
    </w:p>
    <w:p w:rsidR="00601551" w:rsidRPr="000C6A07" w:rsidRDefault="00601551" w:rsidP="00043688">
      <w:r w:rsidRPr="000C6A07">
        <w:t xml:space="preserve">6 баллов и меньше – </w:t>
      </w:r>
      <w:r w:rsidRPr="000C6A07">
        <w:rPr>
          <w:i/>
        </w:rPr>
        <w:t xml:space="preserve">ваша память </w:t>
      </w:r>
      <w:r w:rsidRPr="000C6A07">
        <w:t xml:space="preserve">(в первую очередь зрительная) </w:t>
      </w:r>
      <w:r w:rsidRPr="000C6A07">
        <w:rPr>
          <w:i/>
        </w:rPr>
        <w:t>не в лучшем состоянии</w:t>
      </w:r>
      <w:r w:rsidRPr="000C6A07">
        <w:t>. Но это вовсе не безнадёжно – займитесь регулярными упражнениями по тренировке памяти, например чтением книг, счёт в уме, запоминанием текстов и т.д. Употребляйте витамины.</w:t>
      </w:r>
    </w:p>
    <w:p w:rsidR="00601551" w:rsidRPr="000C6A07" w:rsidRDefault="00601551" w:rsidP="00043688">
      <w:r w:rsidRPr="000C6A07">
        <w:t xml:space="preserve">7 – 12 баллов – </w:t>
      </w:r>
      <w:r w:rsidRPr="000C6A07">
        <w:rPr>
          <w:i/>
        </w:rPr>
        <w:t>память не так уж плоха</w:t>
      </w:r>
      <w:r w:rsidRPr="000C6A07">
        <w:t>, но вы, видимо, не умеете сосредоточиться, а это всегда мешает запоминанию.</w:t>
      </w:r>
    </w:p>
    <w:p w:rsidR="00601551" w:rsidRPr="000C6A07" w:rsidRDefault="00601551" w:rsidP="00043688">
      <w:r w:rsidRPr="000C6A07">
        <w:t xml:space="preserve">13 – 17 – </w:t>
      </w:r>
      <w:r w:rsidRPr="000C6A07">
        <w:rPr>
          <w:i/>
        </w:rPr>
        <w:t>результаты ваши вполне приличны</w:t>
      </w:r>
      <w:r w:rsidRPr="000C6A07">
        <w:t>, и вы можете рассчитывать, что в большинстве случаев память вас не подведёт.</w:t>
      </w:r>
    </w:p>
    <w:p w:rsidR="00601551" w:rsidRPr="000C6A07" w:rsidRDefault="00601551" w:rsidP="00043688">
      <w:r w:rsidRPr="000C6A07">
        <w:t xml:space="preserve">18 – 21 балл – </w:t>
      </w:r>
      <w:r w:rsidRPr="000C6A07">
        <w:rPr>
          <w:i/>
        </w:rPr>
        <w:t>отличный результат</w:t>
      </w:r>
      <w:r w:rsidRPr="000C6A07">
        <w:t>, который доказывает, что у вас незаурядная память. Вы можете заставить себя сосредоточиться, следовательно, обладаете достаточной волей. За память свою не беспокойтесь.</w:t>
      </w:r>
    </w:p>
    <w:p w:rsidR="00601551" w:rsidRPr="000C6A07" w:rsidRDefault="00601551" w:rsidP="00043688">
      <w:pPr>
        <w:rPr>
          <w:b/>
        </w:rPr>
      </w:pPr>
      <w:r w:rsidRPr="000C6A07">
        <w:t xml:space="preserve">Свыше 22 баллов – у вас </w:t>
      </w:r>
      <w:r w:rsidRPr="000C6A07">
        <w:rPr>
          <w:i/>
        </w:rPr>
        <w:t>прекрасная память</w:t>
      </w:r>
      <w:r w:rsidRPr="000C6A07">
        <w:t xml:space="preserve"> (если не сказать – феноменальная)</w:t>
      </w:r>
    </w:p>
    <w:p w:rsidR="00601551" w:rsidRPr="000C6A07" w:rsidRDefault="00601551" w:rsidP="00043688">
      <w:pPr>
        <w:jc w:val="center"/>
        <w:rPr>
          <w:b/>
        </w:rPr>
      </w:pPr>
    </w:p>
    <w:p w:rsidR="00443FBE" w:rsidRDefault="00443FBE" w:rsidP="00043688">
      <w:pPr>
        <w:jc w:val="center"/>
        <w:rPr>
          <w:b/>
        </w:rPr>
      </w:pPr>
    </w:p>
    <w:p w:rsidR="00601551" w:rsidRPr="000C6A07" w:rsidRDefault="00601551" w:rsidP="00043688">
      <w:pPr>
        <w:jc w:val="center"/>
        <w:rPr>
          <w:b/>
        </w:rPr>
      </w:pPr>
      <w:r w:rsidRPr="000C6A07">
        <w:rPr>
          <w:b/>
        </w:rPr>
        <w:lastRenderedPageBreak/>
        <w:t>Тест «Ваша память на числа»</w:t>
      </w:r>
    </w:p>
    <w:p w:rsidR="00601551" w:rsidRPr="000C6A07" w:rsidRDefault="00601551" w:rsidP="00043688">
      <w:r w:rsidRPr="000C6A07">
        <w:rPr>
          <w:b/>
        </w:rPr>
        <w:t>Цель</w:t>
      </w:r>
      <w:r w:rsidRPr="000C6A07">
        <w:t>: выявление уровня развития кратковременной зрительной памяти</w:t>
      </w:r>
    </w:p>
    <w:p w:rsidR="00601551" w:rsidRDefault="00601551" w:rsidP="00043688">
      <w:r w:rsidRPr="000C6A07">
        <w:rPr>
          <w:b/>
        </w:rPr>
        <w:t>Инструкция</w:t>
      </w:r>
      <w:r w:rsidRPr="000C6A07">
        <w:t>: за 15 секунд запомни</w:t>
      </w:r>
      <w:r w:rsidR="00443FBE">
        <w:t>те</w:t>
      </w:r>
      <w:r w:rsidRPr="000C6A07">
        <w:t xml:space="preserve"> как можно больше чисел</w:t>
      </w:r>
      <w:r>
        <w:t xml:space="preserve"> из первой колонки</w:t>
      </w:r>
      <w:r w:rsidRPr="000C6A07">
        <w:t>. Всего 12 чисел. Закрой</w:t>
      </w:r>
      <w:r w:rsidR="00443FBE">
        <w:t>те</w:t>
      </w:r>
      <w:r w:rsidRPr="000C6A07">
        <w:t xml:space="preserve"> числа и запиши</w:t>
      </w:r>
      <w:r w:rsidR="00443FBE">
        <w:t>те</w:t>
      </w:r>
      <w:r w:rsidRPr="000C6A07">
        <w:t xml:space="preserve"> в любом порядке всё, что удалось запомнить</w:t>
      </w:r>
      <w:r>
        <w:t xml:space="preserve"> во вторую колонку</w:t>
      </w:r>
      <w:r w:rsidRPr="000C6A07">
        <w:t>.</w:t>
      </w:r>
    </w:p>
    <w:tbl>
      <w:tblPr>
        <w:tblStyle w:val="aa"/>
        <w:tblW w:w="0" w:type="auto"/>
        <w:tblInd w:w="708" w:type="dxa"/>
        <w:tblLook w:val="04A0"/>
      </w:tblPr>
      <w:tblGrid>
        <w:gridCol w:w="4731"/>
        <w:gridCol w:w="4698"/>
      </w:tblGrid>
      <w:tr w:rsidR="00601551" w:rsidTr="00443FBE">
        <w:tc>
          <w:tcPr>
            <w:tcW w:w="4731" w:type="dxa"/>
          </w:tcPr>
          <w:p w:rsidR="00601551" w:rsidRPr="000C6A07" w:rsidRDefault="00601551" w:rsidP="00043688">
            <w:pPr>
              <w:jc w:val="center"/>
              <w:rPr>
                <w:b/>
                <w:sz w:val="24"/>
                <w:szCs w:val="24"/>
              </w:rPr>
            </w:pPr>
            <w:r w:rsidRPr="000C6A07">
              <w:rPr>
                <w:b/>
                <w:sz w:val="24"/>
                <w:szCs w:val="24"/>
              </w:rPr>
              <w:t>Содержание методики</w:t>
            </w:r>
          </w:p>
          <w:p w:rsidR="00601551" w:rsidRDefault="00601551" w:rsidP="00043688">
            <w:pPr>
              <w:jc w:val="center"/>
              <w:rPr>
                <w:b/>
              </w:rPr>
            </w:pPr>
          </w:p>
        </w:tc>
        <w:tc>
          <w:tcPr>
            <w:tcW w:w="4698" w:type="dxa"/>
          </w:tcPr>
          <w:p w:rsidR="00601551" w:rsidRDefault="00601551" w:rsidP="00043688">
            <w:pPr>
              <w:jc w:val="center"/>
              <w:rPr>
                <w:b/>
              </w:rPr>
            </w:pPr>
            <w:r>
              <w:rPr>
                <w:b/>
              </w:rPr>
              <w:t>Ваш результат</w:t>
            </w:r>
          </w:p>
        </w:tc>
      </w:tr>
      <w:tr w:rsidR="00601551" w:rsidTr="00443FBE">
        <w:tc>
          <w:tcPr>
            <w:tcW w:w="4731" w:type="dxa"/>
          </w:tcPr>
          <w:p w:rsidR="00601551" w:rsidRDefault="00601551" w:rsidP="00043688">
            <w:pPr>
              <w:jc w:val="center"/>
              <w:rPr>
                <w:sz w:val="24"/>
                <w:szCs w:val="24"/>
              </w:rPr>
            </w:pPr>
          </w:p>
          <w:p w:rsidR="00601551" w:rsidRPr="000F25F1" w:rsidRDefault="00601551" w:rsidP="00043688">
            <w:pPr>
              <w:jc w:val="center"/>
              <w:rPr>
                <w:sz w:val="28"/>
                <w:szCs w:val="28"/>
              </w:rPr>
            </w:pPr>
            <w:r w:rsidRPr="000F25F1">
              <w:rPr>
                <w:sz w:val="28"/>
                <w:szCs w:val="28"/>
              </w:rPr>
              <w:t>13    91    47    39</w:t>
            </w:r>
          </w:p>
          <w:p w:rsidR="00601551" w:rsidRPr="000F25F1" w:rsidRDefault="00601551" w:rsidP="00043688">
            <w:pPr>
              <w:jc w:val="center"/>
              <w:rPr>
                <w:sz w:val="28"/>
                <w:szCs w:val="28"/>
              </w:rPr>
            </w:pPr>
            <w:r w:rsidRPr="000F25F1">
              <w:rPr>
                <w:sz w:val="28"/>
                <w:szCs w:val="28"/>
              </w:rPr>
              <w:t>65    83    19    51</w:t>
            </w:r>
          </w:p>
          <w:p w:rsidR="00601551" w:rsidRPr="000F25F1" w:rsidRDefault="00601551" w:rsidP="00043688">
            <w:pPr>
              <w:jc w:val="center"/>
              <w:rPr>
                <w:sz w:val="28"/>
                <w:szCs w:val="28"/>
              </w:rPr>
            </w:pPr>
            <w:r w:rsidRPr="000F25F1">
              <w:rPr>
                <w:sz w:val="28"/>
                <w:szCs w:val="28"/>
              </w:rPr>
              <w:t>23    94    71    87</w:t>
            </w:r>
          </w:p>
          <w:p w:rsidR="00601551" w:rsidRDefault="00601551" w:rsidP="00043688">
            <w:pPr>
              <w:jc w:val="center"/>
              <w:rPr>
                <w:b/>
              </w:rPr>
            </w:pPr>
          </w:p>
        </w:tc>
        <w:tc>
          <w:tcPr>
            <w:tcW w:w="4698" w:type="dxa"/>
          </w:tcPr>
          <w:p w:rsidR="00601551" w:rsidRDefault="00601551" w:rsidP="00043688">
            <w:pPr>
              <w:jc w:val="center"/>
              <w:rPr>
                <w:b/>
              </w:rPr>
            </w:pPr>
          </w:p>
        </w:tc>
      </w:tr>
    </w:tbl>
    <w:p w:rsidR="00601551" w:rsidRPr="000C6A07" w:rsidRDefault="00601551" w:rsidP="00043688">
      <w:pPr>
        <w:tabs>
          <w:tab w:val="left" w:pos="720"/>
        </w:tabs>
        <w:rPr>
          <w:b/>
        </w:rPr>
      </w:pPr>
      <w:r w:rsidRPr="000C6A07">
        <w:rPr>
          <w:b/>
        </w:rPr>
        <w:tab/>
        <w:t>Обработка данных</w:t>
      </w:r>
      <w:r w:rsidRPr="000C6A07">
        <w:t xml:space="preserve">: оценка кратковременной зрительной памяти производится по количеству правильно воспроизведённых чисел. </w:t>
      </w:r>
      <w:r w:rsidRPr="000C6A07">
        <w:rPr>
          <w:i/>
        </w:rPr>
        <w:t xml:space="preserve">Норма взрослого человека </w:t>
      </w:r>
      <w:r w:rsidRPr="000C6A07">
        <w:t xml:space="preserve">– 7 и выше. Ниже нормы – уровень развития кратковременной зрительной памяти </w:t>
      </w:r>
      <w:r w:rsidRPr="000C6A07">
        <w:rPr>
          <w:i/>
        </w:rPr>
        <w:t>недостаточный</w:t>
      </w:r>
      <w:r w:rsidRPr="000C6A07">
        <w:t>.</w:t>
      </w:r>
    </w:p>
    <w:p w:rsidR="00601551" w:rsidRPr="000711BA" w:rsidRDefault="00601551" w:rsidP="00043688">
      <w:pPr>
        <w:jc w:val="center"/>
        <w:rPr>
          <w:b/>
        </w:rPr>
      </w:pPr>
      <w:r w:rsidRPr="000711BA">
        <w:rPr>
          <w:b/>
        </w:rPr>
        <w:t>Тест «Сложные аналогии»</w:t>
      </w:r>
    </w:p>
    <w:p w:rsidR="00601551" w:rsidRPr="000711BA" w:rsidRDefault="00601551" w:rsidP="00043688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>: оценка логического мышления</w:t>
      </w:r>
    </w:p>
    <w:p w:rsidR="00601551" w:rsidRDefault="00601551" w:rsidP="00043688">
      <w:r w:rsidRPr="000711BA">
        <w:rPr>
          <w:b/>
        </w:rPr>
        <w:t>Инструкция</w:t>
      </w:r>
      <w:r w:rsidRPr="000711BA">
        <w:t>: предлагается 20 пар слов, отношения между которыми построены на абстрактных связях. Рядом расположены 6 пар слов</w:t>
      </w:r>
      <w:r>
        <w:t>, находящихся между собой в логической связи</w:t>
      </w:r>
      <w:r w:rsidRPr="000711BA">
        <w:t xml:space="preserve">. После того как ты определишь отношения между словами в парах первой группы, надо найти ассоциативно связанные с ними пары слов во второй группе и записать соответствующую </w:t>
      </w:r>
      <w:r>
        <w:t>букву</w:t>
      </w:r>
      <w:r w:rsidRPr="000711BA">
        <w:t xml:space="preserve">.  </w:t>
      </w:r>
    </w:p>
    <w:p w:rsidR="00601551" w:rsidRPr="000711BA" w:rsidRDefault="00601551" w:rsidP="00043688">
      <w:r w:rsidRPr="000711BA">
        <w:t xml:space="preserve">Например, 1-я пара слов в наборе: испуг – бегство. Логическая связь между ними: причина – следствие (испуг – причина, бегство – следствие). Этой паре соответствует пара слов из второй группы под </w:t>
      </w:r>
      <w:r>
        <w:t>буквой Д</w:t>
      </w:r>
      <w:r w:rsidRPr="000711BA">
        <w:t xml:space="preserve">. Следовательно, записываешь </w:t>
      </w:r>
      <w:r>
        <w:t>букву Д</w:t>
      </w:r>
      <w:r w:rsidRPr="000711BA">
        <w:t xml:space="preserve">. </w:t>
      </w:r>
    </w:p>
    <w:p w:rsidR="00601551" w:rsidRPr="000711BA" w:rsidRDefault="00601551" w:rsidP="00043688">
      <w:pPr>
        <w:rPr>
          <w:b/>
        </w:rPr>
      </w:pPr>
      <w:r w:rsidRPr="000711BA">
        <w:rPr>
          <w:b/>
        </w:rPr>
        <w:t>Бланк</w:t>
      </w:r>
    </w:p>
    <w:p w:rsidR="00601551" w:rsidRPr="000711BA" w:rsidRDefault="00601551" w:rsidP="00043688">
      <w:r w:rsidRPr="000711BA">
        <w:t>1. Испуг – бегство</w:t>
      </w:r>
      <w:r>
        <w:t xml:space="preserve"> _____</w:t>
      </w:r>
      <w:r w:rsidRPr="000711BA">
        <w:t xml:space="preserve">                           </w:t>
      </w:r>
      <w:r>
        <w:t xml:space="preserve">                         А</w:t>
      </w:r>
      <w:r w:rsidRPr="000711BA">
        <w:t>. Овца – стадо</w:t>
      </w:r>
    </w:p>
    <w:p w:rsidR="00601551" w:rsidRPr="000711BA" w:rsidRDefault="00601551" w:rsidP="00043688">
      <w:r w:rsidRPr="000711BA">
        <w:t>2. Физика – наука</w:t>
      </w:r>
      <w:r>
        <w:t xml:space="preserve"> _____</w:t>
      </w:r>
      <w:r w:rsidRPr="000711BA">
        <w:t xml:space="preserve">                                                     </w:t>
      </w:r>
      <w:r>
        <w:t>Б</w:t>
      </w:r>
      <w:r w:rsidRPr="000711BA">
        <w:t>. Малина – ягода</w:t>
      </w:r>
    </w:p>
    <w:p w:rsidR="00601551" w:rsidRPr="000711BA" w:rsidRDefault="00601551" w:rsidP="00043688">
      <w:r w:rsidRPr="000711BA">
        <w:t xml:space="preserve">3. Правильно – верно </w:t>
      </w:r>
      <w:r>
        <w:t>_____</w:t>
      </w:r>
      <w:r w:rsidRPr="000711BA">
        <w:t xml:space="preserve">                                               </w:t>
      </w:r>
      <w:r>
        <w:t>В</w:t>
      </w:r>
      <w:r w:rsidRPr="000711BA">
        <w:t>. Море – океан</w:t>
      </w:r>
    </w:p>
    <w:p w:rsidR="00601551" w:rsidRPr="000711BA" w:rsidRDefault="00601551" w:rsidP="00043688">
      <w:r w:rsidRPr="000711BA">
        <w:t xml:space="preserve">4. Грядка – огород </w:t>
      </w:r>
      <w:r>
        <w:t>______</w:t>
      </w:r>
      <w:r w:rsidRPr="000711BA">
        <w:t xml:space="preserve">                           </w:t>
      </w:r>
      <w:r>
        <w:t xml:space="preserve">                        Г</w:t>
      </w:r>
      <w:r w:rsidRPr="000711BA">
        <w:t>. Свет – темнота</w:t>
      </w:r>
    </w:p>
    <w:p w:rsidR="00601551" w:rsidRPr="000711BA" w:rsidRDefault="00601551" w:rsidP="00043688">
      <w:r w:rsidRPr="000711BA">
        <w:t xml:space="preserve">5. Пара – два </w:t>
      </w:r>
      <w:r>
        <w:t>_____</w:t>
      </w:r>
      <w:r w:rsidRPr="000711BA">
        <w:t xml:space="preserve">                                                              </w:t>
      </w:r>
      <w:r>
        <w:t>Д</w:t>
      </w:r>
      <w:r w:rsidRPr="000711BA">
        <w:t>. Отравление – смерть</w:t>
      </w:r>
    </w:p>
    <w:p w:rsidR="00601551" w:rsidRPr="000711BA" w:rsidRDefault="00601551" w:rsidP="00043688">
      <w:r>
        <w:t>6. Слово – фраза _____</w:t>
      </w:r>
      <w:r w:rsidRPr="000711BA">
        <w:t xml:space="preserve">                                                        </w:t>
      </w:r>
      <w:r>
        <w:t>Е</w:t>
      </w:r>
      <w:r w:rsidRPr="000711BA">
        <w:t>. Враг – неприятель</w:t>
      </w:r>
    </w:p>
    <w:p w:rsidR="00601551" w:rsidRPr="000711BA" w:rsidRDefault="00601551" w:rsidP="00043688">
      <w:r w:rsidRPr="000711BA">
        <w:t>7. Бодрый – вялый</w:t>
      </w:r>
      <w:r>
        <w:t xml:space="preserve"> _____</w:t>
      </w:r>
    </w:p>
    <w:p w:rsidR="00601551" w:rsidRPr="000711BA" w:rsidRDefault="00601551" w:rsidP="00043688">
      <w:r w:rsidRPr="000711BA">
        <w:t>8. Свобода – воля</w:t>
      </w:r>
      <w:r>
        <w:t xml:space="preserve"> _____</w:t>
      </w:r>
    </w:p>
    <w:p w:rsidR="00601551" w:rsidRPr="000711BA" w:rsidRDefault="00601551" w:rsidP="00043688">
      <w:r w:rsidRPr="000711BA">
        <w:t xml:space="preserve">9. Город - страна </w:t>
      </w:r>
      <w:r>
        <w:t>_____</w:t>
      </w:r>
    </w:p>
    <w:p w:rsidR="00601551" w:rsidRPr="000711BA" w:rsidRDefault="00601551" w:rsidP="00043688">
      <w:r w:rsidRPr="000711BA">
        <w:t>10. Похвала – брань</w:t>
      </w:r>
      <w:r>
        <w:t xml:space="preserve"> _____</w:t>
      </w:r>
    </w:p>
    <w:p w:rsidR="00601551" w:rsidRPr="000711BA" w:rsidRDefault="00601551" w:rsidP="00043688">
      <w:r w:rsidRPr="000711BA">
        <w:t>11. Месть – поджог</w:t>
      </w:r>
      <w:r>
        <w:t xml:space="preserve"> _____</w:t>
      </w:r>
    </w:p>
    <w:p w:rsidR="00601551" w:rsidRPr="000711BA" w:rsidRDefault="00601551" w:rsidP="00043688">
      <w:r w:rsidRPr="000711BA">
        <w:t>12. Десять – число</w:t>
      </w:r>
      <w:r>
        <w:t xml:space="preserve"> _____</w:t>
      </w:r>
    </w:p>
    <w:p w:rsidR="00601551" w:rsidRPr="000711BA" w:rsidRDefault="00601551" w:rsidP="00043688">
      <w:r w:rsidRPr="000711BA">
        <w:t>13. Плакать – реветь</w:t>
      </w:r>
      <w:r>
        <w:t xml:space="preserve"> _____</w:t>
      </w:r>
    </w:p>
    <w:p w:rsidR="00601551" w:rsidRPr="000711BA" w:rsidRDefault="00601551" w:rsidP="00043688">
      <w:r w:rsidRPr="000711BA">
        <w:t>14. Глава – роман</w:t>
      </w:r>
      <w:r>
        <w:t xml:space="preserve"> _____</w:t>
      </w:r>
    </w:p>
    <w:p w:rsidR="00601551" w:rsidRPr="000711BA" w:rsidRDefault="00601551" w:rsidP="00043688">
      <w:r w:rsidRPr="000711BA">
        <w:t xml:space="preserve">15. Покой </w:t>
      </w:r>
      <w:r>
        <w:t>–</w:t>
      </w:r>
      <w:r w:rsidRPr="000711BA">
        <w:t xml:space="preserve"> движение</w:t>
      </w:r>
      <w:r>
        <w:t xml:space="preserve"> _____</w:t>
      </w:r>
    </w:p>
    <w:p w:rsidR="00601551" w:rsidRPr="000711BA" w:rsidRDefault="00601551" w:rsidP="00043688">
      <w:r w:rsidRPr="000711BA">
        <w:t>16. Смелость – геройство</w:t>
      </w:r>
      <w:r>
        <w:t xml:space="preserve"> _____</w:t>
      </w:r>
    </w:p>
    <w:p w:rsidR="00601551" w:rsidRPr="000711BA" w:rsidRDefault="00601551" w:rsidP="00043688">
      <w:r w:rsidRPr="000711BA">
        <w:t>17. Прохлада – мороз</w:t>
      </w:r>
      <w:r>
        <w:t xml:space="preserve"> _____</w:t>
      </w:r>
    </w:p>
    <w:p w:rsidR="00601551" w:rsidRPr="000711BA" w:rsidRDefault="00601551" w:rsidP="00043688">
      <w:r w:rsidRPr="000711BA">
        <w:t>18. Обман – недоверие</w:t>
      </w:r>
      <w:r>
        <w:t xml:space="preserve"> _____</w:t>
      </w:r>
    </w:p>
    <w:p w:rsidR="00601551" w:rsidRPr="000711BA" w:rsidRDefault="00601551" w:rsidP="00043688">
      <w:r w:rsidRPr="000711BA">
        <w:t>19. Пение – искусство</w:t>
      </w:r>
      <w:r>
        <w:t xml:space="preserve"> _____</w:t>
      </w:r>
    </w:p>
    <w:p w:rsidR="00601551" w:rsidRPr="000711BA" w:rsidRDefault="00601551" w:rsidP="00043688">
      <w:r w:rsidRPr="000711BA">
        <w:t xml:space="preserve">20. Тумбочка </w:t>
      </w:r>
      <w:r>
        <w:t>–</w:t>
      </w:r>
      <w:r w:rsidRPr="000711BA">
        <w:t xml:space="preserve"> шкаф</w:t>
      </w:r>
      <w:r>
        <w:t xml:space="preserve"> _____</w:t>
      </w:r>
    </w:p>
    <w:p w:rsidR="00601551" w:rsidRDefault="00601551" w:rsidP="00043688">
      <w:pPr>
        <w:jc w:val="center"/>
        <w:rPr>
          <w:b/>
        </w:rPr>
      </w:pPr>
    </w:p>
    <w:p w:rsidR="00601551" w:rsidRPr="000711BA" w:rsidRDefault="00601551" w:rsidP="00043688">
      <w:pPr>
        <w:jc w:val="center"/>
        <w:rPr>
          <w:b/>
        </w:rPr>
      </w:pPr>
      <w:r w:rsidRPr="000711BA">
        <w:rPr>
          <w:b/>
        </w:rPr>
        <w:t>Тест «Выделение существенных признаков»</w:t>
      </w:r>
    </w:p>
    <w:p w:rsidR="00601551" w:rsidRPr="000711BA" w:rsidRDefault="00601551" w:rsidP="00043688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выявление способности отделять существенные признаки предметов, явлений от несущественных </w:t>
      </w:r>
    </w:p>
    <w:p w:rsidR="00601551" w:rsidRPr="000711BA" w:rsidRDefault="00601551" w:rsidP="00043688">
      <w:r w:rsidRPr="000711BA">
        <w:rPr>
          <w:b/>
        </w:rPr>
        <w:t>Инструкция</w:t>
      </w:r>
      <w:r w:rsidRPr="000711BA">
        <w:t xml:space="preserve">: в каждой строчке ты найдешь одно слово, стоящее перед скобками, и далее – пять слов в скобках. Все слова, находящиеся в скобках, имеют какое-то отношение к стоящему перед скобками. Выберите только два, которые находятся в наибольшей связи с обобщающим словом  и </w:t>
      </w:r>
      <w:r>
        <w:t>подчеркни</w:t>
      </w:r>
      <w:r w:rsidRPr="000711BA">
        <w:t xml:space="preserve"> их. </w:t>
      </w:r>
    </w:p>
    <w:p w:rsidR="00601551" w:rsidRPr="000711BA" w:rsidRDefault="00601551" w:rsidP="00043688">
      <w:pPr>
        <w:rPr>
          <w:b/>
        </w:rPr>
      </w:pPr>
      <w:r w:rsidRPr="000711BA">
        <w:rPr>
          <w:b/>
        </w:rPr>
        <w:lastRenderedPageBreak/>
        <w:t xml:space="preserve">Бланк </w:t>
      </w:r>
    </w:p>
    <w:p w:rsidR="00601551" w:rsidRPr="000711BA" w:rsidRDefault="00601551" w:rsidP="00043688">
      <w:r w:rsidRPr="000711BA">
        <w:t>1. Сад (растения, садовник, собака, забор, земля)</w:t>
      </w:r>
    </w:p>
    <w:p w:rsidR="00601551" w:rsidRPr="000711BA" w:rsidRDefault="00601551" w:rsidP="00043688">
      <w:r w:rsidRPr="000711BA">
        <w:t>2. Река (берег, рыба, рыболов, тина, вода)</w:t>
      </w:r>
    </w:p>
    <w:p w:rsidR="00601551" w:rsidRPr="000711BA" w:rsidRDefault="00601551" w:rsidP="00043688">
      <w:r w:rsidRPr="000711BA">
        <w:t>3. Город (автомобиль, здание, толпа, улица, велосипед)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>4. Сарай (сеновал, лошадь, крыша, скот, стены)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>5. Куб (углы, чертёж, сторона, камень, дерево)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>6. Деление (класс, делимое, карандаш, делитель, бумага)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 xml:space="preserve">7. Кольцо (диаметр, алмаз, проба, округлость, </w:t>
      </w:r>
      <w:r>
        <w:t>золото</w:t>
      </w:r>
      <w:r w:rsidRPr="000711BA">
        <w:t>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 xml:space="preserve">8. Чтение (глаза, книга, </w:t>
      </w:r>
      <w:r>
        <w:t>текст</w:t>
      </w:r>
      <w:r w:rsidRPr="000711BA">
        <w:t xml:space="preserve">, </w:t>
      </w:r>
      <w:r>
        <w:t>очки</w:t>
      </w:r>
      <w:r w:rsidRPr="000711BA">
        <w:t>, слово)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 xml:space="preserve">9. Газета (правда, </w:t>
      </w:r>
      <w:r>
        <w:t>происшествие</w:t>
      </w:r>
      <w:r w:rsidRPr="000711BA">
        <w:t xml:space="preserve">, </w:t>
      </w:r>
      <w:r>
        <w:t>кроссворд</w:t>
      </w:r>
      <w:r w:rsidRPr="000711BA">
        <w:t>, бумага, редактор)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 xml:space="preserve">10. Игра (карты, игроки, </w:t>
      </w:r>
      <w:r>
        <w:t>фишки</w:t>
      </w:r>
      <w:r w:rsidRPr="000711BA">
        <w:t>, наказания, правила)</w:t>
      </w:r>
    </w:p>
    <w:p w:rsidR="00601551" w:rsidRPr="000711BA" w:rsidRDefault="00601551" w:rsidP="00043688">
      <w:pPr>
        <w:tabs>
          <w:tab w:val="left" w:pos="4515"/>
        </w:tabs>
      </w:pPr>
      <w:r w:rsidRPr="000711BA">
        <w:t>11. Война (</w:t>
      </w:r>
      <w:r>
        <w:t>самолет, пушки, сражение</w:t>
      </w:r>
      <w:r w:rsidRPr="000711BA">
        <w:t>, ружья, солдаты)</w:t>
      </w:r>
    </w:p>
    <w:p w:rsidR="00601551" w:rsidRPr="000711BA" w:rsidRDefault="00601551" w:rsidP="00043688">
      <w:pPr>
        <w:jc w:val="center"/>
        <w:rPr>
          <w:b/>
        </w:rPr>
      </w:pPr>
      <w:r w:rsidRPr="000711BA">
        <w:rPr>
          <w:b/>
        </w:rPr>
        <w:t>Тест «Исключение лишнего понятия»</w:t>
      </w:r>
    </w:p>
    <w:p w:rsidR="00601551" w:rsidRPr="000711BA" w:rsidRDefault="00601551" w:rsidP="00043688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оценка логического мышления </w:t>
      </w:r>
    </w:p>
    <w:p w:rsidR="00601551" w:rsidRPr="000711BA" w:rsidRDefault="00601551" w:rsidP="00043688">
      <w:r w:rsidRPr="000711BA">
        <w:rPr>
          <w:b/>
        </w:rPr>
        <w:t>Инструкция</w:t>
      </w:r>
      <w:r w:rsidRPr="000711BA">
        <w:t xml:space="preserve">: даётся ряд из пяти слов. Четыре из них по значению можно объединить в одну группу. Нужно </w:t>
      </w:r>
      <w:r>
        <w:t>вычеркнуть</w:t>
      </w:r>
      <w:r w:rsidRPr="000711BA">
        <w:t xml:space="preserve"> пятое слово, не входящее в эту группу, т.е. не относящееся к тому смыслу, которое является общим для остальных четырёх слов. Время работы 3 мин.</w:t>
      </w:r>
    </w:p>
    <w:p w:rsidR="00601551" w:rsidRPr="000711BA" w:rsidRDefault="00601551" w:rsidP="00043688">
      <w:r w:rsidRPr="000711BA">
        <w:t>1. Василий, Фёдор, Семён, Иванов, Пётр</w:t>
      </w:r>
    </w:p>
    <w:p w:rsidR="00601551" w:rsidRPr="000711BA" w:rsidRDefault="00601551" w:rsidP="00043688">
      <w:r w:rsidRPr="000711BA">
        <w:t>2. Дряхлый, маленький, старый, изношенный, ветхий</w:t>
      </w:r>
    </w:p>
    <w:p w:rsidR="00601551" w:rsidRPr="000711BA" w:rsidRDefault="00601551" w:rsidP="00043688">
      <w:r w:rsidRPr="000711BA">
        <w:t>3. Скоро, быстро, постепенно, торопливо, поспешно</w:t>
      </w:r>
    </w:p>
    <w:p w:rsidR="00601551" w:rsidRPr="000711BA" w:rsidRDefault="00601551" w:rsidP="00043688">
      <w:r w:rsidRPr="000711BA">
        <w:t>4. Лист, почка, кора, чешуя, сук</w:t>
      </w:r>
    </w:p>
    <w:p w:rsidR="00601551" w:rsidRPr="000711BA" w:rsidRDefault="00601551" w:rsidP="00043688">
      <w:r w:rsidRPr="000711BA">
        <w:t>5. Ненавидеть, презирать, негодовать, возмущаться, понимать</w:t>
      </w:r>
    </w:p>
    <w:p w:rsidR="00601551" w:rsidRPr="000711BA" w:rsidRDefault="00601551" w:rsidP="00043688">
      <w:r w:rsidRPr="000711BA">
        <w:t>6. Темный, светлый, голубой, яркий, тусклый</w:t>
      </w:r>
    </w:p>
    <w:p w:rsidR="00601551" w:rsidRPr="000711BA" w:rsidRDefault="00601551" w:rsidP="00043688">
      <w:r w:rsidRPr="000711BA">
        <w:t>7. Гнездо, нора, курятник, сторожка, берлога</w:t>
      </w:r>
    </w:p>
    <w:p w:rsidR="00601551" w:rsidRPr="000711BA" w:rsidRDefault="00601551" w:rsidP="00043688">
      <w:r w:rsidRPr="000711BA">
        <w:t>8. Неудача, волнение, поражение, провал, крах</w:t>
      </w:r>
    </w:p>
    <w:p w:rsidR="00601551" w:rsidRPr="000711BA" w:rsidRDefault="00601551" w:rsidP="00043688">
      <w:r w:rsidRPr="000711BA">
        <w:t>9. Успех, неудача, удача, выигрыш, спокойствие</w:t>
      </w:r>
    </w:p>
    <w:p w:rsidR="00601551" w:rsidRPr="000711BA" w:rsidRDefault="00601551" w:rsidP="00043688">
      <w:r w:rsidRPr="000711BA">
        <w:t>10. Грабёж, кража, землетрясение, поджог, нападение</w:t>
      </w:r>
    </w:p>
    <w:p w:rsidR="00601551" w:rsidRPr="000711BA" w:rsidRDefault="00601551" w:rsidP="00043688">
      <w:r w:rsidRPr="000711BA">
        <w:t>11. Молоко, сыр, сметана, сало, простокваша</w:t>
      </w:r>
    </w:p>
    <w:p w:rsidR="00601551" w:rsidRPr="000711BA" w:rsidRDefault="00601551" w:rsidP="00043688">
      <w:r w:rsidRPr="000711BA">
        <w:t>12. Глубокий, низкий, светлый, высокий, горький</w:t>
      </w:r>
    </w:p>
    <w:p w:rsidR="00601551" w:rsidRPr="000711BA" w:rsidRDefault="00601551" w:rsidP="00043688">
      <w:r w:rsidRPr="000711BA">
        <w:t>13. Хата, печь, дым, хлев, будка</w:t>
      </w:r>
    </w:p>
    <w:p w:rsidR="00601551" w:rsidRPr="000711BA" w:rsidRDefault="00601551" w:rsidP="00043688">
      <w:r w:rsidRPr="000711BA">
        <w:t>14. Берёза, сосна, дуб, сирень, ель</w:t>
      </w:r>
    </w:p>
    <w:p w:rsidR="00601551" w:rsidRPr="000711BA" w:rsidRDefault="00601551" w:rsidP="00043688">
      <w:r w:rsidRPr="000711BA">
        <w:t>15. Голод, холод, дискомфорт, жажда, нажива</w:t>
      </w:r>
    </w:p>
    <w:p w:rsidR="00601551" w:rsidRPr="000711BA" w:rsidRDefault="00601551" w:rsidP="00043688">
      <w:r w:rsidRPr="000711BA">
        <w:t>16. Секунда, час, год, вечер, неделя</w:t>
      </w:r>
    </w:p>
    <w:p w:rsidR="00601551" w:rsidRPr="000711BA" w:rsidRDefault="00601551" w:rsidP="00043688">
      <w:r w:rsidRPr="000711BA">
        <w:t>17. Самолёт, пароход, техника, поезд, дирижабль</w:t>
      </w:r>
    </w:p>
    <w:p w:rsidR="00601551" w:rsidRPr="000711BA" w:rsidRDefault="00601551" w:rsidP="00043688">
      <w:r w:rsidRPr="000711BA">
        <w:t>18. Смелый, храбрый, решительный, злой, отважный</w:t>
      </w:r>
    </w:p>
    <w:p w:rsidR="00601551" w:rsidRPr="000711BA" w:rsidRDefault="00601551" w:rsidP="00043688">
      <w:r w:rsidRPr="000711BA">
        <w:t>19. Футбол, волейбол, хоккей, плавание, баскетбол</w:t>
      </w:r>
    </w:p>
    <w:p w:rsidR="00601551" w:rsidRPr="000711BA" w:rsidRDefault="00601551" w:rsidP="00043688">
      <w:r w:rsidRPr="000711BA">
        <w:t>20. Карандаш, ручка, рейсфедер, фломастер, чернила</w:t>
      </w:r>
    </w:p>
    <w:p w:rsidR="00601551" w:rsidRDefault="00601551" w:rsidP="00043688">
      <w:pPr>
        <w:pStyle w:val="a3"/>
        <w:spacing w:line="240" w:lineRule="auto"/>
        <w:ind w:left="0" w:firstLine="709"/>
        <w:rPr>
          <w:b/>
        </w:rPr>
      </w:pPr>
    </w:p>
    <w:p w:rsidR="00601551" w:rsidRPr="00FF7252" w:rsidRDefault="00601551" w:rsidP="00043688">
      <w:pPr>
        <w:pStyle w:val="a3"/>
        <w:spacing w:line="240" w:lineRule="auto"/>
        <w:ind w:left="0" w:firstLine="709"/>
      </w:pPr>
      <w:r w:rsidRPr="00F02115">
        <w:rPr>
          <w:b/>
        </w:rPr>
        <w:t xml:space="preserve">Задание 3. </w:t>
      </w:r>
      <w:r>
        <w:rPr>
          <w:b/>
        </w:rPr>
        <w:t xml:space="preserve">Обработайте </w:t>
      </w:r>
      <w:r w:rsidRPr="00F02115">
        <w:rPr>
          <w:b/>
        </w:rPr>
        <w:t xml:space="preserve"> результаты тестов</w:t>
      </w:r>
      <w:r>
        <w:rPr>
          <w:b/>
        </w:rPr>
        <w:t xml:space="preserve"> с помощью ключа (см. перевертыш), </w:t>
      </w:r>
      <w:r w:rsidRPr="00F02115">
        <w:rPr>
          <w:b/>
        </w:rPr>
        <w:t xml:space="preserve"> </w:t>
      </w:r>
      <w:r>
        <w:rPr>
          <w:b/>
        </w:rPr>
        <w:t>с</w:t>
      </w:r>
      <w:r w:rsidRPr="00FF7252">
        <w:t>равните данные трёх тестов и сделайте вывод об уровне развития своего мышления.</w:t>
      </w:r>
    </w:p>
    <w:p w:rsidR="00601551" w:rsidRDefault="00601551" w:rsidP="00043688">
      <w:pPr>
        <w:ind w:right="49"/>
      </w:pPr>
      <w:r w:rsidRPr="00DB1988">
        <w:rPr>
          <w:noProof/>
        </w:rPr>
        <w:drawing>
          <wp:inline distT="0" distB="0" distL="0" distR="0">
            <wp:extent cx="5353050" cy="217813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841" t="4400" r="6532" b="73378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356313" cy="217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48" w:rsidRDefault="00601551" w:rsidP="000C7B48">
      <w:pPr>
        <w:pStyle w:val="a3"/>
        <w:spacing w:after="0"/>
        <w:ind w:left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7B48" w:rsidRPr="000C7B48">
        <w:t xml:space="preserve"> </w:t>
      </w:r>
      <w:r w:rsidR="000C7B48" w:rsidRPr="00692AF5">
        <w:t>Закончи</w:t>
      </w:r>
      <w:r w:rsidR="000C7B48">
        <w:t>те</w:t>
      </w:r>
      <w:r w:rsidR="000C7B48" w:rsidRPr="00692AF5">
        <w:t xml:space="preserve"> фразу: «Если </w:t>
      </w:r>
      <w:r w:rsidR="000C7B48">
        <w:t>бы исчезла</w:t>
      </w:r>
      <w:r w:rsidR="000C7B48" w:rsidRPr="00692AF5">
        <w:t xml:space="preserve"> </w:t>
      </w:r>
      <w:r w:rsidR="000C7B48">
        <w:t>память</w:t>
      </w:r>
      <w:r w:rsidR="000C7B48" w:rsidRPr="00692AF5">
        <w:t>, то _____</w:t>
      </w:r>
      <w:r w:rsidR="000C7B48">
        <w:t>_________</w:t>
      </w:r>
      <w:r w:rsidR="000C7B48" w:rsidRPr="00692AF5">
        <w:t>_</w:t>
      </w:r>
      <w:r w:rsidR="000C7B48">
        <w:t>_</w:t>
      </w:r>
      <w:r w:rsidR="000C7B48" w:rsidRPr="00692AF5">
        <w:t>______________</w:t>
      </w:r>
      <w:r w:rsidR="000C7B48">
        <w:t>_</w:t>
      </w:r>
      <w:r w:rsidR="000C7B48" w:rsidRPr="00692AF5">
        <w:t>____</w:t>
      </w:r>
      <w:r w:rsidR="000C7B48">
        <w:t>___</w:t>
      </w:r>
      <w:r w:rsidR="000C7B48" w:rsidRPr="00692AF5">
        <w:t>____</w:t>
      </w:r>
      <w:r w:rsidR="000C7B48">
        <w:t xml:space="preserve"> </w:t>
      </w:r>
    </w:p>
    <w:p w:rsidR="000C7B48" w:rsidRDefault="000C7B48" w:rsidP="000C7B48">
      <w:pPr>
        <w:pStyle w:val="a3"/>
        <w:spacing w:after="0"/>
        <w:ind w:left="0"/>
      </w:pPr>
      <w:r>
        <w:rPr>
          <w:b/>
        </w:rPr>
        <w:t>___________________________________________________________________________________________________________________________________________________________________</w:t>
      </w:r>
      <w:r w:rsidRPr="00692AF5">
        <w:t>»</w:t>
      </w:r>
      <w:r>
        <w:t xml:space="preserve"> </w:t>
      </w:r>
    </w:p>
    <w:p w:rsidR="00601551" w:rsidRDefault="00601551" w:rsidP="000C7B48">
      <w:pPr>
        <w:spacing w:line="276" w:lineRule="auto"/>
        <w:ind w:right="49" w:firstLine="0"/>
      </w:pPr>
    </w:p>
    <w:p w:rsidR="005D3DF5" w:rsidRPr="002C01EE" w:rsidRDefault="005D3DF5" w:rsidP="00043688">
      <w:pPr>
        <w:jc w:val="center"/>
        <w:rPr>
          <w:b/>
        </w:rPr>
      </w:pPr>
      <w:r w:rsidRPr="002C01EE">
        <w:rPr>
          <w:b/>
        </w:rPr>
        <w:t xml:space="preserve">ПРАКТИЧЕСКОЕ ЗАНЯТИЕ № </w:t>
      </w:r>
      <w:r>
        <w:rPr>
          <w:b/>
        </w:rPr>
        <w:t xml:space="preserve">4 </w:t>
      </w:r>
      <w:r w:rsidRPr="002C01EE">
        <w:rPr>
          <w:b/>
        </w:rPr>
        <w:t>Тема: «</w:t>
      </w:r>
      <w:r>
        <w:rPr>
          <w:b/>
        </w:rPr>
        <w:t>Психология воли. Эмоции и чувства</w:t>
      </w:r>
      <w:r w:rsidRPr="002C01EE">
        <w:rPr>
          <w:b/>
        </w:rPr>
        <w:t>»</w:t>
      </w:r>
    </w:p>
    <w:p w:rsidR="005D3DF5" w:rsidRPr="002C01EE" w:rsidRDefault="005D3DF5" w:rsidP="00043688">
      <w:pPr>
        <w:rPr>
          <w:b/>
          <w:i/>
        </w:rPr>
      </w:pPr>
      <w:r w:rsidRPr="002C01EE">
        <w:rPr>
          <w:b/>
        </w:rPr>
        <w:t xml:space="preserve">Цель: </w:t>
      </w:r>
      <w:r w:rsidRPr="002C01EE">
        <w:t xml:space="preserve">Изучение и диагностика </w:t>
      </w:r>
      <w:r>
        <w:t xml:space="preserve">эмоционально-волевых </w:t>
      </w:r>
      <w:r w:rsidRPr="002C01EE">
        <w:t xml:space="preserve"> психических процессов.</w:t>
      </w:r>
    </w:p>
    <w:p w:rsidR="005D3DF5" w:rsidRPr="0097198B" w:rsidRDefault="005D3DF5" w:rsidP="00043688">
      <w:pPr>
        <w:pStyle w:val="a3"/>
        <w:spacing w:after="0" w:line="240" w:lineRule="auto"/>
        <w:ind w:left="0" w:firstLine="709"/>
        <w:rPr>
          <w:b/>
        </w:rPr>
      </w:pPr>
      <w:r w:rsidRPr="0097198B">
        <w:rPr>
          <w:b/>
        </w:rPr>
        <w:t xml:space="preserve">Задание </w:t>
      </w:r>
      <w:r>
        <w:rPr>
          <w:b/>
        </w:rPr>
        <w:t>1</w:t>
      </w:r>
      <w:r w:rsidRPr="0097198B">
        <w:rPr>
          <w:b/>
        </w:rPr>
        <w:t>. С помощью представленных тестов, выполните самодиагностику.</w:t>
      </w:r>
    </w:p>
    <w:p w:rsidR="005D3DF5" w:rsidRPr="002C01EE" w:rsidRDefault="005D3DF5" w:rsidP="00043688">
      <w:pPr>
        <w:jc w:val="center"/>
        <w:rPr>
          <w:b/>
        </w:rPr>
      </w:pPr>
      <w:r w:rsidRPr="002C01EE">
        <w:rPr>
          <w:b/>
          <w:bCs/>
          <w:iCs/>
          <w:color w:val="000000"/>
          <w:spacing w:val="-1"/>
        </w:rPr>
        <w:t xml:space="preserve">Тест </w:t>
      </w:r>
      <w:r w:rsidRPr="002C01EE">
        <w:rPr>
          <w:b/>
          <w:bCs/>
          <w:color w:val="000000"/>
          <w:spacing w:val="-1"/>
        </w:rPr>
        <w:t>«Волевой ли вы человек?»</w:t>
      </w:r>
    </w:p>
    <w:p w:rsidR="005D3DF5" w:rsidRPr="002C01EE" w:rsidRDefault="005D3DF5" w:rsidP="00043688">
      <w:r w:rsidRPr="002C01EE">
        <w:rPr>
          <w:b/>
        </w:rPr>
        <w:t>Цель</w:t>
      </w:r>
      <w:r w:rsidRPr="002C01EE">
        <w:t>: выявление уровня силы воли</w:t>
      </w:r>
    </w:p>
    <w:p w:rsidR="005D3DF5" w:rsidRPr="002C01EE" w:rsidRDefault="005D3DF5" w:rsidP="00043688">
      <w:pPr>
        <w:rPr>
          <w:bCs/>
          <w:iCs/>
          <w:color w:val="000000"/>
          <w:spacing w:val="2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</w:t>
      </w:r>
      <w:r w:rsidR="00443FBE">
        <w:rPr>
          <w:bCs/>
          <w:iCs/>
          <w:color w:val="000000"/>
          <w:spacing w:val="-1"/>
        </w:rPr>
        <w:t>тесь</w:t>
      </w:r>
      <w:r w:rsidRPr="002C01EE">
        <w:rPr>
          <w:bCs/>
          <w:iCs/>
          <w:color w:val="000000"/>
          <w:spacing w:val="-1"/>
        </w:rPr>
        <w:t xml:space="preserve"> отве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3"/>
        </w:rPr>
        <w:t>тить на  вопросы с максимальной откровеннос</w:t>
      </w:r>
      <w:r w:rsidRPr="002C01EE">
        <w:rPr>
          <w:bCs/>
          <w:iCs/>
          <w:color w:val="000000"/>
          <w:spacing w:val="3"/>
        </w:rPr>
        <w:softHyphen/>
      </w:r>
      <w:r w:rsidRPr="002C01EE">
        <w:rPr>
          <w:bCs/>
          <w:iCs/>
          <w:color w:val="000000"/>
          <w:spacing w:val="1"/>
        </w:rPr>
        <w:t>тью /да, нет, иногда/</w:t>
      </w:r>
    </w:p>
    <w:p w:rsidR="005D3DF5" w:rsidRPr="002C01EE" w:rsidRDefault="005D3DF5" w:rsidP="00043688">
      <w:pPr>
        <w:pStyle w:val="a3"/>
        <w:numPr>
          <w:ilvl w:val="0"/>
          <w:numId w:val="5"/>
        </w:numPr>
        <w:shd w:val="clear" w:color="auto" w:fill="FFFFFF"/>
        <w:spacing w:before="72" w:line="245" w:lineRule="exact"/>
        <w:ind w:left="0" w:right="5" w:firstLine="709"/>
        <w:jc w:val="both"/>
      </w:pPr>
      <w:r w:rsidRPr="00CA56D8">
        <w:rPr>
          <w:bCs/>
          <w:iCs/>
          <w:color w:val="000000"/>
          <w:spacing w:val="7"/>
        </w:rPr>
        <w:t>В состоянии ли вы завершить работу, которая не</w:t>
      </w:r>
      <w:r w:rsidRPr="00CA56D8">
        <w:rPr>
          <w:bCs/>
          <w:iCs/>
          <w:color w:val="000000"/>
          <w:spacing w:val="1"/>
        </w:rPr>
        <w:t>интересна?</w:t>
      </w:r>
      <w:r>
        <w:rPr>
          <w:bCs/>
          <w:iCs/>
          <w:color w:val="000000"/>
          <w:spacing w:val="1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043688">
      <w:pPr>
        <w:pStyle w:val="a3"/>
        <w:numPr>
          <w:ilvl w:val="0"/>
          <w:numId w:val="5"/>
        </w:numPr>
        <w:shd w:val="clear" w:color="auto" w:fill="FFFFFF"/>
        <w:tabs>
          <w:tab w:val="left" w:pos="326"/>
        </w:tabs>
        <w:spacing w:line="245" w:lineRule="exact"/>
        <w:ind w:left="0" w:firstLine="709"/>
        <w:jc w:val="both"/>
        <w:rPr>
          <w:bCs/>
          <w:iCs/>
          <w:color w:val="000000"/>
          <w:spacing w:val="-11"/>
        </w:rPr>
      </w:pPr>
      <w:r w:rsidRPr="00CA56D8">
        <w:rPr>
          <w:bCs/>
          <w:iCs/>
          <w:color w:val="000000"/>
          <w:spacing w:val="3"/>
        </w:rPr>
        <w:t xml:space="preserve">Преодолеете ли вы без всяких усилий внутреннее </w:t>
      </w:r>
      <w:r w:rsidRPr="00CA56D8">
        <w:rPr>
          <w:bCs/>
          <w:iCs/>
          <w:color w:val="000000"/>
          <w:spacing w:val="2"/>
        </w:rPr>
        <w:t xml:space="preserve">сопротивление, когда нужно сделать что-нибудь </w:t>
      </w:r>
      <w:r w:rsidRPr="00CA56D8">
        <w:rPr>
          <w:bCs/>
          <w:iCs/>
          <w:color w:val="000000"/>
          <w:spacing w:val="-1"/>
        </w:rPr>
        <w:t>неприятное?</w:t>
      </w:r>
      <w:r>
        <w:rPr>
          <w:bCs/>
          <w:iCs/>
          <w:color w:val="000000"/>
          <w:spacing w:val="-1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pPr>
        <w:pStyle w:val="a3"/>
        <w:numPr>
          <w:ilvl w:val="0"/>
          <w:numId w:val="5"/>
        </w:numPr>
        <w:shd w:val="clear" w:color="auto" w:fill="FFFFFF"/>
        <w:spacing w:line="245" w:lineRule="exact"/>
        <w:ind w:left="0" w:right="5" w:firstLine="709"/>
        <w:jc w:val="both"/>
      </w:pPr>
      <w:r w:rsidRPr="00CA56D8">
        <w:rPr>
          <w:bCs/>
          <w:iCs/>
          <w:color w:val="000000"/>
          <w:spacing w:val="-4"/>
        </w:rPr>
        <w:t xml:space="preserve">Когда попадаете в конфликтную ситуацию дома или </w:t>
      </w:r>
      <w:r w:rsidRPr="00CA56D8">
        <w:rPr>
          <w:bCs/>
          <w:iCs/>
          <w:color w:val="000000"/>
          <w:spacing w:val="-6"/>
        </w:rPr>
        <w:t>в колледже</w:t>
      </w:r>
      <w:r>
        <w:rPr>
          <w:bCs/>
          <w:iCs/>
          <w:color w:val="000000"/>
          <w:spacing w:val="-6"/>
        </w:rPr>
        <w:t xml:space="preserve">, </w:t>
      </w:r>
      <w:r w:rsidRPr="00CA56D8">
        <w:rPr>
          <w:bCs/>
          <w:iCs/>
          <w:color w:val="000000"/>
          <w:spacing w:val="-6"/>
        </w:rPr>
        <w:t>в состоянии ли взять себя в руки настоль</w:t>
      </w:r>
      <w:r w:rsidRPr="00CA56D8">
        <w:rPr>
          <w:bCs/>
          <w:iCs/>
          <w:color w:val="000000"/>
          <w:spacing w:val="-6"/>
        </w:rPr>
        <w:softHyphen/>
      </w:r>
      <w:r w:rsidRPr="00CA56D8">
        <w:rPr>
          <w:bCs/>
          <w:iCs/>
          <w:color w:val="000000"/>
          <w:spacing w:val="-2"/>
        </w:rPr>
        <w:t>ко, чтобы взглянуть на ситуацию объективно?</w:t>
      </w:r>
      <w:r>
        <w:rPr>
          <w:bCs/>
          <w:iCs/>
          <w:color w:val="000000"/>
          <w:spacing w:val="-2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04368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709"/>
        <w:jc w:val="both"/>
        <w:rPr>
          <w:bCs/>
          <w:iCs/>
          <w:color w:val="000000"/>
          <w:spacing w:val="-10"/>
        </w:rPr>
      </w:pPr>
      <w:r w:rsidRPr="00CA56D8">
        <w:rPr>
          <w:bCs/>
          <w:iCs/>
          <w:color w:val="000000"/>
        </w:rPr>
        <w:t>Если вам прописана диета, можете ли вы преодо</w:t>
      </w:r>
      <w:r w:rsidRPr="00CA56D8">
        <w:rPr>
          <w:bCs/>
          <w:iCs/>
          <w:color w:val="000000"/>
          <w:spacing w:val="3"/>
        </w:rPr>
        <w:t>леть кулинарные соблазны?</w:t>
      </w:r>
      <w:r>
        <w:rPr>
          <w:bCs/>
          <w:iCs/>
          <w:color w:val="000000"/>
          <w:spacing w:val="3"/>
        </w:rPr>
        <w:t xml:space="preserve"> _________</w:t>
      </w:r>
    </w:p>
    <w:p w:rsidR="005D3DF5" w:rsidRPr="0097198B" w:rsidRDefault="005D3DF5" w:rsidP="0004368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709"/>
        <w:jc w:val="both"/>
        <w:rPr>
          <w:bCs/>
          <w:iCs/>
          <w:color w:val="000000"/>
          <w:spacing w:val="-9"/>
        </w:rPr>
      </w:pPr>
      <w:r w:rsidRPr="0097198B">
        <w:rPr>
          <w:bCs/>
          <w:iCs/>
          <w:color w:val="000000"/>
          <w:spacing w:val="2"/>
        </w:rPr>
        <w:t>Найдёте ли вы силы встать утром раньше обыч</w:t>
      </w:r>
      <w:r w:rsidRPr="0097198B">
        <w:rPr>
          <w:bCs/>
          <w:iCs/>
          <w:color w:val="000000"/>
          <w:spacing w:val="5"/>
        </w:rPr>
        <w:t>ного, как было запланировано накануне, если де</w:t>
      </w:r>
      <w:r w:rsidRPr="0097198B">
        <w:rPr>
          <w:bCs/>
          <w:iCs/>
          <w:color w:val="000000"/>
          <w:spacing w:val="1"/>
        </w:rPr>
        <w:t xml:space="preserve">лать это не обязательно? </w:t>
      </w:r>
      <w:r>
        <w:rPr>
          <w:bCs/>
          <w:iCs/>
          <w:color w:val="000000"/>
          <w:spacing w:val="3"/>
        </w:rPr>
        <w:t>_________</w:t>
      </w:r>
    </w:p>
    <w:p w:rsidR="005D3DF5" w:rsidRPr="0097198B" w:rsidRDefault="005D3DF5" w:rsidP="0004368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709"/>
        <w:jc w:val="both"/>
        <w:rPr>
          <w:bCs/>
          <w:iCs/>
          <w:color w:val="000000"/>
          <w:spacing w:val="-9"/>
        </w:rPr>
      </w:pPr>
      <w:r w:rsidRPr="0097198B">
        <w:rPr>
          <w:bCs/>
          <w:iCs/>
          <w:color w:val="000000"/>
          <w:spacing w:val="1"/>
        </w:rPr>
        <w:t>Если у вас вызывает страх посещение зубоврачеб</w:t>
      </w:r>
      <w:r w:rsidRPr="0097198B">
        <w:rPr>
          <w:bCs/>
          <w:iCs/>
          <w:color w:val="000000"/>
          <w:spacing w:val="1"/>
        </w:rPr>
        <w:softHyphen/>
      </w:r>
      <w:r w:rsidRPr="0097198B">
        <w:rPr>
          <w:bCs/>
          <w:iCs/>
          <w:color w:val="000000"/>
          <w:spacing w:val="-1"/>
        </w:rPr>
        <w:t>ного кабинета, сумеете ли вы в последний момент</w:t>
      </w:r>
      <w:r w:rsidRPr="0097198B">
        <w:rPr>
          <w:b/>
          <w:bCs/>
          <w:iCs/>
          <w:color w:val="000000"/>
          <w:spacing w:val="-1"/>
        </w:rPr>
        <w:t xml:space="preserve"> </w:t>
      </w:r>
      <w:r w:rsidRPr="0097198B">
        <w:rPr>
          <w:bCs/>
          <w:iCs/>
          <w:color w:val="000000"/>
        </w:rPr>
        <w:t>не изменить своего намерения?</w:t>
      </w:r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04368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709"/>
        <w:jc w:val="both"/>
        <w:rPr>
          <w:bCs/>
          <w:iCs/>
          <w:color w:val="000000"/>
          <w:spacing w:val="-20"/>
        </w:rPr>
      </w:pPr>
      <w:r w:rsidRPr="00CA56D8">
        <w:rPr>
          <w:bCs/>
          <w:iCs/>
          <w:color w:val="000000"/>
          <w:spacing w:val="-4"/>
        </w:rPr>
        <w:t>Сдержите ли вы данное сгоряча обещание, даже ес</w:t>
      </w:r>
      <w:r w:rsidRPr="00CA56D8">
        <w:rPr>
          <w:bCs/>
          <w:iCs/>
          <w:color w:val="000000"/>
          <w:spacing w:val="-4"/>
        </w:rPr>
        <w:softHyphen/>
      </w:r>
      <w:r w:rsidRPr="00CA56D8">
        <w:rPr>
          <w:bCs/>
          <w:iCs/>
          <w:color w:val="000000"/>
          <w:spacing w:val="1"/>
        </w:rPr>
        <w:t>ли выполнение его принесёт вам немало хлопот?</w:t>
      </w:r>
      <w:r>
        <w:rPr>
          <w:bCs/>
          <w:iCs/>
          <w:color w:val="000000"/>
          <w:spacing w:val="1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04368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pacing w:val="-10"/>
        </w:rPr>
      </w:pPr>
      <w:r w:rsidRPr="00CA56D8">
        <w:rPr>
          <w:iCs/>
          <w:color w:val="000000"/>
          <w:spacing w:val="-2"/>
        </w:rPr>
        <w:t>Строго ли вы придерживаетесь распорядка дня?</w:t>
      </w:r>
      <w:r>
        <w:rPr>
          <w:iCs/>
          <w:color w:val="000000"/>
          <w:spacing w:val="-2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04368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5" w:lineRule="exact"/>
        <w:ind w:left="0" w:firstLine="709"/>
        <w:jc w:val="both"/>
        <w:rPr>
          <w:iCs/>
          <w:color w:val="000000"/>
          <w:spacing w:val="-13"/>
        </w:rPr>
      </w:pPr>
      <w:r w:rsidRPr="00CA56D8">
        <w:rPr>
          <w:iCs/>
          <w:color w:val="000000"/>
          <w:spacing w:val="-11"/>
        </w:rPr>
        <w:t>Откажетесь ли вы от просмотра интересной телепе</w:t>
      </w:r>
      <w:r w:rsidRPr="00CA56D8">
        <w:rPr>
          <w:iCs/>
          <w:color w:val="000000"/>
          <w:spacing w:val="-6"/>
        </w:rPr>
        <w:t>редачи, если у вас не выполнено домашнее задание?</w:t>
      </w:r>
      <w:r>
        <w:rPr>
          <w:iCs/>
          <w:color w:val="000000"/>
          <w:spacing w:val="-6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04368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Cs/>
          <w:color w:val="000000"/>
          <w:spacing w:val="-9"/>
        </w:rPr>
      </w:pPr>
      <w:r w:rsidRPr="00CA56D8">
        <w:rPr>
          <w:iCs/>
          <w:color w:val="000000"/>
          <w:spacing w:val="-3"/>
        </w:rPr>
        <w:t>Сможете ли вы прервать ссору и замолчать, каки</w:t>
      </w:r>
      <w:r w:rsidRPr="00CA56D8">
        <w:rPr>
          <w:iCs/>
          <w:color w:val="000000"/>
          <w:spacing w:val="-3"/>
        </w:rPr>
        <w:softHyphen/>
      </w:r>
      <w:r w:rsidRPr="00CA56D8">
        <w:rPr>
          <w:iCs/>
          <w:color w:val="000000"/>
          <w:spacing w:val="4"/>
        </w:rPr>
        <w:t xml:space="preserve">ми бы обидными не оказались обращённые к вам </w:t>
      </w:r>
      <w:r w:rsidRPr="00CA56D8">
        <w:rPr>
          <w:iCs/>
          <w:color w:val="000000"/>
          <w:spacing w:val="-3"/>
        </w:rPr>
        <w:t>слова?</w:t>
      </w:r>
      <w:r>
        <w:rPr>
          <w:iCs/>
          <w:color w:val="000000"/>
          <w:spacing w:val="-3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rPr>
          <w:b/>
        </w:rPr>
        <w:t>Обработка данных</w:t>
      </w:r>
      <w:r w:rsidRPr="002C01EE">
        <w:t xml:space="preserve">: </w:t>
      </w:r>
      <w:r w:rsidRPr="002C01EE">
        <w:rPr>
          <w:bCs/>
          <w:iCs/>
          <w:color w:val="000000"/>
          <w:spacing w:val="1"/>
        </w:rPr>
        <w:t xml:space="preserve">Если ответ «да» </w:t>
      </w:r>
      <w:r w:rsidRPr="002C01EE">
        <w:rPr>
          <w:bCs/>
          <w:color w:val="000000"/>
          <w:spacing w:val="1"/>
        </w:rPr>
        <w:t xml:space="preserve">— </w:t>
      </w:r>
      <w:r w:rsidRPr="002C01EE">
        <w:rPr>
          <w:bCs/>
          <w:iCs/>
          <w:color w:val="000000"/>
          <w:spacing w:val="1"/>
        </w:rPr>
        <w:t>поставь</w:t>
      </w:r>
      <w:r w:rsidR="00443FBE">
        <w:rPr>
          <w:bCs/>
          <w:iCs/>
          <w:color w:val="000000"/>
          <w:spacing w:val="1"/>
        </w:rPr>
        <w:t>те</w:t>
      </w:r>
      <w:r w:rsidRPr="002C01EE">
        <w:rPr>
          <w:bCs/>
          <w:iCs/>
          <w:color w:val="000000"/>
          <w:spacing w:val="1"/>
        </w:rPr>
        <w:t xml:space="preserve"> себе 2 очка; </w:t>
      </w:r>
      <w:r w:rsidRPr="002C01EE">
        <w:rPr>
          <w:iCs/>
          <w:color w:val="000000"/>
          <w:spacing w:val="9"/>
        </w:rPr>
        <w:t xml:space="preserve">если </w:t>
      </w:r>
      <w:r w:rsidRPr="002C01EE">
        <w:rPr>
          <w:bCs/>
          <w:iCs/>
          <w:color w:val="000000"/>
          <w:spacing w:val="9"/>
        </w:rPr>
        <w:t>«не знаю», «затрудняюсь», «иногда случает</w:t>
      </w:r>
      <w:r w:rsidRPr="002C01EE">
        <w:rPr>
          <w:bCs/>
          <w:iCs/>
          <w:color w:val="000000"/>
          <w:spacing w:val="9"/>
        </w:rPr>
        <w:softHyphen/>
      </w:r>
      <w:r w:rsidRPr="002C01EE">
        <w:rPr>
          <w:bCs/>
          <w:iCs/>
          <w:color w:val="000000"/>
          <w:spacing w:val="-1"/>
        </w:rPr>
        <w:t xml:space="preserve">ся»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 xml:space="preserve">1 очко; если «нет»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>0 очков. Сумма получен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2"/>
        </w:rPr>
        <w:t>ных данных даст представление о воле:</w:t>
      </w:r>
      <w:r w:rsidRPr="002C01EE">
        <w:rPr>
          <w:iCs/>
          <w:color w:val="000000"/>
          <w:spacing w:val="3"/>
        </w:rPr>
        <w:t xml:space="preserve"> </w:t>
      </w:r>
      <w:r w:rsidRPr="002C01EE">
        <w:rPr>
          <w:iCs/>
          <w:color w:val="000000"/>
        </w:rPr>
        <w:t xml:space="preserve">от 0 до 6 очков, то с </w:t>
      </w:r>
      <w:r w:rsidRPr="002C01EE">
        <w:rPr>
          <w:i/>
          <w:iCs/>
          <w:color w:val="000000"/>
        </w:rPr>
        <w:t xml:space="preserve">силой воли у </w:t>
      </w:r>
      <w:r w:rsidR="00443FBE">
        <w:rPr>
          <w:i/>
          <w:iCs/>
          <w:color w:val="000000"/>
        </w:rPr>
        <w:t>вас</w:t>
      </w:r>
      <w:r w:rsidRPr="002C01EE">
        <w:rPr>
          <w:i/>
          <w:iCs/>
          <w:color w:val="000000"/>
        </w:rPr>
        <w:t xml:space="preserve"> не всё благопо</w:t>
      </w:r>
      <w:r w:rsidRPr="002C01EE">
        <w:rPr>
          <w:i/>
          <w:iCs/>
          <w:color w:val="000000"/>
        </w:rPr>
        <w:softHyphen/>
      </w:r>
      <w:r w:rsidRPr="002C01EE">
        <w:rPr>
          <w:i/>
          <w:iCs/>
          <w:color w:val="000000"/>
          <w:spacing w:val="-2"/>
        </w:rPr>
        <w:t>лучно</w:t>
      </w:r>
      <w:r w:rsidRPr="002C01EE">
        <w:rPr>
          <w:iCs/>
          <w:color w:val="000000"/>
          <w:spacing w:val="-2"/>
        </w:rPr>
        <w:t xml:space="preserve">. </w:t>
      </w:r>
      <w:r w:rsidR="00443FBE">
        <w:rPr>
          <w:iCs/>
          <w:color w:val="000000"/>
          <w:spacing w:val="-2"/>
        </w:rPr>
        <w:t>Вы просто делаете</w:t>
      </w:r>
      <w:r w:rsidRPr="002C01EE">
        <w:rPr>
          <w:iCs/>
          <w:color w:val="000000"/>
          <w:spacing w:val="-2"/>
        </w:rPr>
        <w:t xml:space="preserve"> то, что легче и интереснее, </w:t>
      </w:r>
      <w:r w:rsidRPr="002C01EE">
        <w:rPr>
          <w:iCs/>
          <w:color w:val="000000"/>
          <w:spacing w:val="1"/>
        </w:rPr>
        <w:t>к обязанностям относи</w:t>
      </w:r>
      <w:r w:rsidR="00443FBE">
        <w:rPr>
          <w:iCs/>
          <w:color w:val="000000"/>
          <w:spacing w:val="1"/>
        </w:rPr>
        <w:t>тесь</w:t>
      </w:r>
      <w:r w:rsidRPr="002C01EE">
        <w:rPr>
          <w:iCs/>
          <w:color w:val="000000"/>
          <w:spacing w:val="1"/>
        </w:rPr>
        <w:t xml:space="preserve"> спустя рукава и в этом </w:t>
      </w:r>
      <w:r w:rsidRPr="002C01EE">
        <w:rPr>
          <w:iCs/>
          <w:color w:val="000000"/>
          <w:spacing w:val="5"/>
        </w:rPr>
        <w:t>причина разных неприятностей.</w:t>
      </w:r>
      <w:r>
        <w:rPr>
          <w:iCs/>
          <w:color w:val="000000"/>
          <w:spacing w:val="5"/>
        </w:rPr>
        <w:t xml:space="preserve"> </w:t>
      </w:r>
      <w:r w:rsidRPr="002C01EE">
        <w:rPr>
          <w:iCs/>
          <w:color w:val="000000"/>
          <w:spacing w:val="1"/>
        </w:rPr>
        <w:t xml:space="preserve">7-14 очков - </w:t>
      </w:r>
      <w:r w:rsidRPr="002C01EE">
        <w:rPr>
          <w:i/>
          <w:iCs/>
          <w:color w:val="000000"/>
          <w:spacing w:val="1"/>
        </w:rPr>
        <w:t>сила воли средняя</w:t>
      </w:r>
      <w:r w:rsidRPr="002C01EE">
        <w:rPr>
          <w:iCs/>
          <w:color w:val="000000"/>
          <w:spacing w:val="1"/>
        </w:rPr>
        <w:t>. Если столк</w:t>
      </w:r>
      <w:r w:rsidRPr="002C01EE">
        <w:rPr>
          <w:iCs/>
          <w:color w:val="000000"/>
          <w:spacing w:val="1"/>
        </w:rPr>
        <w:softHyphen/>
      </w:r>
      <w:r w:rsidRPr="002C01EE">
        <w:rPr>
          <w:iCs/>
          <w:color w:val="000000"/>
          <w:spacing w:val="2"/>
        </w:rPr>
        <w:t>нё</w:t>
      </w:r>
      <w:r w:rsidR="00443FBE">
        <w:rPr>
          <w:iCs/>
          <w:color w:val="000000"/>
          <w:spacing w:val="2"/>
        </w:rPr>
        <w:t>тесь</w:t>
      </w:r>
      <w:r w:rsidRPr="002C01EE">
        <w:rPr>
          <w:iCs/>
          <w:color w:val="000000"/>
          <w:spacing w:val="2"/>
        </w:rPr>
        <w:t xml:space="preserve"> с препятствиями, то начнё</w:t>
      </w:r>
      <w:r w:rsidR="00443FBE">
        <w:rPr>
          <w:iCs/>
          <w:color w:val="000000"/>
          <w:spacing w:val="2"/>
        </w:rPr>
        <w:t>те</w:t>
      </w:r>
      <w:r w:rsidRPr="002C01EE">
        <w:rPr>
          <w:iCs/>
          <w:color w:val="000000"/>
          <w:spacing w:val="2"/>
        </w:rPr>
        <w:t xml:space="preserve"> действовать, </w:t>
      </w:r>
      <w:r w:rsidRPr="002C01EE">
        <w:rPr>
          <w:iCs/>
          <w:color w:val="000000"/>
          <w:spacing w:val="-2"/>
        </w:rPr>
        <w:t>чтобы преодолеть их. Но если увиди</w:t>
      </w:r>
      <w:r w:rsidR="00443FBE">
        <w:rPr>
          <w:iCs/>
          <w:color w:val="000000"/>
          <w:spacing w:val="-2"/>
        </w:rPr>
        <w:t>те</w:t>
      </w:r>
      <w:r w:rsidRPr="002C01EE">
        <w:rPr>
          <w:iCs/>
          <w:color w:val="000000"/>
          <w:spacing w:val="-2"/>
        </w:rPr>
        <w:t xml:space="preserve"> обходной путь, то тут же воспользуе</w:t>
      </w:r>
      <w:r w:rsidR="00443FBE">
        <w:rPr>
          <w:iCs/>
          <w:color w:val="000000"/>
          <w:spacing w:val="-2"/>
        </w:rPr>
        <w:t>тесь</w:t>
      </w:r>
      <w:r w:rsidRPr="002C01EE">
        <w:rPr>
          <w:iCs/>
          <w:color w:val="000000"/>
          <w:spacing w:val="-2"/>
        </w:rPr>
        <w:t xml:space="preserve"> им. Не переусердствуе</w:t>
      </w:r>
      <w:r w:rsidR="00443FBE">
        <w:rPr>
          <w:iCs/>
          <w:color w:val="000000"/>
          <w:spacing w:val="-2"/>
        </w:rPr>
        <w:t>те</w:t>
      </w:r>
      <w:r w:rsidRPr="002C01EE">
        <w:rPr>
          <w:iCs/>
          <w:color w:val="000000"/>
          <w:spacing w:val="-2"/>
        </w:rPr>
        <w:t xml:space="preserve">, </w:t>
      </w:r>
      <w:r w:rsidRPr="002C01EE">
        <w:rPr>
          <w:iCs/>
          <w:color w:val="000000"/>
          <w:spacing w:val="-3"/>
        </w:rPr>
        <w:t>но и данное слово сдержи</w:t>
      </w:r>
      <w:r w:rsidR="00443FBE">
        <w:rPr>
          <w:iCs/>
          <w:color w:val="000000"/>
          <w:spacing w:val="-3"/>
        </w:rPr>
        <w:t>те</w:t>
      </w:r>
      <w:r w:rsidRPr="002C01EE">
        <w:rPr>
          <w:iCs/>
          <w:color w:val="000000"/>
          <w:spacing w:val="-3"/>
        </w:rPr>
        <w:t>. По доброй воле лиш</w:t>
      </w:r>
      <w:r w:rsidRPr="002C01EE">
        <w:rPr>
          <w:iCs/>
          <w:color w:val="000000"/>
          <w:spacing w:val="-3"/>
        </w:rPr>
        <w:softHyphen/>
      </w:r>
      <w:r w:rsidRPr="002C01EE">
        <w:rPr>
          <w:iCs/>
          <w:color w:val="000000"/>
          <w:spacing w:val="-1"/>
        </w:rPr>
        <w:t>ние обязанности на себя не возьмё</w:t>
      </w:r>
      <w:r w:rsidR="00443FBE">
        <w:rPr>
          <w:iCs/>
          <w:color w:val="000000"/>
          <w:spacing w:val="-1"/>
        </w:rPr>
        <w:t>те</w:t>
      </w:r>
      <w:r w:rsidRPr="002C01EE">
        <w:rPr>
          <w:iCs/>
          <w:color w:val="000000"/>
          <w:spacing w:val="-1"/>
        </w:rPr>
        <w:t>.</w:t>
      </w:r>
      <w:r>
        <w:rPr>
          <w:iCs/>
          <w:color w:val="000000"/>
          <w:spacing w:val="-1"/>
        </w:rPr>
        <w:t xml:space="preserve"> </w:t>
      </w:r>
      <w:r w:rsidRPr="002C01EE">
        <w:rPr>
          <w:iCs/>
          <w:color w:val="000000"/>
          <w:spacing w:val="2"/>
        </w:rPr>
        <w:t>15 до 20 очков -</w:t>
      </w:r>
      <w:r w:rsidRPr="002C01EE">
        <w:rPr>
          <w:iCs/>
          <w:color w:val="000000"/>
          <w:spacing w:val="-2"/>
        </w:rPr>
        <w:t xml:space="preserve"> </w:t>
      </w:r>
      <w:r w:rsidRPr="002C01EE">
        <w:rPr>
          <w:i/>
          <w:iCs/>
          <w:color w:val="000000"/>
          <w:spacing w:val="-2"/>
        </w:rPr>
        <w:t>сила воли высокая</w:t>
      </w:r>
      <w:r w:rsidRPr="002C01EE">
        <w:rPr>
          <w:iCs/>
          <w:color w:val="000000"/>
          <w:spacing w:val="-2"/>
        </w:rPr>
        <w:t xml:space="preserve">. Но иногда </w:t>
      </w:r>
      <w:r w:rsidR="00443FBE">
        <w:rPr>
          <w:iCs/>
          <w:color w:val="000000"/>
          <w:spacing w:val="-2"/>
        </w:rPr>
        <w:t>ваша</w:t>
      </w:r>
      <w:r w:rsidRPr="002C01EE">
        <w:rPr>
          <w:iCs/>
          <w:color w:val="000000"/>
          <w:spacing w:val="-2"/>
        </w:rPr>
        <w:t xml:space="preserve"> твёр</w:t>
      </w:r>
      <w:r w:rsidRPr="002C01EE">
        <w:rPr>
          <w:iCs/>
          <w:color w:val="000000"/>
          <w:spacing w:val="-2"/>
        </w:rPr>
        <w:softHyphen/>
      </w:r>
      <w:r w:rsidRPr="002C01EE">
        <w:rPr>
          <w:iCs/>
          <w:color w:val="000000"/>
          <w:spacing w:val="3"/>
        </w:rPr>
        <w:t>дая и непримиримая позиция по принципиальным во</w:t>
      </w:r>
      <w:r w:rsidRPr="002C01EE">
        <w:rPr>
          <w:iCs/>
          <w:color w:val="000000"/>
          <w:spacing w:val="3"/>
        </w:rPr>
        <w:softHyphen/>
      </w:r>
      <w:r w:rsidRPr="002C01EE">
        <w:rPr>
          <w:iCs/>
          <w:color w:val="000000"/>
          <w:spacing w:val="-4"/>
        </w:rPr>
        <w:t>просам досаждает окружающим.</w:t>
      </w:r>
    </w:p>
    <w:p w:rsidR="005D3DF5" w:rsidRPr="0077689F" w:rsidRDefault="005D3DF5" w:rsidP="00043688">
      <w:pPr>
        <w:jc w:val="center"/>
        <w:rPr>
          <w:b/>
          <w:sz w:val="16"/>
          <w:szCs w:val="16"/>
        </w:rPr>
      </w:pPr>
    </w:p>
    <w:p w:rsidR="005D3DF5" w:rsidRDefault="005D3DF5" w:rsidP="00043688">
      <w:pPr>
        <w:jc w:val="center"/>
        <w:rPr>
          <w:b/>
        </w:rPr>
      </w:pPr>
      <w:r w:rsidRPr="002C01EE">
        <w:rPr>
          <w:b/>
        </w:rPr>
        <w:t>Самооценка уровня развития волевых качеств</w:t>
      </w:r>
    </w:p>
    <w:p w:rsidR="005D3DF5" w:rsidRPr="002C01EE" w:rsidRDefault="005D3DF5" w:rsidP="00043688">
      <w:r w:rsidRPr="002C01EE">
        <w:rPr>
          <w:b/>
        </w:rPr>
        <w:t>Цель</w:t>
      </w:r>
      <w:r w:rsidRPr="002C01EE">
        <w:t>: выявление уровня развития волевых качеств</w:t>
      </w:r>
    </w:p>
    <w:p w:rsidR="005D3DF5" w:rsidRDefault="005D3DF5" w:rsidP="00043688">
      <w:pPr>
        <w:rPr>
          <w:bCs/>
          <w:iCs/>
          <w:color w:val="000000"/>
          <w:spacing w:val="-1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Постарайся объективно оценить уровень развития у себя того или иного волевого качества, используя пятибалльную систему оценки: 5 – качество проявляется всегда, 4 – часто, 3 – 50% на 50%, 3 – иногда, 2 – очень редко, 1 – никогда.</w:t>
      </w:r>
    </w:p>
    <w:p w:rsidR="005D3DF5" w:rsidRPr="002C01EE" w:rsidRDefault="005D3DF5" w:rsidP="00043688">
      <w:pPr>
        <w:rPr>
          <w:bCs/>
          <w:iCs/>
          <w:color w:val="000000"/>
          <w:spacing w:val="-1"/>
        </w:rPr>
      </w:pPr>
    </w:p>
    <w:tbl>
      <w:tblPr>
        <w:tblpPr w:leftFromText="180" w:rightFromText="180" w:vertAnchor="text" w:horzAnchor="page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566"/>
        <w:gridCol w:w="1440"/>
      </w:tblGrid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№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Качество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Балл</w:t>
            </w: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1.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Целеустремлённость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2.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Самостоятельность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3. 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Решительность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4.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Настойчивость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5. 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Выдержка 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lastRenderedPageBreak/>
              <w:t>6.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Смелость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7.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Дисциплинированность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8. 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Инициативность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9. 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Самоконтроль 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453DC8">
        <w:tc>
          <w:tcPr>
            <w:tcW w:w="513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10.</w:t>
            </w:r>
          </w:p>
        </w:tc>
        <w:tc>
          <w:tcPr>
            <w:tcW w:w="3566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Стремление к самовоспитанию </w:t>
            </w:r>
          </w:p>
        </w:tc>
        <w:tc>
          <w:tcPr>
            <w:tcW w:w="1440" w:type="dxa"/>
          </w:tcPr>
          <w:p w:rsidR="005D3DF5" w:rsidRPr="002C01EE" w:rsidRDefault="005D3DF5" w:rsidP="009E220B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</w:tbl>
    <w:p w:rsidR="005D3DF5" w:rsidRPr="002C01EE" w:rsidRDefault="005D3DF5" w:rsidP="00043688">
      <w:pPr>
        <w:rPr>
          <w:bCs/>
          <w:iCs/>
          <w:color w:val="000000"/>
          <w:spacing w:val="-1"/>
        </w:rPr>
      </w:pPr>
    </w:p>
    <w:p w:rsidR="005D3DF5" w:rsidRPr="002C01EE" w:rsidRDefault="005D3DF5" w:rsidP="00043688">
      <w:pPr>
        <w:jc w:val="center"/>
        <w:rPr>
          <w:b/>
        </w:rPr>
      </w:pPr>
    </w:p>
    <w:p w:rsidR="005D3DF5" w:rsidRPr="002C01EE" w:rsidRDefault="005D3DF5" w:rsidP="00043688">
      <w:pPr>
        <w:jc w:val="center"/>
        <w:rPr>
          <w:b/>
        </w:rPr>
      </w:pPr>
    </w:p>
    <w:p w:rsidR="005D3DF5" w:rsidRPr="002C01EE" w:rsidRDefault="005D3DF5" w:rsidP="00043688">
      <w:pPr>
        <w:jc w:val="center"/>
        <w:rPr>
          <w:b/>
        </w:rPr>
      </w:pPr>
    </w:p>
    <w:p w:rsidR="005D3DF5" w:rsidRPr="002C01EE" w:rsidRDefault="005D3DF5" w:rsidP="00043688">
      <w:pPr>
        <w:jc w:val="center"/>
        <w:rPr>
          <w:b/>
        </w:rPr>
      </w:pPr>
    </w:p>
    <w:p w:rsidR="005D3DF5" w:rsidRPr="002C01EE" w:rsidRDefault="005D3DF5" w:rsidP="00043688">
      <w:pPr>
        <w:jc w:val="center"/>
        <w:rPr>
          <w:b/>
        </w:rPr>
      </w:pPr>
    </w:p>
    <w:p w:rsidR="005D3DF5" w:rsidRPr="002C01EE" w:rsidRDefault="005D3DF5" w:rsidP="00043688">
      <w:pPr>
        <w:tabs>
          <w:tab w:val="left" w:pos="720"/>
        </w:tabs>
        <w:rPr>
          <w:b/>
        </w:rPr>
      </w:pPr>
      <w:r w:rsidRPr="002C01EE">
        <w:rPr>
          <w:b/>
        </w:rPr>
        <w:t>Обработка данных</w:t>
      </w:r>
      <w:r w:rsidRPr="002C01EE">
        <w:t>: оценка уровня развития волевых качеств осуществляется по преобладающим баллам: если большинство 5-4 баллов (и нет 3 баллов), то уровень  высокий, если большинство 3б (и нет 2 -1 баллов) – уровень  средний, если большинство 2б – уровень развития волевых качеств низкий.</w:t>
      </w:r>
    </w:p>
    <w:p w:rsidR="005D3DF5" w:rsidRPr="0077689F" w:rsidRDefault="005D3DF5" w:rsidP="00043688">
      <w:pPr>
        <w:jc w:val="center"/>
        <w:rPr>
          <w:b/>
          <w:sz w:val="16"/>
          <w:szCs w:val="16"/>
        </w:rPr>
      </w:pPr>
    </w:p>
    <w:p w:rsidR="005D3DF5" w:rsidRPr="002C01EE" w:rsidRDefault="005D3DF5" w:rsidP="00043688">
      <w:pPr>
        <w:jc w:val="center"/>
        <w:rPr>
          <w:b/>
        </w:rPr>
      </w:pPr>
      <w:r w:rsidRPr="002C01EE">
        <w:rPr>
          <w:b/>
        </w:rPr>
        <w:t>Тест «Склонность к стрессу»</w:t>
      </w:r>
    </w:p>
    <w:p w:rsidR="005D3DF5" w:rsidRPr="002C01EE" w:rsidRDefault="005D3DF5" w:rsidP="00043688">
      <w:r w:rsidRPr="002C01EE">
        <w:rPr>
          <w:b/>
        </w:rPr>
        <w:t>Цель</w:t>
      </w:r>
      <w:r w:rsidRPr="002C01EE">
        <w:t xml:space="preserve">: выявление склонности к стрессу </w:t>
      </w:r>
    </w:p>
    <w:p w:rsidR="005D3DF5" w:rsidRPr="002C01EE" w:rsidRDefault="005D3DF5" w:rsidP="00043688">
      <w:r w:rsidRPr="002C01EE">
        <w:rPr>
          <w:b/>
        </w:rPr>
        <w:t>Инструкция</w:t>
      </w:r>
      <w:r w:rsidRPr="002C01EE">
        <w:t>: на предложенные вопросы дай ответ «да» или «нет».</w:t>
      </w:r>
    </w:p>
    <w:p w:rsidR="005D3DF5" w:rsidRPr="002C01EE" w:rsidRDefault="005D3DF5" w:rsidP="00043688">
      <w:r w:rsidRPr="002C01EE">
        <w:t>1. Часто ли вам хочется плакать?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2. Грызёте ли вы ногти, притопываете ли ногой, крутите ли волосы и т.п.?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3. Вы нерешительны?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4. Ощущаете ли вы, что вам не с кем поговорить?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5. Часто ли вы раздражаетесь и замыкаетесь в себе?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 xml:space="preserve">6. Едите ли вы, когда не испытываете голода?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7. Возникает ли у вас ощущение, что не можете справиться с чем-либо?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97198B">
        <w:rPr>
          <w:sz w:val="22"/>
          <w:szCs w:val="22"/>
        </w:rPr>
        <w:t>8. Возникает ли у вас чувство, что вы вот-вот взорвётесь, часто ли впадаете в бешенство?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9. Пьёте ли вы или курите, чтобы успокоиться?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10. Страдаете ли вы бессонницей или плохим сном?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11. Вы постоянно пребываете в мрачном настроении и с подозрением относитесь к намерениям окружающих?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12. Вы недовольны собой?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t>13. Вы утратили интерес к противоположному полу?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043688">
      <w:r w:rsidRPr="002C01EE">
        <w:rPr>
          <w:b/>
        </w:rPr>
        <w:t>Обработка данных</w:t>
      </w:r>
      <w:r w:rsidRPr="002C01EE">
        <w:t xml:space="preserve">: При обработке данных подсчитывается сумма положительных ответов. Если вы ответили утвердительно на пять и более вопросов, то ваша </w:t>
      </w:r>
      <w:r w:rsidRPr="002C01EE">
        <w:rPr>
          <w:i/>
        </w:rPr>
        <w:t>склонность к стрессу высокая</w:t>
      </w:r>
      <w:r w:rsidRPr="002C01EE">
        <w:t xml:space="preserve">. Ваши нервы находятся на пределе, вам нужно предпринять какие-то шаги с тем, чтобы исправить это положение. Возможно, вам даже следовало бы обратиться к врачу. Если ответили утвердительно менее чем на 5 вопросов, то </w:t>
      </w:r>
      <w:r w:rsidRPr="002C01EE">
        <w:rPr>
          <w:i/>
        </w:rPr>
        <w:t>склонность к стрессу низкая</w:t>
      </w:r>
      <w:r w:rsidRPr="002C01EE">
        <w:t>.</w:t>
      </w:r>
    </w:p>
    <w:p w:rsidR="005D3DF5" w:rsidRDefault="005D3DF5" w:rsidP="00043688"/>
    <w:p w:rsidR="005D3DF5" w:rsidRPr="00A26AC0" w:rsidRDefault="005D3DF5" w:rsidP="00043688">
      <w:pPr>
        <w:jc w:val="center"/>
        <w:rPr>
          <w:b/>
        </w:rPr>
      </w:pPr>
      <w:r>
        <w:rPr>
          <w:b/>
        </w:rPr>
        <w:t>Экспресс-диагностика</w:t>
      </w:r>
      <w:r w:rsidRPr="00A26AC0">
        <w:rPr>
          <w:b/>
        </w:rPr>
        <w:t xml:space="preserve"> личностной склонности к сниженному</w:t>
      </w:r>
      <w:r>
        <w:rPr>
          <w:b/>
        </w:rPr>
        <w:t xml:space="preserve"> настроению (дистимии)</w:t>
      </w:r>
    </w:p>
    <w:p w:rsidR="005D3DF5" w:rsidRDefault="005D3DF5" w:rsidP="00043688">
      <w:r w:rsidRPr="00A26AC0">
        <w:rPr>
          <w:b/>
        </w:rPr>
        <w:t>Инструкция</w:t>
      </w:r>
      <w:r w:rsidRPr="00426564">
        <w:t xml:space="preserve">: Вам предлагается 12 утверждений. Ознакомьтесь с утверждениями и ответьте «да», если это утверждение действительно для Вас, или «нет», если оно к Вам не относится. </w:t>
      </w:r>
    </w:p>
    <w:p w:rsidR="005D3DF5" w:rsidRPr="00A26AC0" w:rsidRDefault="005D3DF5" w:rsidP="00043688">
      <w:pPr>
        <w:rPr>
          <w:b/>
        </w:rPr>
      </w:pPr>
      <w:r w:rsidRPr="00A26AC0">
        <w:rPr>
          <w:b/>
        </w:rPr>
        <w:t xml:space="preserve">Текст опросника: 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Вы унылый, редко радующийся человек.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Вам трудно быть абсолютно беззаботным и веселым, отключившимся от всех забот. </w:t>
      </w:r>
      <w:r w:rsidRPr="000C7B48">
        <w:rPr>
          <w:bCs/>
          <w:iCs/>
          <w:color w:val="000000"/>
          <w:spacing w:val="3"/>
        </w:rPr>
        <w:t>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Вас трудно чем-то обрадовать.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Вас часто посещают мрачные мысли.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Хорошая солнечная погода не вызывает у вас душевного подъема.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Вы чувствуете себя не совсем уютно в шумной, веселой компании.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Вы оцениваете жизнь в целом пессимистично.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 будущем вы не ожидаете радости.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У вас часто несколько подавленное настроение.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Жизнь вам кажется трудной.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Вы равнодушны к анекдотам (или не любите их).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Default="005D3DF5" w:rsidP="000C7B48">
      <w:pPr>
        <w:pStyle w:val="a3"/>
        <w:numPr>
          <w:ilvl w:val="0"/>
          <w:numId w:val="7"/>
        </w:numPr>
      </w:pPr>
      <w:r w:rsidRPr="00426564">
        <w:t xml:space="preserve">В беседе вы скупы на слова. </w:t>
      </w:r>
      <w:r w:rsidRPr="000C7B48">
        <w:rPr>
          <w:bCs/>
          <w:iCs/>
          <w:color w:val="000000"/>
          <w:spacing w:val="3"/>
        </w:rPr>
        <w:t>_________</w:t>
      </w:r>
    </w:p>
    <w:p w:rsidR="005D3DF5" w:rsidRPr="00A26AC0" w:rsidRDefault="005D3DF5" w:rsidP="00043688">
      <w:pPr>
        <w:rPr>
          <w:b/>
        </w:rPr>
      </w:pPr>
      <w:r w:rsidRPr="00A26AC0">
        <w:rPr>
          <w:b/>
        </w:rPr>
        <w:lastRenderedPageBreak/>
        <w:t>Обработка и интерпретация результатов:</w:t>
      </w:r>
    </w:p>
    <w:p w:rsidR="005D3DF5" w:rsidRPr="00426564" w:rsidRDefault="005D3DF5" w:rsidP="00043688">
      <w:r w:rsidRPr="00426564">
        <w:t>Подсчитывается количество утвердительных ответов (каждый утвердительный ответ оценивается в 1 балл, отрицательные ответы не учитываются). 10-12 баллов − дистимия, постоянно пониженное настроение, определяющее стиль всей жизни; 5-9 баллов − заметна тенденция к пониженному настроению; 4 балла и меньше − тенденция к пониженному настроению отсутствует</w:t>
      </w:r>
    </w:p>
    <w:p w:rsidR="005D3DF5" w:rsidRPr="0077689F" w:rsidRDefault="005D3DF5" w:rsidP="00043688">
      <w:pPr>
        <w:rPr>
          <w:sz w:val="16"/>
          <w:szCs w:val="16"/>
        </w:rPr>
      </w:pPr>
    </w:p>
    <w:p w:rsidR="000C7B48" w:rsidRDefault="005D3DF5" w:rsidP="000C7B48">
      <w:pPr>
        <w:pStyle w:val="a3"/>
        <w:spacing w:after="0" w:line="240" w:lineRule="auto"/>
        <w:ind w:left="0" w:firstLine="709"/>
      </w:pPr>
      <w:r w:rsidRPr="0077689F">
        <w:rPr>
          <w:b/>
        </w:rPr>
        <w:t>Задание 3. Запишите результаты тестов и выводы (резюме).</w:t>
      </w:r>
      <w:r w:rsidRPr="002C01EE">
        <w:t xml:space="preserve"> Сравните данные </w:t>
      </w:r>
      <w:r>
        <w:t>двух первых</w:t>
      </w:r>
      <w:r w:rsidRPr="002C01EE">
        <w:t xml:space="preserve"> тестов и сделайте вывод о</w:t>
      </w:r>
      <w:r>
        <w:t xml:space="preserve"> своей силе воли</w:t>
      </w:r>
      <w:r w:rsidRPr="002C01EE">
        <w:t>.</w:t>
      </w:r>
      <w:r w:rsidR="000C7B48">
        <w:t xml:space="preserve"> </w:t>
      </w:r>
      <w:r w:rsidR="000C7B48" w:rsidRPr="002C01EE">
        <w:t>Занимае</w:t>
      </w:r>
      <w:r w:rsidR="000C7B48">
        <w:t>тесь</w:t>
      </w:r>
      <w:r w:rsidR="000C7B48" w:rsidRPr="002C01EE">
        <w:t xml:space="preserve"> ли </w:t>
      </w:r>
      <w:r w:rsidR="000C7B48">
        <w:t>Вы</w:t>
      </w:r>
      <w:r w:rsidR="000C7B48" w:rsidRPr="002C01EE">
        <w:t xml:space="preserve"> волевым самовоспитанием? Какие волевые качества </w:t>
      </w:r>
      <w:r w:rsidR="000C7B48">
        <w:t>Вы</w:t>
      </w:r>
      <w:r w:rsidR="000C7B48" w:rsidRPr="002C01EE">
        <w:t xml:space="preserve"> в себе воспитывае</w:t>
      </w:r>
      <w:r w:rsidR="000C7B48">
        <w:t>те</w:t>
      </w:r>
      <w:r w:rsidR="000C7B48" w:rsidRPr="002C01EE">
        <w:t>? С помощью каких приёмов развивае</w:t>
      </w:r>
      <w:r w:rsidR="000C7B48">
        <w:t>те</w:t>
      </w:r>
      <w:r w:rsidR="000C7B48" w:rsidRPr="002C01EE">
        <w:t xml:space="preserve"> свою силу воли?</w:t>
      </w:r>
      <w:r w:rsidR="000C7B48">
        <w:t xml:space="preserve"> </w:t>
      </w:r>
    </w:p>
    <w:p w:rsidR="005D3DF5" w:rsidRPr="002C01EE" w:rsidRDefault="005D3DF5" w:rsidP="000C7B48">
      <w:pPr>
        <w:pStyle w:val="a3"/>
        <w:spacing w:after="0"/>
        <w:ind w:left="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DF5" w:rsidRDefault="005D3DF5" w:rsidP="000C7B48">
      <w:pPr>
        <w:spacing w:line="276" w:lineRule="auto"/>
        <w:ind w:right="-130" w:firstLine="0"/>
      </w:pPr>
      <w:r w:rsidRPr="002C01EE">
        <w:t>Закончите фразу: «Воля нужна человеку затем, чтобы</w:t>
      </w:r>
      <w:r w:rsidRPr="0077689F">
        <w:rPr>
          <w:sz w:val="28"/>
          <w:szCs w:val="28"/>
        </w:rPr>
        <w:t xml:space="preserve"> </w:t>
      </w:r>
      <w:r w:rsidRPr="002C01EE">
        <w:t>____</w:t>
      </w:r>
      <w:r>
        <w:t>_____</w:t>
      </w:r>
      <w:r w:rsidRPr="002C01EE">
        <w:t>____</w:t>
      </w:r>
      <w:r w:rsidR="000C7B48">
        <w:t>______</w:t>
      </w:r>
      <w:r>
        <w:t>___________</w:t>
      </w:r>
      <w:r w:rsidR="000C7B48">
        <w:t>_</w:t>
      </w:r>
      <w:r w:rsidRPr="002C01EE">
        <w:t>__</w:t>
      </w:r>
      <w:r>
        <w:t>___</w:t>
      </w:r>
    </w:p>
    <w:p w:rsidR="005D3DF5" w:rsidRPr="002C01EE" w:rsidRDefault="005D3DF5" w:rsidP="000C7B48">
      <w:pPr>
        <w:pStyle w:val="a3"/>
        <w:ind w:left="0" w:right="-130"/>
        <w:jc w:val="both"/>
        <w:rPr>
          <w:rFonts w:ascii="Palatino Linotype" w:hAnsi="Palatino Linotyp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01EE">
        <w:t>»</w:t>
      </w:r>
    </w:p>
    <w:p w:rsidR="00B9358F" w:rsidRPr="003139D2" w:rsidRDefault="00B9358F" w:rsidP="00043688">
      <w:pPr>
        <w:jc w:val="center"/>
        <w:rPr>
          <w:b/>
        </w:rPr>
      </w:pPr>
      <w:r>
        <w:rPr>
          <w:b/>
        </w:rPr>
        <w:t>ПРАКТИЧЕСКОЕ ЗАНЯТИЕ № 5</w:t>
      </w:r>
    </w:p>
    <w:p w:rsidR="00B9358F" w:rsidRPr="003139D2" w:rsidRDefault="00B9358F" w:rsidP="00043688">
      <w:r w:rsidRPr="003139D2">
        <w:rPr>
          <w:b/>
        </w:rPr>
        <w:t>Тема</w:t>
      </w:r>
      <w:r w:rsidRPr="003139D2">
        <w:t>: «Человек как индивид. Темперамент как характеристика индивидных свойств человека»</w:t>
      </w:r>
    </w:p>
    <w:p w:rsidR="00B9358F" w:rsidRPr="003139D2" w:rsidRDefault="00B9358F" w:rsidP="00043688">
      <w:r w:rsidRPr="003139D2">
        <w:rPr>
          <w:b/>
        </w:rPr>
        <w:t>Цель</w:t>
      </w:r>
      <w:r w:rsidRPr="003139D2">
        <w:t>: Изучение силы нервной системы, изучение типа своего темперамента.</w:t>
      </w:r>
    </w:p>
    <w:p w:rsidR="00B9358F" w:rsidRDefault="00B9358F" w:rsidP="00043688">
      <w:pPr>
        <w:outlineLvl w:val="0"/>
        <w:rPr>
          <w:b/>
          <w:bCs/>
        </w:rPr>
      </w:pPr>
      <w:r>
        <w:rPr>
          <w:b/>
          <w:bCs/>
        </w:rPr>
        <w:t xml:space="preserve">Задание </w:t>
      </w:r>
      <w:r w:rsidR="000C7B48">
        <w:rPr>
          <w:b/>
          <w:bCs/>
        </w:rPr>
        <w:t>1</w:t>
      </w:r>
      <w:r>
        <w:rPr>
          <w:b/>
          <w:bCs/>
        </w:rPr>
        <w:t xml:space="preserve">. </w:t>
      </w:r>
      <w:r w:rsidRPr="003139D2">
        <w:rPr>
          <w:b/>
          <w:bCs/>
        </w:rPr>
        <w:t>Провести самодиагностику по предложенн</w:t>
      </w:r>
      <w:r>
        <w:rPr>
          <w:b/>
          <w:bCs/>
        </w:rPr>
        <w:t>ой</w:t>
      </w:r>
      <w:r w:rsidRPr="003139D2">
        <w:rPr>
          <w:b/>
          <w:bCs/>
        </w:rPr>
        <w:t xml:space="preserve"> методик</w:t>
      </w:r>
      <w:r>
        <w:rPr>
          <w:b/>
          <w:bCs/>
        </w:rPr>
        <w:t>е</w:t>
      </w:r>
      <w:r w:rsidRPr="003139D2">
        <w:rPr>
          <w:b/>
          <w:bCs/>
        </w:rPr>
        <w:t>.</w:t>
      </w:r>
    </w:p>
    <w:p w:rsidR="00B9358F" w:rsidRDefault="00B9358F" w:rsidP="00043688">
      <w:pPr>
        <w:jc w:val="center"/>
        <w:rPr>
          <w:b/>
        </w:rPr>
      </w:pPr>
      <w:r w:rsidRPr="003139D2">
        <w:rPr>
          <w:b/>
        </w:rPr>
        <w:t>Тест «Тип темперамента»</w:t>
      </w:r>
    </w:p>
    <w:p w:rsidR="00B9358F" w:rsidRPr="003139D2" w:rsidRDefault="00B9358F" w:rsidP="00043688">
      <w:pPr>
        <w:tabs>
          <w:tab w:val="left" w:pos="720"/>
          <w:tab w:val="left" w:pos="10440"/>
        </w:tabs>
      </w:pPr>
      <w:r w:rsidRPr="003139D2">
        <w:rPr>
          <w:b/>
        </w:rPr>
        <w:tab/>
        <w:t>Инструкция</w:t>
      </w:r>
      <w:r w:rsidRPr="003139D2">
        <w:t>: Из четырёх предложенных под каждым номером утверждений  выбери</w:t>
      </w:r>
      <w:r>
        <w:t>те</w:t>
      </w:r>
      <w:r w:rsidRPr="003139D2">
        <w:t xml:space="preserve">  наиболее </w:t>
      </w:r>
      <w:r>
        <w:t>вам</w:t>
      </w:r>
      <w:r w:rsidRPr="003139D2">
        <w:t xml:space="preserve"> свойственное. Рядом с утверждением постав</w:t>
      </w:r>
      <w:r>
        <w:t xml:space="preserve">ьте </w:t>
      </w:r>
      <w:r w:rsidR="003132E3">
        <w:t>знак или обведите букву ответа.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</w:t>
      </w:r>
      <w:r w:rsidRPr="003139D2">
        <w:t>. а) неусидчивы, суетливы;</w:t>
      </w:r>
      <w:r w:rsidR="000C7B48">
        <w:t xml:space="preserve"> </w:t>
      </w:r>
      <w:r w:rsidRPr="003139D2">
        <w:t>б) веселы и жизнерадостны;</w:t>
      </w:r>
    </w:p>
    <w:p w:rsidR="00B9358F" w:rsidRPr="003139D2" w:rsidRDefault="00B9358F" w:rsidP="000C7B48">
      <w:pPr>
        <w:ind w:firstLine="0"/>
      </w:pPr>
      <w:r w:rsidRPr="003139D2">
        <w:t>в) спокойны и хладнокровны;</w:t>
      </w:r>
      <w:r w:rsidR="000C7B48">
        <w:t xml:space="preserve"> </w:t>
      </w:r>
      <w:r w:rsidRPr="003139D2">
        <w:t>г) стеснительны и застенчивы.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2</w:t>
      </w:r>
      <w:r w:rsidRPr="003139D2">
        <w:t>. а) невыдержанны и вспыльчивы;</w:t>
      </w:r>
      <w:r w:rsidR="000C7B48">
        <w:t xml:space="preserve"> </w:t>
      </w:r>
      <w:r w:rsidRPr="003139D2">
        <w:t>б) энергичны и деловиты;</w:t>
      </w:r>
    </w:p>
    <w:p w:rsidR="00B9358F" w:rsidRPr="003139D2" w:rsidRDefault="00B9358F" w:rsidP="000C7B48">
      <w:pPr>
        <w:ind w:firstLine="0"/>
      </w:pPr>
      <w:r w:rsidRPr="003139D2">
        <w:t>в) последовательны и обстоятельны;</w:t>
      </w:r>
      <w:r w:rsidR="000C7B48">
        <w:t xml:space="preserve"> </w:t>
      </w:r>
      <w:r w:rsidRPr="003139D2">
        <w:t>г) теряетесь в новой обстановке.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3</w:t>
      </w:r>
      <w:r w:rsidRPr="003139D2">
        <w:t>. а) нетерпеливы;</w:t>
      </w:r>
      <w:r w:rsidR="000C7B48">
        <w:t xml:space="preserve"> </w:t>
      </w:r>
      <w:r w:rsidRPr="003139D2">
        <w:t>б) не доводите начатое дело до конца;</w:t>
      </w:r>
    </w:p>
    <w:p w:rsidR="00B9358F" w:rsidRPr="003139D2" w:rsidRDefault="00B9358F" w:rsidP="000C7B48">
      <w:pPr>
        <w:ind w:firstLine="0"/>
      </w:pPr>
      <w:r w:rsidRPr="003139D2">
        <w:t>в) осторожны и рассудительны;</w:t>
      </w:r>
      <w:r w:rsidR="000C7B48">
        <w:t xml:space="preserve"> </w:t>
      </w:r>
      <w:r w:rsidRPr="003139D2">
        <w:t>г) затрудняетесь установить контакт с новыми людьми.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4</w:t>
      </w:r>
      <w:r w:rsidRPr="003139D2">
        <w:t>. а) резки и прямолинейны;</w:t>
      </w:r>
      <w:r w:rsidR="000C7B48">
        <w:t xml:space="preserve"> </w:t>
      </w:r>
      <w:r w:rsidRPr="003139D2">
        <w:t>б) склонны переоценивать себя;</w:t>
      </w:r>
    </w:p>
    <w:p w:rsidR="00B9358F" w:rsidRPr="003139D2" w:rsidRDefault="00B9358F" w:rsidP="000C7B48">
      <w:pPr>
        <w:ind w:firstLine="0"/>
      </w:pPr>
      <w:r w:rsidRPr="003139D2">
        <w:t>в) умеете ждать;</w:t>
      </w:r>
      <w:r w:rsidR="000C7B48">
        <w:t xml:space="preserve"> </w:t>
      </w:r>
      <w:r w:rsidRPr="003139D2">
        <w:t>г) не верите в свои силы.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5</w:t>
      </w:r>
      <w:r w:rsidRPr="003139D2">
        <w:t>. а) решительны и инициативны;</w:t>
      </w:r>
      <w:r w:rsidR="000C7B48">
        <w:t xml:space="preserve"> </w:t>
      </w:r>
      <w:r w:rsidRPr="003139D2">
        <w:t>б) способны быстро охватывать новое;</w:t>
      </w:r>
    </w:p>
    <w:p w:rsidR="00B9358F" w:rsidRPr="003139D2" w:rsidRDefault="00B9358F" w:rsidP="000C7B48">
      <w:pPr>
        <w:ind w:firstLine="0"/>
      </w:pPr>
      <w:r w:rsidRPr="003139D2">
        <w:t>в) молчаливы и не любите попусту болтать;</w:t>
      </w:r>
      <w:r w:rsidR="000C7B48">
        <w:t xml:space="preserve"> </w:t>
      </w:r>
      <w:r w:rsidRPr="003139D2">
        <w:t>г) легко переносите одиночество.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6</w:t>
      </w:r>
      <w:r w:rsidRPr="003139D2">
        <w:t>. а) упрямы;</w:t>
      </w:r>
      <w:r w:rsidR="000C7B48">
        <w:t xml:space="preserve"> </w:t>
      </w:r>
      <w:r w:rsidRPr="003139D2">
        <w:t>б) неустойчивы в интересах и склонностях;</w:t>
      </w:r>
    </w:p>
    <w:p w:rsidR="00B9358F" w:rsidRPr="003139D2" w:rsidRDefault="00B9358F" w:rsidP="000C7B48">
      <w:pPr>
        <w:ind w:firstLine="0"/>
      </w:pPr>
      <w:r w:rsidRPr="003139D2">
        <w:t>в) обладаете спокойной, ровной речью, с остановками;</w:t>
      </w:r>
      <w:r w:rsidR="000C7B48">
        <w:t xml:space="preserve"> </w:t>
      </w:r>
    </w:p>
    <w:p w:rsidR="00B9358F" w:rsidRPr="003139D2" w:rsidRDefault="00B9358F" w:rsidP="000C7B48">
      <w:pPr>
        <w:ind w:firstLine="0"/>
      </w:pPr>
      <w:r w:rsidRPr="003139D2">
        <w:t>г) чувствуете подавленность и растерянность при неудачах.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7</w:t>
      </w:r>
      <w:r w:rsidRPr="003139D2">
        <w:t>. а) находчивы в споре;</w:t>
      </w:r>
      <w:r w:rsidR="000C7B48">
        <w:t xml:space="preserve"> </w:t>
      </w:r>
      <w:r w:rsidRPr="003139D2">
        <w:t>б) легко переживаете неудачи и неприятности;</w:t>
      </w:r>
    </w:p>
    <w:p w:rsidR="00B9358F" w:rsidRPr="003139D2" w:rsidRDefault="00B9358F" w:rsidP="000C7B48">
      <w:pPr>
        <w:ind w:firstLine="0"/>
      </w:pPr>
      <w:r w:rsidRPr="003139D2">
        <w:t>в) сдержанны и терпеливы;</w:t>
      </w:r>
      <w:r w:rsidR="000C7B48">
        <w:t xml:space="preserve"> </w:t>
      </w:r>
      <w:r w:rsidRPr="003139D2">
        <w:t>г) склонны уходить в себя.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8</w:t>
      </w:r>
      <w:r w:rsidRPr="003139D2">
        <w:t>. а) склонны к риску;</w:t>
      </w:r>
      <w:r w:rsidR="000C7B48">
        <w:t xml:space="preserve"> </w:t>
      </w:r>
      <w:r w:rsidRPr="003139D2">
        <w:t>б) легко приспосабливаетесь к новым обстоятельствам;</w:t>
      </w:r>
    </w:p>
    <w:p w:rsidR="00B9358F" w:rsidRPr="003139D2" w:rsidRDefault="00B9358F" w:rsidP="000C7B48">
      <w:pPr>
        <w:ind w:firstLine="0"/>
      </w:pPr>
      <w:r w:rsidRPr="003139D2">
        <w:t>в) доводите начатое дело до конца;</w:t>
      </w:r>
      <w:r w:rsidR="000C7B48">
        <w:t xml:space="preserve"> </w:t>
      </w:r>
      <w:r w:rsidRPr="003139D2">
        <w:t>г) быстро утомляетесь.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9</w:t>
      </w:r>
      <w:r w:rsidRPr="003139D2">
        <w:t>. а) работаете рывками;</w:t>
      </w:r>
      <w:r w:rsidR="000C7B48">
        <w:t xml:space="preserve"> </w:t>
      </w:r>
      <w:r w:rsidRPr="003139D2">
        <w:t>б) с увлечением берётесь за любое новое дело;</w:t>
      </w:r>
    </w:p>
    <w:p w:rsidR="00B9358F" w:rsidRPr="003139D2" w:rsidRDefault="00B9358F" w:rsidP="000C7B48">
      <w:pPr>
        <w:ind w:firstLine="0"/>
      </w:pPr>
      <w:r w:rsidRPr="003139D2">
        <w:t>в) не растрачиваете попусту сил;</w:t>
      </w:r>
      <w:r w:rsidR="000C7B48">
        <w:t xml:space="preserve"> </w:t>
      </w:r>
      <w:r w:rsidRPr="003139D2">
        <w:t>г) обладаете слабой тихой речью, иногда снижающейся.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10</w:t>
      </w:r>
      <w:r w:rsidRPr="003139D2">
        <w:t>. а) незлопамятны и боязливы;</w:t>
      </w:r>
      <w:r w:rsidR="000C7B48">
        <w:t xml:space="preserve"> </w:t>
      </w:r>
      <w:r w:rsidRPr="003139D2">
        <w:t>б) быстро остываете, если что-то перестаёт вас интересовать;</w:t>
      </w:r>
      <w:r w:rsidR="000C7B48">
        <w:t xml:space="preserve"> </w:t>
      </w:r>
      <w:r w:rsidRPr="003139D2">
        <w:t>в) строго придерживаетесь выбранного распорядка дня, системы в работе;</w:t>
      </w:r>
    </w:p>
    <w:p w:rsidR="00B9358F" w:rsidRPr="003139D2" w:rsidRDefault="00B9358F" w:rsidP="000C7B48">
      <w:pPr>
        <w:ind w:firstLine="0"/>
      </w:pPr>
      <w:r w:rsidRPr="003139D2">
        <w:t>г) невольно приспосабливаетесь к характеру собеседника.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11</w:t>
      </w:r>
      <w:r w:rsidRPr="003139D2">
        <w:t>. а) обладаете быстрой, страстной, со сбивчивыми интонациями речью;</w:t>
      </w:r>
    </w:p>
    <w:p w:rsidR="00B9358F" w:rsidRPr="003139D2" w:rsidRDefault="00B9358F" w:rsidP="000C7B48">
      <w:pPr>
        <w:ind w:firstLine="0"/>
      </w:pPr>
      <w:r w:rsidRPr="003139D2">
        <w:lastRenderedPageBreak/>
        <w:t>б) быстро включаетесь в новую работу и быстро переключаетесь на другую;</w:t>
      </w:r>
    </w:p>
    <w:p w:rsidR="00B9358F" w:rsidRPr="003139D2" w:rsidRDefault="00B9358F" w:rsidP="000C7B48">
      <w:pPr>
        <w:ind w:firstLine="0"/>
      </w:pPr>
      <w:r w:rsidRPr="003139D2">
        <w:t>в) легко сдерживаете порыв;</w:t>
      </w:r>
      <w:r w:rsidR="000C7B48">
        <w:t xml:space="preserve"> </w:t>
      </w:r>
      <w:r w:rsidRPr="003139D2">
        <w:t>г) впечатлительны до слезливости.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12</w:t>
      </w:r>
      <w:r w:rsidRPr="003139D2">
        <w:t>. а) неуравновешенны и склонны к горячности;</w:t>
      </w:r>
    </w:p>
    <w:p w:rsidR="00B9358F" w:rsidRPr="003139D2" w:rsidRDefault="00B9358F" w:rsidP="000C7B48">
      <w:pPr>
        <w:ind w:firstLine="0"/>
      </w:pPr>
      <w:r w:rsidRPr="003139D2">
        <w:t>б) тяготитесь однообразием будничной кропотливой работы;</w:t>
      </w:r>
    </w:p>
    <w:p w:rsidR="00B9358F" w:rsidRPr="003139D2" w:rsidRDefault="00B9358F" w:rsidP="000C7B48">
      <w:pPr>
        <w:ind w:firstLine="0"/>
      </w:pPr>
      <w:r w:rsidRPr="003139D2">
        <w:t>в) маловосприимчивы к одобрению и порицанию;</w:t>
      </w:r>
    </w:p>
    <w:p w:rsidR="00B9358F" w:rsidRPr="003139D2" w:rsidRDefault="00B9358F" w:rsidP="000C7B48">
      <w:pPr>
        <w:ind w:firstLine="0"/>
      </w:pPr>
      <w:r w:rsidRPr="003139D2">
        <w:t>г) предъявляете высокие требования к себе и окружающим.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13</w:t>
      </w:r>
      <w:r w:rsidRPr="003139D2">
        <w:t>. а) бываете агрессивным забиякой;</w:t>
      </w:r>
      <w:r w:rsidR="000C7B48">
        <w:t xml:space="preserve"> </w:t>
      </w:r>
      <w:r w:rsidRPr="003139D2">
        <w:t>б) общительны и отзывчивы, не чувствуете скованности;</w:t>
      </w:r>
    </w:p>
    <w:p w:rsidR="00B9358F" w:rsidRPr="003139D2" w:rsidRDefault="00B9358F" w:rsidP="000C7B48">
      <w:pPr>
        <w:ind w:firstLine="0"/>
      </w:pPr>
      <w:r w:rsidRPr="003139D2">
        <w:t>в) незлобивы, проявляете снисходительное отношение к колкостям в свой адрес;</w:t>
      </w:r>
    </w:p>
    <w:p w:rsidR="00B9358F" w:rsidRPr="003139D2" w:rsidRDefault="00B9358F" w:rsidP="000C7B48">
      <w:pPr>
        <w:ind w:firstLine="0"/>
      </w:pPr>
      <w:r w:rsidRPr="003139D2">
        <w:t>г) склонны к подозрительности, мнительны.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14</w:t>
      </w:r>
      <w:r w:rsidRPr="003139D2">
        <w:t>. а) нетерпимы к недостаткам;</w:t>
      </w:r>
      <w:r w:rsidR="000C7B48">
        <w:t xml:space="preserve"> </w:t>
      </w:r>
      <w:r w:rsidRPr="003139D2">
        <w:t>б) выносливы и работоспособны;</w:t>
      </w:r>
    </w:p>
    <w:p w:rsidR="00B9358F" w:rsidRPr="003139D2" w:rsidRDefault="00B9358F" w:rsidP="000C7B48">
      <w:pPr>
        <w:ind w:firstLine="0"/>
      </w:pPr>
      <w:r w:rsidRPr="003139D2">
        <w:t>в) постоянны в своих интересах;</w:t>
      </w:r>
      <w:r w:rsidR="000C7B48">
        <w:t xml:space="preserve"> </w:t>
      </w:r>
      <w:r w:rsidRPr="003139D2">
        <w:t>г) болезненно чувствительны и легкоранимы.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15</w:t>
      </w:r>
      <w:r w:rsidRPr="003139D2">
        <w:t>. а) обладаете выразительной мимикой;</w:t>
      </w:r>
      <w:r w:rsidR="000C7B48">
        <w:t xml:space="preserve"> </w:t>
      </w:r>
      <w:r w:rsidRPr="003139D2">
        <w:t>б) обладаете громкой, отчётливой речью, сопровождающейся живыми жестами и выразительной мимикой;</w:t>
      </w:r>
      <w:r w:rsidR="000C7B48">
        <w:t xml:space="preserve"> </w:t>
      </w:r>
      <w:r w:rsidRPr="003139D2">
        <w:t>в) медленно включаетесь в работу и переключаетесь с одного дела на другое;</w:t>
      </w:r>
      <w:r w:rsidR="000C7B48">
        <w:t xml:space="preserve"> </w:t>
      </w:r>
      <w:r w:rsidRPr="003139D2">
        <w:t>г) чрезмерно обидчивы.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16</w:t>
      </w:r>
      <w:r w:rsidRPr="003139D2">
        <w:t>. а) способны быстро действовать и решать;</w:t>
      </w:r>
      <w:r w:rsidR="000C7B48">
        <w:t xml:space="preserve"> </w:t>
      </w:r>
      <w:r w:rsidRPr="003139D2">
        <w:t>б) сохраняете самообладание в неожиданной и сложной обстановке;</w:t>
      </w:r>
      <w:r w:rsidR="000C7B48">
        <w:t xml:space="preserve"> </w:t>
      </w:r>
      <w:r w:rsidRPr="003139D2">
        <w:t>в) ровны в отношениях со всеми;</w:t>
      </w:r>
      <w:r w:rsidR="000C7B48">
        <w:t xml:space="preserve"> </w:t>
      </w:r>
      <w:r w:rsidRPr="003139D2">
        <w:t>г) скрытны и необщительны;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17</w:t>
      </w:r>
      <w:r w:rsidRPr="003139D2">
        <w:t>. а) неустанно стремитесь к новому;</w:t>
      </w:r>
      <w:r w:rsidR="000C7B48">
        <w:t xml:space="preserve"> </w:t>
      </w:r>
      <w:r w:rsidRPr="003139D2">
        <w:t>б) обладаете всегда бодрым настроением;</w:t>
      </w:r>
    </w:p>
    <w:p w:rsidR="00B9358F" w:rsidRPr="003139D2" w:rsidRDefault="00B9358F" w:rsidP="000C7B48">
      <w:pPr>
        <w:ind w:firstLine="0"/>
      </w:pPr>
      <w:r w:rsidRPr="003139D2">
        <w:t>в) любите аккуратность во всем.</w:t>
      </w:r>
      <w:r w:rsidR="000C7B48">
        <w:t xml:space="preserve"> </w:t>
      </w:r>
      <w:r w:rsidRPr="003139D2">
        <w:t>г) малоактивны и робки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18</w:t>
      </w:r>
      <w:r w:rsidRPr="003139D2">
        <w:t>. а) обладаете резкими, порывистыми движениями;</w:t>
      </w:r>
      <w:r w:rsidR="000C7B48">
        <w:t xml:space="preserve"> </w:t>
      </w:r>
      <w:r w:rsidRPr="003139D2">
        <w:t>б) быстро засыпаете и пробуждаетесь;</w:t>
      </w:r>
    </w:p>
    <w:p w:rsidR="00B9358F" w:rsidRPr="003139D2" w:rsidRDefault="00B9358F" w:rsidP="000C7B48">
      <w:pPr>
        <w:ind w:firstLine="0"/>
      </w:pPr>
      <w:r w:rsidRPr="003139D2">
        <w:t>в) с трудом приспосабливаетесь к новой обстановке;</w:t>
      </w:r>
      <w:r w:rsidR="000C7B48">
        <w:t xml:space="preserve"> </w:t>
      </w:r>
      <w:r w:rsidRPr="003139D2">
        <w:t>г) безропотны, покорны.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19</w:t>
      </w:r>
      <w:r w:rsidRPr="003139D2">
        <w:t>. а) несобранны, проявляете поспешность в решениях;</w:t>
      </w:r>
    </w:p>
    <w:p w:rsidR="00B9358F" w:rsidRPr="003139D2" w:rsidRDefault="00B9358F" w:rsidP="000C7B48">
      <w:pPr>
        <w:ind w:firstLine="0"/>
      </w:pPr>
      <w:r w:rsidRPr="003139D2">
        <w:t>б) настойчивы в достижении поставленной цели;</w:t>
      </w:r>
    </w:p>
    <w:p w:rsidR="00B9358F" w:rsidRPr="003139D2" w:rsidRDefault="00B9358F" w:rsidP="000C7B48">
      <w:pPr>
        <w:ind w:firstLine="0"/>
      </w:pPr>
      <w:r w:rsidRPr="003139D2">
        <w:t>в) инертны, малоподвижны, вялы;</w:t>
      </w:r>
      <w:r w:rsidR="000C7B48">
        <w:t xml:space="preserve"> </w:t>
      </w:r>
      <w:r w:rsidRPr="003139D2">
        <w:t>г) стремитесь вызвать сочувствие и помощь других.</w:t>
      </w:r>
    </w:p>
    <w:p w:rsidR="00B9358F" w:rsidRPr="003139D2" w:rsidRDefault="00B9358F" w:rsidP="000C7B48">
      <w:pPr>
        <w:ind w:firstLine="0"/>
      </w:pPr>
      <w:r w:rsidRPr="003139D2">
        <w:rPr>
          <w:b/>
        </w:rPr>
        <w:t>20</w:t>
      </w:r>
      <w:r w:rsidRPr="003139D2">
        <w:t>. а) склонны к резким сменам настроения;</w:t>
      </w:r>
      <w:r w:rsidR="000C7B48">
        <w:t xml:space="preserve"> </w:t>
      </w:r>
      <w:r w:rsidRPr="003139D2">
        <w:t>б) склонны иногда скользить по поверхности, отвлекаться;</w:t>
      </w:r>
    </w:p>
    <w:p w:rsidR="00B9358F" w:rsidRPr="003139D2" w:rsidRDefault="00B9358F" w:rsidP="000C7B48">
      <w:pPr>
        <w:ind w:firstLine="0"/>
      </w:pPr>
      <w:r w:rsidRPr="003139D2">
        <w:t>в) обладаете выдержкой;</w:t>
      </w:r>
      <w:r w:rsidR="000C7B48">
        <w:t xml:space="preserve"> </w:t>
      </w:r>
      <w:r w:rsidRPr="003139D2">
        <w:t>г) чрезвычайно восприимчивы к одобрению и порицанию.</w:t>
      </w:r>
    </w:p>
    <w:p w:rsidR="003132E3" w:rsidRDefault="003132E3" w:rsidP="00043688">
      <w:pPr>
        <w:rPr>
          <w:b/>
        </w:rPr>
      </w:pPr>
    </w:p>
    <w:p w:rsidR="00B9358F" w:rsidRPr="003139D2" w:rsidRDefault="00B9358F" w:rsidP="00043688">
      <w:r w:rsidRPr="003139D2">
        <w:rPr>
          <w:b/>
        </w:rPr>
        <w:t xml:space="preserve">Обработка и анализ результатов: </w:t>
      </w:r>
      <w:r w:rsidRPr="003139D2">
        <w:t>Подсчитайте, сколько раз вы выбрали вариант «а», «б», «в», «г». Четыре варианта ответов соответствует четырём типам темперамента:</w:t>
      </w:r>
    </w:p>
    <w:p w:rsidR="00B9358F" w:rsidRPr="003139D2" w:rsidRDefault="00B9358F" w:rsidP="00043688">
      <w:pPr>
        <w:spacing w:line="276" w:lineRule="auto"/>
      </w:pPr>
      <w:r w:rsidRPr="003139D2">
        <w:t xml:space="preserve">«а» </w:t>
      </w:r>
      <w:r>
        <w:t>_______</w:t>
      </w:r>
      <w:r w:rsidRPr="003139D2">
        <w:t xml:space="preserve">- </w:t>
      </w:r>
      <w:r w:rsidRPr="003139D2">
        <w:rPr>
          <w:b/>
        </w:rPr>
        <w:t>холерический тип</w:t>
      </w:r>
      <w:r w:rsidRPr="003139D2">
        <w:t xml:space="preserve"> темперамента;</w:t>
      </w:r>
    </w:p>
    <w:p w:rsidR="00B9358F" w:rsidRPr="003139D2" w:rsidRDefault="00B9358F" w:rsidP="00043688">
      <w:pPr>
        <w:spacing w:line="276" w:lineRule="auto"/>
      </w:pPr>
      <w:r w:rsidRPr="003139D2">
        <w:t>«б»</w:t>
      </w:r>
      <w:r>
        <w:t xml:space="preserve"> _______</w:t>
      </w:r>
      <w:r w:rsidRPr="003139D2">
        <w:t xml:space="preserve">- </w:t>
      </w:r>
      <w:r w:rsidRPr="003139D2">
        <w:rPr>
          <w:b/>
        </w:rPr>
        <w:t>сангвинический тип</w:t>
      </w:r>
      <w:r w:rsidRPr="003139D2">
        <w:t xml:space="preserve"> темперамента;</w:t>
      </w:r>
    </w:p>
    <w:p w:rsidR="00B9358F" w:rsidRPr="003139D2" w:rsidRDefault="00B9358F" w:rsidP="00043688">
      <w:pPr>
        <w:spacing w:line="276" w:lineRule="auto"/>
      </w:pPr>
      <w:r w:rsidRPr="003139D2">
        <w:t>«в»</w:t>
      </w:r>
      <w:r>
        <w:t xml:space="preserve"> _______</w:t>
      </w:r>
      <w:r w:rsidRPr="003139D2">
        <w:t xml:space="preserve">- </w:t>
      </w:r>
      <w:r w:rsidRPr="003139D2">
        <w:rPr>
          <w:b/>
        </w:rPr>
        <w:t>флегматический тип</w:t>
      </w:r>
      <w:r w:rsidRPr="003139D2">
        <w:t xml:space="preserve"> темперамента;</w:t>
      </w:r>
    </w:p>
    <w:p w:rsidR="00B9358F" w:rsidRPr="003139D2" w:rsidRDefault="00B9358F" w:rsidP="00043688">
      <w:pPr>
        <w:spacing w:line="276" w:lineRule="auto"/>
      </w:pPr>
      <w:r w:rsidRPr="003139D2">
        <w:t>«г»</w:t>
      </w:r>
      <w:r>
        <w:t xml:space="preserve"> _______</w:t>
      </w:r>
      <w:r w:rsidRPr="003139D2">
        <w:t xml:space="preserve">- </w:t>
      </w:r>
      <w:r w:rsidRPr="003139D2">
        <w:rPr>
          <w:b/>
        </w:rPr>
        <w:t>меланхолический тип</w:t>
      </w:r>
      <w:r w:rsidRPr="003139D2">
        <w:t xml:space="preserve"> темперамента.</w:t>
      </w:r>
    </w:p>
    <w:p w:rsidR="00B9358F" w:rsidRPr="003139D2" w:rsidRDefault="00B9358F" w:rsidP="00043688">
      <w:r w:rsidRPr="003139D2">
        <w:t>Если процентное содержание какого-либо темперамента составляет:</w:t>
      </w:r>
    </w:p>
    <w:p w:rsidR="00B9358F" w:rsidRPr="003139D2" w:rsidRDefault="00B9358F" w:rsidP="00043688">
      <w:r w:rsidRPr="003139D2">
        <w:t>40% - этот тип доминирует;</w:t>
      </w:r>
    </w:p>
    <w:p w:rsidR="00B9358F" w:rsidRPr="003139D2" w:rsidRDefault="00B9358F" w:rsidP="00043688">
      <w:r w:rsidRPr="003139D2">
        <w:t>30 – 35% - этот тип ярко выражен;</w:t>
      </w:r>
    </w:p>
    <w:p w:rsidR="00B9358F" w:rsidRPr="003139D2" w:rsidRDefault="00B9358F" w:rsidP="00043688">
      <w:r w:rsidRPr="003139D2">
        <w:t>20 – 29% - качество достаточно выражено и надо учитывать;</w:t>
      </w:r>
    </w:p>
    <w:p w:rsidR="00B9358F" w:rsidRDefault="00B9358F" w:rsidP="00043688">
      <w:r w:rsidRPr="003139D2">
        <w:t>10% - черты этого типа не выражены.</w:t>
      </w:r>
    </w:p>
    <w:p w:rsidR="00B9358F" w:rsidRDefault="00B9358F" w:rsidP="00043688">
      <w:pPr>
        <w:spacing w:line="276" w:lineRule="auto"/>
        <w:ind w:right="-132"/>
        <w:rPr>
          <w:b/>
        </w:rPr>
      </w:pPr>
      <w:r w:rsidRPr="00546282">
        <w:rPr>
          <w:b/>
        </w:rPr>
        <w:t xml:space="preserve">Задание </w:t>
      </w:r>
      <w:r w:rsidR="000C7B48">
        <w:rPr>
          <w:b/>
        </w:rPr>
        <w:t>2</w:t>
      </w:r>
      <w:r w:rsidRPr="00546282">
        <w:rPr>
          <w:b/>
        </w:rPr>
        <w:t>. На основе полученного результата опишите особенности</w:t>
      </w:r>
      <w:r>
        <w:rPr>
          <w:b/>
        </w:rPr>
        <w:t xml:space="preserve"> (свойства) своего темперамента _________________________________________</w:t>
      </w:r>
      <w:r w:rsidR="00517479">
        <w:rPr>
          <w:b/>
        </w:rPr>
        <w:t>__________</w:t>
      </w:r>
      <w:r>
        <w:rPr>
          <w:b/>
        </w:rPr>
        <w:t>___________________</w:t>
      </w:r>
    </w:p>
    <w:p w:rsidR="00B9358F" w:rsidRPr="003139D2" w:rsidRDefault="00B9358F" w:rsidP="00760EA0">
      <w:pPr>
        <w:spacing w:line="276" w:lineRule="auto"/>
        <w:ind w:right="-132" w:firstLine="0"/>
      </w:pPr>
      <w:r>
        <w:rPr>
          <w:b/>
        </w:rPr>
        <w:t>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Pr="003139D2" w:rsidRDefault="00B9358F" w:rsidP="00760EA0">
      <w:pPr>
        <w:spacing w:line="276" w:lineRule="auto"/>
        <w:ind w:right="-132" w:firstLine="0"/>
      </w:pPr>
      <w:r w:rsidRPr="003139D2">
        <w:t>Опиши</w:t>
      </w:r>
      <w:r w:rsidR="003132E3">
        <w:t>те</w:t>
      </w:r>
      <w:r w:rsidRPr="003139D2">
        <w:t xml:space="preserve">, каким образом </w:t>
      </w:r>
      <w:r w:rsidR="003132E3">
        <w:t>Вы</w:t>
      </w:r>
      <w:r w:rsidRPr="003139D2">
        <w:t xml:space="preserve"> може</w:t>
      </w:r>
      <w:r w:rsidR="003132E3">
        <w:t>те</w:t>
      </w:r>
      <w:r w:rsidRPr="003139D2">
        <w:t xml:space="preserve"> нейтрализовывать слабые стороны своего темперамента.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Pr="00546282" w:rsidRDefault="00B9358F" w:rsidP="00043688">
      <w:pPr>
        <w:spacing w:line="276" w:lineRule="auto"/>
        <w:rPr>
          <w:b/>
        </w:rPr>
      </w:pPr>
      <w:r w:rsidRPr="00546282">
        <w:rPr>
          <w:b/>
        </w:rPr>
        <w:lastRenderedPageBreak/>
        <w:t xml:space="preserve">Задание </w:t>
      </w:r>
      <w:r w:rsidR="00760EA0">
        <w:rPr>
          <w:b/>
        </w:rPr>
        <w:t>3</w:t>
      </w:r>
      <w:r w:rsidRPr="00546282">
        <w:rPr>
          <w:b/>
        </w:rPr>
        <w:t>. Определи</w:t>
      </w:r>
      <w:r w:rsidR="00760EA0">
        <w:rPr>
          <w:b/>
        </w:rPr>
        <w:t>те</w:t>
      </w:r>
      <w:r w:rsidRPr="00546282">
        <w:rPr>
          <w:b/>
        </w:rPr>
        <w:t xml:space="preserve"> возможный тип темперамента. Дай</w:t>
      </w:r>
      <w:r w:rsidR="00760EA0">
        <w:rPr>
          <w:b/>
        </w:rPr>
        <w:t>те</w:t>
      </w:r>
      <w:r w:rsidRPr="00546282">
        <w:rPr>
          <w:b/>
        </w:rPr>
        <w:t xml:space="preserve"> пояснения:</w:t>
      </w:r>
    </w:p>
    <w:p w:rsidR="00B9358F" w:rsidRDefault="00B9358F" w:rsidP="00043688">
      <w:pPr>
        <w:spacing w:line="276" w:lineRule="auto"/>
        <w:ind w:right="-132"/>
      </w:pPr>
      <w:r w:rsidRPr="003139D2">
        <w:t>А. Ученик не успел выполнить аппликацию в течение урока и остался на перемену её доделывать.</w:t>
      </w:r>
      <w:r>
        <w:t xml:space="preserve"> ________________________________________________________________________ </w:t>
      </w:r>
    </w:p>
    <w:p w:rsidR="00B9358F" w:rsidRDefault="00B9358F" w:rsidP="00760EA0">
      <w:pPr>
        <w:spacing w:line="276" w:lineRule="auto"/>
        <w:ind w:right="-132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043688">
      <w:pPr>
        <w:spacing w:line="276" w:lineRule="auto"/>
        <w:ind w:right="-132"/>
      </w:pPr>
    </w:p>
    <w:p w:rsidR="00B9358F" w:rsidRDefault="00B9358F" w:rsidP="00043688">
      <w:pPr>
        <w:spacing w:line="276" w:lineRule="auto"/>
        <w:ind w:right="-132"/>
      </w:pPr>
      <w:r w:rsidRPr="003139D2">
        <w:t>Б. Ученик, получив вопрос на уроке в присутствии завуча, начал говорить тихим голосом, затем сбился и в целом ответить на вопрос не мог, хотя, как выяснилось, материал знал.</w:t>
      </w:r>
    </w:p>
    <w:p w:rsidR="00B9358F" w:rsidRDefault="00B9358F" w:rsidP="00760EA0">
      <w:pPr>
        <w:spacing w:line="276" w:lineRule="auto"/>
        <w:ind w:right="-132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043688">
      <w:pPr>
        <w:spacing w:line="276" w:lineRule="auto"/>
        <w:ind w:right="-132"/>
      </w:pPr>
    </w:p>
    <w:p w:rsidR="00B9358F" w:rsidRDefault="00B9358F" w:rsidP="00043688">
      <w:pPr>
        <w:spacing w:line="276" w:lineRule="auto"/>
        <w:ind w:right="-132"/>
      </w:pPr>
      <w:r w:rsidRPr="003139D2">
        <w:t>В. Когда, проходя мимо него, одноклассник случайно задел ногой его портфель, он закричал и с гневом кинулся на того с кулаками.</w:t>
      </w:r>
    </w:p>
    <w:p w:rsidR="00B9358F" w:rsidRDefault="00B9358F" w:rsidP="00760EA0">
      <w:pPr>
        <w:spacing w:line="276" w:lineRule="auto"/>
        <w:ind w:right="-132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043688">
      <w:pPr>
        <w:spacing w:line="276" w:lineRule="auto"/>
        <w:ind w:right="-132"/>
      </w:pPr>
    </w:p>
    <w:p w:rsidR="00B9358F" w:rsidRDefault="00B9358F" w:rsidP="00043688">
      <w:pPr>
        <w:spacing w:line="276" w:lineRule="auto"/>
        <w:ind w:right="-132"/>
      </w:pPr>
      <w:r w:rsidRPr="003139D2">
        <w:t>Г. Несмотря на неожиданно полученную тройку за диктант, ученик был на уроке активным, как обычно.</w:t>
      </w:r>
      <w:r w:rsidRPr="003139D2">
        <w:tab/>
      </w:r>
    </w:p>
    <w:p w:rsidR="00B9358F" w:rsidRDefault="00B9358F" w:rsidP="00760EA0">
      <w:pPr>
        <w:spacing w:line="276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358F" w:rsidSect="00453DC8">
      <w:footerReference w:type="default" r:id="rId10"/>
      <w:pgSz w:w="11906" w:h="16838"/>
      <w:pgMar w:top="851" w:right="851" w:bottom="851" w:left="1134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D3" w:rsidRDefault="00D57FD3" w:rsidP="00F73DED">
      <w:r>
        <w:separator/>
      </w:r>
    </w:p>
  </w:endnote>
  <w:endnote w:type="continuationSeparator" w:id="1">
    <w:p w:rsidR="00D57FD3" w:rsidRDefault="00D57FD3" w:rsidP="00F7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9822"/>
      <w:docPartObj>
        <w:docPartGallery w:val="Page Numbers (Bottom of Page)"/>
        <w:docPartUnique/>
      </w:docPartObj>
    </w:sdtPr>
    <w:sdtContent>
      <w:p w:rsidR="00453DC8" w:rsidRDefault="00453DC8">
        <w:pPr>
          <w:pStyle w:val="a8"/>
          <w:jc w:val="right"/>
        </w:pPr>
        <w:fldSimple w:instr=" PAGE   \* MERGEFORMAT ">
          <w:r w:rsidR="00760EA0">
            <w:rPr>
              <w:noProof/>
            </w:rPr>
            <w:t>13</w:t>
          </w:r>
        </w:fldSimple>
      </w:p>
    </w:sdtContent>
  </w:sdt>
  <w:p w:rsidR="00453DC8" w:rsidRDefault="00453D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D3" w:rsidRDefault="00D57FD3" w:rsidP="00F73DED">
      <w:r>
        <w:separator/>
      </w:r>
    </w:p>
  </w:footnote>
  <w:footnote w:type="continuationSeparator" w:id="1">
    <w:p w:rsidR="00D57FD3" w:rsidRDefault="00D57FD3" w:rsidP="00F73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BAA"/>
    <w:multiLevelType w:val="hybridMultilevel"/>
    <w:tmpl w:val="FDF66F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5706475"/>
    <w:multiLevelType w:val="hybridMultilevel"/>
    <w:tmpl w:val="6EF89F90"/>
    <w:lvl w:ilvl="0" w:tplc="D4E04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7D01B81"/>
    <w:multiLevelType w:val="hybridMultilevel"/>
    <w:tmpl w:val="884C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2ACB"/>
    <w:multiLevelType w:val="hybridMultilevel"/>
    <w:tmpl w:val="758CE44E"/>
    <w:lvl w:ilvl="0" w:tplc="FDB0D18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">
    <w:nsid w:val="436E18BC"/>
    <w:multiLevelType w:val="hybridMultilevel"/>
    <w:tmpl w:val="3EC6A820"/>
    <w:lvl w:ilvl="0" w:tplc="838884A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34364"/>
    <w:multiLevelType w:val="hybridMultilevel"/>
    <w:tmpl w:val="29E0D2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C77952"/>
    <w:multiLevelType w:val="hybridMultilevel"/>
    <w:tmpl w:val="8064E884"/>
    <w:lvl w:ilvl="0" w:tplc="D4E04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DED"/>
    <w:rsid w:val="000274A3"/>
    <w:rsid w:val="00043688"/>
    <w:rsid w:val="000C7B48"/>
    <w:rsid w:val="00164CE0"/>
    <w:rsid w:val="00226323"/>
    <w:rsid w:val="00227517"/>
    <w:rsid w:val="00311569"/>
    <w:rsid w:val="003132E3"/>
    <w:rsid w:val="003C5DCC"/>
    <w:rsid w:val="00443FBE"/>
    <w:rsid w:val="00453DC8"/>
    <w:rsid w:val="0048521C"/>
    <w:rsid w:val="00517479"/>
    <w:rsid w:val="005B7980"/>
    <w:rsid w:val="005D3DF5"/>
    <w:rsid w:val="00601551"/>
    <w:rsid w:val="00760EA0"/>
    <w:rsid w:val="00897356"/>
    <w:rsid w:val="00915581"/>
    <w:rsid w:val="00930AAC"/>
    <w:rsid w:val="009E220B"/>
    <w:rsid w:val="00A54D0E"/>
    <w:rsid w:val="00B9358F"/>
    <w:rsid w:val="00CB6E05"/>
    <w:rsid w:val="00D57FD3"/>
    <w:rsid w:val="00F7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58F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DED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3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E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3D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D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3D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D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1551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58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B9358F"/>
    <w:pPr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2024-11-07T06:14:00Z</dcterms:created>
  <dcterms:modified xsi:type="dcterms:W3CDTF">2024-12-18T10:03:00Z</dcterms:modified>
</cp:coreProperties>
</file>