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B42981">
        <w:rPr>
          <w:rFonts w:eastAsia="Verdana"/>
          <w:b/>
          <w:bCs/>
        </w:rPr>
        <w:t xml:space="preserve">Основы </w:t>
      </w:r>
      <w:r w:rsidR="00706E6D">
        <w:rPr>
          <w:rFonts w:eastAsia="Verdana"/>
          <w:b/>
          <w:bCs/>
        </w:rPr>
        <w:t>делопроизводства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1B4BEC">
        <w:rPr>
          <w:rFonts w:eastAsia="Verdana"/>
          <w:b/>
          <w:bCs/>
        </w:rPr>
        <w:t xml:space="preserve">, </w:t>
      </w:r>
      <w:proofErr w:type="spellStart"/>
      <w:r w:rsidR="001B4BEC">
        <w:rPr>
          <w:rFonts w:eastAsia="Verdana"/>
          <w:b/>
          <w:bCs/>
        </w:rPr>
        <w:t>каб</w:t>
      </w:r>
      <w:proofErr w:type="spellEnd"/>
      <w:r w:rsidR="001B4BEC">
        <w:rPr>
          <w:rFonts w:eastAsia="Verdana"/>
          <w:b/>
          <w:bCs/>
        </w:rPr>
        <w:t>. 206, тел. 89372484003</w:t>
      </w:r>
    </w:p>
    <w:p w:rsidR="00836EDE" w:rsidRPr="00041F03" w:rsidRDefault="00706E6D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>Изуч</w:t>
      </w:r>
      <w:r w:rsidR="00706E6D">
        <w:rPr>
          <w:rFonts w:eastAsia="Verdana"/>
          <w:bCs/>
        </w:rPr>
        <w:t>ить предложенные в лекциях темы.</w:t>
      </w:r>
      <w:r w:rsidRPr="00041F03">
        <w:rPr>
          <w:rFonts w:eastAsia="Verdana"/>
          <w:bCs/>
        </w:rPr>
        <w:t xml:space="preserve">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706E6D">
        <w:rPr>
          <w:rFonts w:eastAsia="Verdana"/>
          <w:bCs/>
        </w:rPr>
        <w:t>Используя полученные знания, в</w:t>
      </w:r>
      <w:r w:rsidRPr="00041F03">
        <w:rPr>
          <w:rFonts w:eastAsia="Verdana"/>
          <w:bCs/>
        </w:rPr>
        <w:t>ыполнить</w:t>
      </w:r>
      <w:r w:rsidR="00A6602E">
        <w:rPr>
          <w:rFonts w:eastAsia="Verdana"/>
          <w:bCs/>
        </w:rPr>
        <w:t xml:space="preserve">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706E6D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706E6D" w:rsidRPr="00706E6D">
        <w:rPr>
          <w:b/>
        </w:rPr>
        <w:t>В</w:t>
      </w:r>
      <w:r w:rsidR="0008283F" w:rsidRPr="00706E6D">
        <w:rPr>
          <w:b/>
        </w:rPr>
        <w:t>ыполненны</w:t>
      </w:r>
      <w:r w:rsidR="00706E6D" w:rsidRPr="00706E6D">
        <w:rPr>
          <w:b/>
        </w:rPr>
        <w:t>е</w:t>
      </w:r>
      <w:r w:rsidR="0008283F">
        <w:rPr>
          <w:b/>
        </w:rPr>
        <w:t xml:space="preserve"> задания</w:t>
      </w:r>
      <w:r w:rsidR="00706E6D">
        <w:rPr>
          <w:b/>
        </w:rPr>
        <w:t xml:space="preserve"> в письменной или печатной форме</w:t>
      </w:r>
      <w:r w:rsidR="00A91DD7" w:rsidRPr="00297B2F">
        <w:rPr>
          <w:b/>
        </w:rPr>
        <w:t xml:space="preserve"> принести</w:t>
      </w:r>
      <w:r w:rsidR="00D57902">
        <w:rPr>
          <w:b/>
        </w:rPr>
        <w:t xml:space="preserve"> на проверку</w:t>
      </w:r>
      <w:r w:rsidR="00A91DD7" w:rsidRPr="00297B2F">
        <w:rPr>
          <w:b/>
        </w:rPr>
        <w:t xml:space="preserve"> </w:t>
      </w:r>
    </w:p>
    <w:p w:rsidR="00A91DD7" w:rsidRPr="00297B2F" w:rsidRDefault="003A2B70" w:rsidP="00706E6D">
      <w:pPr>
        <w:pStyle w:val="p1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ДО </w:t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>
        <w:rPr>
          <w:b/>
        </w:rPr>
        <w:t>ДАТЫ ПРОВЕДЕНИЯ ЗАЧЕТА.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1B4BEC" w:rsidP="00085068">
      <w:pPr>
        <w:jc w:val="center"/>
        <w:rPr>
          <w:b/>
          <w:i/>
          <w:color w:val="FF0000"/>
        </w:rPr>
      </w:pPr>
      <w:r w:rsidRPr="00706E6D">
        <w:rPr>
          <w:b/>
          <w:color w:val="FF0000"/>
        </w:rPr>
        <w:t xml:space="preserve">ПО ИТОГАМ ВЫПОЛНЕНИЯ </w:t>
      </w:r>
      <w:r w:rsidR="00706E6D">
        <w:rPr>
          <w:b/>
          <w:color w:val="FF0000"/>
        </w:rPr>
        <w:t xml:space="preserve">ПРАКТИЧЕСКИХ </w:t>
      </w:r>
      <w:r w:rsidRPr="00706E6D">
        <w:rPr>
          <w:b/>
          <w:color w:val="FF0000"/>
        </w:rPr>
        <w:t>ЗАДАНИЙ БУДЕТ ВЫСТАВЛЕН ЗАЧЕТ ПО ДИСЦИПЛИНЕ</w:t>
      </w:r>
      <w:r w:rsidRPr="00041F03">
        <w:rPr>
          <w:b/>
          <w:i/>
          <w:color w:val="FF0000"/>
        </w:rPr>
        <w:t>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Абрамова Н. А. Юридическое делопроизводство. Учебное пособие для бакалавров. М.: Проспект, 2021. 224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Абуладзе Д. Г., </w:t>
      </w:r>
      <w:proofErr w:type="spellStart"/>
      <w:r w:rsidRPr="00706E6D">
        <w:rPr>
          <w:color w:val="000000"/>
        </w:rPr>
        <w:t>Выпряжкина</w:t>
      </w:r>
      <w:proofErr w:type="spellEnd"/>
      <w:r w:rsidRPr="00706E6D">
        <w:rPr>
          <w:color w:val="000000"/>
        </w:rPr>
        <w:t xml:space="preserve"> И. Б., Маслова В. М.. Документационное обеспечение управления персоналом.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375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Будник</w:t>
      </w:r>
      <w:proofErr w:type="spellEnd"/>
      <w:r w:rsidRPr="00706E6D">
        <w:rPr>
          <w:color w:val="000000"/>
        </w:rPr>
        <w:t xml:space="preserve"> Р. А. Правовое регулирование электронного документооборота.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71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Грозова</w:t>
      </w:r>
      <w:proofErr w:type="spellEnd"/>
      <w:r w:rsidRPr="00706E6D">
        <w:rPr>
          <w:color w:val="000000"/>
        </w:rPr>
        <w:t xml:space="preserve"> О. С.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132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Делопроизводство в кадровой службе / </w:t>
      </w:r>
      <w:proofErr w:type="spellStart"/>
      <w:r w:rsidRPr="00706E6D">
        <w:rPr>
          <w:color w:val="000000"/>
        </w:rPr>
        <w:t>Кибанова</w:t>
      </w:r>
      <w:proofErr w:type="spellEnd"/>
      <w:r w:rsidRPr="00706E6D">
        <w:rPr>
          <w:color w:val="000000"/>
        </w:rPr>
        <w:t xml:space="preserve"> А.Я. М.: Проспект, 2021. 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Доронина Л. А., </w:t>
      </w:r>
      <w:proofErr w:type="spellStart"/>
      <w:r w:rsidRPr="00706E6D">
        <w:rPr>
          <w:color w:val="000000"/>
        </w:rPr>
        <w:t>Иритикова</w:t>
      </w:r>
      <w:proofErr w:type="spellEnd"/>
      <w:r w:rsidRPr="00706E6D">
        <w:rPr>
          <w:color w:val="000000"/>
        </w:rPr>
        <w:t xml:space="preserve"> В. С. Документационное обеспечение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271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Доронина Л. А., </w:t>
      </w:r>
      <w:proofErr w:type="spellStart"/>
      <w:r w:rsidRPr="00706E6D">
        <w:rPr>
          <w:color w:val="000000"/>
        </w:rPr>
        <w:t>Иритикова</w:t>
      </w:r>
      <w:proofErr w:type="spellEnd"/>
      <w:r w:rsidRPr="00706E6D">
        <w:rPr>
          <w:color w:val="000000"/>
        </w:rPr>
        <w:t xml:space="preserve"> В. С. Организация и технология документационного обеспечения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271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Егоров В. П. Делопроизводство и режим секретности. Учебник для вузов, 5-е изд. М.: Лань, 2024. 312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Егоров В. П. Документационное обеспечение управления негосударственных организаций в условиях цифровой экономики. Учебное пособие для вузов, 2-е изд. М.: Лань, 2023. 216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>Казанцев С. Я. Делопроизводство и режим секретности. (СПО). Учебник. М.: Юстиция, 2021.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Книжникова</w:t>
      </w:r>
      <w:proofErr w:type="spellEnd"/>
      <w:r w:rsidRPr="00706E6D">
        <w:rPr>
          <w:color w:val="000000"/>
        </w:rPr>
        <w:t xml:space="preserve"> А. Н. Делопроизводство и режим секретности. (СПО). Учебник. М.: Юстиция, 2021. 162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Колышкина</w:t>
      </w:r>
      <w:proofErr w:type="spellEnd"/>
      <w:r w:rsidRPr="00706E6D">
        <w:rPr>
          <w:color w:val="000000"/>
        </w:rPr>
        <w:t xml:space="preserve"> Т. Б. Деловые коммуникации, документооборот и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164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Колышкина</w:t>
      </w:r>
      <w:proofErr w:type="spellEnd"/>
      <w:r w:rsidRPr="00706E6D">
        <w:rPr>
          <w:color w:val="000000"/>
        </w:rPr>
        <w:t xml:space="preserve"> Т. Б., </w:t>
      </w:r>
      <w:proofErr w:type="spellStart"/>
      <w:r w:rsidRPr="00706E6D">
        <w:rPr>
          <w:color w:val="000000"/>
        </w:rPr>
        <w:t>Шустина</w:t>
      </w:r>
      <w:proofErr w:type="spellEnd"/>
      <w:r w:rsidRPr="00706E6D">
        <w:rPr>
          <w:color w:val="000000"/>
        </w:rPr>
        <w:t xml:space="preserve"> И. В. Деловые коммуникации, документооборот и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146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Корнеев И. К. Делопроизводство. Образцы, документы. Организация и технология работы. М.: Проспект, 2021. 480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Корнеев И. К., </w:t>
      </w:r>
      <w:proofErr w:type="spellStart"/>
      <w:r w:rsidRPr="00706E6D">
        <w:rPr>
          <w:color w:val="000000"/>
        </w:rPr>
        <w:t>Пшенко</w:t>
      </w:r>
      <w:proofErr w:type="spellEnd"/>
      <w:r w:rsidRPr="00706E6D">
        <w:rPr>
          <w:color w:val="000000"/>
        </w:rPr>
        <w:t xml:space="preserve"> А. В., </w:t>
      </w:r>
      <w:proofErr w:type="spellStart"/>
      <w:r w:rsidRPr="00706E6D">
        <w:rPr>
          <w:color w:val="000000"/>
        </w:rPr>
        <w:t>Машурцев</w:t>
      </w:r>
      <w:proofErr w:type="spellEnd"/>
      <w:r w:rsidRPr="00706E6D">
        <w:rPr>
          <w:color w:val="000000"/>
        </w:rPr>
        <w:t xml:space="preserve"> В. А. Конфиденциальное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2024. 47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Корнеева А. П., </w:t>
      </w:r>
      <w:proofErr w:type="spellStart"/>
      <w:r w:rsidRPr="00706E6D">
        <w:rPr>
          <w:color w:val="000000"/>
        </w:rPr>
        <w:t>Амелина</w:t>
      </w:r>
      <w:proofErr w:type="spellEnd"/>
      <w:r w:rsidRPr="00706E6D">
        <w:rPr>
          <w:color w:val="000000"/>
        </w:rPr>
        <w:t xml:space="preserve"> А. М., </w:t>
      </w:r>
      <w:proofErr w:type="spellStart"/>
      <w:r w:rsidRPr="00706E6D">
        <w:rPr>
          <w:color w:val="000000"/>
        </w:rPr>
        <w:t>Загребельный</w:t>
      </w:r>
      <w:proofErr w:type="spellEnd"/>
      <w:r w:rsidRPr="00706E6D">
        <w:rPr>
          <w:color w:val="000000"/>
        </w:rPr>
        <w:t xml:space="preserve"> А. П. Делопроизводство. Образцы, документы. Организация и технология работы. М.: Проспект, 2019. 480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Кузнецов И. Н. Делопроизводство. Учебно-справочное пособие. 10-е изд. М.: Дашков и Ко, 2021. 405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lastRenderedPageBreak/>
        <w:t xml:space="preserve">Кузнецов И. Н. Документационное обеспечение управления. Документооборот и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546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Ловчева М. В., Галкина Е. Н., Гурова Е. В. Делопроизводство в кадровой службе. М.: Проспект, 2019. 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Лузина Т. В. Организация делопроизводства в таможенных органах.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274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gramStart"/>
      <w:r w:rsidRPr="00706E6D">
        <w:rPr>
          <w:color w:val="000000"/>
        </w:rPr>
        <w:t>Павловская</w:t>
      </w:r>
      <w:proofErr w:type="gramEnd"/>
      <w:r w:rsidRPr="00706E6D">
        <w:rPr>
          <w:color w:val="000000"/>
        </w:rPr>
        <w:t xml:space="preserve"> О. Ю. Правовое обеспечение кадрового делопроизводства.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214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Рогожин М. Ю. Типичные ошибки кадрового делопроизводства.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2021. 160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Семенович И.Н. Электронные системы управления документооборотом. Монография. М.: Солон-Пресс, 2023. 116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Страхов О. А., Алексеева Т. В.. Документационное обеспечение управления: учебник. М.: Издательский дом Университета "Синергия", 2020. 132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Татарников М. А. Делопроизводство в медицинских организациях. Учебник. М.: </w:t>
      </w:r>
      <w:proofErr w:type="spellStart"/>
      <w:r w:rsidRPr="00706E6D">
        <w:rPr>
          <w:color w:val="000000"/>
        </w:rPr>
        <w:t>ГЭОТАР-Медиа</w:t>
      </w:r>
      <w:proofErr w:type="spellEnd"/>
      <w:r w:rsidRPr="00706E6D">
        <w:rPr>
          <w:color w:val="000000"/>
        </w:rPr>
        <w:t>, 2019. 240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Чвиров</w:t>
      </w:r>
      <w:proofErr w:type="spellEnd"/>
      <w:r w:rsidRPr="00706E6D">
        <w:rPr>
          <w:color w:val="000000"/>
        </w:rPr>
        <w:t xml:space="preserve"> В. В. Судебное делопроизводство в цифровую эпоху. М.: ИД Городец, 2020. 352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Чернова О. А. Делопроизводство и режим секретности. Учебник. М.: </w:t>
      </w:r>
      <w:proofErr w:type="spellStart"/>
      <w:r w:rsidRPr="00706E6D">
        <w:rPr>
          <w:color w:val="000000"/>
        </w:rPr>
        <w:t>КноРус</w:t>
      </w:r>
      <w:proofErr w:type="spellEnd"/>
      <w:r w:rsidRPr="00706E6D">
        <w:rPr>
          <w:color w:val="000000"/>
        </w:rPr>
        <w:t>, 2021.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Чурилов А. Ю. Юридическое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286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 Документационное обеспечение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248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 Организация и технология документационного обеспечения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248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 Основы делопроизводства. Язык служебного документа.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429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Н., Иванова А. Ю. Основы делопроизводства. Язык служебного документа.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385 с.</w:t>
      </w:r>
    </w:p>
    <w:p w:rsidR="00AE4621" w:rsidRPr="00B42981" w:rsidRDefault="00AE4621" w:rsidP="00D57902">
      <w:pPr>
        <w:shd w:val="clear" w:color="auto" w:fill="FFFFFF" w:themeFill="background1"/>
        <w:spacing w:before="100" w:beforeAutospacing="1" w:after="100" w:afterAutospacing="1"/>
        <w:rPr>
          <w:rFonts w:eastAsia="Verdana"/>
          <w:bCs/>
        </w:rPr>
      </w:pPr>
    </w:p>
    <w:sectPr w:rsidR="00AE4621" w:rsidRPr="00B42981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04DA4"/>
    <w:multiLevelType w:val="multilevel"/>
    <w:tmpl w:val="B1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5939"/>
    <w:rsid w:val="000F6C96"/>
    <w:rsid w:val="001344D2"/>
    <w:rsid w:val="001B4BEC"/>
    <w:rsid w:val="00236341"/>
    <w:rsid w:val="00292CCD"/>
    <w:rsid w:val="00297B2F"/>
    <w:rsid w:val="002B5761"/>
    <w:rsid w:val="003762A7"/>
    <w:rsid w:val="0038799A"/>
    <w:rsid w:val="003A2B70"/>
    <w:rsid w:val="003E1608"/>
    <w:rsid w:val="00412C0C"/>
    <w:rsid w:val="004954A9"/>
    <w:rsid w:val="00553893"/>
    <w:rsid w:val="0059271F"/>
    <w:rsid w:val="006D3C18"/>
    <w:rsid w:val="00706E6D"/>
    <w:rsid w:val="0071530D"/>
    <w:rsid w:val="00752079"/>
    <w:rsid w:val="007E3583"/>
    <w:rsid w:val="007E7450"/>
    <w:rsid w:val="007E7FEC"/>
    <w:rsid w:val="00826D76"/>
    <w:rsid w:val="008A3E17"/>
    <w:rsid w:val="008E52BB"/>
    <w:rsid w:val="00922826"/>
    <w:rsid w:val="0097372F"/>
    <w:rsid w:val="009740BA"/>
    <w:rsid w:val="0099078C"/>
    <w:rsid w:val="009A5566"/>
    <w:rsid w:val="009E515B"/>
    <w:rsid w:val="00A026D8"/>
    <w:rsid w:val="00A6602E"/>
    <w:rsid w:val="00A72D2D"/>
    <w:rsid w:val="00A91DD7"/>
    <w:rsid w:val="00AB04F2"/>
    <w:rsid w:val="00AB0BBF"/>
    <w:rsid w:val="00AE2B05"/>
    <w:rsid w:val="00AE4621"/>
    <w:rsid w:val="00B42981"/>
    <w:rsid w:val="00BA4BAA"/>
    <w:rsid w:val="00C60A1A"/>
    <w:rsid w:val="00C97DD7"/>
    <w:rsid w:val="00D130B1"/>
    <w:rsid w:val="00D56681"/>
    <w:rsid w:val="00D57902"/>
    <w:rsid w:val="00E12541"/>
    <w:rsid w:val="00E80108"/>
    <w:rsid w:val="00EF6070"/>
    <w:rsid w:val="00F47D4E"/>
    <w:rsid w:val="00F802FA"/>
    <w:rsid w:val="00F839A0"/>
    <w:rsid w:val="00FB6905"/>
    <w:rsid w:val="00FE1269"/>
    <w:rsid w:val="00FE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cp:lastPrinted>2023-12-26T06:37:00Z</cp:lastPrinted>
  <dcterms:created xsi:type="dcterms:W3CDTF">2025-10-08T05:29:00Z</dcterms:created>
  <dcterms:modified xsi:type="dcterms:W3CDTF">2025-10-08T05:29:00Z</dcterms:modified>
</cp:coreProperties>
</file>