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6B" w:rsidRPr="00C50FE4" w:rsidRDefault="0094436B" w:rsidP="009443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Дисциплина: </w:t>
      </w:r>
      <w:r w:rsidR="00D63CA7" w:rsidRPr="00D6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Методика преподавания по программам дополнительного образования </w:t>
      </w:r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Преподаватель: </w:t>
      </w:r>
      <w:proofErr w:type="spellStart"/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Ниянченко</w:t>
      </w:r>
      <w:proofErr w:type="spellEnd"/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Е.Н.</w:t>
      </w:r>
    </w:p>
    <w:p w:rsidR="00D63CA7" w:rsidRDefault="0094436B" w:rsidP="00D63C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</w:t>
      </w:r>
      <w:r w:rsidRPr="00E0207B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D63CA7">
        <w:rPr>
          <w:rFonts w:ascii="Times New Roman" w:eastAsia="Times New Roman" w:hAnsi="Times New Roman"/>
          <w:b/>
          <w:bCs/>
          <w:sz w:val="24"/>
          <w:szCs w:val="24"/>
        </w:rPr>
        <w:t>Предмет и задачи методики</w:t>
      </w:r>
    </w:p>
    <w:p w:rsidR="0094436B" w:rsidRDefault="00D63CA7" w:rsidP="00D63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Занятия в системе дополнительного образования</w:t>
      </w:r>
    </w:p>
    <w:p w:rsidR="0094436B" w:rsidRPr="00BE47A4" w:rsidRDefault="00BE47A4" w:rsidP="00BE47A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методическими рекомендациями в презентации «Занятия в системе дополнительного образования»</w:t>
      </w:r>
    </w:p>
    <w:p w:rsidR="0094436B" w:rsidRDefault="0094436B" w:rsidP="00944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1A9" w:rsidRPr="00BE47A4" w:rsidRDefault="008861A9" w:rsidP="00BE47A4">
      <w:pPr>
        <w:pStyle w:val="a3"/>
        <w:shd w:val="clear" w:color="auto" w:fill="FFFFFF"/>
        <w:spacing w:before="0" w:beforeAutospacing="0" w:after="136" w:afterAutospacing="0" w:line="360" w:lineRule="auto"/>
        <w:rPr>
          <w:b/>
        </w:rPr>
      </w:pPr>
      <w:r w:rsidRPr="00BE47A4">
        <w:rPr>
          <w:b/>
          <w:bCs/>
          <w:color w:val="333333"/>
          <w:shd w:val="clear" w:color="auto" w:fill="FFFFFF"/>
        </w:rPr>
        <w:t>Практический блок</w:t>
      </w:r>
    </w:p>
    <w:p w:rsidR="008861A9" w:rsidRPr="00F90263" w:rsidRDefault="008861A9" w:rsidP="00F90263">
      <w:pPr>
        <w:pStyle w:val="a3"/>
        <w:shd w:val="clear" w:color="auto" w:fill="FFFFFF"/>
        <w:spacing w:before="0" w:beforeAutospacing="0" w:after="136" w:afterAutospacing="0" w:line="360" w:lineRule="auto"/>
        <w:ind w:left="720"/>
      </w:pPr>
      <w:r w:rsidRPr="00BE47A4">
        <w:rPr>
          <w:bCs/>
          <w:shd w:val="clear" w:color="auto" w:fill="FFFFFF"/>
        </w:rPr>
        <w:t>Пройти по ссылке</w:t>
      </w:r>
      <w:r w:rsidR="00BE47A4" w:rsidRPr="00BE47A4">
        <w:t xml:space="preserve"> </w:t>
      </w:r>
      <w:hyperlink r:id="rId5" w:history="1">
        <w:r w:rsidR="00F90263" w:rsidRPr="00C81379">
          <w:rPr>
            <w:rStyle w:val="a5"/>
          </w:rPr>
          <w:t>https://onlinete</w:t>
        </w:r>
        <w:bookmarkStart w:id="0" w:name="_GoBack"/>
        <w:bookmarkEnd w:id="0"/>
        <w:r w:rsidR="00F90263" w:rsidRPr="00C81379">
          <w:rPr>
            <w:rStyle w:val="a5"/>
          </w:rPr>
          <w:t>stpad.com/zkbldt2ncgy5q</w:t>
        </w:r>
      </w:hyperlink>
      <w:r w:rsidR="00F90263">
        <w:t xml:space="preserve"> </w:t>
      </w:r>
      <w:r w:rsidRPr="00BE47A4">
        <w:rPr>
          <w:bCs/>
          <w:shd w:val="clear" w:color="auto" w:fill="FFFFFF"/>
        </w:rPr>
        <w:t>пройти тестирование</w:t>
      </w:r>
    </w:p>
    <w:p w:rsidR="0094436B" w:rsidRPr="00BE47A4" w:rsidRDefault="0094436B" w:rsidP="00BE47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работы: согласно расписания и графика индивидуальных консультаций обучающихся.</w:t>
      </w: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632F4" w:rsidRPr="0094436B" w:rsidRDefault="009632F4" w:rsidP="009443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2F4" w:rsidRPr="0094436B" w:rsidSect="0094436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6C57"/>
    <w:multiLevelType w:val="hybridMultilevel"/>
    <w:tmpl w:val="3CF6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6E91"/>
    <w:multiLevelType w:val="hybridMultilevel"/>
    <w:tmpl w:val="08C6E8AA"/>
    <w:lvl w:ilvl="0" w:tplc="32541C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36B"/>
    <w:rsid w:val="003C6370"/>
    <w:rsid w:val="008861A9"/>
    <w:rsid w:val="0094436B"/>
    <w:rsid w:val="009632F4"/>
    <w:rsid w:val="00BE47A4"/>
    <w:rsid w:val="00D63CA7"/>
    <w:rsid w:val="00F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2B526-6D80-42E7-9DE2-EC943BE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436B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861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63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zkbldt2ncgy5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Ekaterina</cp:lastModifiedBy>
  <cp:revision>7</cp:revision>
  <dcterms:created xsi:type="dcterms:W3CDTF">2022-12-15T08:03:00Z</dcterms:created>
  <dcterms:modified xsi:type="dcterms:W3CDTF">2025-10-30T09:24:00Z</dcterms:modified>
</cp:coreProperties>
</file>