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716046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90380">
        <w:rPr>
          <w:rFonts w:ascii="Times New Roman" w:hAnsi="Times New Roman" w:cs="Times New Roman"/>
          <w:b/>
          <w:sz w:val="28"/>
          <w:szCs w:val="28"/>
        </w:rPr>
        <w:t>Основы педагогики»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 ответить на вопросы.</w:t>
      </w:r>
    </w:p>
    <w:p w:rsidR="00335078" w:rsidRPr="00335078" w:rsidRDefault="0033507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 xml:space="preserve">3. Выполненное задание предоставить на проверку в кабинет 223 или </w:t>
      </w:r>
      <w:r w:rsidR="003B6930">
        <w:rPr>
          <w:rFonts w:ascii="Times New Roman" w:hAnsi="Times New Roman" w:cs="Times New Roman"/>
          <w:sz w:val="28"/>
          <w:szCs w:val="28"/>
        </w:rPr>
        <w:t>22</w:t>
      </w:r>
      <w:r w:rsidR="003223FF">
        <w:rPr>
          <w:rFonts w:ascii="Times New Roman" w:hAnsi="Times New Roman" w:cs="Times New Roman"/>
          <w:sz w:val="28"/>
          <w:szCs w:val="28"/>
        </w:rPr>
        <w:t xml:space="preserve">2 </w:t>
      </w:r>
      <w:r w:rsidR="003B6930">
        <w:rPr>
          <w:rFonts w:ascii="Times New Roman" w:hAnsi="Times New Roman" w:cs="Times New Roman"/>
          <w:sz w:val="28"/>
          <w:szCs w:val="28"/>
        </w:rPr>
        <w:t xml:space="preserve">кабинет до </w:t>
      </w:r>
      <w:r w:rsidR="00890380">
        <w:rPr>
          <w:rFonts w:ascii="Times New Roman" w:hAnsi="Times New Roman" w:cs="Times New Roman"/>
          <w:b/>
          <w:sz w:val="28"/>
          <w:szCs w:val="28"/>
        </w:rPr>
        <w:t>15 декабря</w:t>
      </w:r>
      <w:r w:rsidR="0089038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35078" w:rsidRPr="00335078" w:rsidSect="0071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078"/>
    <w:rsid w:val="00085D5E"/>
    <w:rsid w:val="003223FF"/>
    <w:rsid w:val="00335078"/>
    <w:rsid w:val="003B6930"/>
    <w:rsid w:val="00716046"/>
    <w:rsid w:val="00890380"/>
    <w:rsid w:val="00C03AB8"/>
    <w:rsid w:val="00D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BC792-0F93-4318-9FF1-D88C42C8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7</cp:revision>
  <dcterms:created xsi:type="dcterms:W3CDTF">2021-06-23T07:48:00Z</dcterms:created>
  <dcterms:modified xsi:type="dcterms:W3CDTF">2025-11-28T04:59:00Z</dcterms:modified>
</cp:coreProperties>
</file>