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AB224" w14:textId="59B31E17" w:rsidR="001115A0" w:rsidRPr="001115A0" w:rsidRDefault="001115A0" w:rsidP="001115A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15A0">
        <w:rPr>
          <w:rFonts w:ascii="Times New Roman" w:hAnsi="Times New Roman" w:cs="Times New Roman"/>
          <w:bCs/>
          <w:sz w:val="28"/>
          <w:szCs w:val="28"/>
        </w:rPr>
        <w:t xml:space="preserve">Программа дополнительного профессионального образования </w:t>
      </w:r>
    </w:p>
    <w:p w14:paraId="760DEFC9" w14:textId="77777777" w:rsidR="001115A0" w:rsidRPr="001115A0" w:rsidRDefault="001115A0" w:rsidP="001115A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15A0">
        <w:rPr>
          <w:rFonts w:ascii="Times New Roman" w:hAnsi="Times New Roman" w:cs="Times New Roman"/>
          <w:bCs/>
          <w:sz w:val="28"/>
          <w:szCs w:val="28"/>
        </w:rPr>
        <w:t>Теория и методика физической культуры и спорта</w:t>
      </w:r>
    </w:p>
    <w:p w14:paraId="68F0AFBF" w14:textId="3F280BA0" w:rsidR="001115A0" w:rsidRPr="001115A0" w:rsidRDefault="001115A0" w:rsidP="001115A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15A0">
        <w:rPr>
          <w:rFonts w:ascii="Times New Roman" w:hAnsi="Times New Roman" w:cs="Times New Roman"/>
          <w:bCs/>
          <w:sz w:val="28"/>
          <w:szCs w:val="28"/>
        </w:rPr>
        <w:t>Группа Ф 1-2</w:t>
      </w:r>
      <w:r w:rsidR="00CC4721">
        <w:rPr>
          <w:rFonts w:ascii="Times New Roman" w:hAnsi="Times New Roman" w:cs="Times New Roman"/>
          <w:bCs/>
          <w:sz w:val="28"/>
          <w:szCs w:val="28"/>
        </w:rPr>
        <w:t>4</w:t>
      </w:r>
    </w:p>
    <w:p w14:paraId="6A4ADBB2" w14:textId="77777777" w:rsidR="001115A0" w:rsidRPr="001115A0" w:rsidRDefault="001115A0" w:rsidP="00111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3483F" w14:textId="2699AA9F" w:rsidR="0098699C" w:rsidRDefault="001115A0" w:rsidP="00111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5A0">
        <w:rPr>
          <w:rFonts w:ascii="Times New Roman" w:hAnsi="Times New Roman" w:cs="Times New Roman"/>
          <w:b/>
          <w:sz w:val="28"/>
          <w:szCs w:val="28"/>
        </w:rPr>
        <w:t>Раздел программы: «</w:t>
      </w:r>
      <w:r w:rsidR="00F863A5" w:rsidRPr="001115A0">
        <w:rPr>
          <w:rFonts w:ascii="Times New Roman" w:hAnsi="Times New Roman" w:cs="Times New Roman"/>
          <w:b/>
          <w:sz w:val="28"/>
          <w:szCs w:val="28"/>
        </w:rPr>
        <w:t>Организационно-методические основы физкультурно-спортивной работы</w:t>
      </w:r>
      <w:r w:rsidRPr="001115A0">
        <w:rPr>
          <w:rFonts w:ascii="Times New Roman" w:hAnsi="Times New Roman" w:cs="Times New Roman"/>
          <w:b/>
          <w:sz w:val="28"/>
          <w:szCs w:val="28"/>
        </w:rPr>
        <w:t>»</w:t>
      </w:r>
      <w:r w:rsidR="00F863A5" w:rsidRPr="001115A0">
        <w:rPr>
          <w:rFonts w:ascii="Times New Roman" w:hAnsi="Times New Roman" w:cs="Times New Roman"/>
          <w:b/>
          <w:sz w:val="28"/>
          <w:szCs w:val="28"/>
        </w:rPr>
        <w:t>.</w:t>
      </w:r>
    </w:p>
    <w:p w14:paraId="70334B8F" w14:textId="466D24A1" w:rsidR="00086439" w:rsidRDefault="00086439" w:rsidP="0008643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22FBD1" w14:textId="7C6B68FE" w:rsidR="00086439" w:rsidRPr="00086439" w:rsidRDefault="00086439" w:rsidP="0008643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439">
        <w:rPr>
          <w:rFonts w:ascii="Times New Roman" w:hAnsi="Times New Roman" w:cs="Times New Roman"/>
          <w:bCs/>
          <w:sz w:val="28"/>
          <w:szCs w:val="28"/>
        </w:rPr>
        <w:t>В таблице указаны страницы учебника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86439">
        <w:rPr>
          <w:rFonts w:ascii="Times New Roman" w:hAnsi="Times New Roman" w:cs="Times New Roman"/>
          <w:bCs/>
          <w:sz w:val="28"/>
          <w:szCs w:val="28"/>
        </w:rPr>
        <w:t xml:space="preserve"> по которому проходит обучение</w:t>
      </w:r>
    </w:p>
    <w:p w14:paraId="6707EF94" w14:textId="0DA902CB" w:rsidR="00CC4721" w:rsidRDefault="00CC4721" w:rsidP="00CC472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Алхасов Д.С. «Организационно-методические основы физкультурно-спортивной работы»</w:t>
      </w:r>
      <w:r w:rsidRPr="00CC472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52255EC" w14:textId="147BA8D0" w:rsidR="00086439" w:rsidRPr="00086439" w:rsidRDefault="00CC4721" w:rsidP="0008643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439">
        <w:rPr>
          <w:rFonts w:ascii="Times New Roman" w:hAnsi="Times New Roman" w:cs="Times New Roman"/>
          <w:bCs/>
          <w:sz w:val="28"/>
          <w:szCs w:val="28"/>
        </w:rPr>
        <w:t>Ссылка на учебник</w:t>
      </w:r>
      <w:r w:rsidR="00086439">
        <w:rPr>
          <w:rFonts w:ascii="Times New Roman" w:hAnsi="Times New Roman" w:cs="Times New Roman"/>
          <w:bCs/>
          <w:sz w:val="28"/>
          <w:szCs w:val="28"/>
        </w:rPr>
        <w:t>:</w:t>
      </w:r>
    </w:p>
    <w:p w14:paraId="3C0263F4" w14:textId="76108289" w:rsidR="00086439" w:rsidRDefault="005D0CF7" w:rsidP="0008643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5" w:history="1">
        <w:r w:rsidR="00086439" w:rsidRPr="009E6847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https://drive.google</w:t>
        </w:r>
        <w:r w:rsidR="00086439" w:rsidRPr="009E6847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="00086439" w:rsidRPr="009E6847">
          <w:rPr>
            <w:rStyle w:val="a4"/>
            <w:rFonts w:ascii="Times New Roman" w:hAnsi="Times New Roman" w:cs="Times New Roman"/>
            <w:bCs/>
            <w:sz w:val="28"/>
            <w:szCs w:val="28"/>
          </w:rPr>
          <w:t>com/file/d/1A4l2rWlZyhgsiJuYjvlbXF91fJVnIAhK/view?usp=drive_link</w:t>
        </w:r>
      </w:hyperlink>
    </w:p>
    <w:p w14:paraId="5CF7059A" w14:textId="05173C7E" w:rsidR="00086439" w:rsidRPr="00086439" w:rsidRDefault="00086439" w:rsidP="0008643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6 и 11 темы указаны ссылки на материалы для изучения.</w:t>
      </w:r>
    </w:p>
    <w:p w14:paraId="74BABD30" w14:textId="77777777" w:rsidR="001115A0" w:rsidRPr="001115A0" w:rsidRDefault="001115A0" w:rsidP="00111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43"/>
        <w:gridCol w:w="2589"/>
        <w:gridCol w:w="2817"/>
        <w:gridCol w:w="3544"/>
      </w:tblGrid>
      <w:tr w:rsidR="00887A63" w:rsidRPr="00887A63" w14:paraId="561F45F4" w14:textId="77777777" w:rsidTr="00887A63">
        <w:tc>
          <w:tcPr>
            <w:tcW w:w="543" w:type="dxa"/>
          </w:tcPr>
          <w:p w14:paraId="57F26881" w14:textId="1283F0E4" w:rsidR="00F863A5" w:rsidRPr="001115A0" w:rsidRDefault="00F863A5" w:rsidP="00F8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89" w:type="dxa"/>
          </w:tcPr>
          <w:p w14:paraId="09A0071E" w14:textId="1F72028B" w:rsidR="00F863A5" w:rsidRPr="001115A0" w:rsidRDefault="00086439" w:rsidP="00F8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817" w:type="dxa"/>
          </w:tcPr>
          <w:p w14:paraId="5B3DC3BE" w14:textId="6CB5D40C" w:rsidR="00F863A5" w:rsidRPr="001115A0" w:rsidRDefault="00F863A5" w:rsidP="00F8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</w:t>
            </w:r>
          </w:p>
        </w:tc>
        <w:tc>
          <w:tcPr>
            <w:tcW w:w="3544" w:type="dxa"/>
          </w:tcPr>
          <w:p w14:paraId="6B8B328D" w14:textId="05A9366E" w:rsidR="00F863A5" w:rsidRPr="001115A0" w:rsidRDefault="00F863A5" w:rsidP="00F8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887A63" w:rsidRPr="00887A63" w14:paraId="6CE76F7B" w14:textId="77777777" w:rsidTr="00887A63">
        <w:tc>
          <w:tcPr>
            <w:tcW w:w="543" w:type="dxa"/>
          </w:tcPr>
          <w:p w14:paraId="08CB8FDD" w14:textId="3ADDD7C5" w:rsidR="00F863A5" w:rsidRPr="001115A0" w:rsidRDefault="00F8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9" w:type="dxa"/>
          </w:tcPr>
          <w:p w14:paraId="09E1C3CB" w14:textId="77777777" w:rsidR="00F863A5" w:rsidRDefault="00F8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Нормативно- </w:t>
            </w:r>
            <w:r w:rsidRPr="001115A0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физкультурно-спортивной работы в РФ</w:t>
            </w:r>
          </w:p>
          <w:p w14:paraId="045ACC2F" w14:textId="6E09916C" w:rsidR="0075455D" w:rsidRPr="001115A0" w:rsidRDefault="00754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14:paraId="1294983D" w14:textId="2704E60A" w:rsidR="00F863A5" w:rsidRPr="001115A0" w:rsidRDefault="00F863A5" w:rsidP="00111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документы, регламентирующие организацию физкультурно-</w:t>
            </w:r>
          </w:p>
          <w:p w14:paraId="71C341C9" w14:textId="77777777" w:rsidR="00F863A5" w:rsidRPr="001115A0" w:rsidRDefault="00F863A5" w:rsidP="00111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sz w:val="24"/>
                <w:szCs w:val="24"/>
              </w:rPr>
              <w:t>спортивной работы в РФ</w:t>
            </w:r>
            <w:r w:rsidR="00F529BC" w:rsidRPr="00111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57D1B6" w14:textId="0CC98797" w:rsidR="00F529BC" w:rsidRPr="001115A0" w:rsidRDefault="00F529BC" w:rsidP="00111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86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15A0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3544" w:type="dxa"/>
          </w:tcPr>
          <w:p w14:paraId="660F9055" w14:textId="20936642" w:rsidR="00F863A5" w:rsidRPr="001115A0" w:rsidRDefault="00F863A5" w:rsidP="001115A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</w:t>
            </w:r>
            <w:r w:rsidR="00F529BC" w:rsidRPr="00111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дан</w:t>
            </w:r>
            <w:r w:rsidRPr="00111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ие №</w:t>
            </w:r>
            <w:r w:rsidR="00111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1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115A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нормативных документов, регламентирующих</w:t>
            </w:r>
          </w:p>
          <w:p w14:paraId="0614F429" w14:textId="7E20F95F" w:rsidR="00F863A5" w:rsidRPr="001115A0" w:rsidRDefault="00F863A5" w:rsidP="00111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физкультурно-спортивной работы в РФ.</w:t>
            </w:r>
          </w:p>
        </w:tc>
      </w:tr>
      <w:tr w:rsidR="00887A63" w:rsidRPr="00887A63" w14:paraId="38758974" w14:textId="77777777" w:rsidTr="00887A63">
        <w:tc>
          <w:tcPr>
            <w:tcW w:w="543" w:type="dxa"/>
          </w:tcPr>
          <w:p w14:paraId="05ACB06E" w14:textId="2AC34DA1" w:rsidR="00F863A5" w:rsidRPr="001115A0" w:rsidRDefault="00F8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9" w:type="dxa"/>
          </w:tcPr>
          <w:p w14:paraId="4CF9316B" w14:textId="553D8D94" w:rsidR="00F863A5" w:rsidRPr="001115A0" w:rsidRDefault="00F52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115A0">
              <w:rPr>
                <w:rFonts w:ascii="Times New Roman" w:hAnsi="Times New Roman" w:cs="Times New Roman"/>
                <w:sz w:val="24"/>
                <w:szCs w:val="24"/>
              </w:rPr>
              <w:t xml:space="preserve">Общие подходы к организации и проведению физкультурно- оздоровительных </w:t>
            </w:r>
            <w:r w:rsidRPr="001115A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и </w:t>
            </w:r>
            <w:r w:rsidRPr="001115A0">
              <w:rPr>
                <w:rFonts w:ascii="Times New Roman" w:hAnsi="Times New Roman" w:cs="Times New Roman"/>
                <w:sz w:val="24"/>
                <w:szCs w:val="24"/>
              </w:rPr>
              <w:t>спортивно-массовых мероприятий</w:t>
            </w:r>
          </w:p>
        </w:tc>
        <w:tc>
          <w:tcPr>
            <w:tcW w:w="2817" w:type="dxa"/>
          </w:tcPr>
          <w:p w14:paraId="75D98EC1" w14:textId="77777777" w:rsidR="00F863A5" w:rsidRPr="001115A0" w:rsidRDefault="00F529BC" w:rsidP="001115A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15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Модель реализации физкультурно-спортивной работы</w:t>
            </w:r>
          </w:p>
          <w:p w14:paraId="0EE9BE53" w14:textId="01F39A35" w:rsidR="00F529BC" w:rsidRPr="001115A0" w:rsidRDefault="00F529BC" w:rsidP="00111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="000864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1115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24</w:t>
            </w:r>
          </w:p>
        </w:tc>
        <w:tc>
          <w:tcPr>
            <w:tcW w:w="3544" w:type="dxa"/>
          </w:tcPr>
          <w:p w14:paraId="6E4C428F" w14:textId="4C5EA978" w:rsidR="00F529BC" w:rsidRPr="001115A0" w:rsidRDefault="00F529BC" w:rsidP="00F52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задание №</w:t>
            </w:r>
            <w:r w:rsidR="00111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1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115A0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разновидностей физкультурно-спортивной работы</w:t>
            </w:r>
          </w:p>
          <w:p w14:paraId="38373192" w14:textId="77777777" w:rsidR="00F863A5" w:rsidRPr="001115A0" w:rsidRDefault="00F86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63" w:rsidRPr="00887A63" w14:paraId="5E457957" w14:textId="77777777" w:rsidTr="00887A63">
        <w:tc>
          <w:tcPr>
            <w:tcW w:w="543" w:type="dxa"/>
          </w:tcPr>
          <w:p w14:paraId="1026F1B3" w14:textId="157CD866" w:rsidR="00923038" w:rsidRPr="001115A0" w:rsidRDefault="00923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9" w:type="dxa"/>
            <w:vMerge w:val="restart"/>
          </w:tcPr>
          <w:p w14:paraId="4113093D" w14:textId="469F035E" w:rsidR="00923038" w:rsidRPr="00F91368" w:rsidRDefault="0092303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Hlk180743036"/>
            <w:r w:rsidRPr="00F913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Планирование </w:t>
            </w:r>
            <w:proofErr w:type="spellStart"/>
            <w:r w:rsidRPr="00F913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физкультурно</w:t>
            </w:r>
            <w:proofErr w:type="spellEnd"/>
            <w:r w:rsidRPr="00F913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спортивной работы.</w:t>
            </w:r>
            <w:bookmarkEnd w:id="0"/>
            <w:r w:rsidR="00F91368" w:rsidRPr="00F913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17" w:type="dxa"/>
            <w:vMerge w:val="restart"/>
          </w:tcPr>
          <w:p w14:paraId="12563F42" w14:textId="6DA19016" w:rsidR="00923038" w:rsidRPr="00F91368" w:rsidRDefault="0075455D" w:rsidP="0075455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13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Сущность, назначение и виды планирования физкультурно-спортивной работы. Требования к планированию физкультурно-спортивной работы. Содержание и составление плана физкультурно-спортивной работы С 52</w:t>
            </w:r>
          </w:p>
        </w:tc>
        <w:tc>
          <w:tcPr>
            <w:tcW w:w="3544" w:type="dxa"/>
          </w:tcPr>
          <w:p w14:paraId="11C56F24" w14:textId="4774B747" w:rsidR="00923038" w:rsidRPr="00F91368" w:rsidRDefault="00923038" w:rsidP="001115A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136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Практическое задание №</w:t>
            </w:r>
            <w:r w:rsidR="001115A0" w:rsidRPr="00F9136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9136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  <w:r w:rsidRPr="00F913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F91368" w:rsidRPr="00F913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Планирование </w:t>
            </w:r>
            <w:proofErr w:type="spellStart"/>
            <w:r w:rsidR="00F91368" w:rsidRPr="00F913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физкультурно</w:t>
            </w:r>
            <w:proofErr w:type="spellEnd"/>
            <w:r w:rsidR="00F91368" w:rsidRPr="00F913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спортивной работы.</w:t>
            </w:r>
          </w:p>
        </w:tc>
      </w:tr>
      <w:tr w:rsidR="00887A63" w:rsidRPr="00887A63" w14:paraId="50A0E640" w14:textId="77777777" w:rsidTr="00887A63">
        <w:tc>
          <w:tcPr>
            <w:tcW w:w="543" w:type="dxa"/>
          </w:tcPr>
          <w:p w14:paraId="2A4CE077" w14:textId="4F46876B" w:rsidR="00923038" w:rsidRPr="001115A0" w:rsidRDefault="00923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9" w:type="dxa"/>
            <w:vMerge/>
          </w:tcPr>
          <w:p w14:paraId="624BF13F" w14:textId="77777777" w:rsidR="00923038" w:rsidRPr="00F91368" w:rsidRDefault="0092303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17" w:type="dxa"/>
            <w:vMerge/>
          </w:tcPr>
          <w:p w14:paraId="1672EAAF" w14:textId="77777777" w:rsidR="00923038" w:rsidRPr="00F91368" w:rsidRDefault="0092303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14:paraId="51A20B86" w14:textId="2E3AE8D7" w:rsidR="00923038" w:rsidRPr="00F91368" w:rsidRDefault="00923038" w:rsidP="0092303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136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Практическое задание №</w:t>
            </w:r>
            <w:r w:rsidR="001115A0" w:rsidRPr="00F9136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9136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4.</w:t>
            </w:r>
            <w:r w:rsidRPr="00F913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«Планирование работы спортивных секций (на примере секции по виду спорта)».</w:t>
            </w:r>
          </w:p>
        </w:tc>
      </w:tr>
      <w:tr w:rsidR="00887A63" w:rsidRPr="00887A63" w14:paraId="776F0B14" w14:textId="77777777" w:rsidTr="00887A63">
        <w:tc>
          <w:tcPr>
            <w:tcW w:w="543" w:type="dxa"/>
          </w:tcPr>
          <w:p w14:paraId="47AE0588" w14:textId="7E7C3302" w:rsidR="00F863A5" w:rsidRPr="001115A0" w:rsidRDefault="00923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89" w:type="dxa"/>
          </w:tcPr>
          <w:p w14:paraId="4F85DA46" w14:textId="6EBF3A34" w:rsidR="00923038" w:rsidRPr="001115A0" w:rsidRDefault="00923038" w:rsidP="00923038">
            <w:pPr>
              <w:pStyle w:val="TableParagraph"/>
              <w:tabs>
                <w:tab w:val="left" w:pos="1880"/>
                <w:tab w:val="left" w:pos="3395"/>
                <w:tab w:val="left" w:pos="3748"/>
                <w:tab w:val="left" w:pos="5158"/>
                <w:tab w:val="left" w:pos="8698"/>
              </w:tabs>
              <w:ind w:left="29" w:hanging="29"/>
              <w:rPr>
                <w:sz w:val="24"/>
                <w:szCs w:val="24"/>
                <w:lang w:val="ru-RU"/>
              </w:rPr>
            </w:pPr>
            <w:r w:rsidRPr="001115A0">
              <w:rPr>
                <w:sz w:val="24"/>
                <w:szCs w:val="24"/>
                <w:lang w:val="ru-RU"/>
              </w:rPr>
              <w:t>Технология организации и проведения физкультурно-оздоровительных и</w:t>
            </w:r>
          </w:p>
          <w:p w14:paraId="7A171BE7" w14:textId="5D139FD2" w:rsidR="00F863A5" w:rsidRPr="001115A0" w:rsidRDefault="00923038" w:rsidP="00923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спортивно-массовых мероприятий</w:t>
            </w:r>
          </w:p>
        </w:tc>
        <w:tc>
          <w:tcPr>
            <w:tcW w:w="2817" w:type="dxa"/>
          </w:tcPr>
          <w:p w14:paraId="6643147C" w14:textId="55E143E5" w:rsidR="00F91368" w:rsidRPr="007B081D" w:rsidRDefault="00F91368" w:rsidP="00F913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8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Физкультурно-оздоровительные мероприятия в режиме учебного дня - важный составной компонент </w:t>
            </w:r>
            <w:r w:rsidRPr="007B08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двигательной активности школьников. Формы их реализации: </w:t>
            </w:r>
            <w:r w:rsidRPr="007B081D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до учебных занятий, физкультурные паузы во время уроков и спортивный </w:t>
            </w:r>
            <w:proofErr w:type="gramStart"/>
            <w:r w:rsidRPr="007B081D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7B08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DC6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с.</w:t>
            </w:r>
            <w:proofErr w:type="gramEnd"/>
            <w:r w:rsidR="00DC6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44</w:t>
            </w:r>
          </w:p>
          <w:p w14:paraId="63966387" w14:textId="09F4E488" w:rsidR="00F863A5" w:rsidRPr="001115A0" w:rsidRDefault="00F863A5" w:rsidP="00923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752091" w14:textId="0A5CA496" w:rsidR="00F863A5" w:rsidRPr="001115A0" w:rsidRDefault="00923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Практическое задание №</w:t>
            </w:r>
            <w:r w:rsidR="00111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15A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661430" w:rsidRPr="00111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1430" w:rsidRPr="001115A0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технологии разработки </w:t>
            </w:r>
            <w:r w:rsidR="00661430" w:rsidRPr="001115A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программы </w:t>
            </w:r>
            <w:r w:rsidR="00661430" w:rsidRPr="001115A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физкультурно-оздоровительного и (или) </w:t>
            </w:r>
            <w:r w:rsidR="00661430" w:rsidRPr="00111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спортивно-массового мероприятия.</w:t>
            </w:r>
          </w:p>
        </w:tc>
      </w:tr>
      <w:tr w:rsidR="00EC6687" w:rsidRPr="00887A63" w14:paraId="790D7C2F" w14:textId="77777777" w:rsidTr="00887A63">
        <w:tc>
          <w:tcPr>
            <w:tcW w:w="543" w:type="dxa"/>
          </w:tcPr>
          <w:p w14:paraId="2E86DB62" w14:textId="298B936E" w:rsidR="00EC6687" w:rsidRPr="001115A0" w:rsidRDefault="00EC6687" w:rsidP="00E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89" w:type="dxa"/>
          </w:tcPr>
          <w:p w14:paraId="069B17D8" w14:textId="392B57C6" w:rsidR="00EC6687" w:rsidRPr="00701CF0" w:rsidRDefault="00EC6687" w:rsidP="00EC66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15A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Организация </w:t>
            </w:r>
            <w:r w:rsidRPr="001115A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физкультурно-спортивной работы с </w:t>
            </w:r>
            <w:r w:rsidRPr="001115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детьми </w:t>
            </w:r>
            <w:r w:rsidRPr="001115A0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2817" w:type="dxa"/>
          </w:tcPr>
          <w:p w14:paraId="4ED31E4C" w14:textId="77777777" w:rsidR="00EC6687" w:rsidRDefault="00EC6687" w:rsidP="00EC6687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115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Современные формы физкультурно-оздоровительной работы в ДОО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. </w:t>
            </w:r>
          </w:p>
          <w:bookmarkStart w:id="1" w:name="_Hlk180748045"/>
          <w:p w14:paraId="0FB64BBF" w14:textId="4B60E5EC" w:rsidR="00EC6687" w:rsidRDefault="00086439" w:rsidP="00EC6687">
            <w:pPr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instrText xml:space="preserve"> HYPERLINK "</w:instrText>
            </w:r>
            <w:r w:rsidRPr="00912A4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instrText>http://edu-murmansk.ru/www/do/pedmaster/dou14/dou14_wb18.pdf</w:instrTex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fldChar w:fldCharType="separate"/>
            </w:r>
            <w:r w:rsidRPr="009E6847">
              <w:rPr>
                <w:rStyle w:val="a4"/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http://edu-murmansk.ru/www/do/pedmaster/dou14/dou14_wb18.pdf</w:t>
            </w:r>
            <w:bookmarkEnd w:id="1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fldChar w:fldCharType="end"/>
            </w:r>
          </w:p>
          <w:p w14:paraId="06EE79C3" w14:textId="67785DE0" w:rsidR="00086439" w:rsidRPr="00701CF0" w:rsidRDefault="00086439" w:rsidP="00EC66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14:paraId="05C1DB7A" w14:textId="05458F5B" w:rsidR="00EC6687" w:rsidRPr="001115A0" w:rsidRDefault="00EC6687" w:rsidP="00EC6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задание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Pr="00111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bookmarkStart w:id="2" w:name="_Hlk180747107"/>
            <w:r w:rsidRPr="001115A0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сценария</w:t>
            </w:r>
            <w:r w:rsidRPr="001115A0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физкультурного праздника в детском саду.</w:t>
            </w:r>
            <w:r w:rsidRPr="00111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End w:id="2"/>
          </w:p>
        </w:tc>
      </w:tr>
      <w:tr w:rsidR="00831DD7" w:rsidRPr="00887A63" w14:paraId="5C44B60A" w14:textId="77777777" w:rsidTr="00887A63">
        <w:tc>
          <w:tcPr>
            <w:tcW w:w="543" w:type="dxa"/>
          </w:tcPr>
          <w:p w14:paraId="7A08E524" w14:textId="6AA3A7F8" w:rsidR="00831DD7" w:rsidRPr="001115A0" w:rsidRDefault="00831DD7" w:rsidP="00E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89" w:type="dxa"/>
            <w:vMerge w:val="restart"/>
          </w:tcPr>
          <w:p w14:paraId="589DEE68" w14:textId="77777777" w:rsidR="00831DD7" w:rsidRPr="00701CF0" w:rsidRDefault="00831DD7" w:rsidP="00EC66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1C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Реализация различных направлений физкультурно-спортивной работы в образовательных учреждениях.</w:t>
            </w:r>
          </w:p>
          <w:p w14:paraId="424B7F0E" w14:textId="2B8641FA" w:rsidR="00831DD7" w:rsidRPr="001115A0" w:rsidRDefault="00831DD7" w:rsidP="00EC6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14:paraId="655601FE" w14:textId="47F62A2C" w:rsidR="00831DD7" w:rsidRPr="00701CF0" w:rsidRDefault="00831DD7" w:rsidP="00EC668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15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Физкультурно-оздоровительные мероприятия в режиме учебной деятельности</w:t>
            </w:r>
            <w:r w:rsidRPr="00701C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01C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61.</w:t>
            </w:r>
          </w:p>
        </w:tc>
        <w:tc>
          <w:tcPr>
            <w:tcW w:w="3544" w:type="dxa"/>
          </w:tcPr>
          <w:p w14:paraId="2E558DDD" w14:textId="0DBD8664" w:rsidR="00831DD7" w:rsidRDefault="00831DD7" w:rsidP="00EC6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задание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Pr="00111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2F97592C" w14:textId="26928856" w:rsidR="00831DD7" w:rsidRPr="001115A0" w:rsidRDefault="00831DD7" w:rsidP="00EC6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80">
              <w:rPr>
                <w:rFonts w:ascii="Times New Roman" w:hAnsi="Times New Roman" w:cs="Times New Roman"/>
                <w:sz w:val="24"/>
                <w:szCs w:val="24"/>
              </w:rPr>
              <w:t>Формы проведения оздоровительных мероприятий в режиме учебной деятельности образовательных учреждений.</w:t>
            </w:r>
          </w:p>
        </w:tc>
      </w:tr>
      <w:tr w:rsidR="00831DD7" w:rsidRPr="00887A63" w14:paraId="2478D695" w14:textId="77777777" w:rsidTr="00887A63">
        <w:tc>
          <w:tcPr>
            <w:tcW w:w="543" w:type="dxa"/>
          </w:tcPr>
          <w:p w14:paraId="7B3AC8F9" w14:textId="44DA04B0" w:rsidR="00831DD7" w:rsidRPr="001115A0" w:rsidRDefault="00831DD7" w:rsidP="00C41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89" w:type="dxa"/>
            <w:vMerge/>
          </w:tcPr>
          <w:p w14:paraId="193CFDC2" w14:textId="7AF2A9F4" w:rsidR="00831DD7" w:rsidRPr="001115A0" w:rsidRDefault="00831DD7" w:rsidP="00C41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14:paraId="53DFB459" w14:textId="71DA0056" w:rsidR="00831DD7" w:rsidRPr="001115A0" w:rsidRDefault="00831DD7" w:rsidP="00C41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мероприятия во внеурочной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С. 63</w:t>
            </w:r>
          </w:p>
        </w:tc>
        <w:tc>
          <w:tcPr>
            <w:tcW w:w="3544" w:type="dxa"/>
          </w:tcPr>
          <w:p w14:paraId="57B9A66C" w14:textId="4DAABC43" w:rsidR="00831DD7" w:rsidRDefault="00831DD7" w:rsidP="00C41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задание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Pr="00111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48168F00" w14:textId="6074E9D2" w:rsidR="00831DD7" w:rsidRPr="001115A0" w:rsidRDefault="00831DD7" w:rsidP="00C41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80">
              <w:rPr>
                <w:rFonts w:ascii="Times New Roman" w:hAnsi="Times New Roman" w:cs="Times New Roman"/>
                <w:sz w:val="24"/>
                <w:szCs w:val="24"/>
              </w:rPr>
              <w:t xml:space="preserve">Формы проведения оздоровительных мероприятий </w:t>
            </w:r>
            <w:r w:rsidRPr="001115A0">
              <w:rPr>
                <w:rFonts w:ascii="Times New Roman" w:hAnsi="Times New Roman" w:cs="Times New Roman"/>
                <w:sz w:val="24"/>
                <w:szCs w:val="24"/>
              </w:rPr>
              <w:t>во внеурочной деятельности</w:t>
            </w:r>
            <w:r w:rsidRPr="00FB748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учреждений.</w:t>
            </w:r>
          </w:p>
        </w:tc>
      </w:tr>
      <w:tr w:rsidR="00831DD7" w:rsidRPr="00887A63" w14:paraId="6CAF75E3" w14:textId="77777777" w:rsidTr="00887A63">
        <w:tc>
          <w:tcPr>
            <w:tcW w:w="543" w:type="dxa"/>
          </w:tcPr>
          <w:p w14:paraId="4ACCD4F7" w14:textId="43D17C1B" w:rsidR="00831DD7" w:rsidRPr="001115A0" w:rsidRDefault="00831DD7" w:rsidP="00C41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89" w:type="dxa"/>
            <w:vMerge/>
          </w:tcPr>
          <w:p w14:paraId="2F12E278" w14:textId="17686613" w:rsidR="00831DD7" w:rsidRPr="001115A0" w:rsidRDefault="00831DD7" w:rsidP="00C41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14:paraId="0286EE2A" w14:textId="27C2F3D0" w:rsidR="00831DD7" w:rsidRPr="001115A0" w:rsidRDefault="00831DD7" w:rsidP="00C41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DD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Спортивно-массовая работа во внеурочной деятельности в системе образования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1DD7">
              <w:rPr>
                <w:rFonts w:ascii="Times New Roman" w:hAnsi="Times New Roman" w:cs="Times New Roman"/>
                <w:sz w:val="24"/>
                <w:szCs w:val="24"/>
              </w:rPr>
              <w:t>базового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С. 64</w:t>
            </w:r>
          </w:p>
        </w:tc>
        <w:tc>
          <w:tcPr>
            <w:tcW w:w="3544" w:type="dxa"/>
          </w:tcPr>
          <w:p w14:paraId="1E460AD6" w14:textId="77777777" w:rsidR="00831DD7" w:rsidRDefault="00831DD7" w:rsidP="00C41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задание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1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</w:p>
          <w:p w14:paraId="0D6B6933" w14:textId="57844A83" w:rsidR="00831DD7" w:rsidRPr="001115A0" w:rsidRDefault="00831DD7" w:rsidP="00C41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протоколов соревнований (избранного вида спорта).</w:t>
            </w:r>
          </w:p>
        </w:tc>
      </w:tr>
      <w:tr w:rsidR="00C410C3" w:rsidRPr="00887A63" w14:paraId="2ED57D82" w14:textId="77777777" w:rsidTr="00887A63">
        <w:tc>
          <w:tcPr>
            <w:tcW w:w="543" w:type="dxa"/>
          </w:tcPr>
          <w:p w14:paraId="224A6454" w14:textId="6BE41882" w:rsidR="00C410C3" w:rsidRPr="001115A0" w:rsidRDefault="00C410C3" w:rsidP="00C41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89" w:type="dxa"/>
          </w:tcPr>
          <w:p w14:paraId="1AF79C7F" w14:textId="3D1CFD47" w:rsidR="00C410C3" w:rsidRPr="001115A0" w:rsidRDefault="00831DD7" w:rsidP="00C41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DD7">
              <w:rPr>
                <w:rFonts w:ascii="Times New Roman" w:hAnsi="Times New Roman" w:cs="Times New Roman"/>
                <w:sz w:val="24"/>
                <w:szCs w:val="24"/>
              </w:rPr>
              <w:t>Реализация физкультурно-спортивной работы с населением в рамках массового спорта</w:t>
            </w:r>
          </w:p>
        </w:tc>
        <w:tc>
          <w:tcPr>
            <w:tcW w:w="2817" w:type="dxa"/>
          </w:tcPr>
          <w:p w14:paraId="283B6D89" w14:textId="4D4FDF8D" w:rsidR="00C410C3" w:rsidRPr="001115A0" w:rsidRDefault="00C410C3" w:rsidP="00831D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sz w:val="24"/>
                <w:szCs w:val="24"/>
              </w:rPr>
              <w:t>Формы построения и содержание физкультурно</w:t>
            </w:r>
            <w:r w:rsidRPr="001115A0">
              <w:rPr>
                <w:rFonts w:ascii="Times New Roman" w:hAnsi="Times New Roman" w:cs="Times New Roman"/>
                <w:sz w:val="24"/>
                <w:szCs w:val="24"/>
              </w:rPr>
              <w:noBreakHyphen/>
              <w:t>оздоровительной работы с населением</w:t>
            </w:r>
            <w:r w:rsidR="00831DD7">
              <w:rPr>
                <w:rFonts w:ascii="Times New Roman" w:hAnsi="Times New Roman" w:cs="Times New Roman"/>
                <w:sz w:val="24"/>
                <w:szCs w:val="24"/>
              </w:rPr>
              <w:t>. С. 84</w:t>
            </w:r>
          </w:p>
        </w:tc>
        <w:tc>
          <w:tcPr>
            <w:tcW w:w="3544" w:type="dxa"/>
          </w:tcPr>
          <w:p w14:paraId="731AAEF5" w14:textId="77777777" w:rsidR="005F758E" w:rsidRPr="00516259" w:rsidRDefault="005F758E" w:rsidP="005F758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1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задание № 10. </w:t>
            </w:r>
            <w:r w:rsidRPr="005162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Практическая работа «Текущее планирование спортивной подготовки с группой занимающихся массовым спортом».</w:t>
            </w:r>
          </w:p>
          <w:p w14:paraId="0AE5D97E" w14:textId="0D6DDFE7" w:rsidR="00C410C3" w:rsidRPr="001115A0" w:rsidRDefault="00C410C3" w:rsidP="005F758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0C3" w:rsidRPr="00887A63" w14:paraId="191F7D36" w14:textId="77777777" w:rsidTr="00887A63">
        <w:tc>
          <w:tcPr>
            <w:tcW w:w="543" w:type="dxa"/>
          </w:tcPr>
          <w:p w14:paraId="4F3CA9AF" w14:textId="14706A8C" w:rsidR="00C410C3" w:rsidRPr="001115A0" w:rsidRDefault="00C410C3" w:rsidP="00C41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89" w:type="dxa"/>
          </w:tcPr>
          <w:p w14:paraId="65468706" w14:textId="1321B40D" w:rsidR="00C410C3" w:rsidRPr="001115A0" w:rsidRDefault="00C410C3" w:rsidP="00C41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Организация </w:t>
            </w:r>
            <w:r w:rsidRPr="001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физкультурно-спортивной работы с лицами </w:t>
            </w:r>
            <w:r w:rsidRPr="001115A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с </w:t>
            </w:r>
            <w:r w:rsidRPr="001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ограниченными возможностями здоровья (в том числе с инвалидами).</w:t>
            </w:r>
          </w:p>
        </w:tc>
        <w:tc>
          <w:tcPr>
            <w:tcW w:w="2817" w:type="dxa"/>
          </w:tcPr>
          <w:p w14:paraId="3A0792B4" w14:textId="4F93E4B9" w:rsidR="005502A3" w:rsidRDefault="005502A3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Организация </w:t>
            </w:r>
            <w:r w:rsidRPr="001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физкультурно-спортивной работы с лицами </w:t>
            </w:r>
            <w:r w:rsidRPr="001115A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с </w:t>
            </w:r>
            <w:r w:rsidRPr="0011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ограниченными возможностями здоровья (в том числе с инвалидами).</w:t>
            </w:r>
          </w:p>
          <w:bookmarkStart w:id="3" w:name="_Hlk216014275"/>
          <w:p w14:paraId="24FDB654" w14:textId="2CBF7F76" w:rsidR="00C410C3" w:rsidRDefault="005D0CF7" w:rsidP="00C41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"https://minsport.tatarstan.ru/metodicheskie-rekomendatsii-po-sozdaniyu-adaptivni.htm?pub_id=504009.htm" </w:instrText>
            </w:r>
            <w:r>
              <w:fldChar w:fldCharType="separate"/>
            </w:r>
            <w:r w:rsidR="00086439" w:rsidRPr="009E684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https://minsport.tatarstan.ru/metodicheskie-rekomendatsii-po-sozdaniyu-adaptivni.htm?pub_id=504009.htm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bookmarkEnd w:id="3"/>
          <w:p w14:paraId="5DB6D2F6" w14:textId="79DCC1A4" w:rsidR="00086439" w:rsidRPr="001115A0" w:rsidRDefault="00086439" w:rsidP="00C41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87CA3D" w14:textId="77777777" w:rsidR="00C410C3" w:rsidRDefault="00C410C3" w:rsidP="00C41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Практическое задание № 11. </w:t>
            </w:r>
          </w:p>
          <w:p w14:paraId="3012A5D6" w14:textId="77777777" w:rsidR="00525672" w:rsidRPr="00525672" w:rsidRDefault="00525672" w:rsidP="00525672">
            <w:pPr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672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</w:t>
            </w:r>
            <w:bookmarkStart w:id="4" w:name="_Hlk180750829"/>
            <w:r w:rsidRPr="00525672">
              <w:rPr>
                <w:rFonts w:ascii="Times New Roman" w:hAnsi="Times New Roman" w:cs="Times New Roman"/>
                <w:sz w:val="28"/>
                <w:szCs w:val="28"/>
              </w:rPr>
              <w:t xml:space="preserve">к допуску участников </w:t>
            </w:r>
            <w:bookmarkEnd w:id="4"/>
            <w:r w:rsidRPr="00525672">
              <w:rPr>
                <w:rFonts w:ascii="Times New Roman" w:hAnsi="Times New Roman" w:cs="Times New Roman"/>
                <w:sz w:val="28"/>
                <w:szCs w:val="28"/>
              </w:rPr>
              <w:t xml:space="preserve">Спартакиады детей с особыми возможностями здоровья. </w:t>
            </w:r>
          </w:p>
          <w:p w14:paraId="49C802C8" w14:textId="65363B24" w:rsidR="00525672" w:rsidRPr="001115A0" w:rsidRDefault="00525672" w:rsidP="00C41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0C3" w:rsidRPr="00887A63" w14:paraId="5EEE02E0" w14:textId="77777777" w:rsidTr="00887A63">
        <w:tc>
          <w:tcPr>
            <w:tcW w:w="543" w:type="dxa"/>
          </w:tcPr>
          <w:p w14:paraId="5C63EDBC" w14:textId="37C1E348" w:rsidR="00C410C3" w:rsidRPr="001115A0" w:rsidRDefault="00C410C3" w:rsidP="00C41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89" w:type="dxa"/>
          </w:tcPr>
          <w:p w14:paraId="00A41C38" w14:textId="1EBD6BE6" w:rsidR="00C410C3" w:rsidRPr="001115A0" w:rsidRDefault="00C410C3" w:rsidP="00C41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Спортивные клубы в системе общего и профессионального образования в Российской Федерации</w:t>
            </w:r>
          </w:p>
        </w:tc>
        <w:tc>
          <w:tcPr>
            <w:tcW w:w="2817" w:type="dxa"/>
          </w:tcPr>
          <w:p w14:paraId="32DB386E" w14:textId="7C76B8D3" w:rsidR="00C410C3" w:rsidRPr="001115A0" w:rsidRDefault="00525672" w:rsidP="00C41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клубы в системе общего и профессионального образования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С. 115</w:t>
            </w:r>
          </w:p>
        </w:tc>
        <w:tc>
          <w:tcPr>
            <w:tcW w:w="3544" w:type="dxa"/>
          </w:tcPr>
          <w:p w14:paraId="0A7788DF" w14:textId="77777777" w:rsidR="00525672" w:rsidRPr="00BD32B5" w:rsidRDefault="00C410C3" w:rsidP="00525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задание № 12. </w:t>
            </w:r>
            <w:r w:rsidR="00525672" w:rsidRPr="00BD32B5">
              <w:rPr>
                <w:rFonts w:ascii="Times New Roman" w:hAnsi="Times New Roman" w:cs="Times New Roman"/>
                <w:sz w:val="24"/>
                <w:szCs w:val="24"/>
              </w:rPr>
              <w:t>Спортивный клуб как первичная физкультурно-спортивная организация</w:t>
            </w:r>
          </w:p>
          <w:p w14:paraId="1F10B49F" w14:textId="26CA891D" w:rsidR="00C410C3" w:rsidRPr="001115A0" w:rsidRDefault="00C410C3" w:rsidP="00C41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56A655" w14:textId="2AC74D05" w:rsidR="00F863A5" w:rsidRDefault="00F863A5"/>
    <w:p w14:paraId="3AE27296" w14:textId="24D1075B" w:rsidR="00086439" w:rsidRDefault="00086439" w:rsidP="00086439">
      <w:pPr>
        <w:jc w:val="both"/>
        <w:rPr>
          <w:rFonts w:ascii="Times New Roman" w:hAnsi="Times New Roman" w:cs="Times New Roman"/>
          <w:sz w:val="32"/>
          <w:szCs w:val="32"/>
        </w:rPr>
      </w:pPr>
      <w:r w:rsidRPr="00086439">
        <w:rPr>
          <w:rFonts w:ascii="Times New Roman" w:hAnsi="Times New Roman" w:cs="Times New Roman"/>
          <w:sz w:val="32"/>
          <w:szCs w:val="32"/>
        </w:rPr>
        <w:t xml:space="preserve">Практические </w:t>
      </w:r>
      <w:r>
        <w:rPr>
          <w:rFonts w:ascii="Times New Roman" w:hAnsi="Times New Roman" w:cs="Times New Roman"/>
          <w:sz w:val="32"/>
          <w:szCs w:val="32"/>
        </w:rPr>
        <w:t>задания</w:t>
      </w:r>
      <w:r w:rsidRPr="00086439">
        <w:rPr>
          <w:rFonts w:ascii="Times New Roman" w:hAnsi="Times New Roman" w:cs="Times New Roman"/>
          <w:sz w:val="32"/>
          <w:szCs w:val="32"/>
        </w:rPr>
        <w:t xml:space="preserve"> можно присылать на электронную почту преподавателя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Осьмининой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Екатерины Юрьевны </w:t>
      </w:r>
      <w:hyperlink r:id="rId6" w:history="1">
        <w:r w:rsidR="005E6C90" w:rsidRPr="009E6847">
          <w:rPr>
            <w:rStyle w:val="a4"/>
            <w:rFonts w:ascii="Times New Roman" w:hAnsi="Times New Roman" w:cs="Times New Roman"/>
            <w:sz w:val="32"/>
            <w:szCs w:val="32"/>
          </w:rPr>
          <w:t>fizrykoctopus@gmail.com</w:t>
        </w:r>
      </w:hyperlink>
    </w:p>
    <w:p w14:paraId="35F9E220" w14:textId="173E771D" w:rsidR="005E6C90" w:rsidRPr="00086439" w:rsidRDefault="005E6C90" w:rsidP="0008643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получения зачёта необходимо выполнить 12 практических работ.</w:t>
      </w:r>
    </w:p>
    <w:p w14:paraId="6E1A5BCB" w14:textId="77777777" w:rsidR="00A10A07" w:rsidRDefault="00A10A07">
      <w:pPr>
        <w:rPr>
          <w:rFonts w:ascii="Times New Roman" w:hAnsi="Times New Roman" w:cs="Times New Roman"/>
          <w:sz w:val="32"/>
          <w:szCs w:val="32"/>
        </w:rPr>
        <w:sectPr w:rsidR="00A10A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84EB800" w14:textId="77777777" w:rsidR="00A10A07" w:rsidRPr="00A10A07" w:rsidRDefault="00A10A07" w:rsidP="00A10A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0A0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Практические работы</w:t>
      </w:r>
    </w:p>
    <w:p w14:paraId="4EF596B7" w14:textId="77777777" w:rsidR="00A10A07" w:rsidRPr="00A10A07" w:rsidRDefault="00A10A07" w:rsidP="00A10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A3C598" w14:textId="77777777" w:rsidR="00A10A07" w:rsidRPr="00A10A07" w:rsidRDefault="00A10A07" w:rsidP="00A10A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0A07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1.</w:t>
      </w:r>
    </w:p>
    <w:p w14:paraId="2BE02D44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«Анализ основной нормативно-методической документации, регламентирующей физкультурно-спортивную деятельность в Российской Федерации».</w:t>
      </w:r>
    </w:p>
    <w:p w14:paraId="52354366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i/>
          <w:iCs/>
          <w:sz w:val="28"/>
          <w:szCs w:val="28"/>
        </w:rPr>
        <w:t>Учебная цель:</w:t>
      </w:r>
      <w:r w:rsidRPr="00A10A07">
        <w:rPr>
          <w:rFonts w:ascii="Times New Roman" w:hAnsi="Times New Roman" w:cs="Times New Roman"/>
          <w:sz w:val="28"/>
          <w:szCs w:val="28"/>
        </w:rPr>
        <w:t> формировать умение анализа различных нормативных и нормативно-методических документов, обеспечивающих физкультурно-спортивную деятельность</w:t>
      </w:r>
    </w:p>
    <w:p w14:paraId="606774A6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i/>
          <w:iCs/>
          <w:sz w:val="28"/>
          <w:szCs w:val="28"/>
        </w:rPr>
        <w:t>Учебные задачи:</w:t>
      </w:r>
    </w:p>
    <w:p w14:paraId="7BF2E0EA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 xml:space="preserve"> 1. Научиться выделять существенные признаки нормативной и нормативно-методической документации</w:t>
      </w:r>
    </w:p>
    <w:p w14:paraId="2FAB5E54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 xml:space="preserve"> 2. Уметь использовать и опираться в профессиональной деятельности на содержание нормативных документов</w:t>
      </w:r>
    </w:p>
    <w:p w14:paraId="5C4E96F4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4E01F1B2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1. По предложенным компонентам, осуществите анализ основной нормативной и нормативно-методической документации, регламентирующей физкультурно-спортивную деятельность в РФ</w:t>
      </w:r>
    </w:p>
    <w:p w14:paraId="3BA21873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2. Сформулируйте общие выводы по практической работе</w:t>
      </w:r>
    </w:p>
    <w:p w14:paraId="5490C500" w14:textId="77777777" w:rsidR="00A10A07" w:rsidRPr="00A10A07" w:rsidRDefault="00A10A07" w:rsidP="00A10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266F1" w14:textId="77777777" w:rsidR="00A10A07" w:rsidRPr="00A10A07" w:rsidRDefault="00A10A07" w:rsidP="00A10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b/>
          <w:bCs/>
          <w:sz w:val="28"/>
          <w:szCs w:val="28"/>
        </w:rPr>
        <w:t>Форма для выполнения работы</w:t>
      </w:r>
    </w:p>
    <w:tbl>
      <w:tblPr>
        <w:tblW w:w="93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0"/>
        <w:gridCol w:w="2409"/>
        <w:gridCol w:w="2105"/>
        <w:gridCol w:w="2558"/>
      </w:tblGrid>
      <w:tr w:rsidR="00A10A07" w:rsidRPr="00A10A07" w14:paraId="05CB2AEB" w14:textId="77777777" w:rsidTr="0014476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41281" w14:textId="77777777" w:rsidR="00A10A07" w:rsidRPr="00A10A07" w:rsidRDefault="00A10A07" w:rsidP="00A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6A85F" w14:textId="77777777" w:rsidR="00A10A07" w:rsidRPr="00A10A07" w:rsidRDefault="00A10A07" w:rsidP="00A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Направленность документа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5FF41" w14:textId="77777777" w:rsidR="00A10A07" w:rsidRPr="00A10A07" w:rsidRDefault="00A10A07" w:rsidP="00A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E4A09" w14:textId="77777777" w:rsidR="00A10A07" w:rsidRPr="00A10A07" w:rsidRDefault="00A10A07" w:rsidP="00A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Использование в практической деятельности</w:t>
            </w:r>
          </w:p>
        </w:tc>
      </w:tr>
      <w:tr w:rsidR="00A10A07" w:rsidRPr="00A10A07" w14:paraId="1F27FD93" w14:textId="77777777" w:rsidTr="0014476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A1F35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C2A0A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5B028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39F02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10A07" w:rsidRPr="00A10A07" w14:paraId="264D2301" w14:textId="77777777" w:rsidTr="0014476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7AEF7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02D45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58D5A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C9502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10A07" w:rsidRPr="00A10A07" w14:paraId="745D71BC" w14:textId="77777777" w:rsidTr="0014476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49675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CF013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3068E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F66F4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10A07" w:rsidRPr="00A10A07" w14:paraId="3B2EBA4A" w14:textId="77777777" w:rsidTr="00144763">
        <w:tc>
          <w:tcPr>
            <w:tcW w:w="9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123FF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Выводы</w:t>
            </w:r>
          </w:p>
        </w:tc>
      </w:tr>
    </w:tbl>
    <w:p w14:paraId="0AAD7BC2" w14:textId="77777777" w:rsidR="00A10A07" w:rsidRPr="00A10A07" w:rsidRDefault="00A10A07" w:rsidP="00A10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7170E8" w14:textId="77777777" w:rsidR="00A10A07" w:rsidRPr="00A10A07" w:rsidRDefault="00A10A07" w:rsidP="00A10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b/>
          <w:bCs/>
          <w:sz w:val="28"/>
          <w:szCs w:val="28"/>
        </w:rPr>
        <w:t>Рекомендации при выполнении заданий</w:t>
      </w:r>
    </w:p>
    <w:p w14:paraId="67054D4B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1. В графе «направленность документа» нужно отразить его функциональное назначение</w:t>
      </w:r>
    </w:p>
    <w:p w14:paraId="51732E5B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2. В графе «содержание» необходимо указать только основные статьи или сведения документа, имеющие значение для организации физкультурно-спортивной работы </w:t>
      </w:r>
    </w:p>
    <w:p w14:paraId="4AC6396B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3. В графе «использование в практической деятельности» необходимо указать возможности и необходимость использования документа или его отдельных статей в организации конкретной физкультурно-спортивной деятельности.</w:t>
      </w:r>
    </w:p>
    <w:p w14:paraId="319587FA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4. Выводы должны отражать результаты выполненной практической работы исходя из её учебной цели и задач.</w:t>
      </w:r>
    </w:p>
    <w:p w14:paraId="508E4DF2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br w:type="page"/>
      </w:r>
    </w:p>
    <w:p w14:paraId="7E512BBB" w14:textId="77777777" w:rsidR="00A10A07" w:rsidRPr="00A10A07" w:rsidRDefault="00A10A07" w:rsidP="00A10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Hlk178145005"/>
      <w:r w:rsidRPr="00A10A0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Практическая работа 2 </w:t>
      </w:r>
    </w:p>
    <w:bookmarkEnd w:id="5"/>
    <w:p w14:paraId="0B079794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«Сравнительный анализ разновидностей физкультурно-спортивной работы».</w:t>
      </w:r>
    </w:p>
    <w:p w14:paraId="3D4EB8F2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19EDE4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i/>
          <w:iCs/>
          <w:sz w:val="28"/>
          <w:szCs w:val="28"/>
        </w:rPr>
        <w:t>Учебная цель:</w:t>
      </w:r>
      <w:r w:rsidRPr="00A10A07">
        <w:rPr>
          <w:rFonts w:ascii="Times New Roman" w:hAnsi="Times New Roman" w:cs="Times New Roman"/>
          <w:sz w:val="28"/>
          <w:szCs w:val="28"/>
        </w:rPr>
        <w:t> формировать умение анализировать различные направления физкультурно-спортивной работы</w:t>
      </w:r>
    </w:p>
    <w:p w14:paraId="4DC7EC5D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i/>
          <w:iCs/>
          <w:sz w:val="28"/>
          <w:szCs w:val="28"/>
        </w:rPr>
        <w:t>Учебные задачи:</w:t>
      </w:r>
    </w:p>
    <w:p w14:paraId="09C38FE5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1. Научиться выделять существенные составляющие компонентов сравнения</w:t>
      </w:r>
    </w:p>
    <w:p w14:paraId="2E73EB15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2. Уметь использовать результаты сравнительного анализа для понимания сущности различных направлений физкультурно-спортивной работы</w:t>
      </w:r>
    </w:p>
    <w:p w14:paraId="300E4285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1AC381" w14:textId="77777777" w:rsidR="00A10A07" w:rsidRPr="00A10A07" w:rsidRDefault="00A10A07" w:rsidP="00A10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53CB07E0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1. По предложенным компонентам, осуществите сравнительный анализ разновидностей физкультурно-спортивной работы</w:t>
      </w:r>
    </w:p>
    <w:p w14:paraId="2EF9F850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2. Сформулируйте общие выводы по практической работе</w:t>
      </w:r>
    </w:p>
    <w:p w14:paraId="46B7EA08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A0E00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b/>
          <w:bCs/>
          <w:sz w:val="28"/>
          <w:szCs w:val="28"/>
        </w:rPr>
        <w:t>Форма для выполнения работы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9"/>
        <w:gridCol w:w="2267"/>
        <w:gridCol w:w="2550"/>
        <w:gridCol w:w="2694"/>
      </w:tblGrid>
      <w:tr w:rsidR="00A10A07" w:rsidRPr="00A10A07" w14:paraId="27269B4E" w14:textId="77777777" w:rsidTr="00144763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7C85A" w14:textId="77777777" w:rsidR="00A10A07" w:rsidRPr="00A10A07" w:rsidRDefault="00A10A07" w:rsidP="00A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Компоненты сравнения</w:t>
            </w:r>
          </w:p>
        </w:tc>
        <w:tc>
          <w:tcPr>
            <w:tcW w:w="75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E00EE" w14:textId="77777777" w:rsidR="00A10A07" w:rsidRPr="00A10A07" w:rsidRDefault="00A10A07" w:rsidP="00A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Разновидности физкультурно-спортивной работы</w:t>
            </w:r>
          </w:p>
        </w:tc>
      </w:tr>
      <w:tr w:rsidR="00A10A07" w:rsidRPr="00A10A07" w14:paraId="31281870" w14:textId="77777777" w:rsidTr="0014476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20C7F2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342C3" w14:textId="77777777" w:rsidR="00A10A07" w:rsidRPr="00A10A07" w:rsidRDefault="00A10A07" w:rsidP="00A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В рамках внеурочной работы в системе образования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5275A" w14:textId="77777777" w:rsidR="00A10A07" w:rsidRPr="00A10A07" w:rsidRDefault="00A10A07" w:rsidP="00A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В рамках физкультурно-спортивной работы с населением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0392EA" w14:textId="77777777" w:rsidR="00A10A07" w:rsidRPr="00A10A07" w:rsidRDefault="00A10A07" w:rsidP="00A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В рамках реализации задач массового спорта</w:t>
            </w:r>
          </w:p>
        </w:tc>
      </w:tr>
      <w:tr w:rsidR="00A10A07" w:rsidRPr="00A10A07" w14:paraId="69ACE631" w14:textId="77777777" w:rsidTr="001447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E5D39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Целевая направленность занятий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B3A0E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793F2FEE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EBF9D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A9B125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D9A60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84F16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EBC5C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10A07" w:rsidRPr="00A10A07" w14:paraId="27DC4ADE" w14:textId="77777777" w:rsidTr="001447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7DEA9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Наличие нормативного обеспечения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5D2B6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4AA15760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1CDC0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F0A5B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D031A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CBF35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02807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10A07" w:rsidRPr="00A10A07" w14:paraId="0B52C8A6" w14:textId="77777777" w:rsidTr="001447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0F493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Основной контингент занимающихся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381A4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4B317367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515F4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7FBD3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47A63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7EC4E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11E21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D9326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10A07" w:rsidRPr="00A10A07" w14:paraId="1B31B2CE" w14:textId="77777777" w:rsidTr="001447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84E1B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Основная направленность упражнений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909B5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1DC6472D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5570C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94F10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ADB46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AEAB1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A4F1B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9B19A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F1EE9" w14:textId="77777777" w:rsidR="00A10A07" w:rsidRPr="00A10A07" w:rsidRDefault="00A10A07" w:rsidP="00A10A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5CA53A5D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0A07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9BCDE19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A13687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0A07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работа 3 </w:t>
      </w:r>
    </w:p>
    <w:p w14:paraId="5CB5C3E4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«Планирование физкультурно-спортивной работы».</w:t>
      </w:r>
    </w:p>
    <w:p w14:paraId="4428DC91" w14:textId="77777777" w:rsidR="00A10A07" w:rsidRPr="00A10A07" w:rsidRDefault="00A10A07" w:rsidP="00A10A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A27F3D" w14:textId="77777777" w:rsidR="00A10A07" w:rsidRPr="00A10A07" w:rsidRDefault="00A10A07" w:rsidP="00A10A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0A07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6AF83BD2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Дайте определение планирования процесса физического воспитания. Перечислите основные требования к его составлению.</w:t>
      </w:r>
    </w:p>
    <w:p w14:paraId="501BE073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Напишите основные документы планирования физкультурно-спортивной работы и методику их составления.</w:t>
      </w:r>
    </w:p>
    <w:p w14:paraId="587E6AAD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br w:type="page"/>
      </w:r>
    </w:p>
    <w:p w14:paraId="04CF52F5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Практическая работа 4 </w:t>
      </w:r>
    </w:p>
    <w:p w14:paraId="20AE27E5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3D3A15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 xml:space="preserve"> «Планирование работы спортивных секций (на примере секции по виду спорта)».</w:t>
      </w:r>
    </w:p>
    <w:p w14:paraId="4BEA12D1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i/>
          <w:iCs/>
          <w:sz w:val="28"/>
          <w:szCs w:val="28"/>
        </w:rPr>
        <w:t>Учебная цель: </w:t>
      </w:r>
      <w:r w:rsidRPr="00A10A07">
        <w:rPr>
          <w:rFonts w:ascii="Times New Roman" w:hAnsi="Times New Roman" w:cs="Times New Roman"/>
          <w:sz w:val="28"/>
          <w:szCs w:val="28"/>
        </w:rPr>
        <w:t>формировать умение подбора средств, методов и организационных условий работы спортивных секций в общеобразовательной школе.</w:t>
      </w:r>
    </w:p>
    <w:p w14:paraId="6DE0B7EF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         </w:t>
      </w:r>
      <w:r w:rsidRPr="00A10A07">
        <w:rPr>
          <w:rFonts w:ascii="Times New Roman" w:hAnsi="Times New Roman" w:cs="Times New Roman"/>
          <w:i/>
          <w:iCs/>
          <w:sz w:val="28"/>
          <w:szCs w:val="28"/>
        </w:rPr>
        <w:t> Учебные задачи:</w:t>
      </w:r>
    </w:p>
    <w:p w14:paraId="60FD4E1F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          1. Научиться определять наиболее оптимальные средства, методы и организационные условия работы спортивных секций в общеобразовательной школе.</w:t>
      </w:r>
    </w:p>
    <w:p w14:paraId="70AAF6AA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          2. Научиться определять организационные условия обеспечения работы спортивных секций в общеобразовательной школе.</w:t>
      </w:r>
    </w:p>
    <w:p w14:paraId="69C5DE2D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</w:p>
    <w:p w14:paraId="66E95F74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1. Определите задачи и направленность спортивной секции в общеобразовательной школе.</w:t>
      </w:r>
    </w:p>
    <w:p w14:paraId="21FFCFB1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2. Исходя из решаемых задач и направленности, осуществите планирование работы спортивной секции.</w:t>
      </w:r>
    </w:p>
    <w:p w14:paraId="6DCF7803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3. Определите организационные и другие педагогические условия проведения занятий в спортивных секциях.</w:t>
      </w:r>
    </w:p>
    <w:p w14:paraId="77FACFA9" w14:textId="77777777" w:rsid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BAEBB8" w14:textId="21C75B00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b/>
          <w:bCs/>
          <w:sz w:val="28"/>
          <w:szCs w:val="28"/>
        </w:rPr>
        <w:t>Рекомендации для выполнения заданий</w:t>
      </w:r>
    </w:p>
    <w:p w14:paraId="72F1D1E6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1. Решая первую задачу, необходимо определить направленность секции и решаемые педагогические задачи исходя из возраста занимающихся.</w:t>
      </w:r>
    </w:p>
    <w:p w14:paraId="420E5F83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2. Решая вторую задачу, необходимо придерживаться предложенной формы:</w:t>
      </w:r>
    </w:p>
    <w:p w14:paraId="3C730147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- в графе «тренировочный период» указываются сроки занятий в зависимости от направленности секции;</w:t>
      </w:r>
    </w:p>
    <w:p w14:paraId="2304CEB8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- в графе «средства и методы», указываются выполняемые физические упражнения по разделам подготовки в соответствующие сроки и применяемые методы;</w:t>
      </w:r>
    </w:p>
    <w:p w14:paraId="0A7B3F17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- в графе «соревнования», необходимо указать примерные сроки и статус соревнований (если запланированы);</w:t>
      </w:r>
    </w:p>
    <w:p w14:paraId="35300B74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- в графе «организационная работа» необходимо указать мероприятия, связанные с обеспечением работы секции (набор, работу с занимающимися и их родителями, обеспечение инвентарём и др.).</w:t>
      </w:r>
    </w:p>
    <w:p w14:paraId="0F344087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C3749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10A07" w:rsidRPr="00A10A07" w:rsidSect="005A7601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tbl>
      <w:tblPr>
        <w:tblW w:w="96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2129"/>
        <w:gridCol w:w="2159"/>
        <w:gridCol w:w="2493"/>
      </w:tblGrid>
      <w:tr w:rsidR="00A10A07" w:rsidRPr="00A10A07" w14:paraId="5D11B3EC" w14:textId="77777777" w:rsidTr="00144763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1C6DC" w14:textId="77777777" w:rsidR="00A10A07" w:rsidRPr="00A10A07" w:rsidRDefault="00A10A07" w:rsidP="00A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Тренировочный период (неделя, месяц, четверть)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6A982" w14:textId="77777777" w:rsidR="00A10A07" w:rsidRPr="00A10A07" w:rsidRDefault="00A10A07" w:rsidP="00A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Средства и методы</w:t>
            </w:r>
          </w:p>
        </w:tc>
      </w:tr>
      <w:tr w:rsidR="00A10A07" w:rsidRPr="00A10A07" w14:paraId="00C51153" w14:textId="77777777" w:rsidTr="0014476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303A75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F4630" w14:textId="77777777" w:rsidR="00A10A07" w:rsidRPr="00A10A07" w:rsidRDefault="00A10A07" w:rsidP="00A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Технико-тактическая подготовка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4754F" w14:textId="77777777" w:rsidR="00A10A07" w:rsidRPr="00A10A07" w:rsidRDefault="00A10A07" w:rsidP="00A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подготовка</w:t>
            </w:r>
          </w:p>
        </w:tc>
      </w:tr>
      <w:tr w:rsidR="00A10A07" w:rsidRPr="00A10A07" w14:paraId="1D8DB626" w14:textId="77777777" w:rsidTr="0014476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36446B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EB773D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A579C" w14:textId="77777777" w:rsidR="00A10A07" w:rsidRPr="00A10A07" w:rsidRDefault="00A10A07" w:rsidP="00A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физическая подготовка (ОФП)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FC1E1" w14:textId="77777777" w:rsidR="00A10A07" w:rsidRPr="00A10A07" w:rsidRDefault="00A10A07" w:rsidP="00A1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Специальная физическая подготовка (СФП)</w:t>
            </w:r>
          </w:p>
        </w:tc>
      </w:tr>
      <w:tr w:rsidR="00A10A07" w:rsidRPr="00A10A07" w14:paraId="2F48F9F3" w14:textId="77777777" w:rsidTr="00144763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18860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9AA09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3B6CE8F9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259CB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BA993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5244C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9E64C8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8D1915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81EF5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87F28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31FC8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73E55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1F1453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B9F00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F9D98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D747D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A8F97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365D4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65BEB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F12168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9B8738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F5387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40FE7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2CAB0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569D80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50FFD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34A9A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625315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1A323B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5E6F6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A49EE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2EBC7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C139A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8BA6A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B42237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16A2E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331CB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9EC5F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DD81F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10A07" w:rsidRPr="00A10A07" w14:paraId="236846D1" w14:textId="77777777" w:rsidTr="0014476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A9AD35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67A23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Соревнования</w:t>
            </w:r>
          </w:p>
        </w:tc>
      </w:tr>
      <w:tr w:rsidR="00A10A07" w:rsidRPr="00A10A07" w14:paraId="704ECFA7" w14:textId="77777777" w:rsidTr="00144763">
        <w:trPr>
          <w:trHeight w:val="4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7178F2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9BE86" w14:textId="77777777" w:rsidR="00A10A07" w:rsidRPr="00A10A07" w:rsidRDefault="00A10A07" w:rsidP="00A10A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Организационная работа</w:t>
            </w:r>
          </w:p>
        </w:tc>
      </w:tr>
    </w:tbl>
    <w:p w14:paraId="1A81239F" w14:textId="77777777" w:rsidR="00A10A07" w:rsidRPr="00A10A07" w:rsidRDefault="00A10A07" w:rsidP="00A10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10A07" w:rsidRPr="00A10A07" w:rsidSect="005A7601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6740383E" w14:textId="77777777" w:rsidR="00A10A07" w:rsidRPr="00A10A07" w:rsidRDefault="00A10A07" w:rsidP="00A10A0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180355639"/>
      <w:r w:rsidRPr="00A10A0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Практическая работа № 5</w:t>
      </w:r>
    </w:p>
    <w:p w14:paraId="25BA862E" w14:textId="77777777" w:rsidR="00A10A07" w:rsidRPr="00A10A07" w:rsidRDefault="00A10A07" w:rsidP="00A10A0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0A07">
        <w:rPr>
          <w:rFonts w:ascii="Times New Roman" w:hAnsi="Times New Roman" w:cs="Times New Roman"/>
          <w:b/>
          <w:bCs/>
          <w:sz w:val="28"/>
          <w:szCs w:val="28"/>
        </w:rPr>
        <w:t>Освоение технологии разработки программы физкультурно-спортивного мероприятия.</w:t>
      </w:r>
    </w:p>
    <w:p w14:paraId="7FBA5C83" w14:textId="77777777" w:rsidR="00A10A07" w:rsidRPr="00A10A07" w:rsidRDefault="00A10A07" w:rsidP="00A10A07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Hlk180747173"/>
      <w:r w:rsidRPr="00A10A07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</w:p>
    <w:bookmarkEnd w:id="7"/>
    <w:p w14:paraId="2B7C0A92" w14:textId="77777777" w:rsidR="00A10A07" w:rsidRPr="00A10A07" w:rsidRDefault="00A10A07" w:rsidP="00A10A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 xml:space="preserve">Изучите положение о </w:t>
      </w:r>
      <w:bookmarkStart w:id="8" w:name="_Hlk178533743"/>
      <w:r w:rsidRPr="00A10A07">
        <w:rPr>
          <w:rFonts w:ascii="Times New Roman" w:hAnsi="Times New Roman" w:cs="Times New Roman"/>
          <w:sz w:val="28"/>
          <w:szCs w:val="28"/>
        </w:rPr>
        <w:t>Всероссийских спортивных играх школьников «Президентские спортивные игры»</w:t>
      </w:r>
      <w:bookmarkEnd w:id="8"/>
      <w:r w:rsidRPr="00A10A07">
        <w:rPr>
          <w:rFonts w:ascii="Times New Roman" w:hAnsi="Times New Roman" w:cs="Times New Roman"/>
          <w:sz w:val="28"/>
          <w:szCs w:val="28"/>
        </w:rPr>
        <w:t xml:space="preserve"> 2023/2024 учебного года.</w:t>
      </w:r>
    </w:p>
    <w:p w14:paraId="4B7091DD" w14:textId="5E973074" w:rsidR="00A10A07" w:rsidRDefault="00A10A07" w:rsidP="00A10A07">
      <w:pPr>
        <w:ind w:firstLine="709"/>
        <w:jc w:val="both"/>
      </w:pPr>
      <w:hyperlink r:id="rId7" w:history="1">
        <w:r w:rsidRPr="00C51E7D">
          <w:rPr>
            <w:rStyle w:val="a4"/>
          </w:rPr>
          <w:t>https://drive.google.com/file/d/1h65r8oPEssw1uluOWU0TXWuPTB7BKZX1/view?usp=drive_link</w:t>
        </w:r>
      </w:hyperlink>
    </w:p>
    <w:p w14:paraId="4C0B76F6" w14:textId="692ACCA5" w:rsidR="00A10A07" w:rsidRPr="00A10A07" w:rsidRDefault="00A10A07" w:rsidP="00A10A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 xml:space="preserve">Разработайте программу организации и проведения </w:t>
      </w:r>
      <w:r w:rsidRPr="00A10A07">
        <w:rPr>
          <w:rFonts w:ascii="Times New Roman" w:hAnsi="Times New Roman" w:cs="Times New Roman"/>
          <w:b/>
          <w:bCs/>
          <w:sz w:val="28"/>
          <w:szCs w:val="28"/>
          <w:u w:val="single"/>
        </w:rPr>
        <w:t>муниципального</w:t>
      </w:r>
      <w:r w:rsidRPr="00A10A07">
        <w:rPr>
          <w:rFonts w:ascii="Times New Roman" w:hAnsi="Times New Roman" w:cs="Times New Roman"/>
          <w:sz w:val="28"/>
          <w:szCs w:val="28"/>
        </w:rPr>
        <w:t xml:space="preserve"> этапа Всероссийских спортивных игр школьников «Президентские спортивные игры», используя таблицу.</w:t>
      </w:r>
    </w:p>
    <w:p w14:paraId="6EDF9FD8" w14:textId="77777777" w:rsidR="00A10A07" w:rsidRPr="00A10A07" w:rsidRDefault="00A10A07" w:rsidP="00A10A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Количество команд-участников:</w:t>
      </w:r>
    </w:p>
    <w:tbl>
      <w:tblPr>
        <w:tblStyle w:val="a3"/>
        <w:tblW w:w="9349" w:type="dxa"/>
        <w:tblLook w:val="04A0" w:firstRow="1" w:lastRow="0" w:firstColumn="1" w:lastColumn="0" w:noHBand="0" w:noVBand="1"/>
      </w:tblPr>
      <w:tblGrid>
        <w:gridCol w:w="592"/>
        <w:gridCol w:w="3033"/>
        <w:gridCol w:w="1248"/>
        <w:gridCol w:w="2421"/>
        <w:gridCol w:w="2055"/>
      </w:tblGrid>
      <w:tr w:rsidR="00A10A07" w:rsidRPr="00A10A07" w14:paraId="0B7EF403" w14:textId="77777777" w:rsidTr="00144763">
        <w:tc>
          <w:tcPr>
            <w:tcW w:w="595" w:type="dxa"/>
          </w:tcPr>
          <w:p w14:paraId="14041191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№</w:t>
            </w:r>
          </w:p>
        </w:tc>
        <w:tc>
          <w:tcPr>
            <w:tcW w:w="3055" w:type="dxa"/>
          </w:tcPr>
          <w:p w14:paraId="7B2290F5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1261" w:type="dxa"/>
          </w:tcPr>
          <w:p w14:paraId="78200A6D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14:paraId="003CE885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Исполнители</w:t>
            </w:r>
          </w:p>
        </w:tc>
        <w:tc>
          <w:tcPr>
            <w:tcW w:w="2028" w:type="dxa"/>
          </w:tcPr>
          <w:p w14:paraId="3BB0DF9A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оборудование</w:t>
            </w:r>
          </w:p>
        </w:tc>
      </w:tr>
      <w:tr w:rsidR="00A10A07" w:rsidRPr="00A10A07" w14:paraId="6010DB40" w14:textId="77777777" w:rsidTr="00144763">
        <w:tc>
          <w:tcPr>
            <w:tcW w:w="595" w:type="dxa"/>
          </w:tcPr>
          <w:p w14:paraId="2063C985" w14:textId="77777777" w:rsidR="00A10A07" w:rsidRPr="00A10A07" w:rsidRDefault="00A10A07" w:rsidP="00A10A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54" w:type="dxa"/>
            <w:gridSpan w:val="4"/>
          </w:tcPr>
          <w:p w14:paraId="2F36B029" w14:textId="77777777" w:rsidR="00A10A07" w:rsidRPr="00A10A07" w:rsidRDefault="00A10A07" w:rsidP="00A10A07">
            <w:pPr>
              <w:jc w:val="center"/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Организационный этап</w:t>
            </w:r>
          </w:p>
        </w:tc>
      </w:tr>
      <w:tr w:rsidR="00A10A07" w:rsidRPr="00A10A07" w14:paraId="647CECF4" w14:textId="77777777" w:rsidTr="00144763">
        <w:tc>
          <w:tcPr>
            <w:tcW w:w="595" w:type="dxa"/>
          </w:tcPr>
          <w:p w14:paraId="01B81599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1</w:t>
            </w:r>
          </w:p>
        </w:tc>
        <w:tc>
          <w:tcPr>
            <w:tcW w:w="3055" w:type="dxa"/>
          </w:tcPr>
          <w:p w14:paraId="0E213EEA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Создание организационного комитета</w:t>
            </w:r>
          </w:p>
        </w:tc>
        <w:tc>
          <w:tcPr>
            <w:tcW w:w="1261" w:type="dxa"/>
          </w:tcPr>
          <w:p w14:paraId="2C77508E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85A353E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Органы местного самоуправления</w:t>
            </w:r>
          </w:p>
        </w:tc>
        <w:tc>
          <w:tcPr>
            <w:tcW w:w="2028" w:type="dxa"/>
          </w:tcPr>
          <w:p w14:paraId="37B98DAD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</w:tr>
      <w:tr w:rsidR="00A10A07" w:rsidRPr="00A10A07" w14:paraId="6FF359D1" w14:textId="77777777" w:rsidTr="00144763">
        <w:tc>
          <w:tcPr>
            <w:tcW w:w="595" w:type="dxa"/>
          </w:tcPr>
          <w:p w14:paraId="279B34F1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2</w:t>
            </w:r>
          </w:p>
        </w:tc>
        <w:tc>
          <w:tcPr>
            <w:tcW w:w="3055" w:type="dxa"/>
          </w:tcPr>
          <w:p w14:paraId="084AD566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Формирование рабочей группы</w:t>
            </w:r>
          </w:p>
        </w:tc>
        <w:tc>
          <w:tcPr>
            <w:tcW w:w="1261" w:type="dxa"/>
          </w:tcPr>
          <w:p w14:paraId="39E96759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A2E8B23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Организационный комитет</w:t>
            </w:r>
          </w:p>
        </w:tc>
        <w:tc>
          <w:tcPr>
            <w:tcW w:w="2028" w:type="dxa"/>
          </w:tcPr>
          <w:p w14:paraId="769C9454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</w:tr>
      <w:tr w:rsidR="00A10A07" w:rsidRPr="00A10A07" w14:paraId="2364F4EF" w14:textId="77777777" w:rsidTr="00144763">
        <w:tc>
          <w:tcPr>
            <w:tcW w:w="595" w:type="dxa"/>
          </w:tcPr>
          <w:p w14:paraId="65C99824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3</w:t>
            </w:r>
          </w:p>
        </w:tc>
        <w:tc>
          <w:tcPr>
            <w:tcW w:w="3055" w:type="dxa"/>
          </w:tcPr>
          <w:p w14:paraId="01DE889B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Разработка положения</w:t>
            </w:r>
          </w:p>
        </w:tc>
        <w:tc>
          <w:tcPr>
            <w:tcW w:w="1261" w:type="dxa"/>
          </w:tcPr>
          <w:p w14:paraId="512B4885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48A0897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Рабочая группа</w:t>
            </w:r>
          </w:p>
        </w:tc>
        <w:tc>
          <w:tcPr>
            <w:tcW w:w="2028" w:type="dxa"/>
          </w:tcPr>
          <w:p w14:paraId="3E782D0C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</w:tr>
      <w:tr w:rsidR="00A10A07" w:rsidRPr="00A10A07" w14:paraId="0B6D8F12" w14:textId="77777777" w:rsidTr="00144763">
        <w:tc>
          <w:tcPr>
            <w:tcW w:w="595" w:type="dxa"/>
          </w:tcPr>
          <w:p w14:paraId="73154AEA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4</w:t>
            </w:r>
          </w:p>
        </w:tc>
        <w:tc>
          <w:tcPr>
            <w:tcW w:w="3055" w:type="dxa"/>
          </w:tcPr>
          <w:p w14:paraId="12E7E7E6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Формирование судейской коллегии</w:t>
            </w:r>
          </w:p>
        </w:tc>
        <w:tc>
          <w:tcPr>
            <w:tcW w:w="1261" w:type="dxa"/>
          </w:tcPr>
          <w:p w14:paraId="65B823D1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442EAC8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Рабочая группа</w:t>
            </w:r>
          </w:p>
        </w:tc>
        <w:tc>
          <w:tcPr>
            <w:tcW w:w="2028" w:type="dxa"/>
          </w:tcPr>
          <w:p w14:paraId="7635DD09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</w:tr>
      <w:tr w:rsidR="00A10A07" w:rsidRPr="00A10A07" w14:paraId="2C68CE0F" w14:textId="77777777" w:rsidTr="00144763">
        <w:tc>
          <w:tcPr>
            <w:tcW w:w="595" w:type="dxa"/>
          </w:tcPr>
          <w:p w14:paraId="05164F21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5</w:t>
            </w:r>
          </w:p>
        </w:tc>
        <w:tc>
          <w:tcPr>
            <w:tcW w:w="3055" w:type="dxa"/>
          </w:tcPr>
          <w:p w14:paraId="43E65132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Приём заявок</w:t>
            </w:r>
          </w:p>
        </w:tc>
        <w:tc>
          <w:tcPr>
            <w:tcW w:w="1261" w:type="dxa"/>
          </w:tcPr>
          <w:p w14:paraId="75C5CB72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01ABDEA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Рабочая группа</w:t>
            </w:r>
          </w:p>
        </w:tc>
        <w:tc>
          <w:tcPr>
            <w:tcW w:w="2028" w:type="dxa"/>
          </w:tcPr>
          <w:p w14:paraId="5CF48A41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</w:tr>
      <w:tr w:rsidR="00A10A07" w:rsidRPr="00A10A07" w14:paraId="1949CF21" w14:textId="77777777" w:rsidTr="00144763">
        <w:tc>
          <w:tcPr>
            <w:tcW w:w="595" w:type="dxa"/>
          </w:tcPr>
          <w:p w14:paraId="4BB5E53F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6</w:t>
            </w:r>
          </w:p>
        </w:tc>
        <w:tc>
          <w:tcPr>
            <w:tcW w:w="3055" w:type="dxa"/>
          </w:tcPr>
          <w:p w14:paraId="1C288CE3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Создание графика проведения муниципального этапа</w:t>
            </w:r>
          </w:p>
        </w:tc>
        <w:tc>
          <w:tcPr>
            <w:tcW w:w="1261" w:type="dxa"/>
          </w:tcPr>
          <w:p w14:paraId="5AB1A2A0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BB8BCDF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14:paraId="2932B4AB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</w:tr>
      <w:tr w:rsidR="00A10A07" w:rsidRPr="00A10A07" w14:paraId="4F25D68E" w14:textId="77777777" w:rsidTr="00144763">
        <w:tc>
          <w:tcPr>
            <w:tcW w:w="595" w:type="dxa"/>
          </w:tcPr>
          <w:p w14:paraId="3F9BD1A5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…</w:t>
            </w:r>
          </w:p>
        </w:tc>
        <w:tc>
          <w:tcPr>
            <w:tcW w:w="3055" w:type="dxa"/>
          </w:tcPr>
          <w:p w14:paraId="57C68AAB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Подготовка протоколов</w:t>
            </w:r>
          </w:p>
        </w:tc>
        <w:tc>
          <w:tcPr>
            <w:tcW w:w="1261" w:type="dxa"/>
          </w:tcPr>
          <w:p w14:paraId="76C2B941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749EB79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14:paraId="59DB5A58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</w:tr>
      <w:tr w:rsidR="00A10A07" w:rsidRPr="00A10A07" w14:paraId="4033E6D3" w14:textId="77777777" w:rsidTr="00144763">
        <w:tc>
          <w:tcPr>
            <w:tcW w:w="595" w:type="dxa"/>
          </w:tcPr>
          <w:p w14:paraId="79A4F7B3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14:paraId="48BF805E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75AC772D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465022A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14:paraId="6210F92C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</w:tr>
      <w:tr w:rsidR="00A10A07" w:rsidRPr="00A10A07" w14:paraId="2C0F0301" w14:textId="77777777" w:rsidTr="00144763">
        <w:tc>
          <w:tcPr>
            <w:tcW w:w="595" w:type="dxa"/>
          </w:tcPr>
          <w:p w14:paraId="222AFE54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14:paraId="666B8F8A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476E95B9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872A5F5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14:paraId="61559A58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</w:tr>
      <w:tr w:rsidR="00A10A07" w:rsidRPr="00A10A07" w14:paraId="4258CAE8" w14:textId="77777777" w:rsidTr="00144763">
        <w:tc>
          <w:tcPr>
            <w:tcW w:w="9349" w:type="dxa"/>
            <w:gridSpan w:val="5"/>
          </w:tcPr>
          <w:p w14:paraId="56F2F974" w14:textId="77777777" w:rsidR="00A10A07" w:rsidRPr="00A10A07" w:rsidRDefault="00A10A07" w:rsidP="00A10A07">
            <w:pPr>
              <w:jc w:val="center"/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Проведение</w:t>
            </w:r>
          </w:p>
        </w:tc>
      </w:tr>
      <w:tr w:rsidR="00A10A07" w:rsidRPr="00A10A07" w14:paraId="06BAF634" w14:textId="77777777" w:rsidTr="00144763">
        <w:tc>
          <w:tcPr>
            <w:tcW w:w="595" w:type="dxa"/>
          </w:tcPr>
          <w:p w14:paraId="636CF21B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1</w:t>
            </w:r>
          </w:p>
        </w:tc>
        <w:tc>
          <w:tcPr>
            <w:tcW w:w="3055" w:type="dxa"/>
          </w:tcPr>
          <w:p w14:paraId="6590EF1E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Проверка документов участников</w:t>
            </w:r>
          </w:p>
        </w:tc>
        <w:tc>
          <w:tcPr>
            <w:tcW w:w="1261" w:type="dxa"/>
          </w:tcPr>
          <w:p w14:paraId="04322EAA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434DE4B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14:paraId="4B408F01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</w:tr>
      <w:tr w:rsidR="00A10A07" w:rsidRPr="00A10A07" w14:paraId="0702BF75" w14:textId="77777777" w:rsidTr="00144763">
        <w:tc>
          <w:tcPr>
            <w:tcW w:w="595" w:type="dxa"/>
          </w:tcPr>
          <w:p w14:paraId="4D83DE64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2</w:t>
            </w:r>
          </w:p>
        </w:tc>
        <w:tc>
          <w:tcPr>
            <w:tcW w:w="3055" w:type="dxa"/>
          </w:tcPr>
          <w:p w14:paraId="56F77054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Баскетбол 3*3</w:t>
            </w:r>
          </w:p>
        </w:tc>
        <w:tc>
          <w:tcPr>
            <w:tcW w:w="1261" w:type="dxa"/>
          </w:tcPr>
          <w:p w14:paraId="6D9D23B9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0706EE9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судья на протоколе – 2 чел.;</w:t>
            </w:r>
          </w:p>
          <w:p w14:paraId="345BC07B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 xml:space="preserve">судья на виде 4 </w:t>
            </w:r>
            <w:proofErr w:type="gramStart"/>
            <w:r w:rsidRPr="00A10A07">
              <w:rPr>
                <w:sz w:val="28"/>
                <w:szCs w:val="28"/>
              </w:rPr>
              <w:t>чел</w:t>
            </w:r>
            <w:proofErr w:type="gramEnd"/>
            <w:r w:rsidRPr="00A10A07">
              <w:rPr>
                <w:sz w:val="28"/>
                <w:szCs w:val="28"/>
              </w:rPr>
              <w:t xml:space="preserve">; </w:t>
            </w:r>
          </w:p>
        </w:tc>
        <w:tc>
          <w:tcPr>
            <w:tcW w:w="2028" w:type="dxa"/>
          </w:tcPr>
          <w:p w14:paraId="3EF3EE5F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 xml:space="preserve"> 2 площадки;</w:t>
            </w:r>
          </w:p>
          <w:p w14:paraId="2F0C9B7D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мяч баскетбольный № 6 - 2 шт.;</w:t>
            </w:r>
          </w:p>
          <w:p w14:paraId="11B5D03F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протоколы</w:t>
            </w:r>
          </w:p>
        </w:tc>
      </w:tr>
      <w:tr w:rsidR="00A10A07" w:rsidRPr="00A10A07" w14:paraId="7AC53F80" w14:textId="77777777" w:rsidTr="00144763">
        <w:tc>
          <w:tcPr>
            <w:tcW w:w="595" w:type="dxa"/>
          </w:tcPr>
          <w:p w14:paraId="0F779252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14:paraId="79350AB5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02E8C76E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37377C3C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66A5E941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05F26332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3ED41CF4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6A67816C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1FDD02B3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CBD472B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14:paraId="04603B07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</w:tr>
      <w:tr w:rsidR="00A10A07" w:rsidRPr="00A10A07" w14:paraId="0D0748C3" w14:textId="77777777" w:rsidTr="00144763">
        <w:tc>
          <w:tcPr>
            <w:tcW w:w="595" w:type="dxa"/>
          </w:tcPr>
          <w:p w14:paraId="7C220809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14:paraId="409B28E5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1B7CBB20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1B237D9D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3B96B259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1F44D0A8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2E058C15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5DBCD4F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14:paraId="7C6014B4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</w:tr>
      <w:tr w:rsidR="00A10A07" w:rsidRPr="00A10A07" w14:paraId="3554FDF1" w14:textId="77777777" w:rsidTr="00144763">
        <w:tc>
          <w:tcPr>
            <w:tcW w:w="595" w:type="dxa"/>
          </w:tcPr>
          <w:p w14:paraId="6B7F0E9E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14:paraId="0460C2EE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0F22DDEF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47A8D983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33AD5F91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1D380383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08EB7729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C4706B5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14:paraId="5BD92B0A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</w:tr>
      <w:tr w:rsidR="00A10A07" w:rsidRPr="00A10A07" w14:paraId="5EC3CE76" w14:textId="77777777" w:rsidTr="00144763">
        <w:tc>
          <w:tcPr>
            <w:tcW w:w="595" w:type="dxa"/>
          </w:tcPr>
          <w:p w14:paraId="189EE231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14:paraId="22582AE6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2B727CC4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6229426B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63E5ED31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06C96757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78E35B7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14:paraId="25AFA7C4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</w:tr>
      <w:tr w:rsidR="00A10A07" w:rsidRPr="00A10A07" w14:paraId="1E9C657D" w14:textId="77777777" w:rsidTr="00144763">
        <w:tc>
          <w:tcPr>
            <w:tcW w:w="595" w:type="dxa"/>
          </w:tcPr>
          <w:p w14:paraId="18D470EB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14:paraId="28FC9800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7D600D6A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68EF9E68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4B9CE235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5C9EF0B5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58852758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74341C6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14:paraId="3A3F0480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</w:tr>
      <w:tr w:rsidR="00A10A07" w:rsidRPr="00A10A07" w14:paraId="0025C2F5" w14:textId="77777777" w:rsidTr="00144763">
        <w:tc>
          <w:tcPr>
            <w:tcW w:w="595" w:type="dxa"/>
          </w:tcPr>
          <w:p w14:paraId="70EE2EB8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14:paraId="7C833F87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52291374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0CDC3B43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77DA1EF3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05E25787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7448446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14:paraId="7A934E0A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</w:tr>
      <w:tr w:rsidR="00A10A07" w:rsidRPr="00A10A07" w14:paraId="665D5D99" w14:textId="77777777" w:rsidTr="00144763">
        <w:tc>
          <w:tcPr>
            <w:tcW w:w="595" w:type="dxa"/>
          </w:tcPr>
          <w:p w14:paraId="43B4E514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14:paraId="0DC51353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5C831DF5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6DA67A13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26A60D0F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B4FD07D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14:paraId="4FFE35A8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</w:tr>
      <w:tr w:rsidR="00A10A07" w:rsidRPr="00A10A07" w14:paraId="57DAC664" w14:textId="77777777" w:rsidTr="00144763">
        <w:tc>
          <w:tcPr>
            <w:tcW w:w="595" w:type="dxa"/>
          </w:tcPr>
          <w:p w14:paraId="26DCA22E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14:paraId="79469241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2365B5C3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0FFAADEB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4A3DBD99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3D9F67CE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75E1FC8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14:paraId="60F5FC3E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</w:tr>
      <w:tr w:rsidR="00A10A07" w:rsidRPr="00A10A07" w14:paraId="24DE3E03" w14:textId="77777777" w:rsidTr="00144763">
        <w:tc>
          <w:tcPr>
            <w:tcW w:w="595" w:type="dxa"/>
          </w:tcPr>
          <w:p w14:paraId="7EF9CB6F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14:paraId="4FFE4ABF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Подведение итогов</w:t>
            </w:r>
          </w:p>
          <w:p w14:paraId="6986711A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65ADEBFA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  <w:p w14:paraId="5C42C77C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08EBCEF2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96EC6CB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14:paraId="09CD5262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</w:tr>
      <w:tr w:rsidR="00A10A07" w:rsidRPr="00A10A07" w14:paraId="788A8C09" w14:textId="77777777" w:rsidTr="00144763">
        <w:tc>
          <w:tcPr>
            <w:tcW w:w="595" w:type="dxa"/>
          </w:tcPr>
          <w:p w14:paraId="7CFDCCB5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14:paraId="2FA330DE" w14:textId="77777777" w:rsidR="00A10A07" w:rsidRPr="00A10A07" w:rsidRDefault="00A10A07" w:rsidP="00A10A07">
            <w:pPr>
              <w:rPr>
                <w:sz w:val="28"/>
                <w:szCs w:val="28"/>
              </w:rPr>
            </w:pPr>
            <w:r w:rsidRPr="00A10A07">
              <w:rPr>
                <w:sz w:val="28"/>
                <w:szCs w:val="28"/>
              </w:rPr>
              <w:t>Награждение</w:t>
            </w:r>
          </w:p>
          <w:p w14:paraId="22968AE5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14:paraId="045B294B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84BDB44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14:paraId="5127A24F" w14:textId="77777777" w:rsidR="00A10A07" w:rsidRPr="00A10A07" w:rsidRDefault="00A10A07" w:rsidP="00A10A07">
            <w:pPr>
              <w:rPr>
                <w:sz w:val="28"/>
                <w:szCs w:val="28"/>
              </w:rPr>
            </w:pPr>
          </w:p>
        </w:tc>
      </w:tr>
    </w:tbl>
    <w:p w14:paraId="762B1F37" w14:textId="77777777" w:rsidR="00A10A07" w:rsidRPr="00A10A07" w:rsidRDefault="00A10A07" w:rsidP="00A10A07">
      <w:pPr>
        <w:ind w:firstLine="709"/>
        <w:rPr>
          <w:rFonts w:ascii="Times New Roman" w:hAnsi="Times New Roman" w:cs="Times New Roman"/>
          <w:sz w:val="28"/>
          <w:szCs w:val="28"/>
        </w:rPr>
        <w:sectPr w:rsidR="00A10A07" w:rsidRPr="00A10A07" w:rsidSect="005A7601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6F597B30" w14:textId="77777777" w:rsidR="00A10A07" w:rsidRPr="00A10A07" w:rsidRDefault="00A10A07" w:rsidP="00A10A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Hlk180750578"/>
      <w:r w:rsidRPr="00A10A0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Практическое задание № 6.</w:t>
      </w:r>
    </w:p>
    <w:bookmarkEnd w:id="9"/>
    <w:p w14:paraId="56D7C42A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Разработка сценария физкультурного праздника в детском саду.</w:t>
      </w:r>
    </w:p>
    <w:p w14:paraId="2E8D7678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06B310" w14:textId="77777777" w:rsidR="00A10A07" w:rsidRPr="00A10A07" w:rsidRDefault="00A10A07" w:rsidP="00A10A07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10A07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</w:p>
    <w:p w14:paraId="10101BA5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Составить сценарий физкультурного праздника в детском саду.</w:t>
      </w:r>
    </w:p>
    <w:p w14:paraId="55015092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Название.</w:t>
      </w:r>
    </w:p>
    <w:p w14:paraId="2E7CE3C1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Возрастная группа.</w:t>
      </w:r>
    </w:p>
    <w:p w14:paraId="083A407A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Предварительная подготовка (работа с детьми, работа с педагогами, работа с родителями).</w:t>
      </w:r>
    </w:p>
    <w:p w14:paraId="3DC8483C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Инвентарь и оборудование.</w:t>
      </w:r>
    </w:p>
    <w:p w14:paraId="4787FD50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Персонажи праздника.</w:t>
      </w:r>
    </w:p>
    <w:p w14:paraId="470DC5E5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Место проведения.</w:t>
      </w:r>
    </w:p>
    <w:p w14:paraId="766DC83E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Сценарий (торжественная часть, проведение игр и эстафет, награждение).</w:t>
      </w:r>
    </w:p>
    <w:p w14:paraId="6CA7DB7F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 xml:space="preserve">Пример: </w:t>
      </w:r>
      <w:r w:rsidRPr="00A10A07">
        <w:rPr>
          <w:rFonts w:ascii="Times New Roman" w:eastAsia="Times New Roman" w:hAnsi="Times New Roman" w:cs="Times New Roman"/>
          <w:kern w:val="36"/>
          <w:sz w:val="24"/>
          <w:szCs w:val="24"/>
        </w:rPr>
        <w:t>http://edu-murmansk.ru/www/do/pedmaster/dou14/dou14_wb18.pdf</w:t>
      </w:r>
    </w:p>
    <w:p w14:paraId="7E9C8368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6A18C0" w14:textId="77777777" w:rsidR="00A10A07" w:rsidRPr="00A10A07" w:rsidRDefault="00A10A07" w:rsidP="00A10A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447436" w14:textId="77777777" w:rsidR="00A10A07" w:rsidRPr="00A10A07" w:rsidRDefault="00A10A07" w:rsidP="00A10A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0A07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 № 7.</w:t>
      </w:r>
    </w:p>
    <w:bookmarkEnd w:id="6"/>
    <w:p w14:paraId="772B1C1F" w14:textId="77777777" w:rsidR="00A10A07" w:rsidRPr="00A10A07" w:rsidRDefault="00A10A07" w:rsidP="00A10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Формы проведения оздоровительных мероприятий в режиме учебной деятельности образовательных учреждений.</w:t>
      </w:r>
    </w:p>
    <w:p w14:paraId="4BE2CFAA" w14:textId="77777777" w:rsidR="00A10A07" w:rsidRPr="00A10A07" w:rsidRDefault="00A10A07" w:rsidP="00A10A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459714" w14:textId="77777777" w:rsidR="00A10A07" w:rsidRPr="00A10A07" w:rsidRDefault="00A10A07" w:rsidP="00A10A07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10A07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</w:p>
    <w:p w14:paraId="23C1D0CE" w14:textId="6481FD9D" w:rsidR="00A10A07" w:rsidRPr="00A10A07" w:rsidRDefault="00A10A07" w:rsidP="00A10A0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 xml:space="preserve">Подробно охарактеризуйте малые </w:t>
      </w:r>
      <w:bookmarkStart w:id="10" w:name="_Hlk180746045"/>
      <w:r w:rsidRPr="00A10A07">
        <w:rPr>
          <w:rFonts w:ascii="Times New Roman" w:hAnsi="Times New Roman" w:cs="Times New Roman"/>
          <w:sz w:val="28"/>
          <w:szCs w:val="28"/>
        </w:rPr>
        <w:t>формы проведения оздоровительных мероприятий в режиме учебной деятельности образовательных учреждений</w:t>
      </w:r>
      <w:r w:rsidR="002A7DEC">
        <w:rPr>
          <w:rFonts w:ascii="Times New Roman" w:hAnsi="Times New Roman" w:cs="Times New Roman"/>
          <w:sz w:val="28"/>
          <w:szCs w:val="28"/>
        </w:rPr>
        <w:t xml:space="preserve"> с примерами</w:t>
      </w:r>
      <w:r w:rsidRPr="00A10A07">
        <w:rPr>
          <w:rFonts w:ascii="Times New Roman" w:hAnsi="Times New Roman" w:cs="Times New Roman"/>
          <w:sz w:val="28"/>
          <w:szCs w:val="28"/>
        </w:rPr>
        <w:t>.</w:t>
      </w:r>
      <w:bookmarkEnd w:id="10"/>
    </w:p>
    <w:p w14:paraId="5D742FF2" w14:textId="77777777" w:rsidR="00A10A07" w:rsidRPr="00A10A07" w:rsidRDefault="00A10A07" w:rsidP="00A10A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0A07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 № 8.</w:t>
      </w:r>
    </w:p>
    <w:p w14:paraId="4D605132" w14:textId="77777777" w:rsidR="00A10A07" w:rsidRPr="00A10A07" w:rsidRDefault="00A10A07" w:rsidP="00A10A07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10A07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</w:p>
    <w:p w14:paraId="0317D5CB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716C11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Подробно охарактеризуйте крупные формы проведения оздоровительных мероприятий в режиме учебной деятельности образовательных учреждений.</w:t>
      </w:r>
    </w:p>
    <w:p w14:paraId="4E4B9F2B" w14:textId="77777777" w:rsidR="00A10A07" w:rsidRPr="00A10A07" w:rsidRDefault="00A10A07" w:rsidP="00A10A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26210B" w14:textId="77777777" w:rsidR="00A10A07" w:rsidRPr="00A10A07" w:rsidRDefault="00A10A07" w:rsidP="00A10A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Hlk180748810"/>
      <w:r w:rsidRPr="00A10A07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 № 9.</w:t>
      </w:r>
    </w:p>
    <w:bookmarkEnd w:id="11"/>
    <w:p w14:paraId="3FCE7677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bCs/>
          <w:sz w:val="28"/>
          <w:szCs w:val="28"/>
        </w:rPr>
        <w:t>Разработка протоколов соревнований (одного избранного вида спорта).</w:t>
      </w:r>
    </w:p>
    <w:p w14:paraId="6EA39A67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676632" w14:textId="77777777" w:rsidR="00A10A07" w:rsidRPr="00A10A07" w:rsidRDefault="00A10A07" w:rsidP="00A10A07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10A07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</w:p>
    <w:p w14:paraId="3AC83A8C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 xml:space="preserve">Разработайте протоколы соревнований </w:t>
      </w:r>
      <w:r w:rsidRPr="00A10A07">
        <w:rPr>
          <w:rFonts w:ascii="Times New Roman" w:hAnsi="Times New Roman" w:cs="Times New Roman"/>
          <w:bCs/>
          <w:sz w:val="28"/>
          <w:szCs w:val="28"/>
        </w:rPr>
        <w:t>одного избранного вида спорта.</w:t>
      </w:r>
    </w:p>
    <w:p w14:paraId="2E7AD10C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Ссылка на пример протокола.</w:t>
      </w:r>
    </w:p>
    <w:p w14:paraId="4D1A9AB0" w14:textId="77777777" w:rsidR="005D0CF7" w:rsidRDefault="005D0CF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216014971"/>
    </w:p>
    <w:p w14:paraId="38B27813" w14:textId="1D792F5C" w:rsidR="00A10A07" w:rsidRPr="00A10A07" w:rsidRDefault="002A7DEC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EC">
        <w:rPr>
          <w:rFonts w:ascii="Times New Roman" w:hAnsi="Times New Roman" w:cs="Times New Roman"/>
          <w:sz w:val="28"/>
          <w:szCs w:val="28"/>
        </w:rPr>
        <w:t>https://yandex.ru/images/search?from=tabbar&amp;img_url=https%3A%2F%2Fkolcovo.ru%2Fupload%2Fmedialibrary%2F960%2Fkethpuyrwqwyxmpl%2520ihfuqgxizfcwtfxejrly%252010003.jpg&amp;lr=194&amp;pos=15&amp;rpt=simage&amp;text=%D0%BF%D1%80%D0%BE%D1%82%D0%BE%D0%BA%D0%BE%D0%BB%20%D0</w:t>
      </w:r>
      <w:r w:rsidRPr="002A7DEC">
        <w:rPr>
          <w:rFonts w:ascii="Times New Roman" w:hAnsi="Times New Roman" w:cs="Times New Roman"/>
          <w:sz w:val="28"/>
          <w:szCs w:val="28"/>
        </w:rPr>
        <w:lastRenderedPageBreak/>
        <w:t>%B2%20%D0%BD%D0%B0%D1%81%D1%82%D0%BE%D0%BB%D1%8C%D0%BD%D0%BE%D0%BC%20%D1%82%D0%B5%D0%BD%D0%BD%D0%B8%D1%81%D0%B5%20%D0%BA%D0%B0%D0%BA%20%D0%B2%D0%B5%D0%B4%D1%91%D1%82%D1%81%D1%8F</w:t>
      </w:r>
    </w:p>
    <w:bookmarkEnd w:id="12"/>
    <w:p w14:paraId="31B54C04" w14:textId="10AD299B" w:rsid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21E6B7" w14:textId="6EC4BAEF" w:rsidR="005D0CF7" w:rsidRPr="00A10A07" w:rsidRDefault="005D0CF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CF7">
        <w:rPr>
          <w:rFonts w:ascii="Times New Roman" w:hAnsi="Times New Roman" w:cs="Times New Roman"/>
          <w:sz w:val="28"/>
          <w:szCs w:val="28"/>
        </w:rPr>
        <w:t>https://yandex.ru/images/search?from=tabbar&amp;img_url=https%3A%2F%2Fshkolagilevologovskaya-r22.gosweb.gosuslugi.ru%2Fnetcat_files%2F30%2F69%2FLA_1000m.jpg&amp;lr=194&amp;pos=6&amp;rpt=simage&amp;text=%D0%BF%D1%80%D0%BE%D1%82%D0%BE%D0%BA%D0%BE%D0%BB%20%D0%BF%D0%BE%20%D0%BB%D1%91%D0%B3%D0%BA%D0%BE%D0%B9%20%D0%B0%D1%82%D0%BB%D0%B5%D1%82%D0%B8%D0%BA%D0%B5</w:t>
      </w:r>
    </w:p>
    <w:p w14:paraId="3441F031" w14:textId="77777777" w:rsidR="005D0CF7" w:rsidRDefault="005D0CF7" w:rsidP="00A10A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Hlk180750555"/>
    </w:p>
    <w:p w14:paraId="13320A80" w14:textId="0C445372" w:rsidR="00A10A07" w:rsidRPr="00A10A07" w:rsidRDefault="00A10A07" w:rsidP="00A10A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0A07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 № 10.</w:t>
      </w:r>
    </w:p>
    <w:bookmarkEnd w:id="13"/>
    <w:p w14:paraId="01C98A33" w14:textId="77777777" w:rsidR="00A10A07" w:rsidRPr="00A10A07" w:rsidRDefault="00A10A07" w:rsidP="00A10A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0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Практическая работа «Текущее планирование спортивной подготовки с группой занимающихся массовым спортом».</w:t>
      </w:r>
    </w:p>
    <w:p w14:paraId="2BC774C2" w14:textId="77777777" w:rsidR="00A10A07" w:rsidRPr="00A10A07" w:rsidRDefault="00A10A07" w:rsidP="00A10A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0A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single" w:sz="2" w:space="0" w:color="E5E7EB" w:frame="1"/>
          <w:lang w:eastAsia="ru-RU"/>
        </w:rPr>
        <w:t>Учебная цель: </w:t>
      </w:r>
      <w:r w:rsidRPr="00A10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умение текущего планирования спортивной подготовки в системе массового спорта.</w:t>
      </w:r>
    </w:p>
    <w:p w14:paraId="1DD71318" w14:textId="77777777" w:rsidR="00A10A07" w:rsidRPr="00A10A07" w:rsidRDefault="00A10A07" w:rsidP="00A10A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0A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single" w:sz="2" w:space="0" w:color="E5E7EB" w:frame="1"/>
          <w:lang w:eastAsia="ru-RU"/>
        </w:rPr>
        <w:t>Учебные задачи:</w:t>
      </w:r>
    </w:p>
    <w:p w14:paraId="5F043750" w14:textId="77777777" w:rsidR="00A10A07" w:rsidRPr="00A10A07" w:rsidRDefault="00A10A07" w:rsidP="00A10A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0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Научиться разрабатывать текущее планирование занятий массовым спортом.</w:t>
      </w:r>
    </w:p>
    <w:p w14:paraId="3FCAEFB9" w14:textId="77777777" w:rsidR="00A10A07" w:rsidRPr="00A10A07" w:rsidRDefault="00A10A07" w:rsidP="00A10A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0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Научиться распределять общий бюджет тренировочного времени по разделам подготовки в тренировочном цикле.</w:t>
      </w:r>
    </w:p>
    <w:p w14:paraId="675B691E" w14:textId="77777777" w:rsidR="00A10A07" w:rsidRPr="00A10A07" w:rsidRDefault="00A10A07" w:rsidP="00A10A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0A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single" w:sz="2" w:space="0" w:color="E5E7EB" w:frame="1"/>
          <w:lang w:eastAsia="ru-RU"/>
        </w:rPr>
        <w:t>Задание:</w:t>
      </w:r>
    </w:p>
    <w:p w14:paraId="38DC86BB" w14:textId="77777777" w:rsidR="00A10A07" w:rsidRPr="00A10A07" w:rsidRDefault="00A10A07" w:rsidP="00A10A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0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Определите вид спорта и контингент занимающихся.</w:t>
      </w:r>
    </w:p>
    <w:p w14:paraId="7F297DCF" w14:textId="77777777" w:rsidR="00A10A07" w:rsidRPr="00A10A07" w:rsidRDefault="00A10A07" w:rsidP="00A10A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0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Опираясь на недельный бюджет нагрузки, распределите учебные часы по тренировочным дням.</w:t>
      </w:r>
    </w:p>
    <w:p w14:paraId="75CC7225" w14:textId="77777777" w:rsidR="00A10A07" w:rsidRPr="00A10A07" w:rsidRDefault="00A10A07" w:rsidP="00A10A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0A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single" w:sz="2" w:space="0" w:color="E5E7EB" w:frame="1"/>
          <w:lang w:eastAsia="ru-RU"/>
        </w:rPr>
        <w:t>Форма для выполнения работы</w:t>
      </w:r>
    </w:p>
    <w:tbl>
      <w:tblPr>
        <w:tblW w:w="93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6"/>
        <w:gridCol w:w="3684"/>
        <w:gridCol w:w="2357"/>
      </w:tblGrid>
      <w:tr w:rsidR="00A10A07" w:rsidRPr="00A10A07" w14:paraId="2C75D53A" w14:textId="77777777" w:rsidTr="00144763">
        <w:tc>
          <w:tcPr>
            <w:tcW w:w="93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3F0B3" w14:textId="77777777" w:rsidR="00A10A07" w:rsidRPr="00A10A07" w:rsidRDefault="00A10A07" w:rsidP="00A10A0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single" w:sz="2" w:space="0" w:color="E5E7EB" w:frame="1"/>
                <w:lang w:eastAsia="ru-RU"/>
              </w:rPr>
              <w:t>Недельный цикл тренировочных занятий</w:t>
            </w:r>
          </w:p>
        </w:tc>
      </w:tr>
      <w:tr w:rsidR="00A10A07" w:rsidRPr="00A10A07" w14:paraId="0F152275" w14:textId="77777777" w:rsidTr="0014476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1CF83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single" w:sz="2" w:space="0" w:color="E5E7EB" w:frame="1"/>
                <w:lang w:eastAsia="ru-RU"/>
              </w:rPr>
              <w:t>Вид спорта: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02AC54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single" w:sz="2" w:space="0" w:color="E5E7EB" w:frame="1"/>
                <w:lang w:eastAsia="ru-RU"/>
              </w:rPr>
              <w:t>Контингент занимающихся: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A0740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10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single" w:sz="2" w:space="0" w:color="E5E7EB" w:frame="1"/>
                <w:lang w:eastAsia="ru-RU"/>
              </w:rPr>
              <w:t>Дата:   </w:t>
            </w:r>
            <w:proofErr w:type="gramEnd"/>
          </w:p>
        </w:tc>
      </w:tr>
      <w:tr w:rsidR="00A10A07" w:rsidRPr="00A10A07" w14:paraId="406B1DD3" w14:textId="77777777" w:rsidTr="00144763">
        <w:tc>
          <w:tcPr>
            <w:tcW w:w="93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78DE3" w14:textId="77777777" w:rsidR="00A10A07" w:rsidRPr="00A10A07" w:rsidRDefault="00A10A07" w:rsidP="00A1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single" w:sz="2" w:space="0" w:color="E5E7EB" w:frame="1"/>
                <w:lang w:eastAsia="ru-RU"/>
              </w:rPr>
              <w:t>Понедельник</w:t>
            </w:r>
          </w:p>
        </w:tc>
      </w:tr>
      <w:tr w:rsidR="00A10A07" w:rsidRPr="00A10A07" w14:paraId="6F8BE87A" w14:textId="77777777" w:rsidTr="0014476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3F1C1" w14:textId="77777777" w:rsidR="00A10A07" w:rsidRPr="00A10A07" w:rsidRDefault="00A10A07" w:rsidP="00A1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single" w:sz="2" w:space="0" w:color="E5E7EB" w:frame="1"/>
                <w:lang w:eastAsia="ru-RU"/>
              </w:rPr>
              <w:t>Часть занятия и содержание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E6B9A" w14:textId="77777777" w:rsidR="00A10A07" w:rsidRPr="00A10A07" w:rsidRDefault="00A10A07" w:rsidP="00A1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single" w:sz="2" w:space="0" w:color="E5E7EB" w:frame="1"/>
                <w:lang w:eastAsia="ru-RU"/>
              </w:rPr>
              <w:t>Тренировочные средства и методы выполнения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2E1C4" w14:textId="77777777" w:rsidR="00A10A07" w:rsidRPr="00A10A07" w:rsidRDefault="00A10A07" w:rsidP="00A1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single" w:sz="2" w:space="0" w:color="E5E7EB" w:frame="1"/>
                <w:lang w:eastAsia="ru-RU"/>
              </w:rPr>
              <w:t>Дозировка нагрузки</w:t>
            </w:r>
          </w:p>
        </w:tc>
      </w:tr>
      <w:tr w:rsidR="00A10A07" w:rsidRPr="00A10A07" w14:paraId="0F04BEC9" w14:textId="77777777" w:rsidTr="0014476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28D13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часть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AFC61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0CCFC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0A07" w:rsidRPr="00A10A07" w14:paraId="4CE31017" w14:textId="77777777" w:rsidTr="0014476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7D353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часть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12FABB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9C122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0A07" w:rsidRPr="00A10A07" w14:paraId="26FA8522" w14:textId="77777777" w:rsidTr="0014476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D1AEC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Заключительная часть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E9E09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191FE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0A07" w:rsidRPr="00A10A07" w14:paraId="5FC555E2" w14:textId="77777777" w:rsidTr="00144763">
        <w:tc>
          <w:tcPr>
            <w:tcW w:w="93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2243E" w14:textId="77777777" w:rsidR="00A10A07" w:rsidRPr="00A10A07" w:rsidRDefault="00A10A07" w:rsidP="00A1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single" w:sz="2" w:space="0" w:color="E5E7EB" w:frame="1"/>
                <w:lang w:eastAsia="ru-RU"/>
              </w:rPr>
              <w:t>Среда</w:t>
            </w:r>
          </w:p>
        </w:tc>
      </w:tr>
      <w:tr w:rsidR="00A10A07" w:rsidRPr="00A10A07" w14:paraId="52FC8536" w14:textId="77777777" w:rsidTr="0014476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CA694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Подготовительная часть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F4FB0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70D733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0A07" w:rsidRPr="00A10A07" w14:paraId="3600082E" w14:textId="77777777" w:rsidTr="0014476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F3F9C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часть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81917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763E5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0A07" w:rsidRPr="00A10A07" w14:paraId="5A5F10ED" w14:textId="77777777" w:rsidTr="0014476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6AB32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Заключительная часть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278E0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40FCC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0A07" w:rsidRPr="00A10A07" w14:paraId="3CB3A57B" w14:textId="77777777" w:rsidTr="00144763">
        <w:tc>
          <w:tcPr>
            <w:tcW w:w="93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92BD8" w14:textId="77777777" w:rsidR="00A10A07" w:rsidRPr="00A10A07" w:rsidRDefault="00A10A07" w:rsidP="00A1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single" w:sz="2" w:space="0" w:color="E5E7EB" w:frame="1"/>
                <w:lang w:eastAsia="ru-RU"/>
              </w:rPr>
              <w:t>Пятница</w:t>
            </w:r>
          </w:p>
        </w:tc>
      </w:tr>
      <w:tr w:rsidR="00A10A07" w:rsidRPr="00A10A07" w14:paraId="4C586AE3" w14:textId="77777777" w:rsidTr="0014476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E0395F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часть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5DB9B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6D14E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0A07" w:rsidRPr="00A10A07" w14:paraId="01999CCC" w14:textId="77777777" w:rsidTr="0014476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9603A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часть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D8223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6564D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0A07" w:rsidRPr="00A10A07" w14:paraId="267E67F3" w14:textId="77777777" w:rsidTr="0014476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0E2E5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Заключительная часть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D7283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EF29E" w14:textId="77777777" w:rsidR="00A10A07" w:rsidRPr="00A10A07" w:rsidRDefault="00A10A07" w:rsidP="00A1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5A6692DE" w14:textId="77777777" w:rsidR="00A10A07" w:rsidRPr="00A10A07" w:rsidRDefault="00A10A07" w:rsidP="00A10A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5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0A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single" w:sz="2" w:space="0" w:color="E5E7EB" w:frame="1"/>
          <w:lang w:eastAsia="ru-RU"/>
        </w:rPr>
        <w:t>Рекомендации для выполнения заданий</w:t>
      </w:r>
    </w:p>
    <w:p w14:paraId="2C1D3454" w14:textId="77777777" w:rsidR="00A10A07" w:rsidRPr="00A10A07" w:rsidRDefault="00A10A07" w:rsidP="00A10A0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50" w:line="36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0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Общее количество часов на недельный цикл составляет как правило, 6 часов, по 2 часа на каждое занятие.</w:t>
      </w:r>
    </w:p>
    <w:p w14:paraId="776D40A5" w14:textId="77777777" w:rsidR="00A10A07" w:rsidRPr="00A10A07" w:rsidRDefault="00A10A07" w:rsidP="00A10A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50" w:line="360" w:lineRule="atLeast"/>
        <w:ind w:left="72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555FABE" w14:textId="77777777" w:rsidR="00A10A07" w:rsidRPr="00A10A07" w:rsidRDefault="00A10A07" w:rsidP="00A10A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0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 графе «часть занятия и содержание» необходимо записывать тренировочные задания, например, «общая разминка», «освоение техники упражнений», «силовая подготовка» и т.п.</w:t>
      </w:r>
    </w:p>
    <w:p w14:paraId="3E812E27" w14:textId="77777777" w:rsidR="00A10A07" w:rsidRPr="00A10A07" w:rsidRDefault="00A10A07" w:rsidP="00A10A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0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 графе «тренировочные средства и методы выполнения» конкретизируется выполнение тренировочных заданий, например, «</w:t>
      </w:r>
      <w:proofErr w:type="spellStart"/>
      <w:r w:rsidRPr="00A10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общеподготовительные</w:t>
      </w:r>
      <w:proofErr w:type="spellEnd"/>
      <w:r w:rsidRPr="00A10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упражнения в движении», «совершенствование техники ведения мяча в соревновательных условиях», «силовые упражнения с небольшими отягощениями повторным методом» и т.п.</w:t>
      </w:r>
    </w:p>
    <w:p w14:paraId="7CD473EB" w14:textId="77777777" w:rsidR="00A10A07" w:rsidRPr="00A10A07" w:rsidRDefault="00A10A07" w:rsidP="00A10A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0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Дозировка нагрузки указывается в основном в минутах.</w:t>
      </w:r>
    </w:p>
    <w:p w14:paraId="7D6FF1D5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9D7522" w14:textId="77777777" w:rsidR="00A10A07" w:rsidRPr="00A10A07" w:rsidRDefault="00A10A07" w:rsidP="00A10A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Hlk180751277"/>
      <w:r w:rsidRPr="00A10A07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 № 11.</w:t>
      </w:r>
    </w:p>
    <w:bookmarkEnd w:id="14"/>
    <w:p w14:paraId="15A383D4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 xml:space="preserve">Требования к допуску участников Спартакиады детей с особыми возможностями здоровья. </w:t>
      </w:r>
    </w:p>
    <w:p w14:paraId="3D0513C3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Hlk180751293"/>
      <w:r w:rsidRPr="00A10A07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</w:p>
    <w:bookmarkEnd w:id="15"/>
    <w:p w14:paraId="06D3FF14" w14:textId="5238084A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 xml:space="preserve">Изучите </w:t>
      </w:r>
      <w:hyperlink r:id="rId8" w:history="1">
        <w:r w:rsidRPr="00A10A0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Положение о Всероссийской спартакиаде школьных спортивных клубов для обучающихся с ОВЗ и детей инвалидов в 202</w:t>
        </w:r>
        <w:r w:rsidR="002A7DEC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4</w:t>
        </w:r>
        <w:r w:rsidRPr="00A10A0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/202</w:t>
        </w:r>
        <w:r w:rsidR="002A7DEC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5</w:t>
        </w:r>
        <w:r w:rsidRPr="00A10A0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уч. году</w:t>
        </w:r>
      </w:hyperlink>
      <w:r w:rsidRPr="00A10A07">
        <w:rPr>
          <w:rFonts w:ascii="Times New Roman" w:hAnsi="Times New Roman" w:cs="Times New Roman"/>
          <w:sz w:val="28"/>
          <w:szCs w:val="28"/>
        </w:rPr>
        <w:t>.</w:t>
      </w:r>
    </w:p>
    <w:p w14:paraId="4DDAAF03" w14:textId="7895B43B" w:rsidR="002A7DEC" w:rsidRDefault="002A7DEC" w:rsidP="00A10A07">
      <w:pPr>
        <w:spacing w:after="0" w:line="240" w:lineRule="auto"/>
        <w:ind w:firstLine="709"/>
        <w:jc w:val="both"/>
      </w:pPr>
      <w:hyperlink r:id="rId9" w:history="1">
        <w:r w:rsidRPr="00C51E7D">
          <w:rPr>
            <w:rStyle w:val="a4"/>
          </w:rPr>
          <w:t>https://docs.edu.gov.ru/document/168d37de569d92d18683cc8959c96096/download/7238/</w:t>
        </w:r>
      </w:hyperlink>
    </w:p>
    <w:p w14:paraId="6438D49E" w14:textId="4AA2D8A6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Напишите требования к допуску участников.</w:t>
      </w:r>
    </w:p>
    <w:p w14:paraId="73419A98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D4BA52" w14:textId="77777777" w:rsidR="00A10A07" w:rsidRPr="00A10A07" w:rsidRDefault="00A10A07" w:rsidP="00A10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 № 12.</w:t>
      </w:r>
    </w:p>
    <w:p w14:paraId="19FCB46F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Спортивный клуб как первичная физкультурно-спортивная организация</w:t>
      </w:r>
    </w:p>
    <w:p w14:paraId="0EA2B53C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0F6709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0A07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</w:p>
    <w:p w14:paraId="50F08C80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07">
        <w:rPr>
          <w:rFonts w:ascii="Times New Roman" w:hAnsi="Times New Roman" w:cs="Times New Roman"/>
          <w:sz w:val="28"/>
          <w:szCs w:val="28"/>
        </w:rPr>
        <w:t>Подробно охарактеризуйте структуру и содержание работы спортивных клубов образовательных учреждений.</w:t>
      </w:r>
    </w:p>
    <w:p w14:paraId="374AE83C" w14:textId="77777777" w:rsidR="00A10A07" w:rsidRPr="00A10A07" w:rsidRDefault="00A10A07" w:rsidP="00A10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912375" w14:textId="264CDF2C" w:rsidR="00086439" w:rsidRPr="00086439" w:rsidRDefault="00086439">
      <w:pPr>
        <w:rPr>
          <w:rFonts w:ascii="Times New Roman" w:hAnsi="Times New Roman" w:cs="Times New Roman"/>
          <w:sz w:val="32"/>
          <w:szCs w:val="32"/>
        </w:rPr>
      </w:pPr>
    </w:p>
    <w:sectPr w:rsidR="00086439" w:rsidRPr="00086439" w:rsidSect="005A760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60D"/>
    <w:multiLevelType w:val="hybridMultilevel"/>
    <w:tmpl w:val="DDBC1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75"/>
    <w:rsid w:val="00086439"/>
    <w:rsid w:val="001115A0"/>
    <w:rsid w:val="00170126"/>
    <w:rsid w:val="00212DC2"/>
    <w:rsid w:val="002A7DEC"/>
    <w:rsid w:val="00525672"/>
    <w:rsid w:val="005502A3"/>
    <w:rsid w:val="00580CF5"/>
    <w:rsid w:val="005D0CF7"/>
    <w:rsid w:val="005E6C90"/>
    <w:rsid w:val="005F758E"/>
    <w:rsid w:val="00661430"/>
    <w:rsid w:val="00701CF0"/>
    <w:rsid w:val="00702A44"/>
    <w:rsid w:val="0075455D"/>
    <w:rsid w:val="00831DD7"/>
    <w:rsid w:val="0086123F"/>
    <w:rsid w:val="00875A75"/>
    <w:rsid w:val="00887A63"/>
    <w:rsid w:val="008F51AC"/>
    <w:rsid w:val="00912A4E"/>
    <w:rsid w:val="00923038"/>
    <w:rsid w:val="0098699C"/>
    <w:rsid w:val="00A10A07"/>
    <w:rsid w:val="00C410C3"/>
    <w:rsid w:val="00CC4721"/>
    <w:rsid w:val="00DC6473"/>
    <w:rsid w:val="00EC6687"/>
    <w:rsid w:val="00F529BC"/>
    <w:rsid w:val="00F863A5"/>
    <w:rsid w:val="00F91368"/>
    <w:rsid w:val="00FB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2AA3"/>
  <w15:chartTrackingRefBased/>
  <w15:docId w15:val="{C98E1C89-425C-41A2-AC64-925DF6B5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2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4">
    <w:name w:val="Hyperlink"/>
    <w:basedOn w:val="a0"/>
    <w:uiPriority w:val="99"/>
    <w:unhideWhenUsed/>
    <w:rsid w:val="0008643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643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47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1654">
          <w:marLeft w:val="0"/>
          <w:marRight w:val="0"/>
          <w:marTop w:val="12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55242165">
              <w:marLeft w:val="0"/>
              <w:marRight w:val="12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784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5478">
          <w:marLeft w:val="0"/>
          <w:marRight w:val="0"/>
          <w:marTop w:val="12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1486463">
              <w:marLeft w:val="0"/>
              <w:marRight w:val="12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661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46146">
          <w:marLeft w:val="0"/>
          <w:marRight w:val="0"/>
          <w:marTop w:val="12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66382384">
              <w:marLeft w:val="0"/>
              <w:marRight w:val="12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itbjbj2arv.xn--p1ai/wp-content/uploads/2021/01/%D0%9F%D0%BE%D0%BB%D0%BE%D0%B6%D0%B5%D0%BD%D0%B8%D0%B5-%D0%A1%D0%BF%D0%B0%D1%80%D1%82%D0%B0%D0%BA%D0%B8%D0%B0%D0%B4%D0%B0-%D0%A8%D0%A1%D0%9A-%D0%9E%D0%92%D0%97-202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h65r8oPEssw1uluOWU0TXWuPTB7BKZX1/view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zrykoctopus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A4l2rWlZyhgsiJuYjvlbXF91fJVnIAhK/view?usp=drive_lin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edu.gov.ru/document/168d37de569d92d18683cc8959c96096/download/72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13</Pages>
  <Words>2274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Katenka</dc:creator>
  <cp:keywords/>
  <dc:description/>
  <cp:lastModifiedBy>Katenka</cp:lastModifiedBy>
  <cp:revision>7</cp:revision>
  <dcterms:created xsi:type="dcterms:W3CDTF">2024-10-20T17:30:00Z</dcterms:created>
  <dcterms:modified xsi:type="dcterms:W3CDTF">2025-12-07T11:58:00Z</dcterms:modified>
</cp:coreProperties>
</file>