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C" w:rsidRPr="00087024" w:rsidRDefault="00087024" w:rsidP="00087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24">
        <w:rPr>
          <w:rFonts w:ascii="Times New Roman" w:hAnsi="Times New Roman" w:cs="Times New Roman"/>
          <w:b/>
          <w:sz w:val="28"/>
          <w:szCs w:val="28"/>
        </w:rPr>
        <w:t>Практические занятия:</w:t>
      </w:r>
    </w:p>
    <w:p w:rsidR="00087024" w:rsidRDefault="00087024"/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1.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>Заполнение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таблицы: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 "Коммуникативные качества речи"</w:t>
      </w:r>
    </w:p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087024" w:rsidRPr="00FF256E" w:rsidTr="00577CC4">
        <w:tc>
          <w:tcPr>
            <w:tcW w:w="9571" w:type="dxa"/>
            <w:gridSpan w:val="3"/>
          </w:tcPr>
          <w:p w:rsidR="00087024" w:rsidRPr="00FF256E" w:rsidRDefault="00087024" w:rsidP="00087024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</w:rPr>
              <w:t>"Коммуникативные качества речи"</w:t>
            </w:r>
          </w:p>
        </w:tc>
      </w:tr>
      <w:tr w:rsidR="00B12D41" w:rsidRPr="00FF256E" w:rsidTr="00087024">
        <w:tc>
          <w:tcPr>
            <w:tcW w:w="3190" w:type="dxa"/>
          </w:tcPr>
          <w:p w:rsidR="00B12D41" w:rsidRPr="00FF256E" w:rsidRDefault="00B12D41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0" w:type="dxa"/>
          </w:tcPr>
          <w:p w:rsidR="00B12D41" w:rsidRPr="00FF256E" w:rsidRDefault="00B12D41" w:rsidP="00B12D41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описание</w:t>
            </w:r>
          </w:p>
        </w:tc>
        <w:tc>
          <w:tcPr>
            <w:tcW w:w="3191" w:type="dxa"/>
          </w:tcPr>
          <w:p w:rsidR="00B12D41" w:rsidRPr="00FF256E" w:rsidRDefault="00B12D41" w:rsidP="00B12D41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стиль</w:t>
            </w: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Правильность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Точность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Уместность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Логичность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Доступность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Чистота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Богатство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  <w:tr w:rsidR="00087024" w:rsidRPr="00FF256E" w:rsidTr="00087024"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  <w:r w:rsidRPr="00FF256E"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  <w:t>Выразительность</w:t>
            </w:r>
          </w:p>
        </w:tc>
        <w:tc>
          <w:tcPr>
            <w:tcW w:w="3190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3191" w:type="dxa"/>
          </w:tcPr>
          <w:p w:rsidR="00087024" w:rsidRPr="00FF256E" w:rsidRDefault="00087024" w:rsidP="00087024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8"/>
                <w:szCs w:val="28"/>
                <w:u w:val="single"/>
              </w:rPr>
            </w:pPr>
          </w:p>
        </w:tc>
      </w:tr>
    </w:tbl>
    <w:p w:rsidR="00087024" w:rsidRPr="00FF256E" w:rsidRDefault="00087024" w:rsidP="00087024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87024" w:rsidRPr="00FF256E" w:rsidRDefault="00087024" w:rsidP="00087024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Практическое занятие 2.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Составление схемы: 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Морально-нравственные (этические) основы профессиональной коммуникации. </w:t>
      </w:r>
    </w:p>
    <w:p w:rsidR="00FF256E" w:rsidRP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87024" w:rsidRPr="00FF256E" w:rsidRDefault="00087024" w:rsidP="00087024">
      <w:pPr>
        <w:tabs>
          <w:tab w:val="left" w:pos="312"/>
        </w:tabs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3.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Составление текста 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устного 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>выступления на тему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 (по выбору)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. </w:t>
      </w:r>
    </w:p>
    <w:p w:rsidR="00FF256E" w:rsidRDefault="00FF256E" w:rsidP="00087024">
      <w:pPr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FF256E" w:rsidRDefault="00FF256E" w:rsidP="00087024">
      <w:pPr>
        <w:jc w:val="center"/>
        <w:rPr>
          <w:rFonts w:ascii="Times New Roman" w:hAnsi="Times New Roman"/>
          <w:b/>
          <w:color w:val="0D0D0D"/>
          <w:sz w:val="28"/>
          <w:szCs w:val="28"/>
          <w:u w:val="single"/>
        </w:rPr>
      </w:pPr>
    </w:p>
    <w:p w:rsidR="00087024" w:rsidRPr="00FF256E" w:rsidRDefault="00087024" w:rsidP="00087024">
      <w:pPr>
        <w:jc w:val="center"/>
        <w:rPr>
          <w:b/>
          <w:sz w:val="28"/>
          <w:szCs w:val="28"/>
        </w:rPr>
      </w:pPr>
      <w:r w:rsidRPr="00FF256E">
        <w:rPr>
          <w:rFonts w:ascii="Times New Roman" w:hAnsi="Times New Roman"/>
          <w:b/>
          <w:color w:val="0D0D0D"/>
          <w:sz w:val="28"/>
          <w:szCs w:val="28"/>
          <w:u w:val="single"/>
        </w:rPr>
        <w:t>Практическое занятие 4.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</w:t>
      </w:r>
      <w:r w:rsidR="00FF256E" w:rsidRPr="00FF256E">
        <w:rPr>
          <w:rFonts w:ascii="Times New Roman" w:hAnsi="Times New Roman"/>
          <w:b/>
          <w:color w:val="0D0D0D"/>
          <w:sz w:val="28"/>
          <w:szCs w:val="28"/>
        </w:rPr>
        <w:t xml:space="preserve"> (документ по выбору).</w:t>
      </w:r>
    </w:p>
    <w:p w:rsidR="00087024" w:rsidRDefault="00087024"/>
    <w:sectPr w:rsidR="00087024" w:rsidSect="0091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087024"/>
    <w:rsid w:val="00087024"/>
    <w:rsid w:val="0091296C"/>
    <w:rsid w:val="00B12D41"/>
    <w:rsid w:val="00FF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7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3</cp:revision>
  <cp:lastPrinted>2024-11-30T04:57:00Z</cp:lastPrinted>
  <dcterms:created xsi:type="dcterms:W3CDTF">2023-12-05T10:06:00Z</dcterms:created>
  <dcterms:modified xsi:type="dcterms:W3CDTF">2024-11-30T05:00:00Z</dcterms:modified>
</cp:coreProperties>
</file>