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866" w:rsidRPr="009E7098" w:rsidRDefault="00B51866" w:rsidP="009E7098">
      <w:pPr>
        <w:rPr>
          <w:rFonts w:ascii="Times New Roman" w:hAnsi="Times New Roman" w:cs="Times New Roman"/>
        </w:rPr>
      </w:pPr>
    </w:p>
    <w:p w:rsidR="00B51866" w:rsidRPr="009E7098" w:rsidRDefault="009E7098" w:rsidP="009E7098">
      <w:pPr>
        <w:pStyle w:val="10"/>
        <w:keepNext/>
        <w:keepLines/>
        <w:shd w:val="clear" w:color="auto" w:fill="auto"/>
        <w:spacing w:before="0" w:after="0" w:line="240" w:lineRule="auto"/>
        <w:rPr>
          <w:rStyle w:val="11"/>
          <w:rFonts w:ascii="Times New Roman" w:hAnsi="Times New Roman" w:cs="Times New Roman"/>
          <w:b/>
          <w:sz w:val="28"/>
          <w:szCs w:val="28"/>
          <w:lang w:val="ru-RU"/>
        </w:rPr>
      </w:pPr>
      <w:bookmarkStart w:id="0" w:name="bookmark0"/>
      <w:r w:rsidRPr="009E7098">
        <w:rPr>
          <w:rStyle w:val="11"/>
          <w:rFonts w:ascii="Times New Roman" w:hAnsi="Times New Roman" w:cs="Times New Roman"/>
          <w:b/>
          <w:sz w:val="28"/>
          <w:szCs w:val="28"/>
        </w:rPr>
        <w:t>УЧЕБНО-МЕТОДИЧЕСКИЙ БАНК</w:t>
      </w:r>
      <w:r w:rsidRPr="009E7098">
        <w:rPr>
          <w:rStyle w:val="12"/>
          <w:rFonts w:ascii="Times New Roman" w:hAnsi="Times New Roman" w:cs="Times New Roman"/>
          <w:b/>
          <w:sz w:val="28"/>
          <w:szCs w:val="28"/>
        </w:rPr>
        <w:t xml:space="preserve"> </w:t>
      </w:r>
      <w:r w:rsidRPr="009E7098">
        <w:rPr>
          <w:rStyle w:val="11"/>
          <w:rFonts w:ascii="Times New Roman" w:hAnsi="Times New Roman" w:cs="Times New Roman"/>
          <w:b/>
          <w:sz w:val="28"/>
          <w:szCs w:val="28"/>
        </w:rPr>
        <w:t>КЕЙСОВ ДЛЯ ВОЖАТЫХ</w:t>
      </w:r>
      <w:bookmarkEnd w:id="0"/>
    </w:p>
    <w:p w:rsidR="009E7098" w:rsidRPr="009E7098" w:rsidRDefault="009E7098" w:rsidP="009E7098">
      <w:pPr>
        <w:pStyle w:val="10"/>
        <w:keepNext/>
        <w:keepLines/>
        <w:shd w:val="clear" w:color="auto" w:fill="auto"/>
        <w:spacing w:before="0" w:after="0" w:line="240" w:lineRule="auto"/>
        <w:rPr>
          <w:rFonts w:ascii="Times New Roman" w:hAnsi="Times New Roman" w:cs="Times New Roman"/>
          <w:b/>
          <w:sz w:val="24"/>
          <w:szCs w:val="24"/>
          <w:lang w:val="ru-RU"/>
        </w:rPr>
      </w:pP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 xml:space="preserve">В комплекс учебных кейсов включено описание и разбор проблемных ситуаций, связанных с проявлениями деструктивного поведения (воровство, драки, шантаж, суицидальное </w:t>
      </w:r>
      <w:r w:rsidRPr="009E7098">
        <w:rPr>
          <w:sz w:val="24"/>
          <w:szCs w:val="24"/>
        </w:rPr>
        <w:t>поведение, побеги из лагеря и т.п.), с проявлениями детской агрессивности и жестокости, с проявлениями низкой игровой мотивации у детей, с гаджет- зависимостями у детей, с ситуациями, связанными с различными стрессами, комплексами у детей, а также с особен</w:t>
      </w:r>
      <w:r w:rsidRPr="009E7098">
        <w:rPr>
          <w:sz w:val="24"/>
          <w:szCs w:val="24"/>
        </w:rPr>
        <w:t>ностями работы с детьми «группы риска» (дети из неблагополучных семей, дети из детских домов и интернатов).</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Сборник учебных кейсов разработан специалистами в области педагогики детства, медицинской (клинической) психологии, имеющие практический опыт работы</w:t>
      </w:r>
      <w:r w:rsidRPr="009E7098">
        <w:rPr>
          <w:sz w:val="24"/>
          <w:szCs w:val="24"/>
        </w:rPr>
        <w:t xml:space="preserve"> с детьми, в том числе с детьми «группы риска».</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Пособие рекомендуется специалистам организаций детского отдыха и оздоровления, руководителям педагогических (вожатских, студенческих) отрядов, осуществляющих подготовку педагогического состава для работы с де</w:t>
      </w:r>
      <w:r w:rsidRPr="009E7098">
        <w:rPr>
          <w:sz w:val="24"/>
          <w:szCs w:val="24"/>
        </w:rPr>
        <w:t>тьми, методистам и вожатым детских загородных лагерей.</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 w:name="bookmark5"/>
      <w:r w:rsidRPr="009E7098">
        <w:rPr>
          <w:sz w:val="24"/>
          <w:szCs w:val="24"/>
        </w:rPr>
        <w:t>Кейс №1</w:t>
      </w:r>
      <w:bookmarkEnd w:id="1"/>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9"/>
          <w:sz w:val="24"/>
          <w:szCs w:val="24"/>
        </w:rPr>
        <w:t>Описание ситуации.</w:t>
      </w:r>
      <w:r w:rsidRPr="009E7098">
        <w:rPr>
          <w:sz w:val="24"/>
          <w:szCs w:val="24"/>
        </w:rPr>
        <w:t xml:space="preserve"> В лагерь заехал отряд от 7 до 8 лет. Большинство ребят впервые оказались в лагере. В течение первых трех дней смены почти все дети смогли адаптироваться к условиям жизни в лагере. Но двое ребята продолжали испытывать сложности: скучали по дому, плакали, н</w:t>
      </w:r>
      <w:r w:rsidRPr="009E7098">
        <w:rPr>
          <w:sz w:val="24"/>
          <w:szCs w:val="24"/>
        </w:rPr>
        <w:t>е принимали участие в отрядной жизни, избегали взаимодействия с вожатыми и детьми.</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2" w:name="bookmark6"/>
      <w:r w:rsidRPr="009E7098">
        <w:rPr>
          <w:sz w:val="24"/>
          <w:szCs w:val="24"/>
        </w:rPr>
        <w:t>Вопросы к ситуации.</w:t>
      </w:r>
      <w:bookmarkEnd w:id="2"/>
    </w:p>
    <w:p w:rsidR="00B51866" w:rsidRPr="009E7098" w:rsidRDefault="00502D92" w:rsidP="009E7098">
      <w:pPr>
        <w:pStyle w:val="13"/>
        <w:numPr>
          <w:ilvl w:val="0"/>
          <w:numId w:val="1"/>
        </w:numPr>
        <w:shd w:val="clear" w:color="auto" w:fill="auto"/>
        <w:tabs>
          <w:tab w:val="left" w:pos="1436"/>
        </w:tabs>
        <w:spacing w:after="0" w:line="240" w:lineRule="auto"/>
        <w:ind w:left="20" w:right="20" w:firstLine="720"/>
        <w:rPr>
          <w:sz w:val="24"/>
          <w:szCs w:val="24"/>
        </w:rPr>
      </w:pPr>
      <w:r w:rsidRPr="009E7098">
        <w:rPr>
          <w:sz w:val="24"/>
          <w:szCs w:val="24"/>
        </w:rPr>
        <w:t>С чем могут быть связаны трудности в адаптации у детей младшего школьного возраста?</w:t>
      </w:r>
    </w:p>
    <w:p w:rsidR="00B51866" w:rsidRPr="009E7098" w:rsidRDefault="00502D92" w:rsidP="009E7098">
      <w:pPr>
        <w:pStyle w:val="13"/>
        <w:numPr>
          <w:ilvl w:val="0"/>
          <w:numId w:val="1"/>
        </w:numPr>
        <w:shd w:val="clear" w:color="auto" w:fill="auto"/>
        <w:tabs>
          <w:tab w:val="left" w:pos="1431"/>
        </w:tabs>
        <w:spacing w:after="0" w:line="240" w:lineRule="auto"/>
        <w:ind w:left="20" w:right="20" w:firstLine="720"/>
        <w:rPr>
          <w:sz w:val="24"/>
          <w:szCs w:val="24"/>
        </w:rPr>
      </w:pPr>
      <w:r w:rsidRPr="009E7098">
        <w:rPr>
          <w:sz w:val="24"/>
          <w:szCs w:val="24"/>
        </w:rPr>
        <w:t>Каковы должны быть действия вожатых по адаптации ребят к условиям жизни и деятельности в лагере?</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9"/>
          <w:sz w:val="24"/>
          <w:szCs w:val="24"/>
        </w:rPr>
        <w:t>Психолого-педагогическая оценка ситуации.</w:t>
      </w:r>
      <w:r w:rsidRPr="009E7098">
        <w:rPr>
          <w:sz w:val="24"/>
          <w:szCs w:val="24"/>
        </w:rPr>
        <w:t xml:space="preserve"> Трудности в адаптации чаще возникают у ребят, которые впервые оказались вдали от семьи, а также у детей с повышенной </w:t>
      </w:r>
      <w:r w:rsidRPr="009E7098">
        <w:rPr>
          <w:sz w:val="24"/>
          <w:szCs w:val="24"/>
        </w:rPr>
        <w:t>тревожностью, слабым типом нервной системы, астеничностью, выученной беспомощностью (преобладание пассивно-депрессивной установки при необходимости и возможности действовать более активно для достижения результатов; формируется после неудачных попыток дост</w:t>
      </w:r>
      <w:r w:rsidRPr="009E7098">
        <w:rPr>
          <w:sz w:val="24"/>
          <w:szCs w:val="24"/>
        </w:rPr>
        <w:t>ичь желаемого), физическими особенностями, которые стали комплексом (часто, дети с пикническим телосложением, плохим зрением и пр.).</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Общей почвой для действенности этих факторов является потребность младшего школьника в принятии со стороны взрослых, успешн</w:t>
      </w:r>
      <w:r w:rsidRPr="009E7098">
        <w:rPr>
          <w:sz w:val="24"/>
          <w:szCs w:val="24"/>
        </w:rPr>
        <w:t>ой конкуренции с другими детьми за это внимание и поощрение. С моментом поступления в школу совпадает окончание периода детской непосредственности: теперь ребенок включается в широкие социальные связи, получает ориентиры для своего поведения и включается в</w:t>
      </w:r>
      <w:r w:rsidRPr="009E7098">
        <w:rPr>
          <w:sz w:val="24"/>
          <w:szCs w:val="24"/>
        </w:rPr>
        <w:t xml:space="preserve"> «гонку» за признанием и принятием. Но некоторым детям не удается достичь успеха в этом, и они возвращаются к инфантильным способам достижения желаемого, например, просто сдаются и перестают в этом участвовать, появляются «жалобы на здоровье» с целью привл</w:t>
      </w:r>
      <w:r w:rsidRPr="009E7098">
        <w:rPr>
          <w:sz w:val="24"/>
          <w:szCs w:val="24"/>
        </w:rPr>
        <w:t>ечения внимания, повышается уровень агрессии к сверстникам, а в условиях лагеря часто и в желании вернуться домой к «принимающим взрослым».</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9"/>
          <w:sz w:val="24"/>
          <w:szCs w:val="24"/>
        </w:rPr>
        <w:t>Решение ситуации.</w:t>
      </w:r>
      <w:r w:rsidRPr="009E7098">
        <w:rPr>
          <w:sz w:val="24"/>
          <w:szCs w:val="24"/>
        </w:rPr>
        <w:t xml:space="preserve"> Общей стратегией адаптации детей младшего школьного возраста в условиях лагеря будет поддержание и</w:t>
      </w:r>
      <w:r w:rsidRPr="009E7098">
        <w:rPr>
          <w:sz w:val="24"/>
          <w:szCs w:val="24"/>
        </w:rPr>
        <w:t xml:space="preserve"> развитие их социально-психологического статуса «хорошего ребенка». Субъективно ребенок должен почувствовать поддержку вожатых, увидеть с их помощью свои сильные стороны и открытую перспективу успеха.</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Не стоит сравнивать ребенка с другими детьми, указывать</w:t>
      </w:r>
      <w:r w:rsidRPr="009E7098">
        <w:rPr>
          <w:sz w:val="24"/>
          <w:szCs w:val="24"/>
        </w:rPr>
        <w:t xml:space="preserve"> на его слабости («Ты же уже большой, почему ты плачешь?!», «Посмотри, как другие ребята веселятся, во всем участвуют, а ты домой просишься!»). Полезно будет, напротив, присоединиться к чувствам ребенка («Я понимаю, как не просто сменить обстановку, дома т</w:t>
      </w:r>
      <w:r w:rsidRPr="009E7098">
        <w:rPr>
          <w:sz w:val="24"/>
          <w:szCs w:val="24"/>
        </w:rPr>
        <w:t>ы привык к распорядку дня, друзьям, а здесь многое по-другому»), поделиться своим опытом («Я тоже бывала в такой ситуации, где всё новое, тоже грустила и хотелось в привычную обстановку, но мне помогли мои увлечения, игры с ребятами, новые знакомства! Пото</w:t>
      </w:r>
      <w:r w:rsidRPr="009E7098">
        <w:rPr>
          <w:sz w:val="24"/>
          <w:szCs w:val="24"/>
        </w:rPr>
        <w:t xml:space="preserve">м даже не хочется уезжать!»). Также, при описании ребенку </w:t>
      </w:r>
      <w:r w:rsidRPr="009E7098">
        <w:rPr>
          <w:sz w:val="24"/>
          <w:szCs w:val="24"/>
        </w:rPr>
        <w:lastRenderedPageBreak/>
        <w:t>перспектив нахождения в лагере, полезно не ограничиваться абстрактным уровнем обобщения («Тебя ждут конкурсы, море, экскурсии!»), а конкретизировать для него эти значения («На море ты сможешь загоре</w:t>
      </w:r>
      <w:r w:rsidRPr="009E7098">
        <w:rPr>
          <w:sz w:val="24"/>
          <w:szCs w:val="24"/>
        </w:rPr>
        <w:t>ть и порадовать своих родителей, собрать из ракушек панно (я тебе помогу) и подарить его маме, ей будет приятно! На экскурсиях сможешь сделать много фотографий и потом рассказывать друзьям, как провел лето!»).</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Скучающим по дому детям полезно создать прецед</w:t>
      </w:r>
      <w:r w:rsidRPr="009E7098">
        <w:rPr>
          <w:sz w:val="24"/>
          <w:szCs w:val="24"/>
        </w:rPr>
        <w:t xml:space="preserve">ент для успешного выполнения задания, будь-то уборка совместно с вожатым прилегающей территории, создание творческой композиции или участие в несложной игре, за которое будет возможность его похвалить. Причем похвала также должна быть конкретизирована (не </w:t>
      </w:r>
      <w:r w:rsidRPr="009E7098">
        <w:rPr>
          <w:sz w:val="24"/>
          <w:szCs w:val="24"/>
        </w:rPr>
        <w:t>просто «молодец», а в чем именно, подчеркнуть, какие стороны личности ребенка помогли ему справиться).</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К этой работе можно привлечь адаптировавшихся детей, которые смогут коллективно поддержать ребенка, увлечь его совместным делом, «заразить» его положител</w:t>
      </w:r>
      <w:r w:rsidRPr="009E7098">
        <w:rPr>
          <w:sz w:val="24"/>
          <w:szCs w:val="24"/>
        </w:rPr>
        <w:t>ьными эмоциями.</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Учитывая, что наиболее трудным в течение дня периодом для таких детей является сон-час, вожатый может организовать для ребенка в это время настольную игру, возможность порисовать, или просто побеседовать с ним.</w:t>
      </w:r>
    </w:p>
    <w:p w:rsidR="00B51866" w:rsidRPr="009E7098" w:rsidRDefault="00502D92" w:rsidP="009E7098">
      <w:pPr>
        <w:pStyle w:val="30"/>
        <w:keepNext/>
        <w:keepLines/>
        <w:shd w:val="clear" w:color="auto" w:fill="auto"/>
        <w:spacing w:after="0" w:line="240" w:lineRule="auto"/>
        <w:ind w:left="20" w:firstLine="700"/>
        <w:jc w:val="both"/>
        <w:rPr>
          <w:sz w:val="24"/>
          <w:szCs w:val="24"/>
        </w:rPr>
      </w:pPr>
      <w:bookmarkStart w:id="3" w:name="bookmark7"/>
      <w:r w:rsidRPr="009E7098">
        <w:rPr>
          <w:sz w:val="24"/>
          <w:szCs w:val="24"/>
        </w:rPr>
        <w:t>Кейс №2</w:t>
      </w:r>
      <w:bookmarkEnd w:id="3"/>
    </w:p>
    <w:p w:rsidR="00B51866" w:rsidRPr="009E7098" w:rsidRDefault="00502D92" w:rsidP="009E7098">
      <w:pPr>
        <w:pStyle w:val="13"/>
        <w:shd w:val="clear" w:color="auto" w:fill="auto"/>
        <w:spacing w:after="0" w:line="240" w:lineRule="auto"/>
        <w:ind w:left="20" w:right="20" w:firstLine="700"/>
        <w:rPr>
          <w:sz w:val="24"/>
          <w:szCs w:val="24"/>
        </w:rPr>
      </w:pPr>
      <w:r w:rsidRPr="009E7098">
        <w:rPr>
          <w:rStyle w:val="aa"/>
          <w:sz w:val="24"/>
          <w:szCs w:val="24"/>
        </w:rPr>
        <w:t>Описание ситуации.</w:t>
      </w:r>
      <w:r w:rsidRPr="009E7098">
        <w:rPr>
          <w:sz w:val="24"/>
          <w:szCs w:val="24"/>
        </w:rPr>
        <w:t xml:space="preserve"> На</w:t>
      </w:r>
      <w:r w:rsidRPr="009E7098">
        <w:rPr>
          <w:sz w:val="24"/>
          <w:szCs w:val="24"/>
        </w:rPr>
        <w:t xml:space="preserve"> шестой день смены в отряд детей от 9 до 11 лет добавился мальчик 9 лет. Мальчик впервые оказался в лагере. С первых дней своего пребывания в отряде, мальчик стал испытывать сложности в общении со сверстниками, дети неохотно принимали его в свою игровую и </w:t>
      </w:r>
      <w:r w:rsidRPr="009E7098">
        <w:rPr>
          <w:sz w:val="24"/>
          <w:szCs w:val="24"/>
        </w:rPr>
        <w:t>творческую деятельность. Мальчик становился замкнутым и необщительным. В разговоре с родителями по телефону просился домой, плакал.</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4" w:name="bookmark8"/>
      <w:r w:rsidRPr="009E7098">
        <w:rPr>
          <w:sz w:val="24"/>
          <w:szCs w:val="24"/>
        </w:rPr>
        <w:t>Вопросы к ситуации.</w:t>
      </w:r>
      <w:bookmarkEnd w:id="4"/>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1. Какие меры необходимо предпринять вожатым для предупреждения ситуации дезадаптации ребенка?</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b"/>
          <w:sz w:val="24"/>
          <w:szCs w:val="24"/>
        </w:rPr>
        <w:t>Психолого-педагогическая оценка ситуации.</w:t>
      </w:r>
      <w:r w:rsidRPr="009E7098">
        <w:rPr>
          <w:sz w:val="24"/>
          <w:szCs w:val="24"/>
        </w:rPr>
        <w:t xml:space="preserve"> В младшем школьном возрасте взрослые (вожатые) являются референтными лицами, которые непосредственно могут влиять на ценностные ориентиры в детском коллективе, на правила общежития. Это влияние может быть негативны</w:t>
      </w:r>
      <w:r w:rsidRPr="009E7098">
        <w:rPr>
          <w:sz w:val="24"/>
          <w:szCs w:val="24"/>
        </w:rPr>
        <w:t>м, когда, например, с подачи вожатого, который повесил тот или иной ярлык на ребенка, другие дети могут на основе этого сформировать к нему соответствующее отношение. И, наоборот, при правильном отношении учителей, например, в инклюзивных классах школы, зд</w:t>
      </w:r>
      <w:r w:rsidRPr="009E7098">
        <w:rPr>
          <w:sz w:val="24"/>
          <w:szCs w:val="24"/>
        </w:rPr>
        <w:t>оровые дети могут выстроить крепкие отношения с «особенными» детьми.</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b"/>
          <w:sz w:val="24"/>
          <w:szCs w:val="24"/>
        </w:rPr>
        <w:t>Решение ситуации.</w:t>
      </w:r>
      <w:r w:rsidRPr="009E7098">
        <w:rPr>
          <w:sz w:val="24"/>
          <w:szCs w:val="24"/>
        </w:rPr>
        <w:t xml:space="preserve"> Пользуясь этим потенциалом, вожатым, при поступлении нового ребенка в сложившийся детский коллектив, рекомендуется провести ряд мероприятий:</w:t>
      </w:r>
    </w:p>
    <w:p w:rsidR="00B51866" w:rsidRPr="009E7098" w:rsidRDefault="00502D92" w:rsidP="009E7098">
      <w:pPr>
        <w:pStyle w:val="13"/>
        <w:shd w:val="clear" w:color="auto" w:fill="auto"/>
        <w:tabs>
          <w:tab w:val="left" w:pos="999"/>
        </w:tabs>
        <w:spacing w:after="0" w:line="240" w:lineRule="auto"/>
        <w:ind w:left="20" w:right="20" w:firstLine="720"/>
        <w:rPr>
          <w:sz w:val="24"/>
          <w:szCs w:val="24"/>
        </w:rPr>
      </w:pPr>
      <w:r w:rsidRPr="009E7098">
        <w:rPr>
          <w:sz w:val="24"/>
          <w:szCs w:val="24"/>
        </w:rPr>
        <w:t>а)</w:t>
      </w:r>
      <w:r w:rsidRPr="009E7098">
        <w:rPr>
          <w:sz w:val="24"/>
          <w:szCs w:val="24"/>
        </w:rPr>
        <w:tab/>
        <w:t xml:space="preserve">познакомиться с ребенком </w:t>
      </w:r>
      <w:r w:rsidRPr="009E7098">
        <w:rPr>
          <w:sz w:val="24"/>
          <w:szCs w:val="24"/>
        </w:rPr>
        <w:t>наедине, узнать о его сильных/слабых сторонах, о его способностях в тех или иных видах деятельности (это поможет задействовать его именно там, где он сможет проявиться, и не травмировать в иных ситуациях); помня о том, что для ребенка попасть в новый колле</w:t>
      </w:r>
      <w:r w:rsidRPr="009E7098">
        <w:rPr>
          <w:sz w:val="24"/>
          <w:szCs w:val="24"/>
        </w:rPr>
        <w:t>ктив является фактором повышения тревожности, необходимо рассказать ему о правилах распорядка и основных мероприятиях в лагере (информирование - главный инструмент для снижения тревожности); поддержать ребенка теплыми словами («мы твои вожатые, у нас хорош</w:t>
      </w:r>
      <w:r w:rsidRPr="009E7098">
        <w:rPr>
          <w:sz w:val="24"/>
          <w:szCs w:val="24"/>
        </w:rPr>
        <w:t>ие ребята в отряде, ты найдешь новых друзей, здорово проведешь время, и всегда сможешь к нам обратиться за помощью!»)</w:t>
      </w:r>
    </w:p>
    <w:p w:rsidR="00B51866" w:rsidRPr="009E7098" w:rsidRDefault="00502D92" w:rsidP="009E7098">
      <w:pPr>
        <w:pStyle w:val="13"/>
        <w:shd w:val="clear" w:color="auto" w:fill="auto"/>
        <w:tabs>
          <w:tab w:val="left" w:pos="1062"/>
        </w:tabs>
        <w:spacing w:after="0" w:line="240" w:lineRule="auto"/>
        <w:ind w:left="20" w:right="20" w:firstLine="720"/>
        <w:rPr>
          <w:sz w:val="24"/>
          <w:szCs w:val="24"/>
        </w:rPr>
      </w:pPr>
      <w:r w:rsidRPr="009E7098">
        <w:rPr>
          <w:sz w:val="24"/>
          <w:szCs w:val="24"/>
        </w:rPr>
        <w:t>б)</w:t>
      </w:r>
      <w:r w:rsidRPr="009E7098">
        <w:rPr>
          <w:sz w:val="24"/>
          <w:szCs w:val="24"/>
        </w:rPr>
        <w:tab/>
        <w:t>при знакомстве ребенка с отрядом желательно в игровой позитивной форме обратиться к детям: «Ребята, в нашей команде появился новый друг</w:t>
      </w:r>
      <w:r w:rsidRPr="009E7098">
        <w:rPr>
          <w:sz w:val="24"/>
          <w:szCs w:val="24"/>
        </w:rPr>
        <w:t xml:space="preserve">, теперь мы станем сильнее, сможем лучше выступать в соревнованиях, готовиться к номерам, тем более «Вадим» хорошо рисует (хорошо играет в футбол, танцует, играет сценки)! Ребята, Вадим, как и многие из Вас также впервые в лагере, но Вы уже несколько дней </w:t>
      </w:r>
      <w:r w:rsidRPr="009E7098">
        <w:rPr>
          <w:sz w:val="24"/>
          <w:szCs w:val="24"/>
        </w:rPr>
        <w:t>здесь, скажите, нравится Вам в нашем лагере? Ребята, можно выкрикивать с места, скажите, что самое крутое здесь, что больше всего нравится?» Тем самым, ребенок, с одной стороны, в центре знакомства, а с другой - ему более комфортно, ведь говорят другие и в</w:t>
      </w:r>
      <w:r w:rsidRPr="009E7098">
        <w:rPr>
          <w:sz w:val="24"/>
          <w:szCs w:val="24"/>
        </w:rPr>
        <w:t>ожатый обращается не к нему. Кроме того, так дети смогут зарядить позитивными эмоциями нового члена команды. Сам процесс знакомства лучше реализовать уже в процессе той или иной деятельности (подготовка к вечернему мероприятию, коллективная игра, в которой</w:t>
      </w:r>
      <w:r w:rsidRPr="009E7098">
        <w:rPr>
          <w:sz w:val="24"/>
          <w:szCs w:val="24"/>
        </w:rPr>
        <w:t xml:space="preserve"> отряд будет поделен на микрогруппы и новому участнику легче запомнить ребят и проявить себя)</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Если же описанную ситуацию рассматривать как факт, то самым действенным механизмом адаптации ребенка и изменения отношений между детьми, является совместное переж</w:t>
      </w:r>
      <w:r w:rsidRPr="009E7098">
        <w:rPr>
          <w:sz w:val="24"/>
          <w:szCs w:val="24"/>
        </w:rPr>
        <w:t xml:space="preserve">ивание, которое изменило бы эмоциональный настрой ребят друг к другу в лучшую </w:t>
      </w:r>
      <w:r w:rsidRPr="009E7098">
        <w:rPr>
          <w:sz w:val="24"/>
          <w:szCs w:val="24"/>
        </w:rPr>
        <w:lastRenderedPageBreak/>
        <w:t>сторону. Учитывая настроение ребенка, можно попросить его о помощи вожатому в каком-либо деле, либо об участии, пусть даже второстепенном, в отрядном концертном номере. Любое его</w:t>
      </w:r>
      <w:r w:rsidRPr="009E7098">
        <w:rPr>
          <w:sz w:val="24"/>
          <w:szCs w:val="24"/>
        </w:rPr>
        <w:t xml:space="preserve"> участие нужно отметить, как полезное, похвалить и высказать благодарность всем участникам, что были единой командой в той или иной деятельности. На вечернем огоньке полезно будет еще раз отметить полезность коллективного участия в отрядной жизни, а в комн</w:t>
      </w:r>
      <w:r w:rsidRPr="009E7098">
        <w:rPr>
          <w:sz w:val="24"/>
          <w:szCs w:val="24"/>
        </w:rPr>
        <w:t>ате, где живет данный ребенок, на ночь рассказать интересную историю и предложить на следующий день всей комнатой вместе выполнить интересное и трудное задание. Если же ребенок по своим индивидуальным особенностям, опыту общения, не готов к коллективной жи</w:t>
      </w:r>
      <w:r w:rsidRPr="009E7098">
        <w:rPr>
          <w:sz w:val="24"/>
          <w:szCs w:val="24"/>
        </w:rPr>
        <w:t>зни, либо его отношения сильно испорчены, то главным принципом его адаптации может стать его личный успех в том или ином деле (в зависимости от его способностей и склонностей). Похвала и уважение вожатых станет для него личным ресурсом. Однако никогда нель</w:t>
      </w:r>
      <w:r w:rsidRPr="009E7098">
        <w:rPr>
          <w:sz w:val="24"/>
          <w:szCs w:val="24"/>
        </w:rPr>
        <w:t>зя оставлять попыток организовать совместную отрядную жизнь для всех детей.</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5" w:name="bookmark9"/>
      <w:r w:rsidRPr="009E7098">
        <w:rPr>
          <w:sz w:val="24"/>
          <w:szCs w:val="24"/>
        </w:rPr>
        <w:t>Кейс №3</w:t>
      </w:r>
      <w:bookmarkEnd w:id="5"/>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c"/>
          <w:sz w:val="24"/>
          <w:szCs w:val="24"/>
        </w:rPr>
        <w:t>Описание ситуации.</w:t>
      </w:r>
      <w:r w:rsidRPr="009E7098">
        <w:rPr>
          <w:sz w:val="24"/>
          <w:szCs w:val="24"/>
        </w:rPr>
        <w:t xml:space="preserve"> В первые дни смены вожатые замечают особенности поведения у одного из девятилетних детей: замкнутость, молчаливость, отсутствие контактов с детьми, отсут</w:t>
      </w:r>
      <w:r w:rsidRPr="009E7098">
        <w:rPr>
          <w:sz w:val="24"/>
          <w:szCs w:val="24"/>
        </w:rPr>
        <w:t>ствие желания участвовать в жизнедеятельности отряда. Ребенок постоянно уходит без спроса с отряда, ходит по территории лагеря.</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6" w:name="bookmark10"/>
      <w:r w:rsidRPr="009E7098">
        <w:rPr>
          <w:sz w:val="24"/>
          <w:szCs w:val="24"/>
        </w:rPr>
        <w:t>Вопросы к ситуации.</w:t>
      </w:r>
      <w:bookmarkEnd w:id="6"/>
    </w:p>
    <w:p w:rsidR="00B51866" w:rsidRPr="009E7098" w:rsidRDefault="00502D92" w:rsidP="009E7098">
      <w:pPr>
        <w:pStyle w:val="13"/>
        <w:numPr>
          <w:ilvl w:val="0"/>
          <w:numId w:val="2"/>
        </w:numPr>
        <w:shd w:val="clear" w:color="auto" w:fill="auto"/>
        <w:tabs>
          <w:tab w:val="left" w:pos="956"/>
        </w:tabs>
        <w:spacing w:after="0" w:line="240" w:lineRule="auto"/>
        <w:ind w:left="20" w:firstLine="720"/>
        <w:rPr>
          <w:sz w:val="24"/>
          <w:szCs w:val="24"/>
        </w:rPr>
      </w:pPr>
      <w:r w:rsidRPr="009E7098">
        <w:rPr>
          <w:sz w:val="24"/>
          <w:szCs w:val="24"/>
        </w:rPr>
        <w:t>Предположите, с чем может быть связано данное поведение?</w:t>
      </w:r>
    </w:p>
    <w:p w:rsidR="00B51866" w:rsidRPr="009E7098" w:rsidRDefault="00502D92" w:rsidP="009E7098">
      <w:pPr>
        <w:pStyle w:val="13"/>
        <w:numPr>
          <w:ilvl w:val="0"/>
          <w:numId w:val="2"/>
        </w:numPr>
        <w:shd w:val="clear" w:color="auto" w:fill="auto"/>
        <w:tabs>
          <w:tab w:val="left" w:pos="980"/>
        </w:tabs>
        <w:spacing w:after="0" w:line="240" w:lineRule="auto"/>
        <w:ind w:left="20" w:firstLine="720"/>
        <w:rPr>
          <w:sz w:val="24"/>
          <w:szCs w:val="24"/>
        </w:rPr>
      </w:pPr>
      <w:r w:rsidRPr="009E7098">
        <w:rPr>
          <w:sz w:val="24"/>
          <w:szCs w:val="24"/>
        </w:rPr>
        <w:t>Как вожатые могут помочь ребенку адаптироваться к условиям лагеря?</w:t>
      </w:r>
    </w:p>
    <w:p w:rsidR="00B51866" w:rsidRPr="009E7098" w:rsidRDefault="00502D92" w:rsidP="009E7098">
      <w:pPr>
        <w:pStyle w:val="13"/>
        <w:shd w:val="clear" w:color="auto" w:fill="auto"/>
        <w:spacing w:after="0" w:line="240" w:lineRule="auto"/>
        <w:ind w:left="20" w:firstLine="720"/>
        <w:rPr>
          <w:sz w:val="24"/>
          <w:szCs w:val="24"/>
        </w:rPr>
      </w:pPr>
      <w:r w:rsidRPr="009E7098">
        <w:rPr>
          <w:rStyle w:val="ac"/>
          <w:sz w:val="24"/>
          <w:szCs w:val="24"/>
        </w:rPr>
        <w:t>Психологическая оценка ситуации.</w:t>
      </w:r>
      <w:r w:rsidRPr="009E7098">
        <w:rPr>
          <w:sz w:val="24"/>
          <w:szCs w:val="24"/>
        </w:rPr>
        <w:t xml:space="preserve"> Замкнутость, молчаливость, отсутствие</w:t>
      </w:r>
    </w:p>
    <w:p w:rsidR="00B51866" w:rsidRPr="009E7098" w:rsidRDefault="00502D92" w:rsidP="009E7098">
      <w:pPr>
        <w:pStyle w:val="13"/>
        <w:shd w:val="clear" w:color="auto" w:fill="auto"/>
        <w:spacing w:after="0" w:line="240" w:lineRule="auto"/>
        <w:ind w:left="20" w:right="20"/>
        <w:rPr>
          <w:sz w:val="24"/>
          <w:szCs w:val="24"/>
        </w:rPr>
      </w:pPr>
      <w:r w:rsidRPr="009E7098">
        <w:rPr>
          <w:sz w:val="24"/>
          <w:szCs w:val="24"/>
        </w:rPr>
        <w:t>контактов с детьми и желания участвовать в жизни отряда - это пассивные формы поведения, своего рода реакция отказа; у</w:t>
      </w:r>
      <w:r w:rsidRPr="009E7098">
        <w:rPr>
          <w:sz w:val="24"/>
          <w:szCs w:val="24"/>
        </w:rPr>
        <w:t>ход без спроса из отряда и хождение по территории лагеря - это, в свою очередь, активная форма, ведь здесь ребенок проявляет волю, преодолевает ограничения, не боится недовольства вожатых, готов нарушать распорядок дня и дисциплину. Если мы наблюдаем тольк</w:t>
      </w:r>
      <w:r w:rsidRPr="009E7098">
        <w:rPr>
          <w:sz w:val="24"/>
          <w:szCs w:val="24"/>
        </w:rPr>
        <w:t>о пассивные формы поведения, то это скорее будет говорить о трудностях в адаптации к условиям пребывания в лагере, тревожности и стеснительности ребенка. Если же мы видим и активные формы поведения, нарушающие нормальный процесс адаптации, то вероятно речь</w:t>
      </w:r>
      <w:r w:rsidRPr="009E7098">
        <w:rPr>
          <w:sz w:val="24"/>
          <w:szCs w:val="24"/>
        </w:rPr>
        <w:t xml:space="preserve"> может идти о характерологических особенностях и типичном реагировании, склонности к аутистическому поведению.</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d"/>
          <w:sz w:val="24"/>
          <w:szCs w:val="24"/>
        </w:rPr>
        <w:t>Решение ситуации.</w:t>
      </w:r>
      <w:r w:rsidRPr="009E7098">
        <w:rPr>
          <w:sz w:val="24"/>
          <w:szCs w:val="24"/>
        </w:rPr>
        <w:t xml:space="preserve"> В первом случае, вожатым следует постепенно включать ребенка в жизнедеятельность отряда, подробно рассказать ему о распорядке д</w:t>
      </w:r>
      <w:r w:rsidRPr="009E7098">
        <w:rPr>
          <w:sz w:val="24"/>
          <w:szCs w:val="24"/>
        </w:rPr>
        <w:t xml:space="preserve">ня, об интересных событиях, которые его ждут. Привлекать такого ребенка в игровую деятельность также следует постепенно, давая возможность ему посмотреть на участие других детей со стороны. В описанном же случае, где мы видим, что ребенок имеет достаточно </w:t>
      </w:r>
      <w:r w:rsidRPr="009E7098">
        <w:rPr>
          <w:sz w:val="24"/>
          <w:szCs w:val="24"/>
        </w:rPr>
        <w:t>автономные реакции, не боится ограничений и контроля вожатых, следует учитывать его особенности и создать комфортную среду с личным пространством внутри отряда. Такие дети, как правило, мало интересуются ближайшим окружением, но испытывают интерес к чему-т</w:t>
      </w:r>
      <w:r w:rsidRPr="009E7098">
        <w:rPr>
          <w:sz w:val="24"/>
          <w:szCs w:val="24"/>
        </w:rPr>
        <w:t>о далекому, любят фантазировать, жалеть кого-то незнакомого (героя истории, брошенного котенка и пр.), а также имеют стабильный интерес к какому-либо делу, например, чтению книги, рисованию, наблюдению за жизнью муравейника и т.д. Вожатые должны постаратьс</w:t>
      </w:r>
      <w:r w:rsidRPr="009E7098">
        <w:rPr>
          <w:sz w:val="24"/>
          <w:szCs w:val="24"/>
        </w:rPr>
        <w:t>я найти ребенку такой интерес внутри отряда, чтобы он всегда был на виду. Искреннее проявление интереса к его делам, но уважение к личному пространству, будут способствовать более комфортному пребыванию ребенка в отряде.</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7" w:name="bookmark11"/>
      <w:r w:rsidRPr="009E7098">
        <w:rPr>
          <w:sz w:val="24"/>
          <w:szCs w:val="24"/>
        </w:rPr>
        <w:t>Кейс №4</w:t>
      </w:r>
      <w:bookmarkEnd w:id="7"/>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d"/>
          <w:sz w:val="24"/>
          <w:szCs w:val="24"/>
        </w:rPr>
        <w:t>Описание ситуации.</w:t>
      </w:r>
      <w:r w:rsidRPr="009E7098">
        <w:rPr>
          <w:sz w:val="24"/>
          <w:szCs w:val="24"/>
        </w:rPr>
        <w:t xml:space="preserve"> В отряде один из детей (10 лет) получает травму руки. Медики лагеря накладывают ребенку гипс. Ребенок продолжает находиться в лагере, но при этом не может принимать участие в командных соревнованиях, играх на воде, купаться, выступать на сцене. Ребенку ст</w:t>
      </w:r>
      <w:r w:rsidRPr="009E7098">
        <w:rPr>
          <w:sz w:val="24"/>
          <w:szCs w:val="24"/>
        </w:rPr>
        <w:t>ановится скучно в лагере, он чувствует себя одиноким, отряд не принимает ребенка в свои игры, считая его помехой.</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8" w:name="bookmark12"/>
      <w:r w:rsidRPr="009E7098">
        <w:rPr>
          <w:sz w:val="24"/>
          <w:szCs w:val="24"/>
        </w:rPr>
        <w:t>Вопросы к ситуации.</w:t>
      </w:r>
      <w:bookmarkEnd w:id="8"/>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1. Как вожатые могут оптимально организовать досуг ребенку?</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d"/>
          <w:sz w:val="24"/>
          <w:szCs w:val="24"/>
        </w:rPr>
        <w:t>Психолого-педагогическая оценка ситуации.</w:t>
      </w:r>
      <w:r w:rsidRPr="009E7098">
        <w:rPr>
          <w:sz w:val="24"/>
          <w:szCs w:val="24"/>
        </w:rPr>
        <w:t xml:space="preserve"> Физическое ограничен</w:t>
      </w:r>
      <w:r w:rsidRPr="009E7098">
        <w:rPr>
          <w:sz w:val="24"/>
          <w:szCs w:val="24"/>
        </w:rPr>
        <w:t>ие ребенком младшего школьного возраста переживается достаточно сильно, т.к. физические параметры, навыки и способности являются главным фактором самооценки и оценки других сверстников в этом возрасте. Кроме того, достаточно легко в детском возрасте формир</w:t>
      </w:r>
      <w:r w:rsidRPr="009E7098">
        <w:rPr>
          <w:sz w:val="24"/>
          <w:szCs w:val="24"/>
        </w:rPr>
        <w:t xml:space="preserve">уется выученная </w:t>
      </w:r>
      <w:r w:rsidRPr="009E7098">
        <w:rPr>
          <w:sz w:val="24"/>
          <w:szCs w:val="24"/>
        </w:rPr>
        <w:lastRenderedPageBreak/>
        <w:t>беспомощность, когда попытки вожатых и детей компенсировать ребенку физический ущерб приводят ребенка к заключению, что выгода от этого больше, чем могла бы быть от его самостоятельных усилий. Поэтому, с одной стороны, вожатым необходимо ко</w:t>
      </w:r>
      <w:r w:rsidRPr="009E7098">
        <w:rPr>
          <w:sz w:val="24"/>
          <w:szCs w:val="24"/>
        </w:rPr>
        <w:t>мпенсировать ребенку потерю возможности, активно отдыхать, но с другой - избежать закрепления модели получения выгод от физических ограничений.</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e"/>
          <w:sz w:val="24"/>
          <w:szCs w:val="24"/>
        </w:rPr>
        <w:t>Решение ситуации.</w:t>
      </w:r>
      <w:r w:rsidRPr="009E7098">
        <w:rPr>
          <w:sz w:val="24"/>
          <w:szCs w:val="24"/>
        </w:rPr>
        <w:t xml:space="preserve"> Оптимальным решением будет активное привлечение ребенка к видам деятельности, где не требуется</w:t>
      </w:r>
      <w:r w:rsidRPr="009E7098">
        <w:rPr>
          <w:sz w:val="24"/>
          <w:szCs w:val="24"/>
        </w:rPr>
        <w:t xml:space="preserve"> полноценная физическая функция, например, интеллектуальные викторины, доступная помощь вожатым и доступная степень участия в большинстве мероприятий в лагере. Сопровождая его участие похвалой и приглашая его к различным видам деятельности, вожатые поддерж</w:t>
      </w:r>
      <w:r w:rsidRPr="009E7098">
        <w:rPr>
          <w:sz w:val="24"/>
          <w:szCs w:val="24"/>
        </w:rPr>
        <w:t>ат самооценку ребенка и чувство вовлеченности в отрядную жизнь. Кроме того, ограничение в одной сфере может дать толчок для развития другой. Так, ребенок может открыть у себя любовь к чтению, интеллектуальным задачам, сочинению рассказов. Задача вожатого н</w:t>
      </w:r>
      <w:r w:rsidRPr="009E7098">
        <w:rPr>
          <w:sz w:val="24"/>
          <w:szCs w:val="24"/>
        </w:rPr>
        <w:t>ащупать такую сферу, где ребенок раскроется. Другие дети, видя, что вожатые мало обращают на ограничение ребенка и привлекают его к участию в различных делах, также будут склонны к взаимодействию с ним, т.к. для младшего школьного возраста по-прежнему хара</w:t>
      </w:r>
      <w:r w:rsidRPr="009E7098">
        <w:rPr>
          <w:sz w:val="24"/>
          <w:szCs w:val="24"/>
        </w:rPr>
        <w:t>ктерно, как и для более младших детей, формирование отношения к чему-либо через принятие отношения взрослых.</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9" w:name="bookmark13"/>
      <w:r w:rsidRPr="009E7098">
        <w:rPr>
          <w:sz w:val="24"/>
          <w:szCs w:val="24"/>
        </w:rPr>
        <w:t>Кейс №5</w:t>
      </w:r>
      <w:bookmarkEnd w:id="9"/>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e"/>
          <w:sz w:val="24"/>
          <w:szCs w:val="24"/>
        </w:rPr>
        <w:t>Описание ситуации.</w:t>
      </w:r>
      <w:r w:rsidRPr="009E7098">
        <w:rPr>
          <w:sz w:val="24"/>
          <w:szCs w:val="24"/>
        </w:rPr>
        <w:t xml:space="preserve"> Подростковый отряд в возрасте от 15 до 17 лет вместе с другими отрядами принимает участие в общелагерном конкурсе «Лучша</w:t>
      </w:r>
      <w:r w:rsidRPr="009E7098">
        <w:rPr>
          <w:sz w:val="24"/>
          <w:szCs w:val="24"/>
        </w:rPr>
        <w:t>я фигура из песка». Условия для всех одинаковые - необходимо построить фигуру из песка на пляже за отведенное время. Отряд отказывается принимать участие в конкурсе, объясняя свое нежелание тем, что данный конкурс, по их мнению, не соответствует их возраст</w:t>
      </w:r>
      <w:r w:rsidRPr="009E7098">
        <w:rPr>
          <w:sz w:val="24"/>
          <w:szCs w:val="24"/>
        </w:rPr>
        <w:t>у.</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0" w:name="bookmark14"/>
      <w:r w:rsidRPr="009E7098">
        <w:rPr>
          <w:sz w:val="24"/>
          <w:szCs w:val="24"/>
        </w:rPr>
        <w:t>Вопросы к ситуации.</w:t>
      </w:r>
      <w:bookmarkEnd w:id="10"/>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1. Как вожатым правильно реагировать в подобной ситуации и стоит ли настаивать на выполнении задания?</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e"/>
          <w:sz w:val="24"/>
          <w:szCs w:val="24"/>
        </w:rPr>
        <w:t>Психологическая оценка ситуации.</w:t>
      </w:r>
      <w:r w:rsidRPr="009E7098">
        <w:rPr>
          <w:sz w:val="24"/>
          <w:szCs w:val="24"/>
        </w:rPr>
        <w:t xml:space="preserve"> Протестная форма поведения в целом характерна для подростков. Обострение таких форм поведения обыч</w:t>
      </w:r>
      <w:r w:rsidRPr="009E7098">
        <w:rPr>
          <w:sz w:val="24"/>
          <w:szCs w:val="24"/>
        </w:rPr>
        <w:t>но связано с неудовлетворением основных потребностей возраста и наблюдаются вскоре после их ущемления (в условиях лагеря, скорее всего со стороны вожатых). Также, подобная ситуация может быть не связана с ущемлением потребностей подростков, а быть попыткой</w:t>
      </w:r>
      <w:r w:rsidRPr="009E7098">
        <w:rPr>
          <w:sz w:val="24"/>
          <w:szCs w:val="24"/>
        </w:rPr>
        <w:t xml:space="preserve"> приобрести авторитет отдельным из них, либо группой. Но чаще имеются оба фактора.</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e"/>
          <w:sz w:val="24"/>
          <w:szCs w:val="24"/>
        </w:rPr>
        <w:t>Решение ситуации.</w:t>
      </w:r>
      <w:r w:rsidRPr="009E7098">
        <w:rPr>
          <w:sz w:val="24"/>
          <w:szCs w:val="24"/>
        </w:rPr>
        <w:t xml:space="preserve"> Вожатым не следует при разрешении ситуации авторитарно оказывать давление на отряд. Скорее всего, речь идет не о позиции всего отряда, а о неформальных лид</w:t>
      </w:r>
      <w:r w:rsidRPr="009E7098">
        <w:rPr>
          <w:sz w:val="24"/>
          <w:szCs w:val="24"/>
        </w:rPr>
        <w:t>ерах. Поскольку утверждение ребят само по себе является иррациональным по природе, правильнее будет показать им это, задавая соответствующие вопросы («Ребята, дети - хозяева лагеря, вы можете не участвовать в этом соревновании! Однако причина, которую вы н</w:t>
      </w:r>
      <w:r w:rsidRPr="009E7098">
        <w:rPr>
          <w:sz w:val="24"/>
          <w:szCs w:val="24"/>
        </w:rPr>
        <w:t>азываете, противоречит фактам, ведь даже и взрослые люди порой участвуют в детских играх! Как вам кажется, почему?»). Еще один прием для снятия косвенной агрессии и негативизма - дать обратную связь о предполагаемых мотивах данного поведения («Может быть в</w:t>
      </w:r>
      <w:r w:rsidRPr="009E7098">
        <w:rPr>
          <w:sz w:val="24"/>
          <w:szCs w:val="24"/>
        </w:rPr>
        <w:t>ы отказываетесь участвовать, потому что.. .правила пребывания в лагере вам кажутся слишком строгими?»). Правило обратной связи не должно касаться личности ребенка, травмировать его. Обычно, после обнаружения мотивов негативное поведение подростка становитс</w:t>
      </w:r>
      <w:r w:rsidRPr="009E7098">
        <w:rPr>
          <w:sz w:val="24"/>
          <w:szCs w:val="24"/>
        </w:rPr>
        <w:t>я менее настойчивым и здесь можно переходить к компромиссной части («Ребята, я предлагаю компромисс: мы сейчас весело поучаствуем в этом конкурсе, отстоим честь нашего отряда, а вечером мы проведем для вас интересную игру!»). Здесь можно предложить ряд игр</w:t>
      </w:r>
      <w:r w:rsidRPr="009E7098">
        <w:rPr>
          <w:sz w:val="24"/>
          <w:szCs w:val="24"/>
        </w:rPr>
        <w:t>, где ребята смогут проявить свои взрослые качества, узнают о взаимных симпатиях, о взаимовосприятии, напр., игра в ассоциации.</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Главным принципом реагирования вожатых в подобной ситуации является последовательная настойчивость, но с учетом ценностей и моти</w:t>
      </w:r>
      <w:r w:rsidRPr="009E7098">
        <w:rPr>
          <w:sz w:val="24"/>
          <w:szCs w:val="24"/>
        </w:rPr>
        <w:t>вов детей. Необходимо поддержать ребят в их тенденции к автономии, поэтому после разрешения ситуации «в пользу вожатых» правильно будет отметить и готовность ребят договариваться («Ребята, вот видите, вместе мы можем прийти к компромиссу, помочь друг другу</w:t>
      </w:r>
      <w:r w:rsidRPr="009E7098">
        <w:rPr>
          <w:sz w:val="24"/>
          <w:szCs w:val="24"/>
        </w:rPr>
        <w:t>»), вместо того, чтобы показывать свою власть («Я же сказала, что будет, по-моему!»).</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1" w:name="bookmark15"/>
      <w:r w:rsidRPr="009E7098">
        <w:rPr>
          <w:sz w:val="24"/>
          <w:szCs w:val="24"/>
        </w:rPr>
        <w:lastRenderedPageBreak/>
        <w:t>Кейс №6</w:t>
      </w:r>
      <w:bookmarkEnd w:id="11"/>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
          <w:sz w:val="24"/>
          <w:szCs w:val="24"/>
        </w:rPr>
        <w:t>Описание ситуации.</w:t>
      </w:r>
      <w:r w:rsidRPr="009E7098">
        <w:rPr>
          <w:sz w:val="24"/>
          <w:szCs w:val="24"/>
        </w:rPr>
        <w:t xml:space="preserve"> Вожатому необходимо обеспечить присутствие всех членов отряда на дискотеке. Во время вечерней дискотеки шестнадцатилетний подросток предпочитает оставаться в своей комнате, проводя время за просмотром социальных сетей, используя смартфон, который по заявл</w:t>
      </w:r>
      <w:r w:rsidRPr="009E7098">
        <w:rPr>
          <w:sz w:val="24"/>
          <w:szCs w:val="24"/>
        </w:rPr>
        <w:t>ению его родителей не сдавался вожатому на хранение. В разговоре с вожатым подросток аргументирует свое поведение незаинтересованностью в мероприятии, желанием побыть одному, нередко плохим самочувствием, полностью игнорируя просьбы вожатого вернуться на т</w:t>
      </w:r>
      <w:r w:rsidRPr="009E7098">
        <w:rPr>
          <w:sz w:val="24"/>
          <w:szCs w:val="24"/>
        </w:rPr>
        <w:t>анцевальную площадку.</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2" w:name="bookmark16"/>
      <w:r w:rsidRPr="009E7098">
        <w:rPr>
          <w:sz w:val="24"/>
          <w:szCs w:val="24"/>
        </w:rPr>
        <w:t>Вопросы к ситуации.</w:t>
      </w:r>
      <w:bookmarkEnd w:id="12"/>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1. Предположите, как правильно реагировать вожатому и стоит ли настаивать на присутствии подростка на мероприятии?</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0"/>
          <w:sz w:val="24"/>
          <w:szCs w:val="24"/>
        </w:rPr>
        <w:t>Решение ситуации.</w:t>
      </w:r>
      <w:r w:rsidRPr="009E7098">
        <w:rPr>
          <w:sz w:val="24"/>
          <w:szCs w:val="24"/>
        </w:rPr>
        <w:t xml:space="preserve"> Учитывая возрастные особенности подростков, не следует заставлять и давить на реб</w:t>
      </w:r>
      <w:r w:rsidRPr="009E7098">
        <w:rPr>
          <w:sz w:val="24"/>
          <w:szCs w:val="24"/>
        </w:rPr>
        <w:t xml:space="preserve">енка. Если родители разрешили не сдавать телефон, видимо они знают о его зависимости от гаджета. Может быть это связано с трудностями в общении. Но в любом случае, следует побеседовать с подростком, выяснить его истинные мотивы. Спросив разрешения войти в </w:t>
      </w:r>
      <w:r w:rsidRPr="009E7098">
        <w:rPr>
          <w:sz w:val="24"/>
          <w:szCs w:val="24"/>
        </w:rPr>
        <w:t>комнату, предложить ребенку побеседовать. Начать можно так: «(Дима), можно к тебе зайти, давай поговорим! Почему ты не с ребятами?» Получив соответствующую отсылку, описанную в ситуации, можно продолжить: «Согласна, иногда хочется побыть одному и не все ме</w:t>
      </w:r>
      <w:r w:rsidRPr="009E7098">
        <w:rPr>
          <w:sz w:val="24"/>
          <w:szCs w:val="24"/>
        </w:rPr>
        <w:t>роприятия должны нравиться! Но ведь ты сейчас не один? Как минимум, ты общаешься с миром интернета?! Может быть, тебя что - то конкретное волнует? Ты можешь не рассказывать, если не хочешь, или рассказать позже, но сейчас я бы хотела, чтобы ты был на виду.</w:t>
      </w:r>
      <w:r w:rsidRPr="009E7098">
        <w:rPr>
          <w:sz w:val="24"/>
          <w:szCs w:val="24"/>
        </w:rPr>
        <w:t xml:space="preserve"> Ты же знаешь, у нас есть требование к вожатым, чтобы все ребята были на улице во время вечернего мероприятия. Тогда мы сможем с тобой договориться, чтобы ты не участвовал там, где не хочешь!».</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Подобное построение беседы не гарантирует разрешения ситуации,</w:t>
      </w:r>
      <w:r w:rsidRPr="009E7098">
        <w:rPr>
          <w:sz w:val="24"/>
          <w:szCs w:val="24"/>
        </w:rPr>
        <w:t xml:space="preserve"> однако, для ребенка станет понятным настрой вожатого и в следующий раз он скорее всего постарается найти более приемлемую форму уединиться.</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3" w:name="bookmark17"/>
      <w:r w:rsidRPr="009E7098">
        <w:rPr>
          <w:sz w:val="24"/>
          <w:szCs w:val="24"/>
        </w:rPr>
        <w:t>Кейс №7</w:t>
      </w:r>
      <w:bookmarkEnd w:id="13"/>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0"/>
          <w:sz w:val="24"/>
          <w:szCs w:val="24"/>
        </w:rPr>
        <w:t>Описание ситуации.</w:t>
      </w:r>
      <w:r w:rsidRPr="009E7098">
        <w:rPr>
          <w:sz w:val="24"/>
          <w:szCs w:val="24"/>
        </w:rPr>
        <w:t xml:space="preserve"> Ребенок М (15 лет) не хочет участвовать в мероприятиях лагеря. В разговоре с вожатыми пр</w:t>
      </w:r>
      <w:r w:rsidRPr="009E7098">
        <w:rPr>
          <w:sz w:val="24"/>
          <w:szCs w:val="24"/>
        </w:rPr>
        <w:t>осит оставить его в покое, аргументируя свое поведение тем, что он приехал отдыхать. Наблюдая такое поведение, некоторые из детей начинают вести себя подобным образом.</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4" w:name="bookmark18"/>
      <w:r w:rsidRPr="009E7098">
        <w:rPr>
          <w:sz w:val="24"/>
          <w:szCs w:val="24"/>
        </w:rPr>
        <w:t>Вопросы к ситуации.</w:t>
      </w:r>
      <w:bookmarkEnd w:id="14"/>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1. Следует ли вожатым привлекать ребенка к отрядным мероприятиям?</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0"/>
          <w:sz w:val="24"/>
          <w:szCs w:val="24"/>
        </w:rPr>
        <w:t>Ре</w:t>
      </w:r>
      <w:r w:rsidRPr="009E7098">
        <w:rPr>
          <w:rStyle w:val="af0"/>
          <w:sz w:val="24"/>
          <w:szCs w:val="24"/>
        </w:rPr>
        <w:t>шение ситуации.</w:t>
      </w:r>
      <w:r w:rsidRPr="009E7098">
        <w:rPr>
          <w:sz w:val="24"/>
          <w:szCs w:val="24"/>
        </w:rPr>
        <w:t xml:space="preserve"> Для подростков в целом характерна потребность в уединении, желание противостоять «навязанным видам деятельности». Так проявляется развивающееся самосознание. Вожатому не следует заставлять ребенка участвовать в мероприятиях. Напротив, полез</w:t>
      </w:r>
      <w:r w:rsidRPr="009E7098">
        <w:rPr>
          <w:sz w:val="24"/>
          <w:szCs w:val="24"/>
        </w:rPr>
        <w:t xml:space="preserve">но подчеркнуть в индивидуальной беседе, что он имеет право участвовать либо нет: «Ты уже достаточно взрослый, чтобы проводить время так, как тебе хочется! Если тебе не интересны те или иные мероприятия, ты можешь в них не участвовать, а просто понаблюдать </w:t>
      </w:r>
      <w:r w:rsidRPr="009E7098">
        <w:rPr>
          <w:sz w:val="24"/>
          <w:szCs w:val="24"/>
        </w:rPr>
        <w:t>со стороны! Но мы всегда будем рады, если ты захочешь поучаствовать!» Если его пример стал заразительным и другие дети также решили отказаться от активных форм участия, то вожатый может предложить: «Ребята, мы видим, что это вам не интересно и вы хотите че</w:t>
      </w:r>
      <w:r w:rsidRPr="009E7098">
        <w:rPr>
          <w:sz w:val="24"/>
          <w:szCs w:val="24"/>
        </w:rPr>
        <w:t>го-то другого! Мы готовы рассмотреть ваши пожелания». Обычно, заразительный пример в данном случае не становится устойчивой формой поведения, и достаточно легко преодолевается примером активного участия остального отряда.</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В любом случае, для ребят, которые</w:t>
      </w:r>
      <w:r w:rsidRPr="009E7098">
        <w:rPr>
          <w:sz w:val="24"/>
          <w:szCs w:val="24"/>
        </w:rPr>
        <w:t xml:space="preserve"> желают иметь больше свободного времени, можно предложить интересные формы общения, дискуссии, игры, в которых они смогут проявить свою личность, узнать друг друга. Если вожатым удастся стать для детей источником информации о них самих, об их качествах, ос</w:t>
      </w:r>
      <w:r w:rsidRPr="009E7098">
        <w:rPr>
          <w:sz w:val="24"/>
          <w:szCs w:val="24"/>
        </w:rPr>
        <w:t>обенностях, то это будет удовлетворять одной из ведущих потребностей возраста - потребности в развитии самосознания. Когда вожатый организует дискуссию, например, об отношениях, о любви, о ссорах, то вожатый становится интересен для подростков, поскольку б</w:t>
      </w:r>
      <w:r w:rsidRPr="009E7098">
        <w:rPr>
          <w:sz w:val="24"/>
          <w:szCs w:val="24"/>
        </w:rPr>
        <w:t xml:space="preserve">ерет на себя функцию организации общения на темы, на которые сами дети не всегда готовы говорить друг с другом, но испытывают к ним интерес. Когда вожатый раскрывается для подростков как личность, высказывает свое отношение к тем или иным </w:t>
      </w:r>
      <w:r w:rsidRPr="009E7098">
        <w:rPr>
          <w:sz w:val="24"/>
          <w:szCs w:val="24"/>
        </w:rPr>
        <w:lastRenderedPageBreak/>
        <w:t>вопросам, рассказ</w:t>
      </w:r>
      <w:r w:rsidRPr="009E7098">
        <w:rPr>
          <w:sz w:val="24"/>
          <w:szCs w:val="24"/>
        </w:rPr>
        <w:t>ывает о своих примерах, то ребята тянутся к нему, с желанием участвуют в его предложениях.</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Таким образом, нежелание подростка участвовать в тех или иных мероприятиях указывает на то, что основные потребности возраста не удовлетворены, поэтому вожатым следу</w:t>
      </w:r>
      <w:r w:rsidRPr="009E7098">
        <w:rPr>
          <w:sz w:val="24"/>
          <w:szCs w:val="24"/>
        </w:rPr>
        <w:t>ет исходить из возрастных особенностей при организации жизнедеятельности отряда. Если общелагерные мероприятия тем не менее не интересны детям, то участие в них может поощряться тем, что в отведенное время вожатый организует для ребят то, что им нравится б</w:t>
      </w:r>
      <w:r w:rsidRPr="009E7098">
        <w:rPr>
          <w:sz w:val="24"/>
          <w:szCs w:val="24"/>
        </w:rPr>
        <w:t>ольше всего, например, те же дискуссии об отношениях.</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5" w:name="bookmark19"/>
      <w:r w:rsidRPr="009E7098">
        <w:rPr>
          <w:sz w:val="24"/>
          <w:szCs w:val="24"/>
        </w:rPr>
        <w:t>Кейс №8</w:t>
      </w:r>
      <w:bookmarkEnd w:id="15"/>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1"/>
          <w:sz w:val="24"/>
          <w:szCs w:val="24"/>
        </w:rPr>
        <w:t>Описание ситуации.</w:t>
      </w:r>
      <w:r w:rsidRPr="009E7098">
        <w:rPr>
          <w:sz w:val="24"/>
          <w:szCs w:val="24"/>
        </w:rPr>
        <w:t xml:space="preserve"> Ребенок С (15 лет) к середине смены отказывается ходить на море, аргументируя это тем, что ему уже надоело купаться. Другие дети начинают себя вести также.</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6" w:name="bookmark20"/>
      <w:r w:rsidRPr="009E7098">
        <w:rPr>
          <w:sz w:val="24"/>
          <w:szCs w:val="24"/>
        </w:rPr>
        <w:t>Вопросы к ситуации.</w:t>
      </w:r>
      <w:bookmarkEnd w:id="16"/>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1.Что может предпринять вожатый и стоит ли настаивать на посещении моря?</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1"/>
          <w:sz w:val="24"/>
          <w:szCs w:val="24"/>
        </w:rPr>
        <w:t>Решение ситуации.</w:t>
      </w:r>
      <w:r w:rsidRPr="009E7098">
        <w:rPr>
          <w:sz w:val="24"/>
          <w:szCs w:val="24"/>
        </w:rPr>
        <w:t xml:space="preserve"> По условиям пребывания в лагере, вожатый не может оставить ребенка без присмотра. Дети об этом знают, поэтому вожатому следует твердо об этом повторять, не использу</w:t>
      </w:r>
      <w:r w:rsidRPr="009E7098">
        <w:rPr>
          <w:sz w:val="24"/>
          <w:szCs w:val="24"/>
        </w:rPr>
        <w:t>я слово «море» (поскольку оно вызывает негативную ассоциацию в данный момент времени), а также демонстрируя согласие с их правом чего-то желать либо не желать (это позволит снизить конфликтогенность общения): «Ребята, я понимаю, что иногда хочется заняться</w:t>
      </w:r>
      <w:r w:rsidRPr="009E7098">
        <w:rPr>
          <w:sz w:val="24"/>
          <w:szCs w:val="24"/>
        </w:rPr>
        <w:t xml:space="preserve"> чем-то другим или просто полежать, никуда не идти! Мы и сами иногда хотели бы больше времени провести в отрядном месте и заняться чем-то другим! Но, вы же сами знаете, что такие мысли возникают до тех пор, пока не пришел на пляж! Как только оказываешься у</w:t>
      </w:r>
      <w:r w:rsidRPr="009E7098">
        <w:rPr>
          <w:sz w:val="24"/>
          <w:szCs w:val="24"/>
        </w:rPr>
        <w:t xml:space="preserve"> воды, сразу настроение меняется! Тем более вы знаете, что мы не имеем право вас оставить в лагере одних! Если мы нарушим распорядок дня, наш отряд накажут и нас в первую очередь. Поэтому, нам нужно сейчас посетить пляж!» Если посещение пляжа сопровождаетс</w:t>
      </w:r>
      <w:r w:rsidRPr="009E7098">
        <w:rPr>
          <w:sz w:val="24"/>
          <w:szCs w:val="24"/>
        </w:rPr>
        <w:t>я интересными играми и развлечениями, то детям обычно самим интересно посещение пляжа. Нежелание в чем-либо участвовать возникает часто из-за скучной организации мероприятия.</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7" w:name="bookmark21"/>
      <w:r w:rsidRPr="009E7098">
        <w:rPr>
          <w:sz w:val="24"/>
          <w:szCs w:val="24"/>
        </w:rPr>
        <w:t>Кейс №9</w:t>
      </w:r>
      <w:bookmarkEnd w:id="17"/>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2"/>
          <w:sz w:val="24"/>
          <w:szCs w:val="24"/>
        </w:rPr>
        <w:t>Описание ситуации.</w:t>
      </w:r>
      <w:r w:rsidRPr="009E7098">
        <w:rPr>
          <w:sz w:val="24"/>
          <w:szCs w:val="24"/>
        </w:rPr>
        <w:t xml:space="preserve"> В смешанном отряде подростков от 13 до 16 лет, один из</w:t>
      </w:r>
      <w:r w:rsidRPr="009E7098">
        <w:rPr>
          <w:sz w:val="24"/>
          <w:szCs w:val="24"/>
        </w:rPr>
        <w:t xml:space="preserve"> шестнадцатилетних ребят с самых первых дней смены протестовал против режима в лагере: его не устраивало то, что необходимо было вставать рано утром, ходить на зарядку, участвовать в кружковой и игровой отрядной деятельности. В целом подросток демонстриров</w:t>
      </w:r>
      <w:r w:rsidRPr="009E7098">
        <w:rPr>
          <w:sz w:val="24"/>
          <w:szCs w:val="24"/>
        </w:rPr>
        <w:t>ал свое нежелание находиться в лагере.</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В беседе вожатого с подростком, выяснилось, что его родители отправили в лагерь по социальной путевке против его воли.</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8" w:name="bookmark22"/>
      <w:r w:rsidRPr="009E7098">
        <w:rPr>
          <w:sz w:val="24"/>
          <w:szCs w:val="24"/>
        </w:rPr>
        <w:t>Вопросы к ситуации.</w:t>
      </w:r>
      <w:bookmarkEnd w:id="18"/>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1. Что могут предпринять вожатые для вовлечения подростка в жизнь лагеря?</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2"/>
          <w:sz w:val="24"/>
          <w:szCs w:val="24"/>
        </w:rPr>
        <w:t>Психолого-педагогическая оценка ситуации.</w:t>
      </w:r>
      <w:r w:rsidRPr="009E7098">
        <w:rPr>
          <w:sz w:val="24"/>
          <w:szCs w:val="24"/>
        </w:rPr>
        <w:t xml:space="preserve"> Нежелание ребенка находиться в лагере может быть связано с различными причинами. Пока ребенок не назвал их, его поведение кажется капризным, а давление вожатых рискует превратить реактивное поведение ребенка в усто</w:t>
      </w:r>
      <w:r w:rsidRPr="009E7098">
        <w:rPr>
          <w:sz w:val="24"/>
          <w:szCs w:val="24"/>
        </w:rPr>
        <w:t>йчивую форму протеста, когда, условно говоря, ребенок привыкает сопротивляться. Тем более мы видим из ситуации, что ребенок склонен расширять реакцию протеста с одного объекта на другой - с протеста против решения родителей к протесту против вожатых и усло</w:t>
      </w:r>
      <w:r w:rsidRPr="009E7098">
        <w:rPr>
          <w:sz w:val="24"/>
          <w:szCs w:val="24"/>
        </w:rPr>
        <w:t>вий пребывания в лагере.</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2"/>
          <w:sz w:val="24"/>
          <w:szCs w:val="24"/>
        </w:rPr>
        <w:t>Решение ситуации.</w:t>
      </w:r>
      <w:r w:rsidRPr="009E7098">
        <w:rPr>
          <w:sz w:val="24"/>
          <w:szCs w:val="24"/>
        </w:rPr>
        <w:t xml:space="preserve"> Вожатым следует в беседе выяснить причину нежелания находиться в лагере. При этом нужно быть готовым, что ребенок сам не осознает ее либо не хочет озвучивать. Например, он может сказать, что у него нет с собой ден</w:t>
      </w:r>
      <w:r w:rsidRPr="009E7098">
        <w:rPr>
          <w:sz w:val="24"/>
          <w:szCs w:val="24"/>
        </w:rPr>
        <w:t>ег и «нормальной одежды», что хотел это время провести с друзьями или с девушкой, которую теперь ревнует, находясь далеко от нее, а может озвучить что-то общее: «не хочу жить по распорядку!», «просто хочу домой!», «лагерь - это для детей!» Если подросток о</w:t>
      </w:r>
      <w:r w:rsidRPr="009E7098">
        <w:rPr>
          <w:sz w:val="24"/>
          <w:szCs w:val="24"/>
        </w:rPr>
        <w:t>звучил что-то конкретное, то, во-первых, он тем самым опредметил свои переживания и поэтому их проявления будут менее выраженными, а во-вторых, вожатый сможет обсудить с подростком его проблему и фокус внимания перейдет от протеста против пребывания в лаге</w:t>
      </w:r>
      <w:r w:rsidRPr="009E7098">
        <w:rPr>
          <w:sz w:val="24"/>
          <w:szCs w:val="24"/>
        </w:rPr>
        <w:t xml:space="preserve">ре к озвученной проблеме. Если же подросток вместо конкретных причин назвал размытые, то вожатый через систему вопросов может, либо подвести ребенка к осознанию истинных переживаний, либо к пониманию, что «нет достаточных причин для недовольства и желания </w:t>
      </w:r>
      <w:r w:rsidRPr="009E7098">
        <w:rPr>
          <w:sz w:val="24"/>
          <w:szCs w:val="24"/>
        </w:rPr>
        <w:t xml:space="preserve">покинуть лагерь». Тогда ребенок, опять-таки, перенесет фокус </w:t>
      </w:r>
      <w:r w:rsidRPr="009E7098">
        <w:rPr>
          <w:sz w:val="24"/>
          <w:szCs w:val="24"/>
        </w:rPr>
        <w:lastRenderedPageBreak/>
        <w:t>внимания с протестного поведения на иные переживания. А с ними уже легче справиться, т.к. ребенку будет не комфортно повторять тот же шаблон поведения, если вскрыты его мотивы.</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Рассмотрим на прим</w:t>
      </w:r>
      <w:r w:rsidRPr="009E7098">
        <w:rPr>
          <w:sz w:val="24"/>
          <w:szCs w:val="24"/>
        </w:rPr>
        <w:t>ере. Ребенок говорит: «Не хочу жить по распорядку!». Возможные вопросы вожатого: «А как выглядит твой распорядок дня дома, когда ты учишься?», «Что тебе не нравится в утренней зарядке больше всего?», «Ты можешь не участвовать в концертных номерах отряда, н</w:t>
      </w:r>
      <w:r w:rsidRPr="009E7098">
        <w:rPr>
          <w:sz w:val="24"/>
          <w:szCs w:val="24"/>
        </w:rPr>
        <w:t>о мне интересно, что тебя больше всего в этом смущает?», «У тебя есть друзья по школе либо во дворе? А как они стали твоими друзьями? Наверное, вы просто сначала много времени проводили вместе, играли, общались? Как ты думаешь, если ты будешь больше участв</w:t>
      </w:r>
      <w:r w:rsidRPr="009E7098">
        <w:rPr>
          <w:sz w:val="24"/>
          <w:szCs w:val="24"/>
        </w:rPr>
        <w:t>овать в отрядной жизни и проводить время с ребятами, у тебя появятся новые друзья?». Когда подросток будет отвечать на данные наводящие вопросы, уровень его осознания также будет повышаться и, кроме того, он увидит, что вожатый ориентирован на выяснение пр</w:t>
      </w:r>
      <w:r w:rsidRPr="009E7098">
        <w:rPr>
          <w:sz w:val="24"/>
          <w:szCs w:val="24"/>
        </w:rPr>
        <w:t>ичин поведения, нежели на оценку и давление, поэтому постарается избежать таких действий, которые снова приведут к «неудобным вопросам, заставляющим открываться и задумываться».</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9" w:name="bookmark23"/>
      <w:r w:rsidRPr="009E7098">
        <w:rPr>
          <w:sz w:val="24"/>
          <w:szCs w:val="24"/>
        </w:rPr>
        <w:t>Кейс №10</w:t>
      </w:r>
      <w:bookmarkEnd w:id="19"/>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3"/>
          <w:sz w:val="24"/>
          <w:szCs w:val="24"/>
        </w:rPr>
        <w:t>Описание ситуации.</w:t>
      </w:r>
      <w:r w:rsidRPr="009E7098">
        <w:rPr>
          <w:sz w:val="24"/>
          <w:szCs w:val="24"/>
        </w:rPr>
        <w:t xml:space="preserve"> Готовиться большое лагерное мероприятие, каждый уч</w:t>
      </w:r>
      <w:r w:rsidRPr="009E7098">
        <w:rPr>
          <w:sz w:val="24"/>
          <w:szCs w:val="24"/>
        </w:rPr>
        <w:t>астник отряда должен принимать участие, во время репетиции вожатый распределяет роли так, чтобы на сцене выступали все. Один ребенок отказывается, объясняя это тем, что боится выступать, боится забыть слова, не хочет показаться смешным. Вожатый решает боро</w:t>
      </w:r>
      <w:r w:rsidRPr="009E7098">
        <w:rPr>
          <w:sz w:val="24"/>
          <w:szCs w:val="24"/>
        </w:rPr>
        <w:t>ться со страхом выступления радикально и назначает этого ребенка на одну из главных ролей. Ребенок замыкается, на контакт с вожатым не идет, репетиции пропускает, ссылаясь на плохое самочувствие.</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20" w:name="bookmark24"/>
      <w:r w:rsidRPr="009E7098">
        <w:rPr>
          <w:sz w:val="24"/>
          <w:szCs w:val="24"/>
        </w:rPr>
        <w:t>Вопросы к ситуации.</w:t>
      </w:r>
      <w:bookmarkEnd w:id="20"/>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1. Нужно ли в данной ситуации пытаться в</w:t>
      </w:r>
      <w:r w:rsidRPr="009E7098">
        <w:rPr>
          <w:sz w:val="24"/>
          <w:szCs w:val="24"/>
        </w:rPr>
        <w:t>ключить ребенка в подготовку к мероприятию?</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3"/>
          <w:sz w:val="24"/>
          <w:szCs w:val="24"/>
        </w:rPr>
        <w:t>Психологическая оценка ситуации.</w:t>
      </w:r>
      <w:r w:rsidRPr="009E7098">
        <w:rPr>
          <w:sz w:val="24"/>
          <w:szCs w:val="24"/>
        </w:rPr>
        <w:t xml:space="preserve"> Публичное участие для некоторых людей является стрессовой ситуацией. Данный ребенок также демонстрирует реакцию стресса и избегания. Способ, которым вожатый решил воспитать в ребе</w:t>
      </w:r>
      <w:r w:rsidRPr="009E7098">
        <w:rPr>
          <w:sz w:val="24"/>
          <w:szCs w:val="24"/>
        </w:rPr>
        <w:t>нке уверенность, может являться действенным только в ряде случаев, однако детей желательно постепенно избавлять от страха выступления. В то же время, у ребенка может закрепиться поведенческий паттерн избегания, если оставить попытки его включения в подгото</w:t>
      </w:r>
      <w:r w:rsidRPr="009E7098">
        <w:rPr>
          <w:sz w:val="24"/>
          <w:szCs w:val="24"/>
        </w:rPr>
        <w:t>вку к мероприятию.</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4"/>
          <w:sz w:val="24"/>
          <w:szCs w:val="24"/>
        </w:rPr>
        <w:t>Решение ситуации.</w:t>
      </w:r>
      <w:r w:rsidRPr="009E7098">
        <w:rPr>
          <w:sz w:val="24"/>
          <w:szCs w:val="24"/>
        </w:rPr>
        <w:t xml:space="preserve"> Вожатому (именно тому, кто предложил одну из главных ролей ребенку) следует мягко пообщаться с ребенком, предложив ему как бы в качестве «уступки» и компромисса второстепенное участие в мероприятии: «Ну, хорошо, ты може</w:t>
      </w:r>
      <w:r w:rsidRPr="009E7098">
        <w:rPr>
          <w:sz w:val="24"/>
          <w:szCs w:val="24"/>
        </w:rPr>
        <w:t>шь не выступать в этой роли и тебе не нужно учить текст и танец! Хотя мне кажется, у тебя получилось бы! Но тогда я хотел бы, чтобы ты помог ребятам в подготовке к мероприятию (вынести на сцену тот или иной предмет, выйти в закрытом костюме для отыгрывания</w:t>
      </w:r>
      <w:r w:rsidRPr="009E7098">
        <w:rPr>
          <w:sz w:val="24"/>
          <w:szCs w:val="24"/>
        </w:rPr>
        <w:t xml:space="preserve"> фоновой роли и т.п.)». Психологический эффект от снижения требований и ожиданий поможет сформировать оптимальный уровень готовности к участию. Любое, даже незначительное участие полезно подкреплять похвалой!</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21" w:name="bookmark25"/>
      <w:r w:rsidRPr="009E7098">
        <w:rPr>
          <w:sz w:val="24"/>
          <w:szCs w:val="24"/>
        </w:rPr>
        <w:t>Кейс №11</w:t>
      </w:r>
      <w:bookmarkEnd w:id="21"/>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4"/>
          <w:sz w:val="24"/>
          <w:szCs w:val="24"/>
        </w:rPr>
        <w:t>Описание ситуации.</w:t>
      </w:r>
      <w:r w:rsidRPr="009E7098">
        <w:rPr>
          <w:sz w:val="24"/>
          <w:szCs w:val="24"/>
        </w:rPr>
        <w:t xml:space="preserve"> В отряде старших по</w:t>
      </w:r>
      <w:r w:rsidRPr="009E7098">
        <w:rPr>
          <w:sz w:val="24"/>
          <w:szCs w:val="24"/>
        </w:rPr>
        <w:t>дростков группа детей не хочет принимать участие в отрядных играх и общелагерных мероприятиях, заявляя, что им совершенно не интересна программа лагеря, и что они хотят только общаться друг с другом. Вожатые стали заставлять детей принимать участие в мероп</w:t>
      </w:r>
      <w:r w:rsidRPr="009E7098">
        <w:rPr>
          <w:sz w:val="24"/>
          <w:szCs w:val="24"/>
        </w:rPr>
        <w:t>риятиях, что вызывало протест подростков. В качестве аргументов использовалась фраза: «Вы не имеете право нас заставлять». Данное положение, которое складывалось между детьми и вожатыми создавало напряженную обстановку в отряде.</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22" w:name="bookmark26"/>
      <w:r w:rsidRPr="009E7098">
        <w:rPr>
          <w:sz w:val="24"/>
          <w:szCs w:val="24"/>
        </w:rPr>
        <w:t>Вопросы к ситуации.</w:t>
      </w:r>
      <w:bookmarkEnd w:id="22"/>
    </w:p>
    <w:p w:rsidR="00B51866" w:rsidRPr="009E7098" w:rsidRDefault="00502D92" w:rsidP="009E7098">
      <w:pPr>
        <w:pStyle w:val="13"/>
        <w:numPr>
          <w:ilvl w:val="0"/>
          <w:numId w:val="3"/>
        </w:numPr>
        <w:shd w:val="clear" w:color="auto" w:fill="auto"/>
        <w:tabs>
          <w:tab w:val="left" w:pos="970"/>
        </w:tabs>
        <w:spacing w:after="0" w:line="240" w:lineRule="auto"/>
        <w:ind w:left="20" w:right="20" w:firstLine="720"/>
        <w:rPr>
          <w:sz w:val="24"/>
          <w:szCs w:val="24"/>
        </w:rPr>
      </w:pPr>
      <w:r w:rsidRPr="009E7098">
        <w:rPr>
          <w:sz w:val="24"/>
          <w:szCs w:val="24"/>
        </w:rPr>
        <w:t>Какие, на ваш взгляд, ошибки вожатых могут привести к подобным настроениям подростков?</w:t>
      </w:r>
    </w:p>
    <w:p w:rsidR="00B51866" w:rsidRPr="009E7098" w:rsidRDefault="00502D92" w:rsidP="009E7098">
      <w:pPr>
        <w:pStyle w:val="13"/>
        <w:numPr>
          <w:ilvl w:val="0"/>
          <w:numId w:val="3"/>
        </w:numPr>
        <w:shd w:val="clear" w:color="auto" w:fill="auto"/>
        <w:tabs>
          <w:tab w:val="left" w:pos="1052"/>
        </w:tabs>
        <w:spacing w:after="0" w:line="240" w:lineRule="auto"/>
        <w:ind w:left="20" w:right="20" w:firstLine="720"/>
        <w:rPr>
          <w:sz w:val="24"/>
          <w:szCs w:val="24"/>
        </w:rPr>
      </w:pPr>
      <w:r w:rsidRPr="009E7098">
        <w:rPr>
          <w:sz w:val="24"/>
          <w:szCs w:val="24"/>
        </w:rPr>
        <w:t>Как вожатые могут попытаться заинтересовать детей участием в отрядной жизни?</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4"/>
          <w:sz w:val="24"/>
          <w:szCs w:val="24"/>
        </w:rPr>
        <w:t>Психолого-педагогическая оценка ситуации.</w:t>
      </w:r>
      <w:r w:rsidRPr="009E7098">
        <w:rPr>
          <w:sz w:val="24"/>
          <w:szCs w:val="24"/>
        </w:rPr>
        <w:t xml:space="preserve"> Межличностное общение со сверстниками, автономия и</w:t>
      </w:r>
      <w:r w:rsidRPr="009E7098">
        <w:rPr>
          <w:sz w:val="24"/>
          <w:szCs w:val="24"/>
        </w:rPr>
        <w:t xml:space="preserve"> самостоятельность как выражение чувства взрослости, являются знаковыми для подросткового возраста потребностями. Описанное в ситуации поведение является попыткой их удовлетворения. Обострение такой попытки может происходить под влиянием ограничений со сто</w:t>
      </w:r>
      <w:r w:rsidRPr="009E7098">
        <w:rPr>
          <w:sz w:val="24"/>
          <w:szCs w:val="24"/>
        </w:rPr>
        <w:t>роны взрослых. В условиях лагеря — это может выражаться в следующем:</w:t>
      </w:r>
    </w:p>
    <w:p w:rsidR="00B51866" w:rsidRPr="009E7098" w:rsidRDefault="00502D92" w:rsidP="009E7098">
      <w:pPr>
        <w:pStyle w:val="13"/>
        <w:numPr>
          <w:ilvl w:val="0"/>
          <w:numId w:val="4"/>
        </w:numPr>
        <w:shd w:val="clear" w:color="auto" w:fill="auto"/>
        <w:tabs>
          <w:tab w:val="left" w:pos="874"/>
        </w:tabs>
        <w:spacing w:after="0" w:line="240" w:lineRule="auto"/>
        <w:ind w:left="20" w:right="20" w:firstLine="720"/>
        <w:rPr>
          <w:sz w:val="24"/>
          <w:szCs w:val="24"/>
        </w:rPr>
      </w:pPr>
      <w:r w:rsidRPr="009E7098">
        <w:rPr>
          <w:sz w:val="24"/>
          <w:szCs w:val="24"/>
        </w:rPr>
        <w:lastRenderedPageBreak/>
        <w:t>вожатые при встрече детей и первом организационном собрании-знакомстве были формальны, отчужденны, авторитарны;</w:t>
      </w:r>
    </w:p>
    <w:p w:rsidR="00B51866" w:rsidRPr="009E7098" w:rsidRDefault="00502D92" w:rsidP="009E7098">
      <w:pPr>
        <w:pStyle w:val="13"/>
        <w:numPr>
          <w:ilvl w:val="0"/>
          <w:numId w:val="4"/>
        </w:numPr>
        <w:shd w:val="clear" w:color="auto" w:fill="auto"/>
        <w:tabs>
          <w:tab w:val="left" w:pos="913"/>
        </w:tabs>
        <w:spacing w:after="0" w:line="240" w:lineRule="auto"/>
        <w:ind w:left="20" w:right="20" w:firstLine="720"/>
        <w:rPr>
          <w:sz w:val="24"/>
          <w:szCs w:val="24"/>
        </w:rPr>
      </w:pPr>
      <w:r w:rsidRPr="009E7098">
        <w:rPr>
          <w:sz w:val="24"/>
          <w:szCs w:val="24"/>
        </w:rPr>
        <w:t>программа лагеря и распорядок дня действительно не учитывают потребностей п</w:t>
      </w:r>
      <w:r w:rsidRPr="009E7098">
        <w:rPr>
          <w:sz w:val="24"/>
          <w:szCs w:val="24"/>
        </w:rPr>
        <w:t>одросткового возраста;</w:t>
      </w:r>
    </w:p>
    <w:p w:rsidR="00B51866" w:rsidRPr="009E7098" w:rsidRDefault="00502D92" w:rsidP="009E7098">
      <w:pPr>
        <w:pStyle w:val="13"/>
        <w:numPr>
          <w:ilvl w:val="0"/>
          <w:numId w:val="4"/>
        </w:numPr>
        <w:shd w:val="clear" w:color="auto" w:fill="auto"/>
        <w:tabs>
          <w:tab w:val="left" w:pos="913"/>
        </w:tabs>
        <w:spacing w:after="0" w:line="240" w:lineRule="auto"/>
        <w:ind w:left="20" w:right="20" w:firstLine="720"/>
        <w:rPr>
          <w:sz w:val="24"/>
          <w:szCs w:val="24"/>
        </w:rPr>
      </w:pPr>
      <w:r w:rsidRPr="009E7098">
        <w:rPr>
          <w:sz w:val="24"/>
          <w:szCs w:val="24"/>
        </w:rPr>
        <w:t>неравномерное распределение детей по отрядам, например, слишком маленькое количество старших подростков в группе с младшими; тогда вожатые преимущественно ориентируются на большинство, и старшей группе становится не интересно участие в жизни отряда.</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5"/>
          <w:sz w:val="24"/>
          <w:szCs w:val="24"/>
        </w:rPr>
        <w:t>Решение ситуации.</w:t>
      </w:r>
      <w:r w:rsidRPr="009E7098">
        <w:rPr>
          <w:sz w:val="24"/>
          <w:szCs w:val="24"/>
        </w:rPr>
        <w:t xml:space="preserve"> В сложившейся ситуации вожатым не следует заставлять детей участвовать в том, что им не интересно. Необходимо создать условия для удовлетворения ведущих потребностей возраста. Лучше это делать в сотрудничестве с детьми: «Ребята, вы хотите</w:t>
      </w:r>
      <w:r w:rsidRPr="009E7098">
        <w:rPr>
          <w:sz w:val="24"/>
          <w:szCs w:val="24"/>
        </w:rPr>
        <w:t xml:space="preserve"> больше времени для общения? И вам не нравятся наши мероприятия? Мы хотим, чтобы вам было интересно, поэтому можете организовать себе досуг! Есть общие для всех моменты в распорядке дня, но в остальном мы не будем без вашего желания заставлять вас участвов</w:t>
      </w:r>
      <w:r w:rsidRPr="009E7098">
        <w:rPr>
          <w:sz w:val="24"/>
          <w:szCs w:val="24"/>
        </w:rPr>
        <w:t>ать. Нам даже интересно будет увидеть, что у вас получится из этого!» Через один-два дня, когда уровень протестного настроения снизится, вожатые могут доброжелательно комментировать использование детьми свободного времени: «Ну как, нравится вам, что вас не</w:t>
      </w:r>
      <w:r w:rsidRPr="009E7098">
        <w:rPr>
          <w:sz w:val="24"/>
          <w:szCs w:val="24"/>
        </w:rPr>
        <w:t xml:space="preserve"> заставляют участвовать в мероприятиях и дают больше свободного времени?» Также вожатым полезно организовать с детьми беседы - дискуссии на актуальные темы, например, об отношениях, о симпатиях. Эти встречи могут проходить во время тихого часа в комнате ре</w:t>
      </w:r>
      <w:r w:rsidRPr="009E7098">
        <w:rPr>
          <w:sz w:val="24"/>
          <w:szCs w:val="24"/>
        </w:rPr>
        <w:t>бят! Особенно, если возникают трудности с тем, чтобы ребята в это время находились у себя. Можно также обратиться к детям за советом, помощью. Постепенно, когда подростки перестанут чувствовать давление вожатых, а, напротив, почувствуют интерес к их мнению</w:t>
      </w:r>
      <w:r w:rsidRPr="009E7098">
        <w:rPr>
          <w:sz w:val="24"/>
          <w:szCs w:val="24"/>
        </w:rPr>
        <w:t>, отношения с вожатыми приобретут более доверительный характер.</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23" w:name="bookmark27"/>
      <w:r w:rsidRPr="009E7098">
        <w:rPr>
          <w:sz w:val="24"/>
          <w:szCs w:val="24"/>
        </w:rPr>
        <w:t>Кейс №12</w:t>
      </w:r>
      <w:bookmarkEnd w:id="23"/>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5"/>
          <w:sz w:val="24"/>
          <w:szCs w:val="24"/>
        </w:rPr>
        <w:t>Описание ситуации.</w:t>
      </w:r>
      <w:r w:rsidRPr="009E7098">
        <w:rPr>
          <w:sz w:val="24"/>
          <w:szCs w:val="24"/>
        </w:rPr>
        <w:t xml:space="preserve"> Девочка-подросток считает себя полной, поэтому предпочитает одеваться в закрытую широкую одежду, маскирующую недостатки своей внешности. Вожатому необходимо сопрово</w:t>
      </w:r>
      <w:r w:rsidRPr="009E7098">
        <w:rPr>
          <w:sz w:val="24"/>
          <w:szCs w:val="24"/>
        </w:rPr>
        <w:t>дить весь отряд на пляж, провести игры на воде. Девочка отказывается идти на пляж, так как это подразумевает переодевание в купальный костюм. Она ссылается сначала на плохое самочувствие. Но после посещения медицинского кабинета и осмотра врача, опровергаю</w:t>
      </w:r>
      <w:r w:rsidRPr="009E7098">
        <w:rPr>
          <w:sz w:val="24"/>
          <w:szCs w:val="24"/>
        </w:rPr>
        <w:t>щего наличие болезни, замыкается, не разговаривает, на просьбы вожатого присоединиться к отряду, отвечает агрессией и просьбами оставить ее в покое. Вожатому же нельзя по уставу лагеря оставлять одного из членов отряда без уважительной причины на территори</w:t>
      </w:r>
      <w:r w:rsidRPr="009E7098">
        <w:rPr>
          <w:sz w:val="24"/>
          <w:szCs w:val="24"/>
        </w:rPr>
        <w:t>и лагеря.</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24" w:name="bookmark28"/>
      <w:r w:rsidRPr="009E7098">
        <w:rPr>
          <w:sz w:val="24"/>
          <w:szCs w:val="24"/>
        </w:rPr>
        <w:t>Вопросы к ситуации.</w:t>
      </w:r>
      <w:bookmarkEnd w:id="24"/>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1. Предположите, как должен реагировать вожатый и стоит ли настаивать на посещении пляжа?</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6"/>
          <w:sz w:val="24"/>
          <w:szCs w:val="24"/>
        </w:rPr>
        <w:t>Психологическая оценка ситуации.</w:t>
      </w:r>
      <w:r w:rsidRPr="009E7098">
        <w:rPr>
          <w:sz w:val="24"/>
          <w:szCs w:val="24"/>
        </w:rPr>
        <w:t xml:space="preserve"> Критическое отношение к своей внешности является в целом характерным для подростков. Иногда это доходит</w:t>
      </w:r>
      <w:r w:rsidRPr="009E7098">
        <w:rPr>
          <w:sz w:val="24"/>
          <w:szCs w:val="24"/>
        </w:rPr>
        <w:t xml:space="preserve"> до невротических форм, дисморфофобии (боязнь наличия физического недостатка), дисморфомании (чрезмерном желании изменить физические характеристики внешности) или же реакции избегания, как в описанном случае. Безусловно, насильно менять невротическую реакц</w:t>
      </w:r>
      <w:r w:rsidRPr="009E7098">
        <w:rPr>
          <w:sz w:val="24"/>
          <w:szCs w:val="24"/>
        </w:rPr>
        <w:t>ию травматично, тем более для ребенка. Поэтому о давлении не может быть и речи.</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6"/>
          <w:sz w:val="24"/>
          <w:szCs w:val="24"/>
        </w:rPr>
        <w:t>Решение ситуации.</w:t>
      </w:r>
      <w:r w:rsidRPr="009E7098">
        <w:rPr>
          <w:sz w:val="24"/>
          <w:szCs w:val="24"/>
        </w:rPr>
        <w:t xml:space="preserve"> Вожатая (в данном случае желательно вожатый именно женского пола) должна мягко побеседовать с девочкой. Спросить, с какого момента она считает себя полной, ск</w:t>
      </w:r>
      <w:r w:rsidRPr="009E7098">
        <w:rPr>
          <w:sz w:val="24"/>
          <w:szCs w:val="24"/>
        </w:rPr>
        <w:t>азал ли ей об этом кто-то или она сама так решила. Это поможет установить наличие начальной точки переживания. Если это связано с тем, что ей кто -то об этом сказал, то можно поделиться с ребенком мыслью (немного добавив легкости и иронии) о том, что, «во-</w:t>
      </w:r>
      <w:r w:rsidRPr="009E7098">
        <w:rPr>
          <w:sz w:val="24"/>
          <w:szCs w:val="24"/>
        </w:rPr>
        <w:t xml:space="preserve">первых, на вкус и цвет товарищей нет, а во-вторых, в лагере много ребят с подобным телосложением и у них нет с этим проблем, как видишь! И ты же знаешь, если кто-то тебя обидел, значит он не ровно дышит к тебе!» Если данная тактика общения приводит лишь к </w:t>
      </w:r>
      <w:r w:rsidRPr="009E7098">
        <w:rPr>
          <w:sz w:val="24"/>
          <w:szCs w:val="24"/>
        </w:rPr>
        <w:t>дальнейшему усугублению реакций подростка, то скорее всего речь о том, что невротическая реакция ее была готова уже давно, а внешний раздражитель стал лишь поводом. Тем более, исходя из описанной ситуации, скорее всего так и есть. В ситуации, когда от ребе</w:t>
      </w:r>
      <w:r w:rsidRPr="009E7098">
        <w:rPr>
          <w:sz w:val="24"/>
          <w:szCs w:val="24"/>
        </w:rPr>
        <w:t xml:space="preserve">нка ждут неприятного от него действия здесь-и-сейчас (пойти на пляж), какие-либо беседы малоэффективны, поэтому вожатому лучше придерживаться следующей тактики: «Знаешь, я понимаю тебя, и мы обязательно с тобой </w:t>
      </w:r>
      <w:r w:rsidRPr="009E7098">
        <w:rPr>
          <w:sz w:val="24"/>
          <w:szCs w:val="24"/>
        </w:rPr>
        <w:lastRenderedPageBreak/>
        <w:t>побеседуем, я дам тебе несколько советов, вед</w:t>
      </w:r>
      <w:r w:rsidRPr="009E7098">
        <w:rPr>
          <w:sz w:val="24"/>
          <w:szCs w:val="24"/>
        </w:rPr>
        <w:t>ь мне тоже приходилось справляться с тем, что мне не нравилось. А сейчас, поскольку, как ты знаешь, нам нельзя оставлять своих детей в лагере во время пребывания на пляже, я предлагаю тебе парео, и ты можешь просто посидеть под зонтом, почитать что-нибудь»</w:t>
      </w:r>
      <w:r w:rsidRPr="009E7098">
        <w:rPr>
          <w:sz w:val="24"/>
          <w:szCs w:val="24"/>
        </w:rPr>
        <w:t>.</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В целом, успех в разрешении подобной ситуации зависит от глубины переживания. Просто оставить ребенка в лагере может стать условием закрепления реакции, поэтому желательно, чтобы ребенок всё-таки отправился на пляж, но при этом имел возможность находитьс</w:t>
      </w:r>
      <w:r w:rsidRPr="009E7098">
        <w:rPr>
          <w:sz w:val="24"/>
          <w:szCs w:val="24"/>
        </w:rPr>
        <w:t>я в более или менее комфортной обстановке.</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25" w:name="bookmark29"/>
      <w:r w:rsidRPr="009E7098">
        <w:rPr>
          <w:sz w:val="24"/>
          <w:szCs w:val="24"/>
        </w:rPr>
        <w:t>Кейс №13</w:t>
      </w:r>
      <w:bookmarkEnd w:id="25"/>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7"/>
          <w:sz w:val="24"/>
          <w:szCs w:val="24"/>
        </w:rPr>
        <w:t>Описание ситуации.</w:t>
      </w:r>
      <w:r w:rsidRPr="009E7098">
        <w:rPr>
          <w:sz w:val="24"/>
          <w:szCs w:val="24"/>
        </w:rPr>
        <w:t xml:space="preserve"> По уставу лагеря при посещении столовой волосы необходимо собирать. Девочки-подростки игнорируют этот факт и приходят в столовую с распущенными волосами. На просьбы вожатого собрать вол</w:t>
      </w:r>
      <w:r w:rsidRPr="009E7098">
        <w:rPr>
          <w:sz w:val="24"/>
          <w:szCs w:val="24"/>
        </w:rPr>
        <w:t>осы не реагируют, в противном случае - реагируют отказом посещать столовую вообще.</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26" w:name="bookmark30"/>
      <w:r w:rsidRPr="009E7098">
        <w:rPr>
          <w:sz w:val="24"/>
          <w:szCs w:val="24"/>
        </w:rPr>
        <w:t>Вопросы к ситуации.</w:t>
      </w:r>
      <w:bookmarkEnd w:id="26"/>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1. Предположите, как правильно реагировать вожатому на ситуацию?</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7"/>
          <w:sz w:val="24"/>
          <w:szCs w:val="24"/>
        </w:rPr>
        <w:t>Психолого-педагогическая оценка ситуации.</w:t>
      </w:r>
      <w:r w:rsidRPr="009E7098">
        <w:rPr>
          <w:sz w:val="24"/>
          <w:szCs w:val="24"/>
        </w:rPr>
        <w:t xml:space="preserve"> В поведении подростка могут быть две крайности: негативное поведение (протестное), нежелание что-то делать (связано с ущемлением основных потребностей возраста) и позитивное, когда подросток что-либо делает не столько, чтобы противостоять, сколько добитьс</w:t>
      </w:r>
      <w:r w:rsidRPr="009E7098">
        <w:rPr>
          <w:sz w:val="24"/>
          <w:szCs w:val="24"/>
        </w:rPr>
        <w:t>я реализации чувства взрослости.</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В описанном случае, по всей видимости, девочки-подростки демонстрируют желание быть взрослыми и пользоваться своей красотой, нежели просто противостоять и делать «на зло». Хотя последнее может быть некоторым дополнением, но</w:t>
      </w:r>
      <w:r w:rsidRPr="009E7098">
        <w:rPr>
          <w:sz w:val="24"/>
          <w:szCs w:val="24"/>
        </w:rPr>
        <w:t xml:space="preserve"> это не основное. Конечно, в невыгодном положении оказывается вожатый, если он, либо его коллеги уже подали аналогичный пример нарушения норм. Здесь ничего не остается, как признать свою ошибку и предложить вместе больше ее не совершать.</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7"/>
          <w:sz w:val="24"/>
          <w:szCs w:val="24"/>
        </w:rPr>
        <w:t>Решение ситуации.</w:t>
      </w:r>
      <w:r w:rsidRPr="009E7098">
        <w:rPr>
          <w:sz w:val="24"/>
          <w:szCs w:val="24"/>
        </w:rPr>
        <w:t xml:space="preserve"> </w:t>
      </w:r>
      <w:r w:rsidRPr="009E7098">
        <w:rPr>
          <w:sz w:val="24"/>
          <w:szCs w:val="24"/>
        </w:rPr>
        <w:t>В целом же, вожатый, а в данной ситуации девушка-вожатая, должна стремиться к референтному значению для девочек-подростков как образец взрослости. Именно от нее было бы оптимальным получить детям значение и смысл женственности, образец эстетичного и нравст</w:t>
      </w:r>
      <w:r w:rsidRPr="009E7098">
        <w:rPr>
          <w:sz w:val="24"/>
          <w:szCs w:val="24"/>
        </w:rPr>
        <w:t>венного поведения девушки. Вожатая может пригласить девочек подойти и в мягкой доверительной форме, без морализаторства, пообщаться с ними, рассказав о предполагаемых мотивах детей («Девушки, я прекрасно понимаю ваше желание быть красивыми, ведь вы для это</w:t>
      </w:r>
      <w:r w:rsidRPr="009E7098">
        <w:rPr>
          <w:sz w:val="24"/>
          <w:szCs w:val="24"/>
        </w:rPr>
        <w:t>го хотите быть с распущенными волосами! Не из-за того же, что вам лень их убирать или вы не знаете красивых причесок (мягко улыбаясь, как бы подкалывая их)»), предложить им для оценки красоты привнести не только внешний критерий, но и соответствующее повед</w:t>
      </w:r>
      <w:r w:rsidRPr="009E7098">
        <w:rPr>
          <w:sz w:val="24"/>
          <w:szCs w:val="24"/>
        </w:rPr>
        <w:t>ение («девушка, находясь на кухне, в столовой, приобретает роль хозяйки, поэтому должна заботиться о гостях, ведь мало кому будет приятно, да и вам тоже, если ваш волос окажется у кого-нибудь в тарелке?»).</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Таким образом, общая стратегия реагирования вожато</w:t>
      </w:r>
      <w:r w:rsidRPr="009E7098">
        <w:rPr>
          <w:sz w:val="24"/>
          <w:szCs w:val="24"/>
        </w:rPr>
        <w:t>го - это одновременно, присоединение к позиции и желанию подростка, но, в то же время, ориентировка его в мире взрослого поведения.</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27" w:name="bookmark31"/>
      <w:r w:rsidRPr="009E7098">
        <w:rPr>
          <w:sz w:val="24"/>
          <w:szCs w:val="24"/>
        </w:rPr>
        <w:t>Кейс №14</w:t>
      </w:r>
      <w:bookmarkEnd w:id="27"/>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8"/>
          <w:sz w:val="24"/>
          <w:szCs w:val="24"/>
        </w:rPr>
        <w:t>Описание ситуации.</w:t>
      </w:r>
      <w:r w:rsidRPr="009E7098">
        <w:rPr>
          <w:sz w:val="24"/>
          <w:szCs w:val="24"/>
        </w:rPr>
        <w:t xml:space="preserve"> В середине смены по причине болезни один из вожатых в отряде вынужден прервать работу и уехать д</w:t>
      </w:r>
      <w:r w:rsidRPr="009E7098">
        <w:rPr>
          <w:sz w:val="24"/>
          <w:szCs w:val="24"/>
        </w:rPr>
        <w:t>омой. На отряд назначают работать нового вожатого. До этого организованный отряд с хорошей дисциплиной начинает вести себя неуважительно по отношению к новому вожатому, игнорируются его просьбы, нарушаются режимные моменты.</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28" w:name="bookmark32"/>
      <w:r w:rsidRPr="009E7098">
        <w:rPr>
          <w:sz w:val="24"/>
          <w:szCs w:val="24"/>
        </w:rPr>
        <w:t>Вопросы к ситуации.</w:t>
      </w:r>
      <w:bookmarkEnd w:id="28"/>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1. Предполож</w:t>
      </w:r>
      <w:r w:rsidRPr="009E7098">
        <w:rPr>
          <w:sz w:val="24"/>
          <w:szCs w:val="24"/>
        </w:rPr>
        <w:t>ите, с чем может быть связано изменение дисциплины в отряде?</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8"/>
          <w:sz w:val="24"/>
          <w:szCs w:val="24"/>
        </w:rPr>
        <w:t>Психолого-педагогическая оценка ситуации.</w:t>
      </w:r>
      <w:r w:rsidRPr="009E7098">
        <w:rPr>
          <w:sz w:val="24"/>
          <w:szCs w:val="24"/>
        </w:rPr>
        <w:t xml:space="preserve"> Дисциплина в детском коллективе выстраивается под влиянием внешних установок, норм и правил поведения, которые предлагаются окружающими взрослыми. Можно </w:t>
      </w:r>
      <w:r w:rsidRPr="009E7098">
        <w:rPr>
          <w:sz w:val="24"/>
          <w:szCs w:val="24"/>
        </w:rPr>
        <w:t>даже сказать, что уровень дисциплины в отряде отражает морально-нравственный статус вожатых, последовательность их педагогических требований. Поэтому, с одной стороны, когда при изменении внешней среды (смена вожатого, в данном случае) мы наблюдаем описанн</w:t>
      </w:r>
      <w:r w:rsidRPr="009E7098">
        <w:rPr>
          <w:sz w:val="24"/>
          <w:szCs w:val="24"/>
        </w:rPr>
        <w:t xml:space="preserve">ую ситуацию, можно предполагать, что это связано напрямую с действиями нового вожатого, который привнес непривычный для детей стиль педагогического управления, а также, возможно, с трудностями во взаимодействии </w:t>
      </w:r>
      <w:r w:rsidRPr="009E7098">
        <w:rPr>
          <w:sz w:val="24"/>
          <w:szCs w:val="24"/>
        </w:rPr>
        <w:lastRenderedPageBreak/>
        <w:t>старого вожатого с новым (в таких ситуациях д</w:t>
      </w:r>
      <w:r w:rsidRPr="009E7098">
        <w:rPr>
          <w:sz w:val="24"/>
          <w:szCs w:val="24"/>
        </w:rPr>
        <w:t>ети нередко могут поддержать своего вожатого, сопротивляясь указаниям нового вожатого).</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 xml:space="preserve">В более широком смысле, подобная ситуация указывает на то, что дисциплина в детском коллективе является искусственным образованием, которое надстраивается под влиянием </w:t>
      </w:r>
      <w:r w:rsidRPr="009E7098">
        <w:rPr>
          <w:sz w:val="24"/>
          <w:szCs w:val="24"/>
        </w:rPr>
        <w:t>взрослых над инстинктивными потребностями детей. Иногда (при авторитарном стиле управления чаще) дисциплина держится только при наличии надзора. В развитом же коллективе внешние установки становятся внутренними установками детей: они придерживаются предлож</w:t>
      </w:r>
      <w:r w:rsidRPr="009E7098">
        <w:rPr>
          <w:sz w:val="24"/>
          <w:szCs w:val="24"/>
        </w:rPr>
        <w:t>енных ценностей и норм поведения исходя из своих теперь желаний. Поэтому неудивительно, что дети, особенно в группе, легко отказываются от достижений самодисциплины в пользу импульсивной природы своего поведения, если находят «брешь» в мире взрослых. Особе</w:t>
      </w:r>
      <w:r w:rsidRPr="009E7098">
        <w:rPr>
          <w:sz w:val="24"/>
          <w:szCs w:val="24"/>
        </w:rPr>
        <w:t>нно это касается подростков. Младший школьник же, скорее будет нарушать дисциплину под влиянием внутренних факторов, например, усталости, недостаточной саморегуляции процессов возбуждения или торможения в нервной системе.</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Таким образом, нарушение дисциплин</w:t>
      </w:r>
      <w:r w:rsidRPr="009E7098">
        <w:rPr>
          <w:sz w:val="24"/>
          <w:szCs w:val="24"/>
        </w:rPr>
        <w:t>ы в отряде в форме протеста, непослушания и игнорирования просьб нового вожатого скорее характеризует детей подросткового возраста и связано с несогласованностью действий между вожатыми. При этом необязательно, что педагогические ошибки совершает новый вож</w:t>
      </w:r>
      <w:r w:rsidRPr="009E7098">
        <w:rPr>
          <w:sz w:val="24"/>
          <w:szCs w:val="24"/>
        </w:rPr>
        <w:t>атый. Бывают ситуации, когда дисциплина в отряде держится на балансе панибратства и попустительства со стороны прежнего состава вожатых. Еще одной причиной такого отношения детей может быть характерная реакция «преданности своему вожатому», которая выражае</w:t>
      </w:r>
      <w:r w:rsidRPr="009E7098">
        <w:rPr>
          <w:sz w:val="24"/>
          <w:szCs w:val="24"/>
        </w:rPr>
        <w:t>тся в непринятии нового, что не связано или почти не связано с действиями нового вожатого.</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9"/>
          <w:sz w:val="24"/>
          <w:szCs w:val="24"/>
        </w:rPr>
        <w:t>Решение ситуации.</w:t>
      </w:r>
      <w:r w:rsidRPr="009E7098">
        <w:rPr>
          <w:sz w:val="24"/>
          <w:szCs w:val="24"/>
        </w:rPr>
        <w:t xml:space="preserve"> Как бы там ни было, появление нового вожатого в отряде желательно сопровождать демонстрацией согласия, дружелюбия и единого подхода к работе между </w:t>
      </w:r>
      <w:r w:rsidRPr="009E7098">
        <w:rPr>
          <w:sz w:val="24"/>
          <w:szCs w:val="24"/>
        </w:rPr>
        <w:t xml:space="preserve">вожатыми. Дети должны видеть единый подход и взаимное уважение вожатых. Для этого вожатым полезно познакомиться друг с другом до вступления в должность нового коллеги. Ему нужно рассказать об особенностях отряда, его лидерах, проблемных вопросах и сильных </w:t>
      </w:r>
      <w:r w:rsidRPr="009E7098">
        <w:rPr>
          <w:sz w:val="24"/>
          <w:szCs w:val="24"/>
        </w:rPr>
        <w:t>сторонах, об особенностях взаимоотношения детей и вожатых. Вожатый должен познакомить свой отряд с новым коллегой, представить его, показав свой позитивный настрой на совместную работу. Новому вожатому не следует сходу демонстрировать намерение авторитарно</w:t>
      </w:r>
      <w:r w:rsidRPr="009E7098">
        <w:rPr>
          <w:sz w:val="24"/>
          <w:szCs w:val="24"/>
        </w:rPr>
        <w:t xml:space="preserve"> управлять отрядом, раздавать указания и наказывать. Часто, из-за волнения и тревоги, вожатый пытается всё контролировать и быть авторитарным. Лучше, если вожатый покажет уверенность, твердость, но при этом веселость и юмор. Этому может способствовать игро</w:t>
      </w:r>
      <w:r w:rsidRPr="009E7098">
        <w:rPr>
          <w:sz w:val="24"/>
          <w:szCs w:val="24"/>
        </w:rPr>
        <w:t>вая форма знакомства, выступление вожатого в вечернем мероприятии, в спортивном состязании.</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Если же момент знакомства был упущен и дети отреагировали так, как описано в ситуации, то более эффективно будет продолжить знакомство в микрогруппах детей и индивидуально. В сон-час, например, вожатый может посетить детей в комнате и рассказать что-нибудь</w:t>
      </w:r>
      <w:r w:rsidRPr="009E7098">
        <w:rPr>
          <w:sz w:val="24"/>
          <w:szCs w:val="24"/>
        </w:rPr>
        <w:t xml:space="preserve"> интересное, удивить детей каким-либо умением, раскрыться как личность. Напротив, вредным будет попытка нового вожатого заработать авторитет силой.</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29" w:name="bookmark33"/>
      <w:r w:rsidRPr="009E7098">
        <w:rPr>
          <w:sz w:val="24"/>
          <w:szCs w:val="24"/>
        </w:rPr>
        <w:t>Кейс №15</w:t>
      </w:r>
      <w:bookmarkEnd w:id="29"/>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9"/>
          <w:sz w:val="24"/>
          <w:szCs w:val="24"/>
        </w:rPr>
        <w:t>Описание ситуации.</w:t>
      </w:r>
      <w:r w:rsidRPr="009E7098">
        <w:rPr>
          <w:sz w:val="24"/>
          <w:szCs w:val="24"/>
        </w:rPr>
        <w:t xml:space="preserve"> Во время тихого часа один из детей категорически отказывается ложиться спать, те</w:t>
      </w:r>
      <w:r w:rsidRPr="009E7098">
        <w:rPr>
          <w:sz w:val="24"/>
          <w:szCs w:val="24"/>
        </w:rPr>
        <w:t>м самым нарушая режим, а его отказ служит причиной нарушения дисциплины всего отряда. Ребенок объясняет свой отказ тем, что родители разрешают ему не спать днем.</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30" w:name="bookmark34"/>
      <w:r w:rsidRPr="009E7098">
        <w:rPr>
          <w:sz w:val="24"/>
          <w:szCs w:val="24"/>
        </w:rPr>
        <w:t>Вопросы к ситуации.</w:t>
      </w:r>
      <w:bookmarkEnd w:id="30"/>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1. Нужно ли вожатому настаивать на выполнении режима дневного сна?</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9"/>
          <w:sz w:val="24"/>
          <w:szCs w:val="24"/>
        </w:rPr>
        <w:t>Решение</w:t>
      </w:r>
      <w:r w:rsidRPr="009E7098">
        <w:rPr>
          <w:rStyle w:val="af9"/>
          <w:sz w:val="24"/>
          <w:szCs w:val="24"/>
        </w:rPr>
        <w:t xml:space="preserve"> ситуации.</w:t>
      </w:r>
      <w:r w:rsidRPr="009E7098">
        <w:rPr>
          <w:sz w:val="24"/>
          <w:szCs w:val="24"/>
        </w:rPr>
        <w:t xml:space="preserve"> Сон-час в лагере в широком смысле подразумевает час тишины и покоя. Сон желателен, но при нежелании спать позволительно предложить ребенку почитать в кровати книгу, порисовать. Организационно, с первого дня пребывания в лагере, детей нужно приуч</w:t>
      </w:r>
      <w:r w:rsidRPr="009E7098">
        <w:rPr>
          <w:sz w:val="24"/>
          <w:szCs w:val="24"/>
        </w:rPr>
        <w:t>ать в сон-час раздеваться и ложиться под одеяло. Если с самого начала не привить это правило, то потом будет очень трудно его соблюдать. Одним из возможных способов настроить детей на сон, предложить им лечь, закрыть глаза и представить ряд образов, послед</w:t>
      </w:r>
      <w:r w:rsidRPr="009E7098">
        <w:rPr>
          <w:sz w:val="24"/>
          <w:szCs w:val="24"/>
        </w:rPr>
        <w:t>овательная смена которых медитативным голосом вожатого, расслабит детей, активизирует процессы торможения в нервной системе.</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31" w:name="bookmark35"/>
      <w:r w:rsidRPr="009E7098">
        <w:rPr>
          <w:sz w:val="24"/>
          <w:szCs w:val="24"/>
        </w:rPr>
        <w:t>Кейс №16</w:t>
      </w:r>
      <w:bookmarkEnd w:id="31"/>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a"/>
          <w:sz w:val="24"/>
          <w:szCs w:val="24"/>
        </w:rPr>
        <w:t>Описание ситуации.</w:t>
      </w:r>
      <w:r w:rsidRPr="009E7098">
        <w:rPr>
          <w:sz w:val="24"/>
          <w:szCs w:val="24"/>
        </w:rPr>
        <w:t xml:space="preserve"> В отряде детей возрастом 9-10 лет один из мальчиков постоянно нарушает режимные моменты в лагере, дразн</w:t>
      </w:r>
      <w:r w:rsidRPr="009E7098">
        <w:rPr>
          <w:sz w:val="24"/>
          <w:szCs w:val="24"/>
        </w:rPr>
        <w:t xml:space="preserve">ит и обзывает детей, отбирает вещи и игрушки, на </w:t>
      </w:r>
      <w:r w:rsidRPr="009E7098">
        <w:rPr>
          <w:sz w:val="24"/>
          <w:szCs w:val="24"/>
        </w:rPr>
        <w:lastRenderedPageBreak/>
        <w:t>тихом часу не спит, бегает по комнатам и мешает остальным ребятам. Вожатые сначала ограничивались замечаниями в мягкой форме о недопустимости такого поведения в лагере, а более строгие наказания имели непрод</w:t>
      </w:r>
      <w:r w:rsidRPr="009E7098">
        <w:rPr>
          <w:sz w:val="24"/>
          <w:szCs w:val="24"/>
        </w:rPr>
        <w:t>олжительный эффект. Но, когда на ребенка стали жаловаться родители детей, которых он обижал, вожатые обратились к его родителям. В разговоре с ними выяснилось, что с поведением мальчика у родителей не возникает проблем, а отец ребенка строгий и требователь</w:t>
      </w:r>
      <w:r w:rsidRPr="009E7098">
        <w:rPr>
          <w:sz w:val="24"/>
          <w:szCs w:val="24"/>
        </w:rPr>
        <w:t>ный.</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32" w:name="bookmark36"/>
      <w:r w:rsidRPr="009E7098">
        <w:rPr>
          <w:sz w:val="24"/>
          <w:szCs w:val="24"/>
        </w:rPr>
        <w:t>Вопросы к ситуации.</w:t>
      </w:r>
      <w:bookmarkEnd w:id="32"/>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1. Какие маркеры для выявления указанных причин вы бы предложили?</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a"/>
          <w:sz w:val="24"/>
          <w:szCs w:val="24"/>
        </w:rPr>
        <w:t>Психологическая оценка ситуации.</w:t>
      </w:r>
      <w:r w:rsidRPr="009E7098">
        <w:rPr>
          <w:sz w:val="24"/>
          <w:szCs w:val="24"/>
        </w:rPr>
        <w:t xml:space="preserve"> Причины агрессивного поведения данного ребенка могут быть различными.</w:t>
      </w:r>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Основные из них:</w:t>
      </w:r>
    </w:p>
    <w:p w:rsidR="00B51866" w:rsidRPr="009E7098" w:rsidRDefault="00502D92" w:rsidP="009E7098">
      <w:pPr>
        <w:pStyle w:val="13"/>
        <w:shd w:val="clear" w:color="auto" w:fill="auto"/>
        <w:tabs>
          <w:tab w:val="left" w:pos="1042"/>
        </w:tabs>
        <w:spacing w:after="0" w:line="240" w:lineRule="auto"/>
        <w:ind w:left="20" w:right="20" w:firstLine="720"/>
        <w:rPr>
          <w:sz w:val="24"/>
          <w:szCs w:val="24"/>
        </w:rPr>
      </w:pPr>
      <w:r w:rsidRPr="009E7098">
        <w:rPr>
          <w:sz w:val="24"/>
          <w:szCs w:val="24"/>
        </w:rPr>
        <w:t>а)</w:t>
      </w:r>
      <w:r w:rsidRPr="009E7098">
        <w:rPr>
          <w:sz w:val="24"/>
          <w:szCs w:val="24"/>
        </w:rPr>
        <w:tab/>
      </w:r>
      <w:r w:rsidRPr="009E7098">
        <w:rPr>
          <w:sz w:val="24"/>
          <w:szCs w:val="24"/>
        </w:rPr>
        <w:t>патологический характер (тогда поведение данного ребенка мало зависит от контекста, будет проявляться и в лагере, и в школе, и дома; в описанном же случае, по всей видимости, дома таких проблем нет, а наказания имеют эффективность, хоть и непродолжительную</w:t>
      </w:r>
      <w:r w:rsidRPr="009E7098">
        <w:rPr>
          <w:sz w:val="24"/>
          <w:szCs w:val="24"/>
        </w:rPr>
        <w:t>, поэтому, скорее всего, имеют место иные причины);</w:t>
      </w:r>
    </w:p>
    <w:p w:rsidR="00B51866" w:rsidRPr="009E7098" w:rsidRDefault="00502D92" w:rsidP="009E7098">
      <w:pPr>
        <w:pStyle w:val="13"/>
        <w:shd w:val="clear" w:color="auto" w:fill="auto"/>
        <w:tabs>
          <w:tab w:val="left" w:pos="1057"/>
        </w:tabs>
        <w:spacing w:after="0" w:line="240" w:lineRule="auto"/>
        <w:ind w:left="20" w:right="20" w:firstLine="720"/>
        <w:rPr>
          <w:sz w:val="24"/>
          <w:szCs w:val="24"/>
        </w:rPr>
      </w:pPr>
      <w:r w:rsidRPr="009E7098">
        <w:rPr>
          <w:sz w:val="24"/>
          <w:szCs w:val="24"/>
        </w:rPr>
        <w:t>б)</w:t>
      </w:r>
      <w:r w:rsidRPr="009E7098">
        <w:rPr>
          <w:sz w:val="24"/>
          <w:szCs w:val="24"/>
        </w:rPr>
        <w:tab/>
        <w:t xml:space="preserve">тревожное состояние, страх (может быть вызвано дезадаптацией в условиях лагеря и нехваткой информации; так бывает, в частности, когда вожатые непоследовательны, тревожны, суетливы, не интересны детям, </w:t>
      </w:r>
      <w:r w:rsidRPr="009E7098">
        <w:rPr>
          <w:sz w:val="24"/>
          <w:szCs w:val="24"/>
        </w:rPr>
        <w:t>закрыты; тогда ребенок провоцирует внешнюю среду, чтобы получить обратную связь и ориентиры);</w:t>
      </w:r>
    </w:p>
    <w:p w:rsidR="00B51866" w:rsidRPr="009E7098" w:rsidRDefault="00502D92" w:rsidP="009E7098">
      <w:pPr>
        <w:pStyle w:val="13"/>
        <w:shd w:val="clear" w:color="auto" w:fill="auto"/>
        <w:tabs>
          <w:tab w:val="left" w:pos="1081"/>
        </w:tabs>
        <w:spacing w:after="0" w:line="240" w:lineRule="auto"/>
        <w:ind w:left="20" w:right="20" w:firstLine="720"/>
        <w:rPr>
          <w:sz w:val="24"/>
          <w:szCs w:val="24"/>
        </w:rPr>
      </w:pPr>
      <w:r w:rsidRPr="009E7098">
        <w:rPr>
          <w:sz w:val="24"/>
          <w:szCs w:val="24"/>
        </w:rPr>
        <w:t>в)</w:t>
      </w:r>
      <w:r w:rsidRPr="009E7098">
        <w:rPr>
          <w:sz w:val="24"/>
          <w:szCs w:val="24"/>
        </w:rPr>
        <w:tab/>
      </w:r>
      <w:r w:rsidRPr="009E7098">
        <w:rPr>
          <w:sz w:val="24"/>
          <w:szCs w:val="24"/>
        </w:rPr>
        <w:t>бессознательное чувство вины и потребность в наказании (иногда ребенок испытывает бессознательное чувство вины перед отцом за свои агрессивные чувства по отношению к нему в более младшем возрасте; как реакция на это чувство возникает мазохистическая устано</w:t>
      </w:r>
      <w:r w:rsidRPr="009E7098">
        <w:rPr>
          <w:sz w:val="24"/>
          <w:szCs w:val="24"/>
        </w:rPr>
        <w:t>вка по отношению к нему и, соответственно этому - плохое поведение для провокации наказания; а поскольку из слов родителей, отец строгий, то в условиях дома ребенку и не нужно вести себя плохо);</w:t>
      </w:r>
    </w:p>
    <w:p w:rsidR="00B51866" w:rsidRPr="009E7098" w:rsidRDefault="00502D92" w:rsidP="009E7098">
      <w:pPr>
        <w:pStyle w:val="13"/>
        <w:shd w:val="clear" w:color="auto" w:fill="auto"/>
        <w:tabs>
          <w:tab w:val="left" w:pos="1033"/>
        </w:tabs>
        <w:spacing w:after="0" w:line="240" w:lineRule="auto"/>
        <w:ind w:left="20" w:right="20" w:firstLine="700"/>
        <w:rPr>
          <w:sz w:val="24"/>
          <w:szCs w:val="24"/>
        </w:rPr>
      </w:pPr>
      <w:r w:rsidRPr="009E7098">
        <w:rPr>
          <w:sz w:val="24"/>
          <w:szCs w:val="24"/>
        </w:rPr>
        <w:t>г)</w:t>
      </w:r>
      <w:r w:rsidRPr="009E7098">
        <w:rPr>
          <w:sz w:val="24"/>
          <w:szCs w:val="24"/>
        </w:rPr>
        <w:tab/>
        <w:t>фрустрация потребностей внутри семьи (при авторитарном сти</w:t>
      </w:r>
      <w:r w:rsidRPr="009E7098">
        <w:rPr>
          <w:sz w:val="24"/>
          <w:szCs w:val="24"/>
        </w:rPr>
        <w:t>ле воспитания, либо при низком уровне доверия и эмоционального общения в семье, ребенок, оказавшись в иной среде, может проявлять подобной поведение, чтобы, с одной стороны, удовлетворить свои эмоциональные потребности, а с другой - «изучить» психологическ</w:t>
      </w:r>
      <w:r w:rsidRPr="009E7098">
        <w:rPr>
          <w:sz w:val="24"/>
          <w:szCs w:val="24"/>
        </w:rPr>
        <w:t>ие границы реальности, понять, что можно, а что - нет);</w:t>
      </w:r>
    </w:p>
    <w:p w:rsidR="00B51866" w:rsidRPr="009E7098" w:rsidRDefault="00502D92" w:rsidP="009E7098">
      <w:pPr>
        <w:pStyle w:val="13"/>
        <w:shd w:val="clear" w:color="auto" w:fill="auto"/>
        <w:tabs>
          <w:tab w:val="left" w:pos="1095"/>
        </w:tabs>
        <w:spacing w:after="0" w:line="240" w:lineRule="auto"/>
        <w:ind w:left="20" w:right="20" w:firstLine="700"/>
        <w:rPr>
          <w:sz w:val="24"/>
          <w:szCs w:val="24"/>
        </w:rPr>
      </w:pPr>
      <w:r w:rsidRPr="009E7098">
        <w:rPr>
          <w:sz w:val="24"/>
          <w:szCs w:val="24"/>
        </w:rPr>
        <w:t>д)</w:t>
      </w:r>
      <w:r w:rsidRPr="009E7098">
        <w:rPr>
          <w:sz w:val="24"/>
          <w:szCs w:val="24"/>
        </w:rPr>
        <w:tab/>
        <w:t>сформированный в школе либо в семье образ-ярлык «хулигана» (ребенок испытывает трудности в конструктивном достижении социального успеха; социальный успех для ребенка младшего школьного возраста — э</w:t>
      </w:r>
      <w:r w:rsidRPr="009E7098">
        <w:rPr>
          <w:sz w:val="24"/>
          <w:szCs w:val="24"/>
        </w:rPr>
        <w:t>то «быть хорошим» для взрослых через эффективную деятельность - учебную, спортивную, творческую).</w:t>
      </w:r>
    </w:p>
    <w:p w:rsidR="00B51866" w:rsidRPr="009E7098" w:rsidRDefault="00502D92" w:rsidP="009E7098">
      <w:pPr>
        <w:pStyle w:val="13"/>
        <w:shd w:val="clear" w:color="auto" w:fill="auto"/>
        <w:spacing w:after="0" w:line="240" w:lineRule="auto"/>
        <w:ind w:left="20" w:right="20" w:firstLine="700"/>
        <w:rPr>
          <w:sz w:val="24"/>
          <w:szCs w:val="24"/>
        </w:rPr>
      </w:pPr>
      <w:r w:rsidRPr="009E7098">
        <w:rPr>
          <w:rStyle w:val="afb"/>
          <w:sz w:val="24"/>
          <w:szCs w:val="24"/>
        </w:rPr>
        <w:t>Решение ситуации.</w:t>
      </w:r>
      <w:r w:rsidRPr="009E7098">
        <w:rPr>
          <w:sz w:val="24"/>
          <w:szCs w:val="24"/>
        </w:rPr>
        <w:t xml:space="preserve"> Маркеры, по которым можно выявить доминирующую причину поведения ребенка, можно определить по способу, который оказался эффективным для его </w:t>
      </w:r>
      <w:r w:rsidRPr="009E7098">
        <w:rPr>
          <w:sz w:val="24"/>
          <w:szCs w:val="24"/>
        </w:rPr>
        <w:t>изменения, как некоторые болезни можно диагностировать только по удачному лечению. Если, например, вожатые смогли организовать ребенку деятельность, в которой он оказался эффективным, и это поменяло его поведение, то, вероятно, причиной было д).</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Причина: а</w:t>
      </w:r>
      <w:r w:rsidRPr="009E7098">
        <w:rPr>
          <w:sz w:val="24"/>
          <w:szCs w:val="24"/>
        </w:rPr>
        <w:t>) определяется преимущественно тотальностью проявлений данного поведения: ребенок может проявить агрессию внеситуативно, когда контекст не предполагал конкуренции, обиды, агрессии со стороны других, фрустрации потребностей. Наказания при этом не приносят с</w:t>
      </w:r>
      <w:r w:rsidRPr="009E7098">
        <w:rPr>
          <w:sz w:val="24"/>
          <w:szCs w:val="24"/>
        </w:rPr>
        <w:t>тойких результатов, а объяснить мотивы своего поведения ребенок не может.</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О причине б) будет говорить снижение уровня агрессии к середине и концу смены, когда адаптация завершена, ребенок выстроил отношения, научился эффективно осуществлять те или иные вид</w:t>
      </w:r>
      <w:r w:rsidRPr="009E7098">
        <w:rPr>
          <w:sz w:val="24"/>
          <w:szCs w:val="24"/>
        </w:rPr>
        <w:t>ы деятельности в условиях лагеря, привык к распорядку и правилам, особенно, если вожатые помогли целенаправленно ребенку в адаптации.</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Менее очевидная причина в) проявляется, когда ребенок «успокоился» на достаточно длительное время после наказания, особенно, если это наказание осуществил родитель, например, в телефонном разговоре с ребенком.</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Причина г) также будет проявляться, если ребен</w:t>
      </w:r>
      <w:r w:rsidRPr="009E7098">
        <w:rPr>
          <w:sz w:val="24"/>
          <w:szCs w:val="24"/>
        </w:rPr>
        <w:t>ка останавливает угроза вожатых сообщить родителям о его поведении. Если вожатые не имеют достаточного влияния на ребенка, то функцию «наказания» может выполнить старший педагог, директор лагеря. Их строгое общение с ребенком воспримется ребенком как угроз</w:t>
      </w:r>
      <w:r w:rsidRPr="009E7098">
        <w:rPr>
          <w:sz w:val="24"/>
          <w:szCs w:val="24"/>
        </w:rPr>
        <w:t xml:space="preserve">а, будет ассоциироваться с воспитанием строгим отцом. Обычно, беседа с директором либо старшим педагогом завершается в позитивном ключе, когда они предоставляют ребенку возможность исправиться, например, </w:t>
      </w:r>
      <w:r w:rsidRPr="009E7098">
        <w:rPr>
          <w:sz w:val="24"/>
          <w:szCs w:val="24"/>
        </w:rPr>
        <w:lastRenderedPageBreak/>
        <w:t>предлагают какое-либо интересное дело, поручают что-</w:t>
      </w:r>
      <w:r w:rsidRPr="009E7098">
        <w:rPr>
          <w:sz w:val="24"/>
          <w:szCs w:val="24"/>
        </w:rPr>
        <w:t>либо. Если на ребенка такое общение производит должное впечатление, то можно судить о наличии данной причины.</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О причине д), кроме уже указанной, можно судить, если поведение ребенка меняется после доверительной беседы с референтным лицом в условиях лагеря,</w:t>
      </w:r>
      <w:r w:rsidRPr="009E7098">
        <w:rPr>
          <w:sz w:val="24"/>
          <w:szCs w:val="24"/>
        </w:rPr>
        <w:t xml:space="preserve"> например, старшим педагогом, вожатым. Основные принципы беседы: принятие, искреннее желание помочь ребенку, моральные нормы транслируются не через наказание, а с помощью «Я- сообщений» (пример: «мне неприятно, когда девочек обижают, когда наш отряд не сам</w:t>
      </w:r>
      <w:r w:rsidRPr="009E7098">
        <w:rPr>
          <w:sz w:val="24"/>
          <w:szCs w:val="24"/>
        </w:rPr>
        <w:t>ый дружный!»), наказание должно быть реализовано таким, каким озвучено.</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33" w:name="bookmark37"/>
      <w:r w:rsidRPr="009E7098">
        <w:rPr>
          <w:sz w:val="24"/>
          <w:szCs w:val="24"/>
        </w:rPr>
        <w:t>Кейс №17</w:t>
      </w:r>
      <w:bookmarkEnd w:id="33"/>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c"/>
          <w:sz w:val="24"/>
          <w:szCs w:val="24"/>
        </w:rPr>
        <w:t>Описание ситуации.</w:t>
      </w:r>
      <w:r w:rsidRPr="009E7098">
        <w:rPr>
          <w:sz w:val="24"/>
          <w:szCs w:val="24"/>
        </w:rPr>
        <w:t xml:space="preserve"> В середине смены с отряда детей в возрасте 11-12 лет уволились двое вожатых, на их место администрацией были назначены новые вожатые, которые только прибыли</w:t>
      </w:r>
      <w:r w:rsidRPr="009E7098">
        <w:rPr>
          <w:sz w:val="24"/>
          <w:szCs w:val="24"/>
        </w:rPr>
        <w:t xml:space="preserve"> в лагерь из резерва. В отряде уже установились свои правила и порядки, отношения и роли между детьми уже сложились. В первый же день своей работы, вожатые сталкиваются с отсутствием дисциплины в отряде, с нарушениями режима дня, чего ранее не наблюдалось.</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34" w:name="bookmark38"/>
      <w:r w:rsidRPr="009E7098">
        <w:rPr>
          <w:sz w:val="24"/>
          <w:szCs w:val="24"/>
        </w:rPr>
        <w:t>Вопросы к ситуации.</w:t>
      </w:r>
      <w:bookmarkEnd w:id="34"/>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1. Предложите психолого-педагогическую оценку ситуации и рекомендации вожатым.</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c"/>
          <w:sz w:val="24"/>
          <w:szCs w:val="24"/>
        </w:rPr>
        <w:t>Психолого-педагогическая оценка ситуации.</w:t>
      </w:r>
      <w:r w:rsidRPr="009E7098">
        <w:rPr>
          <w:sz w:val="24"/>
          <w:szCs w:val="24"/>
        </w:rPr>
        <w:t xml:space="preserve"> В указанном возрасте дети открывают для себя новые психологические и социальные границы. Для их изучения дети проб</w:t>
      </w:r>
      <w:r w:rsidRPr="009E7098">
        <w:rPr>
          <w:sz w:val="24"/>
          <w:szCs w:val="24"/>
        </w:rPr>
        <w:t>уют, в том числе, провокативные формы поведения и общения с взрослыми. Они решаются на это, особенно, если разрушаются старые связи, а новые еще не сформированы. Еще одной возможной причиной нарушения дисциплины является слишком строгое, авторитарное руков</w:t>
      </w:r>
      <w:r w:rsidRPr="009E7098">
        <w:rPr>
          <w:sz w:val="24"/>
          <w:szCs w:val="24"/>
        </w:rPr>
        <w:t>одство отрядом со стороны предыдущего состава вожатых. Тогда дети просто, как пружина, отыгрывают сдержанные мотивы ребячества.</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c"/>
          <w:sz w:val="24"/>
          <w:szCs w:val="24"/>
        </w:rPr>
        <w:t>Решение ситуации.</w:t>
      </w:r>
      <w:r w:rsidRPr="009E7098">
        <w:rPr>
          <w:sz w:val="24"/>
          <w:szCs w:val="24"/>
        </w:rPr>
        <w:t xml:space="preserve"> Вожатым в данной ситуации полезно изучить опыт предыдущих вожатых, расспросив о ситуации в отряде у самих дете</w:t>
      </w:r>
      <w:r w:rsidRPr="009E7098">
        <w:rPr>
          <w:sz w:val="24"/>
          <w:szCs w:val="24"/>
        </w:rPr>
        <w:t>й: «Ребята, вы уже половину смены вместе, а что здесь самое интересное, в лагере? Расскажите, какое место наш отряд занимает в соревнованиях, конкурсах, кто из наших ребят имеет какие-то таланты?» Дети, как правило, с удовольствием рассказывают новым вожат</w:t>
      </w:r>
      <w:r w:rsidRPr="009E7098">
        <w:rPr>
          <w:sz w:val="24"/>
          <w:szCs w:val="24"/>
        </w:rPr>
        <w:t>ым о ситуации в лагере. Конечно, они также могут рассказать и выдуманные истории, в том числе о том, что предыдущие вожатые разрешали им гулять во время тихого часа. Вожатым следует принять к сведению полученную информацию, попросить отдельных ребят (прежд</w:t>
      </w:r>
      <w:r w:rsidRPr="009E7098">
        <w:rPr>
          <w:sz w:val="24"/>
          <w:szCs w:val="24"/>
        </w:rPr>
        <w:t>е всего, тех, кто нарушает дисциплину) рассказать о своих достижениях в отрядной жизни, найти повод для того, чтобы похвалить их: «Так, мы сразу видим, кто у нас активен, на кого можно рассчитывать». Как правило, если вожатые начинают с авторитарной модели</w:t>
      </w:r>
      <w:r w:rsidRPr="009E7098">
        <w:rPr>
          <w:sz w:val="24"/>
          <w:szCs w:val="24"/>
        </w:rPr>
        <w:t xml:space="preserve"> руководства отрядом, то дети в большей мере будут склонны негативно сравнивать новых вожатых с предыдущими. Поэтому, для повышения уровня доверия, новым вожатым следует, кроме описанного подхода, увлечь детей какими-либо своими умениями, достижениями. Нап</w:t>
      </w:r>
      <w:r w:rsidRPr="009E7098">
        <w:rPr>
          <w:sz w:val="24"/>
          <w:szCs w:val="24"/>
        </w:rPr>
        <w:t>ример, эффектно выступить на мероприятии (творческом или спортивном). Детям нравится видеть своих вожатых на сцене, победителями соревнований, что будет способствовать налаживанию отношений, укреплению связей.</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35" w:name="bookmark39"/>
      <w:r w:rsidRPr="009E7098">
        <w:rPr>
          <w:sz w:val="24"/>
          <w:szCs w:val="24"/>
        </w:rPr>
        <w:t>Кейс №18</w:t>
      </w:r>
      <w:bookmarkEnd w:id="35"/>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d"/>
          <w:sz w:val="24"/>
          <w:szCs w:val="24"/>
        </w:rPr>
        <w:t>Описание ситуации.</w:t>
      </w:r>
      <w:r w:rsidRPr="009E7098">
        <w:rPr>
          <w:sz w:val="24"/>
          <w:szCs w:val="24"/>
        </w:rPr>
        <w:t xml:space="preserve"> В отряде младших ш</w:t>
      </w:r>
      <w:r w:rsidRPr="009E7098">
        <w:rPr>
          <w:sz w:val="24"/>
          <w:szCs w:val="24"/>
        </w:rPr>
        <w:t>кольников подавляющее большинство детей представители одной национальности, но также присутствует один ребенок, представляющий другую национальность. Открытого конфликта не происходит, но вожатый замечает, что этот ребенок игнорируется коллективом, не прин</w:t>
      </w:r>
      <w:r w:rsidRPr="009E7098">
        <w:rPr>
          <w:sz w:val="24"/>
          <w:szCs w:val="24"/>
        </w:rPr>
        <w:t>имает участие в командных состязаниях. Вожатые пытаются пообщаться с детьми и выяснить причины такого отношения у детей. Дети говорят, что он непонятно говорит, они не понимают его.</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36" w:name="bookmark40"/>
      <w:r w:rsidRPr="009E7098">
        <w:rPr>
          <w:sz w:val="24"/>
          <w:szCs w:val="24"/>
        </w:rPr>
        <w:t>Вопросы к ситуации.</w:t>
      </w:r>
      <w:bookmarkEnd w:id="36"/>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1) Как вожатые могут помочь ребенку адаптироваться в отряде?</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d"/>
          <w:sz w:val="24"/>
          <w:szCs w:val="24"/>
        </w:rPr>
        <w:t>Психолого-педагогическая оценка ситуации.</w:t>
      </w:r>
      <w:r w:rsidRPr="009E7098">
        <w:rPr>
          <w:sz w:val="24"/>
          <w:szCs w:val="24"/>
        </w:rPr>
        <w:t xml:space="preserve"> Описанная ситуация более характерна в среде детей младшего школьного возраста, ведь они оценивают сверстников и себя по физическим признакам, куда относя</w:t>
      </w:r>
      <w:r w:rsidRPr="009E7098">
        <w:rPr>
          <w:sz w:val="24"/>
          <w:szCs w:val="24"/>
        </w:rPr>
        <w:t>т и особенности речи. Однако опыт инклюзивных классов школы, когда в одном пространстве обучаются и взаимодействуют дети с ограниченными возможностями и здоровые дети, говорит о хорошем ресурсе организующего влияния взрослых и принципиальной готовности дет</w:t>
      </w:r>
      <w:r w:rsidRPr="009E7098">
        <w:rPr>
          <w:sz w:val="24"/>
          <w:szCs w:val="24"/>
        </w:rPr>
        <w:t xml:space="preserve">ей к совместной деятельности, взаимопомощи и общению. Это основано, в том числе, на потребности ребенка младшего школьного возраста быть «хорошим» в </w:t>
      </w:r>
      <w:r w:rsidRPr="009E7098">
        <w:rPr>
          <w:sz w:val="24"/>
          <w:szCs w:val="24"/>
        </w:rPr>
        <w:lastRenderedPageBreak/>
        <w:t>глазах взрослых, придерживаться тех правил, которые они устанавливают, и соответствовать их ожиданиям.</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d"/>
          <w:sz w:val="24"/>
          <w:szCs w:val="24"/>
        </w:rPr>
        <w:t>Реше</w:t>
      </w:r>
      <w:r w:rsidRPr="009E7098">
        <w:rPr>
          <w:rStyle w:val="afd"/>
          <w:sz w:val="24"/>
          <w:szCs w:val="24"/>
        </w:rPr>
        <w:t>ние ситуации.</w:t>
      </w:r>
      <w:r w:rsidRPr="009E7098">
        <w:rPr>
          <w:sz w:val="24"/>
          <w:szCs w:val="24"/>
        </w:rPr>
        <w:t xml:space="preserve"> Вожатым следует поддержать данного ребенка, например, включая его в игровую, творческую, трудовую деятельность, где он мог бы выступить в качестве помощника, а затем и активного участника. При этом задача вожатых не только похвалить его и отм</w:t>
      </w:r>
      <w:r w:rsidRPr="009E7098">
        <w:rPr>
          <w:sz w:val="24"/>
          <w:szCs w:val="24"/>
        </w:rPr>
        <w:t>етить сильные стороны, но и постепенно привлечь остальных ребят.</w:t>
      </w:r>
    </w:p>
    <w:p w:rsidR="00B51866" w:rsidRPr="009E7098" w:rsidRDefault="00502D92" w:rsidP="009E7098">
      <w:pPr>
        <w:pStyle w:val="13"/>
        <w:shd w:val="clear" w:color="auto" w:fill="auto"/>
        <w:spacing w:after="0" w:line="240" w:lineRule="auto"/>
        <w:ind w:left="20" w:right="20"/>
        <w:rPr>
          <w:sz w:val="24"/>
          <w:szCs w:val="24"/>
        </w:rPr>
      </w:pPr>
      <w:r w:rsidRPr="009E7098">
        <w:rPr>
          <w:sz w:val="24"/>
          <w:szCs w:val="24"/>
        </w:rPr>
        <w:t>Другие дети, видя, как он успешно взаимодействует с вожатыми, постепенно включат его в свою среду.</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Полезным также будет использование универсального языка общения - эмоций и жестов, когда дет</w:t>
      </w:r>
      <w:r w:rsidRPr="009E7098">
        <w:rPr>
          <w:sz w:val="24"/>
          <w:szCs w:val="24"/>
        </w:rPr>
        <w:t>и чувствуют единство. Это легко достигается в динамичных играх, а также соревнованиях, где важен общий результат.</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В то же время, подобная ситуация может развиваться и в отряде подростков, хотя для них и будет более характерным оценивать друг друга уже не т</w:t>
      </w:r>
      <w:r w:rsidRPr="009E7098">
        <w:rPr>
          <w:sz w:val="24"/>
          <w:szCs w:val="24"/>
        </w:rPr>
        <w:t>олько по физическим и внешним параметрам, но также по внутренним чертам, характеру, мотивам, ценностям. Здесь вожатый может помочь ребенку проявить себя и показать внутренний мир через какое-либо дело, достижение. Кроме того, достаточно эффективным в таких</w:t>
      </w:r>
      <w:r w:rsidRPr="009E7098">
        <w:rPr>
          <w:sz w:val="24"/>
          <w:szCs w:val="24"/>
        </w:rPr>
        <w:t xml:space="preserve"> ситуациях будет организация игр, где заданием является достижение цели без слов, взаимодействуя жестами и образами. Опыт взаимопонимания в подобных играх создает хороший фон и для взаимопонимания в жизни.</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37" w:name="bookmark41"/>
      <w:r w:rsidRPr="009E7098">
        <w:rPr>
          <w:sz w:val="24"/>
          <w:szCs w:val="24"/>
        </w:rPr>
        <w:t>Кейс №19</w:t>
      </w:r>
      <w:bookmarkEnd w:id="37"/>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e"/>
          <w:sz w:val="24"/>
          <w:szCs w:val="24"/>
        </w:rPr>
        <w:t>Описание ситуации.</w:t>
      </w:r>
      <w:r w:rsidRPr="009E7098">
        <w:rPr>
          <w:sz w:val="24"/>
          <w:szCs w:val="24"/>
        </w:rPr>
        <w:t xml:space="preserve"> В один из лагерей Крас</w:t>
      </w:r>
      <w:r w:rsidRPr="009E7098">
        <w:rPr>
          <w:sz w:val="24"/>
          <w:szCs w:val="24"/>
        </w:rPr>
        <w:t>нодарского края приехала группа детей одной из национальных республик. Вожатые и дети в первый же день смены столкнулись с языковым барьером: дети плохо разговаривают на русском языке. В отряде возник языковой барьер между вожатыми и детьми. В отряде может</w:t>
      </w:r>
      <w:r w:rsidRPr="009E7098">
        <w:rPr>
          <w:sz w:val="24"/>
          <w:szCs w:val="24"/>
        </w:rPr>
        <w:t xml:space="preserve"> возникнуть конфликт на фоне недопонимания: ребенок 8-9 лет пытается что-то спросить у вожатого, а тот не понимает, ребенок начинает истерить и психовать.</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38" w:name="bookmark42"/>
      <w:r w:rsidRPr="009E7098">
        <w:rPr>
          <w:sz w:val="24"/>
          <w:szCs w:val="24"/>
        </w:rPr>
        <w:t>Вопросы к ситуации.</w:t>
      </w:r>
      <w:bookmarkEnd w:id="38"/>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1. Как можно выстроить эффективную коммуникацию с детьми с языковым барьером?</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e"/>
          <w:sz w:val="24"/>
          <w:szCs w:val="24"/>
        </w:rPr>
        <w:t>Реш</w:t>
      </w:r>
      <w:r w:rsidRPr="009E7098">
        <w:rPr>
          <w:rStyle w:val="afe"/>
          <w:sz w:val="24"/>
          <w:szCs w:val="24"/>
        </w:rPr>
        <w:t>ение ситуации.</w:t>
      </w:r>
      <w:r w:rsidRPr="009E7098">
        <w:rPr>
          <w:sz w:val="24"/>
          <w:szCs w:val="24"/>
        </w:rPr>
        <w:t xml:space="preserve"> Тревожность и напряжение из-за языкового барьера могут возникнуть не только у вожатых, но и у самих детей, которых не понимают. У детей эта тревожность производна от тревожности вожатых: если вожатые позитивны, спокойны и уверены в том, что </w:t>
      </w:r>
      <w:r w:rsidRPr="009E7098">
        <w:rPr>
          <w:sz w:val="24"/>
          <w:szCs w:val="24"/>
        </w:rPr>
        <w:t>контакт будет установлен, то эта уверенность передается и детям. Опыт волонтеров, когда, несмотря на трудности в коммуникации, иностранцы видят улыбающихся и готовых понять молодых людей, показывает, что легкое и игровое отношение к языковому барьеру являе</w:t>
      </w:r>
      <w:r w:rsidRPr="009E7098">
        <w:rPr>
          <w:sz w:val="24"/>
          <w:szCs w:val="24"/>
        </w:rPr>
        <w:t>тся оптимальным условием для взаимопонимания. Вожатые в позитивной форме сходу могут предложить детям язык жестов, рисунков, действия по образцу. Главное вызвать у детей улыбку и желание коммуницировать, воспринимая это как игру. Русскоязычные дети в отряд</w:t>
      </w:r>
      <w:r w:rsidRPr="009E7098">
        <w:rPr>
          <w:sz w:val="24"/>
          <w:szCs w:val="24"/>
        </w:rPr>
        <w:t>е таким же образом должны быть вовлечены в этот процесс общения.</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39" w:name="bookmark43"/>
      <w:r w:rsidRPr="009E7098">
        <w:rPr>
          <w:sz w:val="24"/>
          <w:szCs w:val="24"/>
        </w:rPr>
        <w:t>Кейс №20</w:t>
      </w:r>
      <w:bookmarkEnd w:id="39"/>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
          <w:sz w:val="24"/>
          <w:szCs w:val="24"/>
        </w:rPr>
        <w:t>Описание ситуации.</w:t>
      </w:r>
      <w:r w:rsidRPr="009E7098">
        <w:rPr>
          <w:sz w:val="24"/>
          <w:szCs w:val="24"/>
        </w:rPr>
        <w:t xml:space="preserve"> В подростковом отряде явным лидером в коллективе является Анна. Она принимает активное участие во всех мероприятиях, неплохо справляется с поставленными задачами, ей явно нравится внимание отряда. Накануне литературного общелагерного конкурса вожатая пред</w:t>
      </w:r>
      <w:r w:rsidRPr="009E7098">
        <w:rPr>
          <w:sz w:val="24"/>
          <w:szCs w:val="24"/>
        </w:rPr>
        <w:t>лагает принять участие в конкурсе Татьяне - девочке из отряда, она соглашается и в результате занимает первое место. Девочки до этого общались без конфликтов, но после конкурса вожатая стала замечать, что между ними постоянно происходят словесные перепалки</w:t>
      </w:r>
      <w:r w:rsidRPr="009E7098">
        <w:rPr>
          <w:sz w:val="24"/>
          <w:szCs w:val="24"/>
        </w:rPr>
        <w:t xml:space="preserve"> и ссоры, где зачинщиком выступает Анна.</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40" w:name="bookmark44"/>
      <w:r w:rsidRPr="009E7098">
        <w:rPr>
          <w:sz w:val="24"/>
          <w:szCs w:val="24"/>
        </w:rPr>
        <w:t>Вопросы к ситуации.</w:t>
      </w:r>
      <w:bookmarkEnd w:id="40"/>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1. Охарактеризуйте поведение Ани и предположите, какой может быть реакция вожатого на конфликтное отношение девочек.</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
          <w:sz w:val="24"/>
          <w:szCs w:val="24"/>
        </w:rPr>
        <w:t>Психологическая оценка ситуации.</w:t>
      </w:r>
      <w:r w:rsidRPr="009E7098">
        <w:rPr>
          <w:sz w:val="24"/>
          <w:szCs w:val="24"/>
        </w:rPr>
        <w:t xml:space="preserve"> Стремление подростка занимать лидерские позиц</w:t>
      </w:r>
      <w:r w:rsidRPr="009E7098">
        <w:rPr>
          <w:sz w:val="24"/>
          <w:szCs w:val="24"/>
        </w:rPr>
        <w:t>ии, пользоваться вниманием сверстников само по себе не является проблемным поведением. И даже неприятие к соперникам будет естественным для такого стремления, ведь является одним из природных мотиваторов достижения успеха и активного участия в конкуренции.</w:t>
      </w:r>
      <w:r w:rsidRPr="009E7098">
        <w:rPr>
          <w:sz w:val="24"/>
          <w:szCs w:val="24"/>
        </w:rPr>
        <w:t xml:space="preserve"> Дети не слишком заботятся о судьбе соперника, скорее склонны к ревности, зависти и даже злорадству. Подросток же только вступает в активную фазу самопознания и выработки внутренних принципов, норм, ценностей. Поэтому негативное отношение к сопернице-побед</w:t>
      </w:r>
      <w:r w:rsidRPr="009E7098">
        <w:rPr>
          <w:sz w:val="24"/>
          <w:szCs w:val="24"/>
        </w:rPr>
        <w:t xml:space="preserve">ительнице указывает лишь о силе потребности во внимании и лидерских </w:t>
      </w:r>
      <w:r w:rsidRPr="009E7098">
        <w:rPr>
          <w:sz w:val="24"/>
          <w:szCs w:val="24"/>
        </w:rPr>
        <w:lastRenderedPageBreak/>
        <w:t>амбициях. В то же время, подростковый возраст характеризуется акцентуациями характера, когда те или иные черты заостряются и участвуют в выработке шаблонов поведения и реагирования.</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
          <w:sz w:val="24"/>
          <w:szCs w:val="24"/>
        </w:rPr>
        <w:t>Решени</w:t>
      </w:r>
      <w:r w:rsidRPr="009E7098">
        <w:rPr>
          <w:rStyle w:val="aff"/>
          <w:sz w:val="24"/>
          <w:szCs w:val="24"/>
        </w:rPr>
        <w:t>е ситуации.</w:t>
      </w:r>
      <w:r w:rsidRPr="009E7098">
        <w:rPr>
          <w:sz w:val="24"/>
          <w:szCs w:val="24"/>
        </w:rPr>
        <w:t xml:space="preserve"> Вожатому следует помочь подростку скорректировать нежелательные черты, указать на их природу и последствия: «Аня, ты достаточно активна в жизни отряда и хорошо справляешься с различными заданиями. Но мне показалось, что ты расстроена результата</w:t>
      </w:r>
      <w:r w:rsidRPr="009E7098">
        <w:rPr>
          <w:sz w:val="24"/>
          <w:szCs w:val="24"/>
        </w:rPr>
        <w:t>ми конкурса? Понравилось ли тебе участие Тани?» Дождавшись реакции Ани, причем не столь важно, признаёт или отрицает она свои негативные чувства, можно продолжить: «Настоящий успех ждет того, кто умеет искренне порадоваться успеху другого. И вообще, горазд</w:t>
      </w:r>
      <w:r w:rsidRPr="009E7098">
        <w:rPr>
          <w:sz w:val="24"/>
          <w:szCs w:val="24"/>
        </w:rPr>
        <w:t xml:space="preserve">о эффективнее, когда ты не гонишься за успехом во всех делах, а становишься профи в каком-то своем направлении. Главное его найти и развиваться в нем. Это приведет к признанию и уважению других». Осознание и проговаривание своих чувств необратимо приводит </w:t>
      </w:r>
      <w:r w:rsidRPr="009E7098">
        <w:rPr>
          <w:sz w:val="24"/>
          <w:szCs w:val="24"/>
        </w:rPr>
        <w:t>к их изживанию, а форма реагирования в виде конфликтного общения с «соперницей» окажется неподкрепленной и постепенно сойдет на нет.</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41" w:name="bookmark45"/>
      <w:r w:rsidRPr="009E7098">
        <w:rPr>
          <w:sz w:val="24"/>
          <w:szCs w:val="24"/>
        </w:rPr>
        <w:t>Кейс №21</w:t>
      </w:r>
      <w:bookmarkEnd w:id="41"/>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0"/>
          <w:sz w:val="24"/>
          <w:szCs w:val="24"/>
        </w:rPr>
        <w:t>Описание ситуации.</w:t>
      </w:r>
      <w:r w:rsidRPr="009E7098">
        <w:rPr>
          <w:sz w:val="24"/>
          <w:szCs w:val="24"/>
        </w:rPr>
        <w:t xml:space="preserve"> Во время спортивного состязания вожатому необходимо определить капитана команды. На роль претен</w:t>
      </w:r>
      <w:r w:rsidRPr="009E7098">
        <w:rPr>
          <w:sz w:val="24"/>
          <w:szCs w:val="24"/>
        </w:rPr>
        <w:t>дуют сразу несколько подростков. Вожатый выбирает одного из них. Остальные с выбором не согласны. Начинается спор, кто лучше подходит на роль капитана команды. В результате те, кто уступил желаемую роль, отказываются принимать участие в игре и участие всей</w:t>
      </w:r>
      <w:r w:rsidRPr="009E7098">
        <w:rPr>
          <w:sz w:val="24"/>
          <w:szCs w:val="24"/>
        </w:rPr>
        <w:t xml:space="preserve"> команды находится под угрозой.</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42" w:name="bookmark46"/>
      <w:r w:rsidRPr="009E7098">
        <w:rPr>
          <w:sz w:val="24"/>
          <w:szCs w:val="24"/>
        </w:rPr>
        <w:t>Вопросы к ситуации.</w:t>
      </w:r>
      <w:bookmarkEnd w:id="42"/>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1. Предложите наиболее оптимальный вариант разрешения ситуации?</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0"/>
          <w:sz w:val="24"/>
          <w:szCs w:val="24"/>
        </w:rPr>
        <w:t>Решение ситуации.</w:t>
      </w:r>
      <w:r w:rsidRPr="009E7098">
        <w:rPr>
          <w:sz w:val="24"/>
          <w:szCs w:val="24"/>
        </w:rPr>
        <w:t xml:space="preserve"> Наиболее оптимальным способом определения капитана команды, а также иных важных для отряда сторон жизнедеятельности (гимн отряда, девиз, оформление уголка и пр.), лучше поручить самим ребятам. Самоорганизация - один из полезных навыков, который дети приоб</w:t>
      </w:r>
      <w:r w:rsidRPr="009E7098">
        <w:rPr>
          <w:sz w:val="24"/>
          <w:szCs w:val="24"/>
        </w:rPr>
        <w:t>ретают в условиях жизни в лагере. Раньше, когда были распространены дворовые игры, дети имели возможность более эффективно формировать навыки взаимодействия. В лагере им предоставляется такая возможность, поэтому участие вожатого желательно чисто организац</w:t>
      </w:r>
      <w:r w:rsidRPr="009E7098">
        <w:rPr>
          <w:sz w:val="24"/>
          <w:szCs w:val="24"/>
        </w:rPr>
        <w:t>ионно. Если же детям никак не удается прийти к компромиссу, то вожатый может выступить в роли модератора и помочь детям определить правила выбора капитана (например, голосованием, или же другие способы), но сам выбор предоставить детям. Если же вожатый опр</w:t>
      </w:r>
      <w:r w:rsidRPr="009E7098">
        <w:rPr>
          <w:sz w:val="24"/>
          <w:szCs w:val="24"/>
        </w:rPr>
        <w:t>еделил что-либо сам, но это вызвало несогласие большинства, то легко можно вернуться к возможности самостоятельного выбора самими детьми, а свое решение озвучить как провокацию их способности к самоорганизации. Не всегда удается добиться от детей самоорган</w:t>
      </w:r>
      <w:r w:rsidRPr="009E7098">
        <w:rPr>
          <w:sz w:val="24"/>
          <w:szCs w:val="24"/>
        </w:rPr>
        <w:t xml:space="preserve">изации, несмотря на предоставленную возможность. Но дети должны прожить свою неспособность к самостоятельному выбору. Только после этого вожатый может директивно предложить свое решение и оно, как правило, принимается детьми как облегчение и избавление от </w:t>
      </w:r>
      <w:r w:rsidRPr="009E7098">
        <w:rPr>
          <w:sz w:val="24"/>
          <w:szCs w:val="24"/>
        </w:rPr>
        <w:t>выбора. Этим решением может быть правило случайного выбора (подбрасывание монеты), исход которого вожатый может прокомментировать так: «ребята, мы определились с капитаном, а другие желающие на эту роль покажут себя благородно и по-взрослому, если выступят</w:t>
      </w:r>
      <w:r w:rsidRPr="009E7098">
        <w:rPr>
          <w:sz w:val="24"/>
          <w:szCs w:val="24"/>
        </w:rPr>
        <w:t xml:space="preserve"> поддержкой выбранному капитану и объединятся как один отряд! Вы все видели исторические фильмы, где драматическим моментом является преодоление раскола между разными силами и объединение их вокруг цели победы!» Подобная ссылка и абстрагирование позволяет </w:t>
      </w:r>
      <w:r w:rsidRPr="009E7098">
        <w:rPr>
          <w:sz w:val="24"/>
          <w:szCs w:val="24"/>
        </w:rPr>
        <w:t>подняться над конкретным переживанием ущемления своего эго-желания.</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43" w:name="bookmark47"/>
      <w:r w:rsidRPr="009E7098">
        <w:rPr>
          <w:sz w:val="24"/>
          <w:szCs w:val="24"/>
        </w:rPr>
        <w:t>Кейс №22</w:t>
      </w:r>
      <w:bookmarkEnd w:id="43"/>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1"/>
          <w:sz w:val="24"/>
          <w:szCs w:val="24"/>
        </w:rPr>
        <w:t>Описание ситуации.</w:t>
      </w:r>
      <w:r w:rsidRPr="009E7098">
        <w:rPr>
          <w:sz w:val="24"/>
          <w:szCs w:val="24"/>
        </w:rPr>
        <w:t xml:space="preserve"> В общелагерной спартакиаде принимали участие команды по отрядам. В результате один из отрядов занял лидирующее место, а кому-то пришлось уступить право первенст</w:t>
      </w:r>
      <w:r w:rsidRPr="009E7098">
        <w:rPr>
          <w:sz w:val="24"/>
          <w:szCs w:val="24"/>
        </w:rPr>
        <w:t>ва. Соревнования закончились, но между отрядами возник конфликт - проигравшие считают свое поражение не объективным, выигравшие же демонстрируют свое первенство. Происходит взаимное оскорбление участников отрядов.</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44" w:name="bookmark48"/>
      <w:r w:rsidRPr="009E7098">
        <w:rPr>
          <w:sz w:val="24"/>
          <w:szCs w:val="24"/>
        </w:rPr>
        <w:t>Вопросы к ситуации.</w:t>
      </w:r>
      <w:bookmarkEnd w:id="44"/>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1. Каким может быть уч</w:t>
      </w:r>
      <w:r w:rsidRPr="009E7098">
        <w:rPr>
          <w:sz w:val="24"/>
          <w:szCs w:val="24"/>
        </w:rPr>
        <w:t>астие вожатых в развитии данной ситуации?</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1"/>
          <w:sz w:val="24"/>
          <w:szCs w:val="24"/>
        </w:rPr>
        <w:t>Психологическая оценка ситуации.</w:t>
      </w:r>
      <w:r w:rsidRPr="009E7098">
        <w:rPr>
          <w:sz w:val="24"/>
          <w:szCs w:val="24"/>
        </w:rPr>
        <w:t xml:space="preserve"> Данный конфликт чаще возникает между участниками, чьи шансы в соревнованиях были близки. Детям в подобной ситуации действительно не всегда удается справиться с досадой и раздражение</w:t>
      </w:r>
      <w:r w:rsidRPr="009E7098">
        <w:rPr>
          <w:sz w:val="24"/>
          <w:szCs w:val="24"/>
        </w:rPr>
        <w:t>м. Поэтому они склонны искать причину либо друг в друге, либо в несправедливости судейства.</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1"/>
          <w:sz w:val="24"/>
          <w:szCs w:val="24"/>
        </w:rPr>
        <w:lastRenderedPageBreak/>
        <w:t>Решение ситуации.</w:t>
      </w:r>
      <w:r w:rsidRPr="009E7098">
        <w:rPr>
          <w:sz w:val="24"/>
          <w:szCs w:val="24"/>
        </w:rPr>
        <w:t xml:space="preserve"> Вожатым не стоит перенимать данный настрой и выяснять отношения с вожатыми из другого отряда, думая, что таким образом они защищают «своих детей».</w:t>
      </w:r>
      <w:r w:rsidRPr="009E7098">
        <w:rPr>
          <w:sz w:val="24"/>
          <w:szCs w:val="24"/>
        </w:rPr>
        <w:t xml:space="preserve"> Если же, по их мнению, действительно имели место явные нарушения правил, тогда вожатый должен успокоить детей, предложив вместе с капитаном команды, либо наиболее активным ребенком, уточнить видение ситуации судьей соревнований.</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Как правило, результаты со</w:t>
      </w:r>
      <w:r w:rsidRPr="009E7098">
        <w:rPr>
          <w:sz w:val="24"/>
          <w:szCs w:val="24"/>
        </w:rPr>
        <w:t>ревнований уже не отменяются, поэтому с детьми следует провести беседу, указав на то, что нужно уметь проигрывать, а победа достигается не в спорах, а в убедительном участии; кроме того, можно вспомнить реальные соревнования спортсменов, где также споры не</w:t>
      </w:r>
      <w:r w:rsidRPr="009E7098">
        <w:rPr>
          <w:sz w:val="24"/>
          <w:szCs w:val="24"/>
        </w:rPr>
        <w:t xml:space="preserve"> красят участников и ни к чему не приводят. В целом же, задача вожатых снизить градус эмоций, помня о том, что для этого необходимо какое-то время. Если же формат соревнований позволяет, то можно договориться о матче-реванше, если конфликт деструктивен и п</w:t>
      </w:r>
      <w:r w:rsidRPr="009E7098">
        <w:rPr>
          <w:sz w:val="24"/>
          <w:szCs w:val="24"/>
        </w:rPr>
        <w:t>родолжается на следующий день.</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Вожатые выигравшей команды, в свою очередь, должны показать пример благородного отношения к проигравшей стороне, не допускать язвительных замечаний, подкрепляя в этом своих детей. Напротив, вожатому следует указать своему отр</w:t>
      </w:r>
      <w:r w:rsidRPr="009E7098">
        <w:rPr>
          <w:sz w:val="24"/>
          <w:szCs w:val="24"/>
        </w:rPr>
        <w:t>яду, что победители должны уважать своего противника и не злорадствовать, особенно если силы сторон были практически равны.</w:t>
      </w:r>
    </w:p>
    <w:p w:rsidR="00B51866" w:rsidRPr="009E7098" w:rsidRDefault="00502D92" w:rsidP="009E7098">
      <w:pPr>
        <w:pStyle w:val="30"/>
        <w:keepNext/>
        <w:keepLines/>
        <w:shd w:val="clear" w:color="auto" w:fill="auto"/>
        <w:spacing w:after="0" w:line="240" w:lineRule="auto"/>
        <w:ind w:left="20" w:firstLine="700"/>
        <w:jc w:val="both"/>
        <w:rPr>
          <w:sz w:val="24"/>
          <w:szCs w:val="24"/>
        </w:rPr>
      </w:pPr>
      <w:bookmarkStart w:id="45" w:name="bookmark49"/>
      <w:r w:rsidRPr="009E7098">
        <w:rPr>
          <w:sz w:val="24"/>
          <w:szCs w:val="24"/>
        </w:rPr>
        <w:t>Кейс №23</w:t>
      </w:r>
      <w:bookmarkEnd w:id="45"/>
    </w:p>
    <w:p w:rsidR="00B51866" w:rsidRPr="009E7098" w:rsidRDefault="00502D92" w:rsidP="009E7098">
      <w:pPr>
        <w:pStyle w:val="13"/>
        <w:shd w:val="clear" w:color="auto" w:fill="auto"/>
        <w:spacing w:after="0" w:line="240" w:lineRule="auto"/>
        <w:ind w:left="20" w:right="20" w:firstLine="700"/>
        <w:rPr>
          <w:sz w:val="24"/>
          <w:szCs w:val="24"/>
        </w:rPr>
      </w:pPr>
      <w:r w:rsidRPr="009E7098">
        <w:rPr>
          <w:rStyle w:val="aff2"/>
          <w:sz w:val="24"/>
          <w:szCs w:val="24"/>
        </w:rPr>
        <w:t>Описание ситуации.</w:t>
      </w:r>
      <w:r w:rsidRPr="009E7098">
        <w:rPr>
          <w:sz w:val="24"/>
          <w:szCs w:val="24"/>
        </w:rPr>
        <w:t xml:space="preserve"> В отряде группа детей планирует ночной побег из лагеря в магазин. Один из членов отряда решает сообщить об этом вожатому, чтобы избежать последствий ночной вылазки. Вожатые принимают меры, тем самым нарушая планы детей. Дети вычисляют информатора и устраи</w:t>
      </w:r>
      <w:r w:rsidRPr="009E7098">
        <w:rPr>
          <w:sz w:val="24"/>
          <w:szCs w:val="24"/>
        </w:rPr>
        <w:t>вают ему коллективную травлю с угрозой применения физической силы.</w:t>
      </w:r>
    </w:p>
    <w:p w:rsidR="00B51866" w:rsidRPr="009E7098" w:rsidRDefault="00502D92" w:rsidP="009E7098">
      <w:pPr>
        <w:pStyle w:val="30"/>
        <w:keepNext/>
        <w:keepLines/>
        <w:shd w:val="clear" w:color="auto" w:fill="auto"/>
        <w:spacing w:after="0" w:line="240" w:lineRule="auto"/>
        <w:ind w:left="20" w:firstLine="700"/>
        <w:jc w:val="both"/>
        <w:rPr>
          <w:sz w:val="24"/>
          <w:szCs w:val="24"/>
        </w:rPr>
      </w:pPr>
      <w:bookmarkStart w:id="46" w:name="bookmark50"/>
      <w:r w:rsidRPr="009E7098">
        <w:rPr>
          <w:sz w:val="24"/>
          <w:szCs w:val="24"/>
        </w:rPr>
        <w:t>Вопросы к ситуации.</w:t>
      </w:r>
      <w:bookmarkEnd w:id="46"/>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1. Какие действия могут предпринять вожатые, чтобы предупредить агрессивные действия по отношению к ребенку?</w:t>
      </w:r>
    </w:p>
    <w:p w:rsidR="00B51866" w:rsidRPr="009E7098" w:rsidRDefault="00502D92" w:rsidP="009E7098">
      <w:pPr>
        <w:pStyle w:val="13"/>
        <w:shd w:val="clear" w:color="auto" w:fill="auto"/>
        <w:spacing w:after="0" w:line="240" w:lineRule="auto"/>
        <w:ind w:left="20" w:right="20" w:firstLine="700"/>
        <w:rPr>
          <w:sz w:val="24"/>
          <w:szCs w:val="24"/>
        </w:rPr>
      </w:pPr>
      <w:r w:rsidRPr="009E7098">
        <w:rPr>
          <w:rStyle w:val="aff2"/>
          <w:sz w:val="24"/>
          <w:szCs w:val="24"/>
        </w:rPr>
        <w:t>Решение ситуации.</w:t>
      </w:r>
      <w:r w:rsidRPr="009E7098">
        <w:rPr>
          <w:sz w:val="24"/>
          <w:szCs w:val="24"/>
        </w:rPr>
        <w:t xml:space="preserve"> Вожатым, получившим подобную информацию, с</w:t>
      </w:r>
      <w:r w:rsidRPr="009E7098">
        <w:rPr>
          <w:sz w:val="24"/>
          <w:szCs w:val="24"/>
        </w:rPr>
        <w:t>ледует помнить о ее правильном использовании, чтобы не сделать владение данной информацией явным. Неправильно будет, если вожатый открыто заявит ребятам о том, что их планы известны. Нужно подумать об интересах ребенка, который данную информацию сообщил.</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Е</w:t>
      </w:r>
      <w:r w:rsidRPr="009E7098">
        <w:rPr>
          <w:sz w:val="24"/>
          <w:szCs w:val="24"/>
        </w:rPr>
        <w:t xml:space="preserve">сли ребенок всё же стал объектом преследования по этой причине, то действия вожатых должны нести решительный характер: необходимо собрать агрессивно настроенных ребят и, если потребуется, с привлечением администрации, сопровождающих, родителей, указать им </w:t>
      </w:r>
      <w:r w:rsidRPr="009E7098">
        <w:rPr>
          <w:sz w:val="24"/>
          <w:szCs w:val="24"/>
        </w:rPr>
        <w:t>на недопустимость подобного поведения и возможные плохие последствия для них. Это будет правильным при любой форме буллинга (травли). При этом нежелательно переводить ребенка в другую комнату или другой отряд, поскольку для самого ребенка это будет негатив</w:t>
      </w:r>
      <w:r w:rsidRPr="009E7098">
        <w:rPr>
          <w:sz w:val="24"/>
          <w:szCs w:val="24"/>
        </w:rPr>
        <w:t>ным закреплением своей слабости перед лицом коллективной агрессии.</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 xml:space="preserve">Также действенным способом «умерить пыл» агрессивно настроенных ребят будет несоразмерная реакция вожатого, когда он решительно и громко поставит их на место («лучшая защита - нападение»): </w:t>
      </w:r>
      <w:r w:rsidRPr="009E7098">
        <w:rPr>
          <w:sz w:val="24"/>
          <w:szCs w:val="24"/>
        </w:rPr>
        <w:t>«Во-первых, вы намеревались нарушить правила пребывания в лагере и вам повезло, что вы этого не сделали! Не думаю, что ваши сопровождающие и родители были бы в восторге! Во-вторых, вы решили обвинить своего товарища, хотя сами не разобрались в ситуации и д</w:t>
      </w:r>
      <w:r w:rsidRPr="009E7098">
        <w:rPr>
          <w:sz w:val="24"/>
          <w:szCs w:val="24"/>
        </w:rPr>
        <w:t>аже не знаете, что он случайно проболтался, сам того, не понимая!» Подобная форма «сыгранной агрессии» вожатого может удивить детей и сбить их собственную агрессию. Подобный прием придумала сама природа, когда жертва атаки выдает чрезмерную реакцию агресси</w:t>
      </w:r>
      <w:r w:rsidRPr="009E7098">
        <w:rPr>
          <w:sz w:val="24"/>
          <w:szCs w:val="24"/>
        </w:rPr>
        <w:t>и, отпугивая атакующих. Требовать от ребенка-жертвы подобной реакции бессмысленно, т.к. она либо есть, либо ее нет. Поэтому функцию такой реакции может взять на себя вожатый.</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Часто бывает, что угрозы детей в отношении сверстника не являются серьезным намер</w:t>
      </w:r>
      <w:r w:rsidRPr="009E7098">
        <w:rPr>
          <w:sz w:val="24"/>
          <w:szCs w:val="24"/>
        </w:rPr>
        <w:t>ением и мало кем поддерживаются. Либо эта агрессия будет кратковременной, в качестве отдельного эпизода. Вожатый должен чувствовать намерения ребят, и если на следующий день после инцидента не наблюдаются признаки агрессии, либо имеются только отдельные ко</w:t>
      </w:r>
      <w:r w:rsidRPr="009E7098">
        <w:rPr>
          <w:sz w:val="24"/>
          <w:szCs w:val="24"/>
        </w:rPr>
        <w:t>мментарии со стороны детей, шутки, обзывания, то описанные выше способы не подходят и могут вызвать только усиление агрессии и обиды у зачинщиков, поскольку теперь уже им это покажется несправедливым. В подобной ситуации лучше реагировать индивидуально, от</w:t>
      </w:r>
      <w:r w:rsidRPr="009E7098">
        <w:rPr>
          <w:sz w:val="24"/>
          <w:szCs w:val="24"/>
        </w:rPr>
        <w:t xml:space="preserve">ведя ребенка в сторону и твердо, но спокойно сказать: «Артем, вот ты обзываешься на Ваню, хотя он всего лишь спросил у вожатого, «а что будет, если ночью в магазин сходить?» Но если бы он не </w:t>
      </w:r>
      <w:r w:rsidRPr="009E7098">
        <w:rPr>
          <w:sz w:val="24"/>
          <w:szCs w:val="24"/>
        </w:rPr>
        <w:lastRenderedPageBreak/>
        <w:t>спросил, сейчас тебе было бы не весело, так что успокойся, и чтоб</w:t>
      </w:r>
      <w:r w:rsidRPr="009E7098">
        <w:rPr>
          <w:sz w:val="24"/>
          <w:szCs w:val="24"/>
        </w:rPr>
        <w:t>ы я этого больше не слышала от тебя!»</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47" w:name="bookmark51"/>
      <w:r w:rsidRPr="009E7098">
        <w:rPr>
          <w:sz w:val="24"/>
          <w:szCs w:val="24"/>
        </w:rPr>
        <w:t>Кейс №24</w:t>
      </w:r>
      <w:bookmarkEnd w:id="47"/>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3"/>
          <w:sz w:val="24"/>
          <w:szCs w:val="24"/>
        </w:rPr>
        <w:t>Описание ситуации.</w:t>
      </w:r>
      <w:r w:rsidRPr="009E7098">
        <w:rPr>
          <w:sz w:val="24"/>
          <w:szCs w:val="24"/>
        </w:rPr>
        <w:t xml:space="preserve"> В отряде старших подростков один из ребят сбежал из лагеря. Ребенка успели быстро обнаружить и вернуть в лагерь. В разговоре с вожатыми подросток рассказал, что ему не нравится в лагере, и о</w:t>
      </w:r>
      <w:r w:rsidRPr="009E7098">
        <w:rPr>
          <w:sz w:val="24"/>
          <w:szCs w:val="24"/>
        </w:rPr>
        <w:t>н хотел вернуться домой.</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48" w:name="bookmark52"/>
      <w:r w:rsidRPr="009E7098">
        <w:rPr>
          <w:sz w:val="24"/>
          <w:szCs w:val="24"/>
        </w:rPr>
        <w:t>Вопросы к ситуации.</w:t>
      </w:r>
      <w:bookmarkEnd w:id="48"/>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1. Предложите психолого-педагогическую оценку ситуации.</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3"/>
          <w:sz w:val="24"/>
          <w:szCs w:val="24"/>
        </w:rPr>
        <w:t>Решение ситуации.</w:t>
      </w:r>
      <w:r w:rsidRPr="009E7098">
        <w:rPr>
          <w:sz w:val="24"/>
          <w:szCs w:val="24"/>
        </w:rPr>
        <w:t xml:space="preserve"> Вожатым и администрации лагеря следует выяснить истинную причину побега ребенка. Для этого необходимо побеседовать также с ребятами из отряда, а также его товарищами из других отрядов. Возможной причиной может быть конфликт подростка с кем-либо, травля по</w:t>
      </w:r>
      <w:r w:rsidRPr="009E7098">
        <w:rPr>
          <w:sz w:val="24"/>
          <w:szCs w:val="24"/>
        </w:rPr>
        <w:t>дростка. Кроме того, причиной может оказаться не столько желание убежать из лагеря, сколько попытка «добыть» для друзей выпивку, сигареты и др. Также, мотивом побега может быть дезадаптация в условиях лагеря, проблемы в семье.</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Обычно, подобный поступок сов</w:t>
      </w:r>
      <w:r w:rsidRPr="009E7098">
        <w:rPr>
          <w:sz w:val="24"/>
          <w:szCs w:val="24"/>
        </w:rPr>
        <w:t>ершается в отряде, где низкий уровень доверия к вожатому, по меньшей мере, у данного ребенка. Тем не менее, вожатым следует беседовать с ребенком твердо, но без давления: «Я расстроен твоим поступком! Ты знаешь, что у нас ответственность за вас, поэтому на</w:t>
      </w:r>
      <w:r w:rsidRPr="009E7098">
        <w:rPr>
          <w:sz w:val="24"/>
          <w:szCs w:val="24"/>
        </w:rPr>
        <w:t>с могут уволить за твой поступок! Мне важно знать, почему ты ушел из лагеря?»</w:t>
      </w:r>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Причины ухода из лагеря можно разделить на три категории:</w:t>
      </w:r>
    </w:p>
    <w:p w:rsidR="00B51866" w:rsidRPr="009E7098" w:rsidRDefault="00502D92" w:rsidP="009E7098">
      <w:pPr>
        <w:pStyle w:val="13"/>
        <w:numPr>
          <w:ilvl w:val="0"/>
          <w:numId w:val="5"/>
        </w:numPr>
        <w:shd w:val="clear" w:color="auto" w:fill="auto"/>
        <w:tabs>
          <w:tab w:val="left" w:pos="884"/>
        </w:tabs>
        <w:spacing w:after="0" w:line="240" w:lineRule="auto"/>
        <w:ind w:left="20" w:firstLine="720"/>
        <w:rPr>
          <w:sz w:val="24"/>
          <w:szCs w:val="24"/>
        </w:rPr>
      </w:pPr>
      <w:r w:rsidRPr="009E7098">
        <w:rPr>
          <w:sz w:val="24"/>
          <w:szCs w:val="24"/>
        </w:rPr>
        <w:t>проблемы у ребенка в отряде;</w:t>
      </w:r>
    </w:p>
    <w:p w:rsidR="00B51866" w:rsidRPr="009E7098" w:rsidRDefault="00502D92" w:rsidP="009E7098">
      <w:pPr>
        <w:pStyle w:val="13"/>
        <w:numPr>
          <w:ilvl w:val="0"/>
          <w:numId w:val="5"/>
        </w:numPr>
        <w:shd w:val="clear" w:color="auto" w:fill="auto"/>
        <w:tabs>
          <w:tab w:val="left" w:pos="879"/>
        </w:tabs>
        <w:spacing w:after="0" w:line="240" w:lineRule="auto"/>
        <w:ind w:left="20" w:firstLine="720"/>
        <w:rPr>
          <w:sz w:val="24"/>
          <w:szCs w:val="24"/>
        </w:rPr>
      </w:pPr>
      <w:r w:rsidRPr="009E7098">
        <w:rPr>
          <w:sz w:val="24"/>
          <w:szCs w:val="24"/>
        </w:rPr>
        <w:t>желание приключений, либо приобретение запрещенных в лагере товаров;</w:t>
      </w:r>
    </w:p>
    <w:p w:rsidR="00B51866" w:rsidRPr="009E7098" w:rsidRDefault="00502D92" w:rsidP="009E7098">
      <w:pPr>
        <w:pStyle w:val="13"/>
        <w:numPr>
          <w:ilvl w:val="0"/>
          <w:numId w:val="5"/>
        </w:numPr>
        <w:shd w:val="clear" w:color="auto" w:fill="auto"/>
        <w:tabs>
          <w:tab w:val="left" w:pos="884"/>
        </w:tabs>
        <w:spacing w:after="0" w:line="240" w:lineRule="auto"/>
        <w:ind w:left="20" w:firstLine="720"/>
        <w:rPr>
          <w:sz w:val="24"/>
          <w:szCs w:val="24"/>
        </w:rPr>
      </w:pPr>
      <w:r w:rsidRPr="009E7098">
        <w:rPr>
          <w:sz w:val="24"/>
          <w:szCs w:val="24"/>
        </w:rPr>
        <w:t>проблемы в семье, в ин</w:t>
      </w:r>
      <w:r w:rsidRPr="009E7098">
        <w:rPr>
          <w:sz w:val="24"/>
          <w:szCs w:val="24"/>
        </w:rPr>
        <w:t>тимно-личностных отношениях за пределами лагеря;</w:t>
      </w:r>
    </w:p>
    <w:p w:rsidR="00B51866" w:rsidRPr="009E7098" w:rsidRDefault="00502D92" w:rsidP="009E7098">
      <w:pPr>
        <w:pStyle w:val="13"/>
        <w:numPr>
          <w:ilvl w:val="0"/>
          <w:numId w:val="5"/>
        </w:numPr>
        <w:shd w:val="clear" w:color="auto" w:fill="auto"/>
        <w:tabs>
          <w:tab w:val="left" w:pos="884"/>
        </w:tabs>
        <w:spacing w:after="0" w:line="240" w:lineRule="auto"/>
        <w:ind w:left="20" w:firstLine="720"/>
        <w:rPr>
          <w:sz w:val="24"/>
          <w:szCs w:val="24"/>
        </w:rPr>
      </w:pPr>
      <w:r w:rsidRPr="009E7098">
        <w:rPr>
          <w:sz w:val="24"/>
          <w:szCs w:val="24"/>
        </w:rPr>
        <w:t>психологические/ психические расстройства ребенка.</w:t>
      </w:r>
    </w:p>
    <w:p w:rsidR="00B51866" w:rsidRPr="009E7098" w:rsidRDefault="00502D92" w:rsidP="009E7098">
      <w:pPr>
        <w:pStyle w:val="13"/>
        <w:shd w:val="clear" w:color="auto" w:fill="auto"/>
        <w:spacing w:after="0" w:line="240" w:lineRule="auto"/>
        <w:ind w:right="20" w:firstLine="720"/>
        <w:rPr>
          <w:sz w:val="24"/>
          <w:szCs w:val="24"/>
        </w:rPr>
      </w:pPr>
      <w:r w:rsidRPr="009E7098">
        <w:rPr>
          <w:sz w:val="24"/>
          <w:szCs w:val="24"/>
        </w:rPr>
        <w:t xml:space="preserve">В зависимости от причины, которую удалось установить, ребенку необходимо донести, что любые проблемы можно решить иным способом, что администрация лагеря и </w:t>
      </w:r>
      <w:r w:rsidRPr="009E7098">
        <w:rPr>
          <w:sz w:val="24"/>
          <w:szCs w:val="24"/>
        </w:rPr>
        <w:t>вожатые на стороне ребенка и всегда готовы помочь. Нужно при этом предложить конкретный план для разрешения сложной ситуации в жизни подростка. Если речь идет о причинах, связанных с желанием нарушить правила, то наказание должно быть действенным, реализуе</w:t>
      </w:r>
      <w:r w:rsidRPr="009E7098">
        <w:rPr>
          <w:sz w:val="24"/>
          <w:szCs w:val="24"/>
        </w:rPr>
        <w:t>мым, т.е., если, например, ребенку было озвучено, что будет приглашен для беседы инспектор ПДН, то он должен быть действительно приглашен.</w:t>
      </w:r>
    </w:p>
    <w:p w:rsidR="00B51866" w:rsidRPr="009E7098" w:rsidRDefault="00502D92" w:rsidP="009E7098">
      <w:pPr>
        <w:pStyle w:val="30"/>
        <w:keepNext/>
        <w:keepLines/>
        <w:shd w:val="clear" w:color="auto" w:fill="auto"/>
        <w:spacing w:after="0" w:line="240" w:lineRule="auto"/>
        <w:ind w:firstLine="720"/>
        <w:jc w:val="both"/>
        <w:rPr>
          <w:sz w:val="24"/>
          <w:szCs w:val="24"/>
        </w:rPr>
      </w:pPr>
      <w:bookmarkStart w:id="49" w:name="bookmark53"/>
      <w:r w:rsidRPr="009E7098">
        <w:rPr>
          <w:sz w:val="24"/>
          <w:szCs w:val="24"/>
        </w:rPr>
        <w:t>Кейс №25</w:t>
      </w:r>
      <w:bookmarkEnd w:id="49"/>
    </w:p>
    <w:p w:rsidR="00B51866" w:rsidRPr="009E7098" w:rsidRDefault="00502D92" w:rsidP="009E7098">
      <w:pPr>
        <w:pStyle w:val="13"/>
        <w:shd w:val="clear" w:color="auto" w:fill="auto"/>
        <w:spacing w:after="0" w:line="240" w:lineRule="auto"/>
        <w:ind w:right="20" w:firstLine="720"/>
        <w:rPr>
          <w:sz w:val="24"/>
          <w:szCs w:val="24"/>
        </w:rPr>
      </w:pPr>
      <w:r w:rsidRPr="009E7098">
        <w:rPr>
          <w:rStyle w:val="aff4"/>
          <w:sz w:val="24"/>
          <w:szCs w:val="24"/>
        </w:rPr>
        <w:t>Описание ситуации.</w:t>
      </w:r>
      <w:r w:rsidRPr="009E7098">
        <w:rPr>
          <w:sz w:val="24"/>
          <w:szCs w:val="24"/>
        </w:rPr>
        <w:t xml:space="preserve"> При ночном обходе дежурный вожатый обнаруживает, что в комнате отсутствует ребенок. В ходе поиска ребенка на этаже, вожатые так и не обнаружили ребенка. В разговоре с детьми с отряда выясняется, что ребенок планировал свой побег из лагеря.</w:t>
      </w:r>
    </w:p>
    <w:p w:rsidR="00B51866" w:rsidRPr="009E7098" w:rsidRDefault="00502D92" w:rsidP="009E7098">
      <w:pPr>
        <w:pStyle w:val="30"/>
        <w:keepNext/>
        <w:keepLines/>
        <w:shd w:val="clear" w:color="auto" w:fill="auto"/>
        <w:spacing w:after="0" w:line="240" w:lineRule="auto"/>
        <w:ind w:firstLine="720"/>
        <w:jc w:val="both"/>
        <w:rPr>
          <w:sz w:val="24"/>
          <w:szCs w:val="24"/>
        </w:rPr>
      </w:pPr>
      <w:bookmarkStart w:id="50" w:name="bookmark54"/>
      <w:r w:rsidRPr="009E7098">
        <w:rPr>
          <w:sz w:val="24"/>
          <w:szCs w:val="24"/>
        </w:rPr>
        <w:t>Вопросы к ситуа</w:t>
      </w:r>
      <w:r w:rsidRPr="009E7098">
        <w:rPr>
          <w:sz w:val="24"/>
          <w:szCs w:val="24"/>
        </w:rPr>
        <w:t>ции.</w:t>
      </w:r>
      <w:bookmarkEnd w:id="50"/>
    </w:p>
    <w:p w:rsidR="00B51866" w:rsidRPr="009E7098" w:rsidRDefault="00502D92" w:rsidP="009E7098">
      <w:pPr>
        <w:pStyle w:val="13"/>
        <w:shd w:val="clear" w:color="auto" w:fill="auto"/>
        <w:spacing w:after="0" w:line="240" w:lineRule="auto"/>
        <w:ind w:right="20" w:firstLine="720"/>
        <w:rPr>
          <w:sz w:val="24"/>
          <w:szCs w:val="24"/>
        </w:rPr>
      </w:pPr>
      <w:r w:rsidRPr="009E7098">
        <w:rPr>
          <w:sz w:val="24"/>
          <w:szCs w:val="24"/>
        </w:rPr>
        <w:t>1. Какие действия необходимо предпринять вожатым для организации поиска пропавшего ребенка?</w:t>
      </w:r>
    </w:p>
    <w:p w:rsidR="00B51866" w:rsidRPr="009E7098" w:rsidRDefault="00502D92" w:rsidP="009E7098">
      <w:pPr>
        <w:pStyle w:val="13"/>
        <w:shd w:val="clear" w:color="auto" w:fill="auto"/>
        <w:spacing w:after="0" w:line="240" w:lineRule="auto"/>
        <w:ind w:right="20" w:firstLine="720"/>
        <w:rPr>
          <w:sz w:val="24"/>
          <w:szCs w:val="24"/>
        </w:rPr>
      </w:pPr>
      <w:r w:rsidRPr="009E7098">
        <w:rPr>
          <w:rStyle w:val="aff4"/>
          <w:sz w:val="24"/>
          <w:szCs w:val="24"/>
        </w:rPr>
        <w:t>Организационно-правовая оценка ситуации.</w:t>
      </w:r>
      <w:r w:rsidRPr="009E7098">
        <w:rPr>
          <w:sz w:val="24"/>
          <w:szCs w:val="24"/>
        </w:rPr>
        <w:t xml:space="preserve"> Побег ребенка из лагеря является чрезвычайной ситуацией, требующей оперативности принятия слаженных и организованных д</w:t>
      </w:r>
      <w:r w:rsidRPr="009E7098">
        <w:rPr>
          <w:sz w:val="24"/>
          <w:szCs w:val="24"/>
        </w:rPr>
        <w:t xml:space="preserve">ействий со стороны всех причастных участников. Как правило, о пропаже детей узнает, прежде всего, отрядный вожатый в момент, когда совершает очередной ночной обход или при возвращении отряда с вечерней дискотеки. Для подобных ситуаций, инструкциями лагеря </w:t>
      </w:r>
      <w:r w:rsidRPr="009E7098">
        <w:rPr>
          <w:sz w:val="24"/>
          <w:szCs w:val="24"/>
        </w:rPr>
        <w:t>предусматривается система действий, которые должен предпринять вожатый при обнаружении факта пропажи ребенка. И в данном случае решающим фактором становится время. Как быстро будет обнаружена пропажа ребенка? Насколько оперативно и слаженно будут действова</w:t>
      </w:r>
      <w:r w:rsidRPr="009E7098">
        <w:rPr>
          <w:sz w:val="24"/>
          <w:szCs w:val="24"/>
        </w:rPr>
        <w:t>ть вожатые, администрация лагеря и иные лица? Ответы на эти вопросы в большей степени зависят именно от вожатых, от их первичных действий.</w:t>
      </w:r>
    </w:p>
    <w:p w:rsidR="00B51866" w:rsidRPr="009E7098" w:rsidRDefault="00502D92" w:rsidP="009E7098">
      <w:pPr>
        <w:pStyle w:val="13"/>
        <w:shd w:val="clear" w:color="auto" w:fill="auto"/>
        <w:spacing w:after="0" w:line="240" w:lineRule="auto"/>
        <w:ind w:right="20" w:firstLine="720"/>
        <w:rPr>
          <w:sz w:val="24"/>
          <w:szCs w:val="24"/>
        </w:rPr>
      </w:pPr>
      <w:r w:rsidRPr="009E7098">
        <w:rPr>
          <w:sz w:val="24"/>
          <w:szCs w:val="24"/>
        </w:rPr>
        <w:t>Анализируя ситуации с побегами детей из отрядов, не смотря на различные основания их побегов, всегда остается актуаль</w:t>
      </w:r>
      <w:r w:rsidRPr="009E7098">
        <w:rPr>
          <w:sz w:val="24"/>
          <w:szCs w:val="24"/>
        </w:rPr>
        <w:t>ным вопрос, который адресуется вожатым руководством лагеря, родителями пропавших детей - «А куда смотрел вожатый?». И подобный вопрос справедлив, поскольку там, где для вожатого побег ребенка становится неожиданным событием, всегда можно утверждать о слабо</w:t>
      </w:r>
      <w:r w:rsidRPr="009E7098">
        <w:rPr>
          <w:sz w:val="24"/>
          <w:szCs w:val="24"/>
        </w:rPr>
        <w:t>сти позиции вожатого в отряде среди детей, отсутствии доверия к вожатому со стороны детей, низким уровнем взаимодействия с детьми.</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С точки зрения закона, побег ребенка для него самого, в случае положительного исхода, грозит беседой с инспектором по делам н</w:t>
      </w:r>
      <w:r w:rsidRPr="009E7098">
        <w:rPr>
          <w:sz w:val="24"/>
          <w:szCs w:val="24"/>
        </w:rPr>
        <w:t xml:space="preserve">есовершеннолетних, руководством лагеря, психологом, </w:t>
      </w:r>
      <w:r w:rsidRPr="009E7098">
        <w:rPr>
          <w:sz w:val="24"/>
          <w:szCs w:val="24"/>
        </w:rPr>
        <w:lastRenderedPageBreak/>
        <w:t>родителями, иными заинтересованными лицами, и более меры, чем постановка на учет в инспекции по делам несовершеннолетних ребенку не грозит. Тогда как для самих отрядных вожатых, побег ребенка из лагеря гр</w:t>
      </w:r>
      <w:r w:rsidRPr="009E7098">
        <w:rPr>
          <w:sz w:val="24"/>
          <w:szCs w:val="24"/>
        </w:rPr>
        <w:t>озит куда более серьезными последствиями, от дисциплинарной до уголовной ответственности (при определенных условиях, если речь будет идти о правовой оценке действий или бездействий вожатых в данном конкретном случае).</w:t>
      </w:r>
    </w:p>
    <w:p w:rsidR="00B51866" w:rsidRPr="009E7098" w:rsidRDefault="00502D92" w:rsidP="009E7098">
      <w:pPr>
        <w:pStyle w:val="13"/>
        <w:shd w:val="clear" w:color="auto" w:fill="auto"/>
        <w:spacing w:after="0" w:line="240" w:lineRule="auto"/>
        <w:ind w:left="20" w:right="20" w:firstLine="700"/>
        <w:rPr>
          <w:sz w:val="24"/>
          <w:szCs w:val="24"/>
        </w:rPr>
      </w:pPr>
      <w:r w:rsidRPr="009E7098">
        <w:rPr>
          <w:rStyle w:val="aff5"/>
          <w:sz w:val="24"/>
          <w:szCs w:val="24"/>
        </w:rPr>
        <w:t>Решение ситуации.</w:t>
      </w:r>
      <w:r w:rsidRPr="009E7098">
        <w:rPr>
          <w:sz w:val="24"/>
          <w:szCs w:val="24"/>
        </w:rPr>
        <w:t xml:space="preserve"> Важным условием в си</w:t>
      </w:r>
      <w:r w:rsidRPr="009E7098">
        <w:rPr>
          <w:sz w:val="24"/>
          <w:szCs w:val="24"/>
        </w:rPr>
        <w:t>туации, когда обнаруживается пропажа ребенка в отряде, вожатому сохранять самообладание и не паниковать.</w:t>
      </w:r>
    </w:p>
    <w:p w:rsidR="00B51866" w:rsidRPr="009E7098" w:rsidRDefault="00502D92" w:rsidP="009E7098">
      <w:pPr>
        <w:pStyle w:val="13"/>
        <w:shd w:val="clear" w:color="auto" w:fill="auto"/>
        <w:spacing w:after="0" w:line="240" w:lineRule="auto"/>
        <w:ind w:left="20" w:firstLine="700"/>
        <w:rPr>
          <w:sz w:val="24"/>
          <w:szCs w:val="24"/>
        </w:rPr>
      </w:pPr>
      <w:r w:rsidRPr="009E7098">
        <w:rPr>
          <w:sz w:val="24"/>
          <w:szCs w:val="24"/>
        </w:rPr>
        <w:t>Рекомендуемые первичные меры, которые должны предпринять вожатые:</w:t>
      </w:r>
    </w:p>
    <w:p w:rsidR="00B51866" w:rsidRPr="009E7098" w:rsidRDefault="00502D92" w:rsidP="009E7098">
      <w:pPr>
        <w:pStyle w:val="13"/>
        <w:numPr>
          <w:ilvl w:val="0"/>
          <w:numId w:val="5"/>
        </w:numPr>
        <w:shd w:val="clear" w:color="auto" w:fill="auto"/>
        <w:tabs>
          <w:tab w:val="left" w:pos="908"/>
        </w:tabs>
        <w:spacing w:after="0" w:line="240" w:lineRule="auto"/>
        <w:ind w:left="20" w:right="20" w:firstLine="700"/>
        <w:rPr>
          <w:sz w:val="24"/>
          <w:szCs w:val="24"/>
        </w:rPr>
      </w:pPr>
      <w:r w:rsidRPr="009E7098">
        <w:rPr>
          <w:sz w:val="24"/>
          <w:szCs w:val="24"/>
        </w:rPr>
        <w:t>отрядные вожатые совместными оперативными действиями с вожатыми других отрядов, наход</w:t>
      </w:r>
      <w:r w:rsidRPr="009E7098">
        <w:rPr>
          <w:sz w:val="24"/>
          <w:szCs w:val="24"/>
        </w:rPr>
        <w:t>ящихся на дежурстве в корпусе, должны организовать поиск ребенка в корпусе, а также проверку присутствия или отсутствия других детей в своих комнатах;</w:t>
      </w:r>
    </w:p>
    <w:p w:rsidR="00B51866" w:rsidRPr="009E7098" w:rsidRDefault="00502D92" w:rsidP="009E7098">
      <w:pPr>
        <w:pStyle w:val="13"/>
        <w:numPr>
          <w:ilvl w:val="0"/>
          <w:numId w:val="5"/>
        </w:numPr>
        <w:shd w:val="clear" w:color="auto" w:fill="auto"/>
        <w:tabs>
          <w:tab w:val="left" w:pos="1023"/>
        </w:tabs>
        <w:spacing w:after="0" w:line="240" w:lineRule="auto"/>
        <w:ind w:left="20" w:right="20" w:firstLine="700"/>
        <w:rPr>
          <w:sz w:val="24"/>
          <w:szCs w:val="24"/>
        </w:rPr>
      </w:pPr>
      <w:r w:rsidRPr="009E7098">
        <w:rPr>
          <w:sz w:val="24"/>
          <w:szCs w:val="24"/>
        </w:rPr>
        <w:t>после того, как были обследованы все комнаты в отряде, отрядным вожатым необходимо установить факт, когда</w:t>
      </w:r>
      <w:r w:rsidRPr="009E7098">
        <w:rPr>
          <w:sz w:val="24"/>
          <w:szCs w:val="24"/>
        </w:rPr>
        <w:t xml:space="preserve"> последний раз ребенка видели в отряде. Для этого необходимо пообщаться с детьми с отряда, и прежде всего с теми, с кем ребенок больше всего общался в отряде, и попытаться восстановить хронологию событий, предшествующих пропаже ребенка, установив примерное</w:t>
      </w:r>
      <w:r w:rsidRPr="009E7098">
        <w:rPr>
          <w:sz w:val="24"/>
          <w:szCs w:val="24"/>
        </w:rPr>
        <w:t xml:space="preserve"> время побега, предполагаемый маршрут ребенка. Одновременно с этим необходимо сообщить на посты охраны о предполагаемом побеге ребенка;</w:t>
      </w:r>
    </w:p>
    <w:p w:rsidR="00B51866" w:rsidRPr="009E7098" w:rsidRDefault="00502D92" w:rsidP="009E7098">
      <w:pPr>
        <w:pStyle w:val="13"/>
        <w:numPr>
          <w:ilvl w:val="0"/>
          <w:numId w:val="5"/>
        </w:numPr>
        <w:shd w:val="clear" w:color="auto" w:fill="auto"/>
        <w:tabs>
          <w:tab w:val="left" w:pos="966"/>
        </w:tabs>
        <w:spacing w:after="0" w:line="240" w:lineRule="auto"/>
        <w:ind w:left="20" w:right="20" w:firstLine="700"/>
        <w:rPr>
          <w:sz w:val="24"/>
          <w:szCs w:val="24"/>
        </w:rPr>
      </w:pPr>
      <w:r w:rsidRPr="009E7098">
        <w:rPr>
          <w:sz w:val="24"/>
          <w:szCs w:val="24"/>
        </w:rPr>
        <w:t>в том случае, если поиски, организованные вожатыми в корпусе, не дали положительных результатов, по каналам связи необходимо подключить вожатых других корпусов к поискам и проверке своих отрядов, в том числе совместно со старшим педагогом организовать поис</w:t>
      </w:r>
      <w:r w:rsidRPr="009E7098">
        <w:rPr>
          <w:sz w:val="24"/>
          <w:szCs w:val="24"/>
        </w:rPr>
        <w:t>к по территории лагеря;</w:t>
      </w:r>
    </w:p>
    <w:p w:rsidR="00B51866" w:rsidRPr="009E7098" w:rsidRDefault="00502D92" w:rsidP="009E7098">
      <w:pPr>
        <w:pStyle w:val="13"/>
        <w:numPr>
          <w:ilvl w:val="0"/>
          <w:numId w:val="5"/>
        </w:numPr>
        <w:shd w:val="clear" w:color="auto" w:fill="auto"/>
        <w:tabs>
          <w:tab w:val="left" w:pos="956"/>
        </w:tabs>
        <w:spacing w:after="0" w:line="240" w:lineRule="auto"/>
        <w:ind w:left="20" w:right="20" w:firstLine="700"/>
        <w:rPr>
          <w:sz w:val="24"/>
          <w:szCs w:val="24"/>
        </w:rPr>
      </w:pPr>
      <w:r w:rsidRPr="009E7098">
        <w:rPr>
          <w:sz w:val="24"/>
          <w:szCs w:val="24"/>
        </w:rPr>
        <w:t>в том случае, если поиски в течение первого получаса после обнаружения пропажи ребенка не дали результатов, необходимо оперативно доложить о происшествии начальнику лагеря;</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При этом обязанность сообщать в органы полиции, родителям, иным законным представителям ребенка о пропаже, является прерогативой начальника лагеря или его заместителя.</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51" w:name="bookmark55"/>
      <w:r w:rsidRPr="009E7098">
        <w:rPr>
          <w:sz w:val="24"/>
          <w:szCs w:val="24"/>
        </w:rPr>
        <w:t>Кейс №26</w:t>
      </w:r>
      <w:bookmarkEnd w:id="51"/>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6"/>
          <w:sz w:val="24"/>
          <w:szCs w:val="24"/>
        </w:rPr>
        <w:t>Описание ситуации.</w:t>
      </w:r>
      <w:r w:rsidRPr="009E7098">
        <w:rPr>
          <w:sz w:val="24"/>
          <w:szCs w:val="24"/>
        </w:rPr>
        <w:t xml:space="preserve"> В первый день смены, два одиннадцатилетних мальчика из одног</w:t>
      </w:r>
      <w:r w:rsidRPr="009E7098">
        <w:rPr>
          <w:sz w:val="24"/>
          <w:szCs w:val="24"/>
        </w:rPr>
        <w:t>о отряда не поделили кровать у окна. Оба не хотели мириться и уступать друг другу, ссора перешла в драку.</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52" w:name="bookmark56"/>
      <w:r w:rsidRPr="009E7098">
        <w:rPr>
          <w:sz w:val="24"/>
          <w:szCs w:val="24"/>
        </w:rPr>
        <w:t>Вопросы к ситуации.</w:t>
      </w:r>
      <w:bookmarkEnd w:id="52"/>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1. Какие варианты разрешения конфликта может предложить вожатый?</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6"/>
          <w:sz w:val="24"/>
          <w:szCs w:val="24"/>
        </w:rPr>
        <w:t>Решение ситуации.</w:t>
      </w:r>
      <w:r w:rsidRPr="009E7098">
        <w:rPr>
          <w:sz w:val="24"/>
          <w:szCs w:val="24"/>
        </w:rPr>
        <w:t xml:space="preserve"> Вожатый должен разнять мальчиков, вывести других ребят из комнаты и, если есть возможность, предложить детям решить этот спор позже, например, после посещения столовой или иного мероприятия. После того, как эмоции остынут, легче будет прийти к решению. Ес</w:t>
      </w:r>
      <w:r w:rsidRPr="009E7098">
        <w:rPr>
          <w:sz w:val="24"/>
          <w:szCs w:val="24"/>
        </w:rPr>
        <w:t>ли ребята и после этого не готовы договариваться, то можно предложить:</w:t>
      </w:r>
    </w:p>
    <w:p w:rsidR="00B51866" w:rsidRPr="009E7098" w:rsidRDefault="00502D92" w:rsidP="009E7098">
      <w:pPr>
        <w:pStyle w:val="13"/>
        <w:numPr>
          <w:ilvl w:val="0"/>
          <w:numId w:val="5"/>
        </w:numPr>
        <w:shd w:val="clear" w:color="auto" w:fill="auto"/>
        <w:tabs>
          <w:tab w:val="left" w:pos="884"/>
        </w:tabs>
        <w:spacing w:after="0" w:line="240" w:lineRule="auto"/>
        <w:ind w:left="20" w:firstLine="720"/>
        <w:rPr>
          <w:sz w:val="24"/>
          <w:szCs w:val="24"/>
        </w:rPr>
      </w:pPr>
      <w:r w:rsidRPr="009E7098">
        <w:rPr>
          <w:sz w:val="24"/>
          <w:szCs w:val="24"/>
        </w:rPr>
        <w:t>перевести кого-либо в другую комнату и поменяться с тем, кто готов;</w:t>
      </w:r>
    </w:p>
    <w:p w:rsidR="00B51866" w:rsidRPr="009E7098" w:rsidRDefault="00502D92" w:rsidP="009E7098">
      <w:pPr>
        <w:pStyle w:val="13"/>
        <w:numPr>
          <w:ilvl w:val="0"/>
          <w:numId w:val="5"/>
        </w:numPr>
        <w:shd w:val="clear" w:color="auto" w:fill="auto"/>
        <w:tabs>
          <w:tab w:val="left" w:pos="884"/>
        </w:tabs>
        <w:spacing w:after="0" w:line="240" w:lineRule="auto"/>
        <w:ind w:left="20" w:firstLine="720"/>
        <w:rPr>
          <w:sz w:val="24"/>
          <w:szCs w:val="24"/>
        </w:rPr>
      </w:pPr>
      <w:r w:rsidRPr="009E7098">
        <w:rPr>
          <w:sz w:val="24"/>
          <w:szCs w:val="24"/>
        </w:rPr>
        <w:t>предложить поменяться местами в середине смены;</w:t>
      </w:r>
    </w:p>
    <w:p w:rsidR="00B51866" w:rsidRPr="009E7098" w:rsidRDefault="00502D92" w:rsidP="009E7098">
      <w:pPr>
        <w:pStyle w:val="13"/>
        <w:numPr>
          <w:ilvl w:val="0"/>
          <w:numId w:val="5"/>
        </w:numPr>
        <w:shd w:val="clear" w:color="auto" w:fill="auto"/>
        <w:tabs>
          <w:tab w:val="left" w:pos="889"/>
        </w:tabs>
        <w:spacing w:after="0" w:line="240" w:lineRule="auto"/>
        <w:ind w:left="20" w:right="20" w:firstLine="720"/>
        <w:rPr>
          <w:sz w:val="24"/>
          <w:szCs w:val="24"/>
        </w:rPr>
      </w:pPr>
      <w:r w:rsidRPr="009E7098">
        <w:rPr>
          <w:sz w:val="24"/>
          <w:szCs w:val="24"/>
        </w:rPr>
        <w:t>директивно определить ребят на другие кровати, а спорное место отдать</w:t>
      </w:r>
      <w:r w:rsidRPr="009E7098">
        <w:rPr>
          <w:sz w:val="24"/>
          <w:szCs w:val="24"/>
        </w:rPr>
        <w:t xml:space="preserve"> другому ребенку, например, самому маленькому;</w:t>
      </w:r>
    </w:p>
    <w:p w:rsidR="00B51866" w:rsidRPr="009E7098" w:rsidRDefault="00502D92" w:rsidP="009E7098">
      <w:pPr>
        <w:pStyle w:val="13"/>
        <w:numPr>
          <w:ilvl w:val="0"/>
          <w:numId w:val="5"/>
        </w:numPr>
        <w:shd w:val="clear" w:color="auto" w:fill="auto"/>
        <w:tabs>
          <w:tab w:val="left" w:pos="970"/>
        </w:tabs>
        <w:spacing w:after="0" w:line="240" w:lineRule="auto"/>
        <w:ind w:left="20" w:right="20" w:firstLine="720"/>
        <w:rPr>
          <w:sz w:val="24"/>
          <w:szCs w:val="24"/>
        </w:rPr>
      </w:pPr>
      <w:r w:rsidRPr="009E7098">
        <w:rPr>
          <w:sz w:val="24"/>
          <w:szCs w:val="24"/>
        </w:rPr>
        <w:t>побеседовать с ребятами и попросить обосновать свое желание, подумать, насколько оно принципиально (здесь важно не давить на одного из них, обесценивая его аргументы: если он согласится уступить под натиском в</w:t>
      </w:r>
      <w:r w:rsidRPr="009E7098">
        <w:rPr>
          <w:sz w:val="24"/>
          <w:szCs w:val="24"/>
        </w:rPr>
        <w:t>ожатого, это негативно скажется на настрое ребенка, снизит уровень доверия к вожатому).</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53" w:name="bookmark57"/>
      <w:r w:rsidRPr="009E7098">
        <w:rPr>
          <w:sz w:val="24"/>
          <w:szCs w:val="24"/>
        </w:rPr>
        <w:t>Кейс №27</w:t>
      </w:r>
      <w:bookmarkEnd w:id="53"/>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6"/>
          <w:sz w:val="24"/>
          <w:szCs w:val="24"/>
        </w:rPr>
        <w:t>Описание ситуации.</w:t>
      </w:r>
      <w:r w:rsidRPr="009E7098">
        <w:rPr>
          <w:sz w:val="24"/>
          <w:szCs w:val="24"/>
        </w:rPr>
        <w:t xml:space="preserve"> В отряде детей, возрастом 9-10 лет одна из девочек имеет ограничения по слуху. Дети обзывают ребенка, смеются над ней, не принимают ее в игр</w:t>
      </w:r>
      <w:r w:rsidRPr="009E7098">
        <w:rPr>
          <w:sz w:val="24"/>
          <w:szCs w:val="24"/>
        </w:rPr>
        <w:t>ы. Ребенок часто плачет, просится домой.</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54" w:name="bookmark58"/>
      <w:r w:rsidRPr="009E7098">
        <w:rPr>
          <w:sz w:val="24"/>
          <w:szCs w:val="24"/>
        </w:rPr>
        <w:t>Вопросы к ситуации.</w:t>
      </w:r>
      <w:bookmarkEnd w:id="54"/>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1. Как вожатые могут помочь девочке адаптироваться к условиям лагеря?</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6"/>
          <w:sz w:val="24"/>
          <w:szCs w:val="24"/>
        </w:rPr>
        <w:t>Психолого-педагогическая оценка ситуации.</w:t>
      </w:r>
      <w:r w:rsidRPr="009E7098">
        <w:rPr>
          <w:sz w:val="24"/>
          <w:szCs w:val="24"/>
        </w:rPr>
        <w:t xml:space="preserve"> Учитывая возраст детей, вожатый может достаточно легко задать ориентир реагирования и сформировать отношение детей к той или иной ситуации, ведь дети хотят быть «хорошими» в глазах взрослых. Описанная ситуация как правило развивается, если вожатые не проя</w:t>
      </w:r>
      <w:r w:rsidRPr="009E7098">
        <w:rPr>
          <w:sz w:val="24"/>
          <w:szCs w:val="24"/>
        </w:rPr>
        <w:t xml:space="preserve">вили своего отношения, поступили попустительски </w:t>
      </w:r>
      <w:r w:rsidRPr="009E7098">
        <w:rPr>
          <w:sz w:val="24"/>
          <w:szCs w:val="24"/>
        </w:rPr>
        <w:lastRenderedPageBreak/>
        <w:t>либо формально. Тогда дети предоставлены сами себе и их реакции не опосредованы реакциями взрослого, как это могло бы быть.</w:t>
      </w:r>
    </w:p>
    <w:p w:rsidR="00B51866" w:rsidRPr="009E7098" w:rsidRDefault="00502D92" w:rsidP="009E7098">
      <w:pPr>
        <w:pStyle w:val="13"/>
        <w:shd w:val="clear" w:color="auto" w:fill="auto"/>
        <w:spacing w:after="0" w:line="240" w:lineRule="auto"/>
        <w:ind w:left="20" w:right="20" w:firstLine="700"/>
        <w:rPr>
          <w:sz w:val="24"/>
          <w:szCs w:val="24"/>
        </w:rPr>
      </w:pPr>
      <w:r w:rsidRPr="009E7098">
        <w:rPr>
          <w:rStyle w:val="aff7"/>
          <w:sz w:val="24"/>
          <w:szCs w:val="24"/>
        </w:rPr>
        <w:t>Решение ситуации.</w:t>
      </w:r>
      <w:r w:rsidRPr="009E7098">
        <w:rPr>
          <w:sz w:val="24"/>
          <w:szCs w:val="24"/>
        </w:rPr>
        <w:t xml:space="preserve"> Вожатый должен активно вмешаться, пообщаться с ребятами наедине. Е</w:t>
      </w:r>
      <w:r w:rsidRPr="009E7098">
        <w:rPr>
          <w:sz w:val="24"/>
          <w:szCs w:val="24"/>
        </w:rPr>
        <w:t>сли акцентировать внимание на плохом отношении детей к девочке, то детям будет сложнее добиться расположения вожатых. Поэтому в данном случае беседу можно построить таким образом, как-будто вожатому не известно о том, что дети агрессивно ведут себя по отно</w:t>
      </w:r>
      <w:r w:rsidRPr="009E7098">
        <w:rPr>
          <w:sz w:val="24"/>
          <w:szCs w:val="24"/>
        </w:rPr>
        <w:t>шению к девочке, либо, если их поведение было слишком очевидно и происходило при вожатом, сделать вид, будто он не придал именно этому большого значения. А предметом беседы сделать обращение-просьбу к детям помочь девочке: «Ребята, я хочу с вами поговорить</w:t>
      </w:r>
      <w:r w:rsidRPr="009E7098">
        <w:rPr>
          <w:sz w:val="24"/>
          <w:szCs w:val="24"/>
        </w:rPr>
        <w:t xml:space="preserve"> серьезно! Вы совсем недавно находитесь в лагере и мы успели уже вас полюбить! Вы веселые, активные, общительные! Мы бы очень хотели, чтобы вы нам помогли в одном деле: у нас в отряде есть девочка, которой не повезло, в отличие от вас, - у нее проблемы со </w:t>
      </w:r>
      <w:r w:rsidRPr="009E7098">
        <w:rPr>
          <w:sz w:val="24"/>
          <w:szCs w:val="24"/>
        </w:rPr>
        <w:t>слухом. Но наш отряд должен показать единство и взаимовыручку! Вы видите, что ей трудно играть и общаться со всеми. Хотим вас попросить помочь ей, чтобы она не чувствовала себя одинокой, поиграйте с ней, а еще лучше, если у вас получится с ней общаться! Да</w:t>
      </w:r>
      <w:r w:rsidRPr="009E7098">
        <w:rPr>
          <w:sz w:val="24"/>
          <w:szCs w:val="24"/>
        </w:rPr>
        <w:t>вайте придумаем, в какие игры лучше нам всем вместе поиграть?»</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Данный подход к общению будет достаточно неожиданным для детей, т.к. обычно дети ожидают порицания со стороны вожатого в подобной ситуации. Здесь нет критики, поэтому детям не нужно защищаться,</w:t>
      </w:r>
      <w:r w:rsidRPr="009E7098">
        <w:rPr>
          <w:sz w:val="24"/>
          <w:szCs w:val="24"/>
        </w:rPr>
        <w:t xml:space="preserve"> закрываться и проявлять враждебность в общении с вожатым. Напротив, похвала вожатого скорее вызовет смущение у детей и желание ответить взаимностью.</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Когда дети встречаются с человеком с физическими и психическими отклонениями, то нередко могут ответить аг</w:t>
      </w:r>
      <w:r w:rsidRPr="009E7098">
        <w:rPr>
          <w:sz w:val="24"/>
          <w:szCs w:val="24"/>
        </w:rPr>
        <w:t>рессией по отношению к нему, т.к. не понимают, как с ним взаимодействовать, подсознательно пугаются его. Причем эта агрессия скорее проявится, когда дети образуют группу. Так, можно нередко наблюдать, как дети дразнят бездомных, психических инвалидов. Поэт</w:t>
      </w:r>
      <w:r w:rsidRPr="009E7098">
        <w:rPr>
          <w:sz w:val="24"/>
          <w:szCs w:val="24"/>
        </w:rPr>
        <w:t>ому, вожатый должен вместе с детьми выработать способы коммуникации с девочкой, например, обращаться к девочке, находясь перед ее глазами, установив с ней визуальный контакт для начала. Также можно предложить сыграть в известную игру с загадыванием слова и</w:t>
      </w:r>
      <w:r w:rsidRPr="009E7098">
        <w:rPr>
          <w:sz w:val="24"/>
          <w:szCs w:val="24"/>
        </w:rPr>
        <w:t xml:space="preserve"> его изображением без слов. Эта игра в данном случае поможет детям ощутить трудности коммуникации при отсутствии возможности говорить (аналог отсутствия слуха).</w:t>
      </w:r>
    </w:p>
    <w:p w:rsidR="00B51866" w:rsidRPr="009E7098" w:rsidRDefault="00502D92" w:rsidP="009E7098">
      <w:pPr>
        <w:pStyle w:val="30"/>
        <w:keepNext/>
        <w:keepLines/>
        <w:shd w:val="clear" w:color="auto" w:fill="auto"/>
        <w:spacing w:after="0" w:line="240" w:lineRule="auto"/>
        <w:ind w:left="20" w:firstLine="700"/>
        <w:jc w:val="both"/>
        <w:rPr>
          <w:sz w:val="24"/>
          <w:szCs w:val="24"/>
        </w:rPr>
      </w:pPr>
      <w:bookmarkStart w:id="55" w:name="bookmark59"/>
      <w:r w:rsidRPr="009E7098">
        <w:rPr>
          <w:sz w:val="24"/>
          <w:szCs w:val="24"/>
        </w:rPr>
        <w:t>Кейс №28</w:t>
      </w:r>
      <w:bookmarkEnd w:id="55"/>
    </w:p>
    <w:p w:rsidR="00B51866" w:rsidRPr="009E7098" w:rsidRDefault="00502D92" w:rsidP="009E7098">
      <w:pPr>
        <w:pStyle w:val="13"/>
        <w:shd w:val="clear" w:color="auto" w:fill="auto"/>
        <w:spacing w:after="0" w:line="240" w:lineRule="auto"/>
        <w:ind w:left="20" w:right="20" w:firstLine="700"/>
        <w:rPr>
          <w:sz w:val="24"/>
          <w:szCs w:val="24"/>
        </w:rPr>
      </w:pPr>
      <w:r w:rsidRPr="009E7098">
        <w:rPr>
          <w:rStyle w:val="aff7"/>
          <w:sz w:val="24"/>
          <w:szCs w:val="24"/>
        </w:rPr>
        <w:t>Описание ситуации.</w:t>
      </w:r>
      <w:r w:rsidRPr="009E7098">
        <w:rPr>
          <w:sz w:val="24"/>
          <w:szCs w:val="24"/>
        </w:rPr>
        <w:t xml:space="preserve"> На пятый день смены в отряд детей возрастом 11-12 лет, добавили группу ребят из сельской местности. В отряде несколько ребят не приняли детей: обзывали их «деревенскими», говорили им, что они приехали на чужую территорию, отказывались с ними общаться и иг</w:t>
      </w:r>
      <w:r w:rsidRPr="009E7098">
        <w:rPr>
          <w:sz w:val="24"/>
          <w:szCs w:val="24"/>
        </w:rPr>
        <w:t>рать, настраивали весь отряд против детей.</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56" w:name="bookmark60"/>
      <w:r w:rsidRPr="009E7098">
        <w:rPr>
          <w:sz w:val="24"/>
          <w:szCs w:val="24"/>
        </w:rPr>
        <w:t>Вопросы к ситуации.</w:t>
      </w:r>
      <w:bookmarkEnd w:id="56"/>
    </w:p>
    <w:p w:rsidR="00B51866" w:rsidRPr="009E7098" w:rsidRDefault="00502D92" w:rsidP="009E7098">
      <w:pPr>
        <w:pStyle w:val="13"/>
        <w:numPr>
          <w:ilvl w:val="1"/>
          <w:numId w:val="5"/>
        </w:numPr>
        <w:shd w:val="clear" w:color="auto" w:fill="auto"/>
        <w:tabs>
          <w:tab w:val="left" w:pos="913"/>
        </w:tabs>
        <w:spacing w:after="0" w:line="240" w:lineRule="auto"/>
        <w:ind w:left="20" w:right="20" w:firstLine="720"/>
        <w:rPr>
          <w:sz w:val="24"/>
          <w:szCs w:val="24"/>
        </w:rPr>
      </w:pPr>
      <w:r w:rsidRPr="009E7098">
        <w:rPr>
          <w:sz w:val="24"/>
          <w:szCs w:val="24"/>
        </w:rPr>
        <w:t>Предположите, как связано подобное отношение с возрастными психологическими особенностями возраста?</w:t>
      </w:r>
    </w:p>
    <w:p w:rsidR="00B51866" w:rsidRPr="009E7098" w:rsidRDefault="00502D92" w:rsidP="009E7098">
      <w:pPr>
        <w:pStyle w:val="13"/>
        <w:numPr>
          <w:ilvl w:val="1"/>
          <w:numId w:val="5"/>
        </w:numPr>
        <w:shd w:val="clear" w:color="auto" w:fill="auto"/>
        <w:tabs>
          <w:tab w:val="left" w:pos="927"/>
        </w:tabs>
        <w:spacing w:after="0" w:line="240" w:lineRule="auto"/>
        <w:ind w:left="20" w:firstLine="720"/>
        <w:rPr>
          <w:sz w:val="24"/>
          <w:szCs w:val="24"/>
        </w:rPr>
      </w:pPr>
      <w:r w:rsidRPr="009E7098">
        <w:rPr>
          <w:sz w:val="24"/>
          <w:szCs w:val="24"/>
        </w:rPr>
        <w:t>Что могут предпринять вожатые для сплочения коллектива?</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8"/>
          <w:sz w:val="24"/>
          <w:szCs w:val="24"/>
        </w:rPr>
        <w:t>Психолого-педагогическая оценка ситуа</w:t>
      </w:r>
      <w:r w:rsidRPr="009E7098">
        <w:rPr>
          <w:rStyle w:val="aff8"/>
          <w:sz w:val="24"/>
          <w:szCs w:val="24"/>
        </w:rPr>
        <w:t>ции.</w:t>
      </w:r>
      <w:r w:rsidRPr="009E7098">
        <w:rPr>
          <w:sz w:val="24"/>
          <w:szCs w:val="24"/>
        </w:rPr>
        <w:t xml:space="preserve"> Противопоставление «Мы» и «Они» в целом характерно для человека и отвечает потребности в самоидентификации, чувстве принадлежности группе, установлении более тесных эмоциональных связей со сверстниками. Дети разных возрастов также демонстрируют данное</w:t>
      </w:r>
      <w:r w:rsidRPr="009E7098">
        <w:rPr>
          <w:sz w:val="24"/>
          <w:szCs w:val="24"/>
        </w:rPr>
        <w:t xml:space="preserve"> поведение и его можно считать естественным и нормальным. Его проявления разнообразны: от игр, где противостоят команды, до более широкого феномена субкультур. И здесь важным становится критерий, который дети выбирают для объединения в группу, и форма прот</w:t>
      </w:r>
      <w:r w:rsidRPr="009E7098">
        <w:rPr>
          <w:sz w:val="24"/>
          <w:szCs w:val="24"/>
        </w:rPr>
        <w:t>ивопоставления «другим». В описанном случае дети выбрали в качестве критерия для разделения социально-психологический аспект, подразумевая, что городские и деревенские дети отличаются. Разделению способствовало еще и то, что новые ребята были включены в сл</w:t>
      </w:r>
      <w:r w:rsidRPr="009E7098">
        <w:rPr>
          <w:sz w:val="24"/>
          <w:szCs w:val="24"/>
        </w:rPr>
        <w:t>ожившийся коллектив. Однако можно предполагать, учитывая возраст, что данный критерий был выбран как удобный, и не связан с убеждениями детей. Установки в форме убеждений в целом характерны, начиная с подросткового возраста, когда уровень абстрактного мышл</w:t>
      </w:r>
      <w:r w:rsidRPr="009E7098">
        <w:rPr>
          <w:sz w:val="24"/>
          <w:szCs w:val="24"/>
        </w:rPr>
        <w:t>ения уже достаточно высок.</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8"/>
          <w:sz w:val="24"/>
          <w:szCs w:val="24"/>
        </w:rPr>
        <w:t>Решение ситуации.</w:t>
      </w:r>
      <w:r w:rsidRPr="009E7098">
        <w:rPr>
          <w:sz w:val="24"/>
          <w:szCs w:val="24"/>
        </w:rPr>
        <w:t xml:space="preserve"> Вожатым не составит большого труда преодолеть разобщенность детей, объединив их вместе в более широкую общность, отличную от других групп, но на основе более приемлемого критерия. Это может быть командная игра с</w:t>
      </w:r>
      <w:r w:rsidRPr="009E7098">
        <w:rPr>
          <w:sz w:val="24"/>
          <w:szCs w:val="24"/>
        </w:rPr>
        <w:t xml:space="preserve"> другим отрядом, желательно организованная в несколько раундов, чтобы была возможность реванша в случае проигрыша, </w:t>
      </w:r>
      <w:r w:rsidRPr="009E7098">
        <w:rPr>
          <w:sz w:val="24"/>
          <w:szCs w:val="24"/>
        </w:rPr>
        <w:lastRenderedPageBreak/>
        <w:t>иначе дети еще сильнее будут противостоять друг другу и конфликтовать. Этапы тренировок также сопровождаются вожатыми и подкрепляются позитив</w:t>
      </w:r>
      <w:r w:rsidRPr="009E7098">
        <w:rPr>
          <w:sz w:val="24"/>
          <w:szCs w:val="24"/>
        </w:rPr>
        <w:t>ные формы сотрудничества между ребятами. Дети в данном возрасте еще ориентируются на отношение взрослых, поэтому вожатым нужно использовать этот ресурс для формирования отношений детей друг к другу. Полученные позитивные эмоции в течение дня полезно закреп</w:t>
      </w:r>
      <w:r w:rsidRPr="009E7098">
        <w:rPr>
          <w:sz w:val="24"/>
          <w:szCs w:val="24"/>
        </w:rPr>
        <w:t>ить, побеседовав с детьми перед сном, рассказав интересную историю, настроив их на завтрашние победы и совместные дела.</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57" w:name="bookmark61"/>
      <w:r w:rsidRPr="009E7098">
        <w:rPr>
          <w:sz w:val="24"/>
          <w:szCs w:val="24"/>
        </w:rPr>
        <w:t>Кейс №29</w:t>
      </w:r>
      <w:bookmarkEnd w:id="57"/>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9"/>
          <w:sz w:val="24"/>
          <w:szCs w:val="24"/>
        </w:rPr>
        <w:t>Описание ситуации.</w:t>
      </w:r>
      <w:r w:rsidRPr="009E7098">
        <w:rPr>
          <w:sz w:val="24"/>
          <w:szCs w:val="24"/>
        </w:rPr>
        <w:t xml:space="preserve"> На протяжении первой недели смены в отряде детей возрастом 9-10 лет один из мальчиков постоянно обижает дете</w:t>
      </w:r>
      <w:r w:rsidRPr="009E7098">
        <w:rPr>
          <w:sz w:val="24"/>
          <w:szCs w:val="24"/>
        </w:rPr>
        <w:t>й в отряде, дерется. Вожатые пытались разговаривать с ребенком, но никакие слова не помогали разрешить конфликтное поведение ребенка. В одном из разговоров с ребенком, вожатый выясняет, что такое поведение мальчик объясняет тем обстоятельством, что он хоче</w:t>
      </w:r>
      <w:r w:rsidRPr="009E7098">
        <w:rPr>
          <w:sz w:val="24"/>
          <w:szCs w:val="24"/>
        </w:rPr>
        <w:t>т домой, и если он будет себя вести плохо, его отправят домой.</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58" w:name="bookmark62"/>
      <w:r w:rsidRPr="009E7098">
        <w:rPr>
          <w:sz w:val="24"/>
          <w:szCs w:val="24"/>
        </w:rPr>
        <w:t>Вопросы к ситуации.</w:t>
      </w:r>
      <w:bookmarkEnd w:id="58"/>
    </w:p>
    <w:p w:rsidR="00B51866" w:rsidRPr="009E7098" w:rsidRDefault="00502D92" w:rsidP="009E7098">
      <w:pPr>
        <w:pStyle w:val="13"/>
        <w:numPr>
          <w:ilvl w:val="2"/>
          <w:numId w:val="5"/>
        </w:numPr>
        <w:shd w:val="clear" w:color="auto" w:fill="auto"/>
        <w:tabs>
          <w:tab w:val="left" w:pos="894"/>
        </w:tabs>
        <w:spacing w:after="0" w:line="240" w:lineRule="auto"/>
        <w:ind w:left="20" w:firstLine="720"/>
        <w:rPr>
          <w:sz w:val="24"/>
          <w:szCs w:val="24"/>
        </w:rPr>
      </w:pPr>
      <w:r w:rsidRPr="009E7098">
        <w:rPr>
          <w:sz w:val="24"/>
          <w:szCs w:val="24"/>
        </w:rPr>
        <w:t>Предположите, с чем может быть связана данная форма поведения ребенка?</w:t>
      </w:r>
    </w:p>
    <w:p w:rsidR="00B51866" w:rsidRPr="009E7098" w:rsidRDefault="00502D92" w:rsidP="009E7098">
      <w:pPr>
        <w:pStyle w:val="13"/>
        <w:numPr>
          <w:ilvl w:val="2"/>
          <w:numId w:val="5"/>
        </w:numPr>
        <w:shd w:val="clear" w:color="auto" w:fill="auto"/>
        <w:tabs>
          <w:tab w:val="left" w:pos="980"/>
        </w:tabs>
        <w:spacing w:after="0" w:line="240" w:lineRule="auto"/>
        <w:ind w:left="20" w:firstLine="720"/>
        <w:rPr>
          <w:sz w:val="24"/>
          <w:szCs w:val="24"/>
        </w:rPr>
      </w:pPr>
      <w:r w:rsidRPr="009E7098">
        <w:rPr>
          <w:sz w:val="24"/>
          <w:szCs w:val="24"/>
        </w:rPr>
        <w:t>Как вожатые могут скорректировать данное поведение ребенка?</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59" w:name="bookmark63"/>
      <w:r w:rsidRPr="009E7098">
        <w:rPr>
          <w:sz w:val="24"/>
          <w:szCs w:val="24"/>
        </w:rPr>
        <w:t>Психолого-педагогическая оценка ситуации.</w:t>
      </w:r>
      <w:r w:rsidRPr="009E7098">
        <w:rPr>
          <w:rStyle w:val="31"/>
          <w:sz w:val="24"/>
          <w:szCs w:val="24"/>
        </w:rPr>
        <w:t xml:space="preserve"> Причины агрессивного поведения</w:t>
      </w:r>
      <w:bookmarkEnd w:id="59"/>
    </w:p>
    <w:p w:rsidR="00B51866" w:rsidRPr="009E7098" w:rsidRDefault="00502D92" w:rsidP="009E7098">
      <w:pPr>
        <w:pStyle w:val="13"/>
        <w:shd w:val="clear" w:color="auto" w:fill="auto"/>
        <w:spacing w:after="0" w:line="240" w:lineRule="auto"/>
        <w:ind w:left="20" w:right="20"/>
        <w:rPr>
          <w:sz w:val="24"/>
          <w:szCs w:val="24"/>
        </w:rPr>
      </w:pPr>
      <w:r w:rsidRPr="009E7098">
        <w:rPr>
          <w:sz w:val="24"/>
          <w:szCs w:val="24"/>
        </w:rPr>
        <w:t>ребенка, как правило, связаны с трудностями в адаптации. В младшем школьном возрасте социальная ситуация развития предполагает коллективное действие учащихся в условиях делового отношения взрослых (учителей), требований к са</w:t>
      </w:r>
      <w:r w:rsidRPr="009E7098">
        <w:rPr>
          <w:sz w:val="24"/>
          <w:szCs w:val="24"/>
        </w:rPr>
        <w:t>модисциплине (распорядок дня, индивидуальные задания, проверка и контроль их выполнения). Это то, что разделяет два возрастных периода - дошкольный и младший школьный. Это водораздел, требующий теперь от ребенка конкурентной социальной активности с целью у</w:t>
      </w:r>
      <w:r w:rsidRPr="009E7098">
        <w:rPr>
          <w:sz w:val="24"/>
          <w:szCs w:val="24"/>
        </w:rPr>
        <w:t>довлетворения потребности в принятии (для младшего школьника - в оценке). Если ребенок сталкивается с трудностями на этом пути, то естественным для него будет использование тех способов адаптации, которые были ему свойственны ранее: например, он может «заб</w:t>
      </w:r>
      <w:r w:rsidRPr="009E7098">
        <w:rPr>
          <w:sz w:val="24"/>
          <w:szCs w:val="24"/>
        </w:rPr>
        <w:t>олеть» для привлечения внимания (и получить иллюзию принятия), либо нарушать дисциплину, в том числе драться с другими детьми («конкурентами»).</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В описанном случае, желание ребенка вернуться домой, по всей видимости, связано с трудностями в адаптации к усло</w:t>
      </w:r>
      <w:r w:rsidRPr="009E7098">
        <w:rPr>
          <w:sz w:val="24"/>
          <w:szCs w:val="24"/>
        </w:rPr>
        <w:t>виям в лагере, а агрессия к сверстникам, как озвученный ребенком способ вернуться домой (бесконкурентную среду, либо среду, где ему удается более эффективно достигать потребностей возраста), видимо является знаком того, что причиной дезадаптации является о</w:t>
      </w:r>
      <w:r w:rsidRPr="009E7098">
        <w:rPr>
          <w:sz w:val="24"/>
          <w:szCs w:val="24"/>
        </w:rPr>
        <w:t>тсутствие навыков коллективного взаимодействия со сверстниками. Либо ребенок видит «несправедливое распределение внимания со стороны вожатых». Конечно, причиной спонтанной агрессии может быть и психопатизация личности ребенка, поэтому вожатому следует обра</w:t>
      </w:r>
      <w:r w:rsidRPr="009E7098">
        <w:rPr>
          <w:sz w:val="24"/>
          <w:szCs w:val="24"/>
        </w:rPr>
        <w:t>тить внимание на наличие/отсутствие явных причин для агрессии - это будет неким диагностическим критерием. Если ребенок сам задирается, раздражителен, плохо переносит ожидание, высокую температуру в помещении и на улице, то, возможно, фактором его дезадапт</w:t>
      </w:r>
      <w:r w:rsidRPr="009E7098">
        <w:rPr>
          <w:sz w:val="24"/>
          <w:szCs w:val="24"/>
        </w:rPr>
        <w:t>ации являются биологические особенности (например, преобладание процессов возбуждения в нервной системе, либо, наоборот, торможения, когда активная среда, много шумов раздражают ребенка).</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Нужно отметить, что озвученного ребенком мотива своего поведения нед</w:t>
      </w:r>
      <w:r w:rsidRPr="009E7098">
        <w:rPr>
          <w:sz w:val="24"/>
          <w:szCs w:val="24"/>
        </w:rPr>
        <w:t>остаточно, чтобы «специально быть агрессивным». Для такого поведения необходимо и само наличие агрессии, истинную причину которой ребенок может и не осознавать. При прочих равных, основной причиной агрессии к сверстникам является дезадаптация и трудности в</w:t>
      </w:r>
      <w:r w:rsidRPr="009E7098">
        <w:rPr>
          <w:sz w:val="24"/>
          <w:szCs w:val="24"/>
        </w:rPr>
        <w:t xml:space="preserve"> удовлетворении потребностей возраста. Поэтому задача вожатого помочь ребенку в процессе коллективного взаимодействия.</w:t>
      </w:r>
    </w:p>
    <w:p w:rsidR="00B51866" w:rsidRPr="009E7098" w:rsidRDefault="00502D92" w:rsidP="009E7098">
      <w:pPr>
        <w:pStyle w:val="13"/>
        <w:shd w:val="clear" w:color="auto" w:fill="auto"/>
        <w:spacing w:after="0" w:line="240" w:lineRule="auto"/>
        <w:ind w:left="20" w:right="20" w:firstLine="700"/>
        <w:rPr>
          <w:sz w:val="24"/>
          <w:szCs w:val="24"/>
        </w:rPr>
      </w:pPr>
      <w:r w:rsidRPr="009E7098">
        <w:rPr>
          <w:rStyle w:val="affa"/>
          <w:sz w:val="24"/>
          <w:szCs w:val="24"/>
        </w:rPr>
        <w:t>Решение ситуации.</w:t>
      </w:r>
      <w:r w:rsidRPr="009E7098">
        <w:rPr>
          <w:sz w:val="24"/>
          <w:szCs w:val="24"/>
        </w:rPr>
        <w:t xml:space="preserve"> Полезно организовать такое участие ребенка, где он сможет проявить свои способности и получить похвалу вожатых. Положит</w:t>
      </w:r>
      <w:r w:rsidRPr="009E7098">
        <w:rPr>
          <w:sz w:val="24"/>
          <w:szCs w:val="24"/>
        </w:rPr>
        <w:t>ельное подкрепление даже незначительных успехов ребенка часто достаточно, чтобы вектор поведения начал меняться. Известно, как хулиганы часто становятся ответственными помощниками вожатых.</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 xml:space="preserve">Вожатый может предложить ребенку более подходящие виды деятельности для него (в случаях, где фактором дезадаптации являются биологические особенности: либо более активные, подвижные, либо преимущественно спокойные, в зависимости от его темперамента (более </w:t>
      </w:r>
      <w:r w:rsidRPr="009E7098">
        <w:rPr>
          <w:sz w:val="24"/>
          <w:szCs w:val="24"/>
        </w:rPr>
        <w:t xml:space="preserve">общей рекомендацией для данного возраста является чередование активных и спокойных </w:t>
      </w:r>
      <w:r w:rsidRPr="009E7098">
        <w:rPr>
          <w:sz w:val="24"/>
          <w:szCs w:val="24"/>
        </w:rPr>
        <w:lastRenderedPageBreak/>
        <w:t>форм активности, т.к. детям еще трудно удерживать внимание на одной деятельности, а от физического утомления появляется «раздражительная слабость»).</w:t>
      </w:r>
    </w:p>
    <w:p w:rsidR="00B51866" w:rsidRPr="009E7098" w:rsidRDefault="00502D92" w:rsidP="009E7098">
      <w:pPr>
        <w:pStyle w:val="30"/>
        <w:keepNext/>
        <w:keepLines/>
        <w:shd w:val="clear" w:color="auto" w:fill="auto"/>
        <w:spacing w:after="0" w:line="240" w:lineRule="auto"/>
        <w:ind w:left="20" w:firstLine="700"/>
        <w:jc w:val="both"/>
        <w:rPr>
          <w:sz w:val="24"/>
          <w:szCs w:val="24"/>
        </w:rPr>
      </w:pPr>
      <w:bookmarkStart w:id="60" w:name="bookmark64"/>
      <w:r w:rsidRPr="009E7098">
        <w:rPr>
          <w:sz w:val="24"/>
          <w:szCs w:val="24"/>
        </w:rPr>
        <w:t>Кейс №30</w:t>
      </w:r>
      <w:bookmarkEnd w:id="60"/>
    </w:p>
    <w:p w:rsidR="00B51866" w:rsidRPr="009E7098" w:rsidRDefault="00502D92" w:rsidP="009E7098">
      <w:pPr>
        <w:pStyle w:val="13"/>
        <w:shd w:val="clear" w:color="auto" w:fill="auto"/>
        <w:spacing w:after="0" w:line="240" w:lineRule="auto"/>
        <w:ind w:left="20" w:right="20" w:firstLine="700"/>
        <w:rPr>
          <w:sz w:val="24"/>
          <w:szCs w:val="24"/>
        </w:rPr>
      </w:pPr>
      <w:r w:rsidRPr="009E7098">
        <w:rPr>
          <w:rStyle w:val="affa"/>
          <w:sz w:val="24"/>
          <w:szCs w:val="24"/>
        </w:rPr>
        <w:t>Описание ситуац</w:t>
      </w:r>
      <w:r w:rsidRPr="009E7098">
        <w:rPr>
          <w:rStyle w:val="affa"/>
          <w:sz w:val="24"/>
          <w:szCs w:val="24"/>
        </w:rPr>
        <w:t>ии.</w:t>
      </w:r>
      <w:r w:rsidRPr="009E7098">
        <w:rPr>
          <w:sz w:val="24"/>
          <w:szCs w:val="24"/>
        </w:rPr>
        <w:t xml:space="preserve"> Конфликт между тремя девочками, проживающими в одной комнате: Катя и Лена с одной стороны, и Полина с другой. Возраст девочек 10 лет.</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 xml:space="preserve">Катя и Лена выражают свое недовольство поведением Полины: она берет чужие вещи, проникает в их тумбочки, примеряет их </w:t>
      </w:r>
      <w:r w:rsidRPr="009E7098">
        <w:rPr>
          <w:sz w:val="24"/>
          <w:szCs w:val="24"/>
        </w:rPr>
        <w:t>одежду. В разговоре с вожатым, Катя и Лена просят переселить Полину в другую комнату. Полина в свою защиту, утверждала, что девочки не хотят с ней общаться и дружить.</w:t>
      </w:r>
    </w:p>
    <w:p w:rsidR="00B51866" w:rsidRPr="009E7098" w:rsidRDefault="00502D92" w:rsidP="009E7098">
      <w:pPr>
        <w:pStyle w:val="30"/>
        <w:keepNext/>
        <w:keepLines/>
        <w:shd w:val="clear" w:color="auto" w:fill="auto"/>
        <w:spacing w:after="0" w:line="240" w:lineRule="auto"/>
        <w:ind w:left="20" w:firstLine="700"/>
        <w:jc w:val="both"/>
        <w:rPr>
          <w:sz w:val="24"/>
          <w:szCs w:val="24"/>
        </w:rPr>
      </w:pPr>
      <w:bookmarkStart w:id="61" w:name="bookmark65"/>
      <w:r w:rsidRPr="009E7098">
        <w:rPr>
          <w:sz w:val="24"/>
          <w:szCs w:val="24"/>
        </w:rPr>
        <w:t>Вопросы к ситуации.</w:t>
      </w:r>
      <w:bookmarkEnd w:id="61"/>
    </w:p>
    <w:p w:rsidR="00B51866" w:rsidRPr="009E7098" w:rsidRDefault="00502D92" w:rsidP="009E7098">
      <w:pPr>
        <w:pStyle w:val="13"/>
        <w:numPr>
          <w:ilvl w:val="3"/>
          <w:numId w:val="5"/>
        </w:numPr>
        <w:shd w:val="clear" w:color="auto" w:fill="auto"/>
        <w:tabs>
          <w:tab w:val="left" w:pos="936"/>
        </w:tabs>
        <w:spacing w:after="0" w:line="240" w:lineRule="auto"/>
        <w:ind w:left="20" w:firstLine="700"/>
        <w:rPr>
          <w:sz w:val="24"/>
          <w:szCs w:val="24"/>
        </w:rPr>
      </w:pPr>
      <w:r w:rsidRPr="009E7098">
        <w:rPr>
          <w:sz w:val="24"/>
          <w:szCs w:val="24"/>
        </w:rPr>
        <w:t>Какие причины такого поведения можно выделить?</w:t>
      </w:r>
    </w:p>
    <w:p w:rsidR="00B51866" w:rsidRPr="009E7098" w:rsidRDefault="00502D92" w:rsidP="009E7098">
      <w:pPr>
        <w:pStyle w:val="13"/>
        <w:numPr>
          <w:ilvl w:val="3"/>
          <w:numId w:val="5"/>
        </w:numPr>
        <w:shd w:val="clear" w:color="auto" w:fill="auto"/>
        <w:tabs>
          <w:tab w:val="left" w:pos="1062"/>
        </w:tabs>
        <w:spacing w:after="0" w:line="240" w:lineRule="auto"/>
        <w:ind w:left="20" w:right="20" w:firstLine="700"/>
        <w:rPr>
          <w:sz w:val="24"/>
          <w:szCs w:val="24"/>
        </w:rPr>
      </w:pPr>
      <w:r w:rsidRPr="009E7098">
        <w:rPr>
          <w:sz w:val="24"/>
          <w:szCs w:val="24"/>
        </w:rPr>
        <w:t>Какими могут быть действия вожатого для предупреждения конфликтных ситуаций на основе такого поведения девочки?</w:t>
      </w:r>
    </w:p>
    <w:p w:rsidR="00B51866" w:rsidRPr="009E7098" w:rsidRDefault="00502D92" w:rsidP="009E7098">
      <w:pPr>
        <w:pStyle w:val="13"/>
        <w:shd w:val="clear" w:color="auto" w:fill="auto"/>
        <w:spacing w:after="0" w:line="240" w:lineRule="auto"/>
        <w:ind w:left="20" w:right="20" w:firstLine="700"/>
        <w:rPr>
          <w:sz w:val="24"/>
          <w:szCs w:val="24"/>
        </w:rPr>
      </w:pPr>
      <w:r w:rsidRPr="009E7098">
        <w:rPr>
          <w:rStyle w:val="affa"/>
          <w:sz w:val="24"/>
          <w:szCs w:val="24"/>
        </w:rPr>
        <w:t>Психологическая оценка ситуации.</w:t>
      </w:r>
      <w:r w:rsidRPr="009E7098">
        <w:rPr>
          <w:sz w:val="24"/>
          <w:szCs w:val="24"/>
        </w:rPr>
        <w:t xml:space="preserve"> Нарушение границ может иметь несколько причин:</w:t>
      </w:r>
    </w:p>
    <w:p w:rsidR="00B51866" w:rsidRPr="009E7098" w:rsidRDefault="00502D92" w:rsidP="009E7098">
      <w:pPr>
        <w:pStyle w:val="13"/>
        <w:shd w:val="clear" w:color="auto" w:fill="auto"/>
        <w:tabs>
          <w:tab w:val="left" w:pos="1134"/>
        </w:tabs>
        <w:spacing w:after="0" w:line="240" w:lineRule="auto"/>
        <w:ind w:left="20" w:right="20" w:firstLine="720"/>
        <w:rPr>
          <w:sz w:val="24"/>
          <w:szCs w:val="24"/>
        </w:rPr>
      </w:pPr>
      <w:r w:rsidRPr="009E7098">
        <w:rPr>
          <w:sz w:val="24"/>
          <w:szCs w:val="24"/>
        </w:rPr>
        <w:t>а)</w:t>
      </w:r>
      <w:r w:rsidRPr="009E7098">
        <w:rPr>
          <w:sz w:val="24"/>
          <w:szCs w:val="24"/>
        </w:rPr>
        <w:tab/>
      </w:r>
      <w:r w:rsidRPr="009E7098">
        <w:rPr>
          <w:sz w:val="24"/>
          <w:szCs w:val="24"/>
        </w:rPr>
        <w:t>дети младшего школьного возраста, оказавшись в лагере, используют привычный набор бытовых навыков и норм общежития (если, например, ребенок не приучен убирать постель дома, то и в лагере самопроизвольно он к этому не придет и вожатым придется контролироват</w:t>
      </w:r>
      <w:r w:rsidRPr="009E7098">
        <w:rPr>
          <w:sz w:val="24"/>
          <w:szCs w:val="24"/>
        </w:rPr>
        <w:t>ь его это делать; также и в описанном случае можно предположить, что девочка в домашних условиях не имеет четких границ своего и чужого пространства, например, с детства спит и играет в родительской спальне, растет в многодетной семье, где все игрушки общи</w:t>
      </w:r>
      <w:r w:rsidRPr="009E7098">
        <w:rPr>
          <w:sz w:val="24"/>
          <w:szCs w:val="24"/>
        </w:rPr>
        <w:t>е, или же, наоборот, является единственным ребенком, которому всё разрешается дома);</w:t>
      </w:r>
    </w:p>
    <w:p w:rsidR="00B51866" w:rsidRPr="009E7098" w:rsidRDefault="00502D92" w:rsidP="009E7098">
      <w:pPr>
        <w:pStyle w:val="13"/>
        <w:shd w:val="clear" w:color="auto" w:fill="auto"/>
        <w:tabs>
          <w:tab w:val="left" w:pos="1057"/>
        </w:tabs>
        <w:spacing w:after="0" w:line="240" w:lineRule="auto"/>
        <w:ind w:left="20" w:right="20" w:firstLine="720"/>
        <w:rPr>
          <w:sz w:val="24"/>
          <w:szCs w:val="24"/>
        </w:rPr>
      </w:pPr>
      <w:r w:rsidRPr="009E7098">
        <w:rPr>
          <w:sz w:val="24"/>
          <w:szCs w:val="24"/>
        </w:rPr>
        <w:t>б)</w:t>
      </w:r>
      <w:r w:rsidRPr="009E7098">
        <w:rPr>
          <w:sz w:val="24"/>
          <w:szCs w:val="24"/>
        </w:rPr>
        <w:tab/>
        <w:t>желание нарушить границы может быть производным от потребности быть принятым коллективом («версия Полины»);</w:t>
      </w:r>
    </w:p>
    <w:p w:rsidR="00B51866" w:rsidRPr="009E7098" w:rsidRDefault="00502D92" w:rsidP="009E7098">
      <w:pPr>
        <w:pStyle w:val="13"/>
        <w:shd w:val="clear" w:color="auto" w:fill="auto"/>
        <w:tabs>
          <w:tab w:val="left" w:pos="1009"/>
        </w:tabs>
        <w:spacing w:after="0" w:line="240" w:lineRule="auto"/>
        <w:ind w:left="20" w:right="20" w:firstLine="720"/>
        <w:rPr>
          <w:sz w:val="24"/>
          <w:szCs w:val="24"/>
        </w:rPr>
      </w:pPr>
      <w:r w:rsidRPr="009E7098">
        <w:rPr>
          <w:sz w:val="24"/>
          <w:szCs w:val="24"/>
        </w:rPr>
        <w:t>в)</w:t>
      </w:r>
      <w:r w:rsidRPr="009E7098">
        <w:rPr>
          <w:sz w:val="24"/>
          <w:szCs w:val="24"/>
        </w:rPr>
        <w:tab/>
        <w:t>это патологическая форма поведения (в таком случае, наруш</w:t>
      </w:r>
      <w:r w:rsidRPr="009E7098">
        <w:rPr>
          <w:sz w:val="24"/>
          <w:szCs w:val="24"/>
        </w:rPr>
        <w:t>ение чужих границ будет носить тотальный характер, проявляться повсеместно, например, ребенок берет чужие вещи в других отрядах, у малознакомых детей); это, в свою очередь, может также быть связано с разными причинами, но общим для них будет являться трудн</w:t>
      </w:r>
      <w:r w:rsidRPr="009E7098">
        <w:rPr>
          <w:sz w:val="24"/>
          <w:szCs w:val="24"/>
        </w:rPr>
        <w:t>ость длительно переносить фрустрацию (понравившаяся вещь привлекает внимание и ребенок не может от нее отказаться); в таком случае, вожатым следует занять ребенка, поскольку такое поведение провоцируется также бездеятельностью и скукой; также, придется уде</w:t>
      </w:r>
      <w:r w:rsidRPr="009E7098">
        <w:rPr>
          <w:sz w:val="24"/>
          <w:szCs w:val="24"/>
        </w:rPr>
        <w:t>лить больше внимания данному ребенку, держать его на виду и предлагать участие в делах отряда.</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b"/>
          <w:sz w:val="24"/>
          <w:szCs w:val="24"/>
        </w:rPr>
        <w:t>Решение ситуации.</w:t>
      </w:r>
      <w:r w:rsidRPr="009E7098">
        <w:rPr>
          <w:sz w:val="24"/>
          <w:szCs w:val="24"/>
        </w:rPr>
        <w:t xml:space="preserve"> Вожатые должны в индивидуальной беседе рассказать девочке, что у каждого есть свое личное пространство и никому неприятно, когда его вещи берут</w:t>
      </w:r>
      <w:r w:rsidRPr="009E7098">
        <w:rPr>
          <w:sz w:val="24"/>
          <w:szCs w:val="24"/>
        </w:rPr>
        <w:t xml:space="preserve"> без спроса: «Полина, ты говоришь, что Катя и Лена не хотят с тобой дружить? Как ты думаешь, почему? А у тебя есть еще подружки в отряде? Полина, ты же знаешь, что все дети разные: кто-то сам делится своими вещами, а кому-то важно, чтобы его вещи не трогал</w:t>
      </w:r>
      <w:r w:rsidRPr="009E7098">
        <w:rPr>
          <w:sz w:val="24"/>
          <w:szCs w:val="24"/>
        </w:rPr>
        <w:t>и! Мне вот, например, будет не приятно, если без спроса у меня кто-то возьмет что-то, а я потом даже не могу сразу найти нужную вещь. А вот если человек спросил разрешения, то это другое дело. Поэтому давай договоримся с тобой, чтобы наши девочки не обижал</w:t>
      </w:r>
      <w:r w:rsidRPr="009E7098">
        <w:rPr>
          <w:sz w:val="24"/>
          <w:szCs w:val="24"/>
        </w:rPr>
        <w:t>ись и не расстраивались, ты будешь у них спрашивать разрешение что-то взять из их вещей! А если они не захотят с тобой делиться, то тогда и ты можешь не делиться, если не захочешь, ведь у тебя тоже есть своя тумбочка, свои вещи!» Полезно развивать у ребенк</w:t>
      </w:r>
      <w:r w:rsidRPr="009E7098">
        <w:rPr>
          <w:sz w:val="24"/>
          <w:szCs w:val="24"/>
        </w:rPr>
        <w:t>а чувство собственного пространства. Можно, например, предложить Полине сделать маме творческий подарок и сберечь его до конца смены (она может нарисовать что-то, собрать панно из камней и ракушек, смастерить фигуру из шишек), тогда пространство в тумбочке</w:t>
      </w:r>
      <w:r w:rsidRPr="009E7098">
        <w:rPr>
          <w:sz w:val="24"/>
          <w:szCs w:val="24"/>
        </w:rPr>
        <w:t>, где хранится подарок, будет проекцией ее личного психологического пространства, которое ей будет ценно оберегать. Так она будет учиться разделять и чувствовать границы. Если в целом вожатые отмечают, что такое поведение для девочки не характерно, а прояв</w:t>
      </w:r>
      <w:r w:rsidRPr="009E7098">
        <w:rPr>
          <w:sz w:val="24"/>
          <w:szCs w:val="24"/>
        </w:rPr>
        <w:t>ляется только в отношении определенных детей, то вероятно это связано с желанием быть принятой коллективом и соответствующими трудностями в выстраивании отношений. Здесь вожатые могут помочь детям через организацию коллективных игр, определения коллективно</w:t>
      </w:r>
      <w:r w:rsidRPr="009E7098">
        <w:rPr>
          <w:sz w:val="24"/>
          <w:szCs w:val="24"/>
        </w:rPr>
        <w:t>й командной ответственности в делах отряда (совместное дежурство в столовой, к примеру).</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62" w:name="bookmark66"/>
      <w:r w:rsidRPr="009E7098">
        <w:rPr>
          <w:sz w:val="24"/>
          <w:szCs w:val="24"/>
        </w:rPr>
        <w:t>Кейс №31</w:t>
      </w:r>
      <w:bookmarkEnd w:id="62"/>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c"/>
          <w:sz w:val="24"/>
          <w:szCs w:val="24"/>
        </w:rPr>
        <w:t>Описание ситуации.</w:t>
      </w:r>
      <w:r w:rsidRPr="009E7098">
        <w:rPr>
          <w:sz w:val="24"/>
          <w:szCs w:val="24"/>
        </w:rPr>
        <w:t xml:space="preserve"> На восьмой день смены, по решению старшего педагога лагеря в отряд детей в возрасте от 9 до 10 лет с соседнего отряда был переведен мальчик</w:t>
      </w:r>
      <w:r w:rsidRPr="009E7098">
        <w:rPr>
          <w:sz w:val="24"/>
          <w:szCs w:val="24"/>
        </w:rPr>
        <w:t xml:space="preserve"> 10 лет. От старшего педагога стало известно, что данный ребенок при распределении по отрядам попал в отряд своих сверстников, однако начал испытывать сложности во взаимоотношениях с детьми, </w:t>
      </w:r>
      <w:r w:rsidRPr="009E7098">
        <w:rPr>
          <w:sz w:val="24"/>
          <w:szCs w:val="24"/>
        </w:rPr>
        <w:lastRenderedPageBreak/>
        <w:t>были постоянные конфликты. При личной беседе с вожатыми соседнего</w:t>
      </w:r>
      <w:r w:rsidRPr="009E7098">
        <w:rPr>
          <w:sz w:val="24"/>
          <w:szCs w:val="24"/>
        </w:rPr>
        <w:t xml:space="preserve"> отряда, откуда был переведен мальчик, выяснились подробности его взаимоотношений с остальными детьми. Так, выяснилось, что по отношению к ребенку постоянно выражалось агрессивное поведение со стороны других детей. Ребенок постоянно испытывал издевки со ст</w:t>
      </w:r>
      <w:r w:rsidRPr="009E7098">
        <w:rPr>
          <w:sz w:val="24"/>
          <w:szCs w:val="24"/>
        </w:rPr>
        <w:t>ороны сверстников, т.к. был неряшлив, имел тучное телосложение. В течение последующих двух дней вожатые замечают, что ситуация с ребенком повторяется в их отряде.</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63" w:name="bookmark67"/>
      <w:r w:rsidRPr="009E7098">
        <w:rPr>
          <w:sz w:val="24"/>
          <w:szCs w:val="24"/>
        </w:rPr>
        <w:t>Вопросы к ситуации.</w:t>
      </w:r>
      <w:bookmarkEnd w:id="63"/>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1. Предположите, как вожатые могут помочь ребенку выстроить нормальные отношения в новом отряде?</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c"/>
          <w:sz w:val="24"/>
          <w:szCs w:val="24"/>
        </w:rPr>
        <w:t>Психолого-педагогическая оценка ситуации.</w:t>
      </w:r>
      <w:r w:rsidRPr="009E7098">
        <w:rPr>
          <w:sz w:val="24"/>
          <w:szCs w:val="24"/>
        </w:rPr>
        <w:t xml:space="preserve"> Внешний вид (физические недостатки), поведение (внешняя его форма, нежели мотивы), физические способности (ловкость, </w:t>
      </w:r>
      <w:r w:rsidRPr="009E7098">
        <w:rPr>
          <w:sz w:val="24"/>
          <w:szCs w:val="24"/>
        </w:rPr>
        <w:t>скорость, выносливость и пр.) - основные критерии оценки детьми друг друга в младшем школьном возрасте. Внутренний мир, ценности, мотивы пока еще играют второстепенную роль для оценки, и станут ведущими для подростков. Однако это не значит, что дети младше</w:t>
      </w:r>
      <w:r w:rsidRPr="009E7098">
        <w:rPr>
          <w:sz w:val="24"/>
          <w:szCs w:val="24"/>
        </w:rPr>
        <w:t>го школьного возраста не испытывают трансформаций своего внутреннего мира и своих ценностей, тем более в подобной ситуации, когда происходит закрепление форм реагирования и поведения. Можно сказать, что ребенок здесь скорее будет замыкаться, концентрироват</w:t>
      </w:r>
      <w:r w:rsidRPr="009E7098">
        <w:rPr>
          <w:sz w:val="24"/>
          <w:szCs w:val="24"/>
        </w:rPr>
        <w:t>ься на своих переживаниях. Но, поскольку, самосознание и способность к рефлексии в данном возрасте еще не выражены, данные переживания часто соматизируются (тем более, склонность у данного ребенка есть к телесному реагированию), не осознаются в полной мере</w:t>
      </w:r>
      <w:r w:rsidRPr="009E7098">
        <w:rPr>
          <w:sz w:val="24"/>
          <w:szCs w:val="24"/>
        </w:rPr>
        <w:t>, поэтому менее контролируемы, что и ведет к конфликтному способу реагирования.</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d"/>
          <w:sz w:val="24"/>
          <w:szCs w:val="24"/>
        </w:rPr>
        <w:t>Решение ситуации.</w:t>
      </w:r>
      <w:r w:rsidRPr="009E7098">
        <w:rPr>
          <w:sz w:val="24"/>
          <w:szCs w:val="24"/>
        </w:rPr>
        <w:t xml:space="preserve"> Учитывая сказанное, вожатый может помочь ребенку в обретении навыков самопознания. Побеседовать на предмет его переживаний, легализовать их (помочь высказать,</w:t>
      </w:r>
      <w:r w:rsidRPr="009E7098">
        <w:rPr>
          <w:sz w:val="24"/>
          <w:szCs w:val="24"/>
        </w:rPr>
        <w:t xml:space="preserve"> вербализовать, а значит осознать и научиться контролю). Это поможет ребенку избежать дальнейшей соматизации и закрепления пассивно-агрессивных форм реагирования. Для ребенка здесь важно установить точку отчета и восстановления, чтобы он понял, что многое </w:t>
      </w:r>
      <w:r w:rsidRPr="009E7098">
        <w:rPr>
          <w:sz w:val="24"/>
          <w:szCs w:val="24"/>
        </w:rPr>
        <w:t>зависит от него. Можно предположить, что данный ребенок изначально был не приспособлен к эмоциональным стрессам, а его телосложение и поведение рассматривать как следствие (ведь многие дети имеют подобные физические особенности, но далеко не все из них ста</w:t>
      </w:r>
      <w:r w:rsidRPr="009E7098">
        <w:rPr>
          <w:sz w:val="24"/>
          <w:szCs w:val="24"/>
        </w:rPr>
        <w:t>новятся объектом для агрессии других). Но это тем более является показанием к индивидуальной работе с ребенком, с его самопознанием (но не самокопанием). Данную работу вожатого, с которым у ребенка должны быть доверительные отношения, полезно закрепить при</w:t>
      </w:r>
      <w:r w:rsidRPr="009E7098">
        <w:rPr>
          <w:sz w:val="24"/>
          <w:szCs w:val="24"/>
        </w:rPr>
        <w:t>влечением ребенка к ответственным заданиям, творческим мероприятиям.</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Данная стратегия индивидуальной работы более тяжелая, но более продуктивная, т.к. изменение отношения окружающих, ребенок должен увидеть в прямой зависимости от изменения самого себя, неж</w:t>
      </w:r>
      <w:r w:rsidRPr="009E7098">
        <w:rPr>
          <w:sz w:val="24"/>
          <w:szCs w:val="24"/>
        </w:rPr>
        <w:t>ели от опекания взрослых. И задача вожатого вовремя ставить акценты внимания ребенка на этих изменениях.</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64" w:name="bookmark68"/>
      <w:r w:rsidRPr="009E7098">
        <w:rPr>
          <w:sz w:val="24"/>
          <w:szCs w:val="24"/>
        </w:rPr>
        <w:t>Кейс №32</w:t>
      </w:r>
      <w:bookmarkEnd w:id="64"/>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d"/>
          <w:sz w:val="24"/>
          <w:szCs w:val="24"/>
        </w:rPr>
        <w:t>Описание ситуации.</w:t>
      </w:r>
      <w:r w:rsidRPr="009E7098">
        <w:rPr>
          <w:sz w:val="24"/>
          <w:szCs w:val="24"/>
        </w:rPr>
        <w:t xml:space="preserve"> Двое парней М(17 лет) и Н(16 лет) устроили драку, при разговоре выяснилось, что причиной стала следующая ситуация: М стал с</w:t>
      </w:r>
      <w:r w:rsidRPr="009E7098">
        <w:rPr>
          <w:sz w:val="24"/>
          <w:szCs w:val="24"/>
        </w:rPr>
        <w:t>видетелем того, что Н грубо разговаривал и обижал девочку. Между детьми завязалась драка.</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65" w:name="bookmark69"/>
      <w:r w:rsidRPr="009E7098">
        <w:rPr>
          <w:sz w:val="24"/>
          <w:szCs w:val="24"/>
        </w:rPr>
        <w:t>Вопросы к ситуации.</w:t>
      </w:r>
      <w:bookmarkEnd w:id="65"/>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1. Следует ли вожатому выступать модератором данного конфликта?</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d"/>
          <w:sz w:val="24"/>
          <w:szCs w:val="24"/>
        </w:rPr>
        <w:t>Решение ситуации.</w:t>
      </w:r>
      <w:r w:rsidRPr="009E7098">
        <w:rPr>
          <w:sz w:val="24"/>
          <w:szCs w:val="24"/>
        </w:rPr>
        <w:t xml:space="preserve"> Основная задача вожатого в данной ситуации — это предотвращение </w:t>
      </w:r>
      <w:r w:rsidRPr="009E7098">
        <w:rPr>
          <w:sz w:val="24"/>
          <w:szCs w:val="24"/>
        </w:rPr>
        <w:t>эскалации конфликта, с тем, чтобы дети не нанесли друг другу травм. С этой целью, вожатый должен разнять дерущихся детей, развести их в стороны, дать остыть, увести пассивных участников конфликта (наблюдателей, подстрекателей и т.д.), побеседовать, выяснит</w:t>
      </w:r>
      <w:r w:rsidRPr="009E7098">
        <w:rPr>
          <w:sz w:val="24"/>
          <w:szCs w:val="24"/>
        </w:rPr>
        <w:t xml:space="preserve">ь причину, дать возможность проговориться детям. В целом, жизнь в детском коллективе является своего рода тренажером, где ребята изучают себя, свои реакции, возможности своей нервной системы, и не всегда есть необходимость в активном участии психолога или </w:t>
      </w:r>
      <w:r w:rsidRPr="009E7098">
        <w:rPr>
          <w:sz w:val="24"/>
          <w:szCs w:val="24"/>
        </w:rPr>
        <w:t xml:space="preserve">вожатого. В описанном же примере, оптимальным будет высказать детям свое отношение к конфликту: «Ребята, каждый считает себя правым: и М, думая, что защищает девочку, и Н, поскольку думает, что не обижал ее! Поэтому предлагаю разойтись и не искать общения </w:t>
      </w:r>
      <w:r w:rsidRPr="009E7098">
        <w:rPr>
          <w:sz w:val="24"/>
          <w:szCs w:val="24"/>
        </w:rPr>
        <w:t>друг с другом! А если вы будете продолжать выяснять отношения, то мне придется отвести вас к директору». В данном случае, вожатый берет на себя роль рефери, так, что теперь ребята могут внутренне сослаться на вожатого в том, что продолжения драки не будет,</w:t>
      </w:r>
      <w:r w:rsidRPr="009E7098">
        <w:rPr>
          <w:sz w:val="24"/>
          <w:szCs w:val="24"/>
        </w:rPr>
        <w:t xml:space="preserve"> а не на </w:t>
      </w:r>
      <w:r w:rsidRPr="009E7098">
        <w:rPr>
          <w:sz w:val="24"/>
          <w:szCs w:val="24"/>
        </w:rPr>
        <w:lastRenderedPageBreak/>
        <w:t>свое нежелание и напряжение с этим связанное. Последнее часто является внутренним фактором продолжения конфликта в дальнейшем.</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66" w:name="bookmark70"/>
      <w:r w:rsidRPr="009E7098">
        <w:rPr>
          <w:sz w:val="24"/>
          <w:szCs w:val="24"/>
        </w:rPr>
        <w:t>Кейс №33</w:t>
      </w:r>
      <w:bookmarkEnd w:id="66"/>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e"/>
          <w:sz w:val="24"/>
          <w:szCs w:val="24"/>
        </w:rPr>
        <w:t>Описание ситуации.</w:t>
      </w:r>
      <w:r w:rsidRPr="009E7098">
        <w:rPr>
          <w:sz w:val="24"/>
          <w:szCs w:val="24"/>
        </w:rPr>
        <w:t xml:space="preserve"> Вожатый замечает, что один из детей (12 лет) не включен в жизнь отряда, не принимает участие</w:t>
      </w:r>
      <w:r w:rsidRPr="009E7098">
        <w:rPr>
          <w:sz w:val="24"/>
          <w:szCs w:val="24"/>
        </w:rPr>
        <w:t xml:space="preserve"> в общем досуге, старается держаться отдельно. Вожатый выясняет у отряда причину - оказывается, что отряд не желает общаться с ребенком после отрядного конкурса, где этот ребенок должен был выполнить задание, от которого зависела победа отряда. Он сам вызв</w:t>
      </w:r>
      <w:r w:rsidRPr="009E7098">
        <w:rPr>
          <w:sz w:val="24"/>
          <w:szCs w:val="24"/>
        </w:rPr>
        <w:t>ался принимать участие и взял ответственность за подготовку задания. Но начав его реализовывать, потерял интерес и задание не подготовил, что привело к поражению в конкурсе всего отряда.</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67" w:name="bookmark71"/>
      <w:r w:rsidRPr="009E7098">
        <w:rPr>
          <w:sz w:val="24"/>
          <w:szCs w:val="24"/>
        </w:rPr>
        <w:t>Вопросы к ситуации.</w:t>
      </w:r>
      <w:bookmarkEnd w:id="67"/>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1. Как вожатый может помочь наладить взаимоотношения ребят?</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e"/>
          <w:sz w:val="24"/>
          <w:szCs w:val="24"/>
        </w:rPr>
        <w:t>Психолого-педагогическая оценка ситуации.</w:t>
      </w:r>
      <w:r w:rsidRPr="009E7098">
        <w:rPr>
          <w:sz w:val="24"/>
          <w:szCs w:val="24"/>
        </w:rPr>
        <w:t xml:space="preserve"> Опыт взаимоотношений детей друг с другом в условиях временного коллектива помогает им лучше понять себя, свои и чужие психологические границы, способы ком</w:t>
      </w:r>
      <w:r w:rsidRPr="009E7098">
        <w:rPr>
          <w:sz w:val="24"/>
          <w:szCs w:val="24"/>
        </w:rPr>
        <w:t>муникации. Воспитательная функция вожатого заключается в том, чтобы помочь ребенку этот опыт операционализировать, осознать. Ребенок должен научиться делать выводы, чтобы его развитие было эффективным. В описанной ситуации ребенок столкнулся с реакцией све</w:t>
      </w:r>
      <w:r w:rsidRPr="009E7098">
        <w:rPr>
          <w:sz w:val="24"/>
          <w:szCs w:val="24"/>
        </w:rPr>
        <w:t>рстников на его безответственное отношение к заданию, но часто подобная реакция вызывает не самокритичность, а обиду, раздражение.</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e"/>
          <w:sz w:val="24"/>
          <w:szCs w:val="24"/>
        </w:rPr>
        <w:t>Решение ситуации.</w:t>
      </w:r>
      <w:r w:rsidRPr="009E7098">
        <w:rPr>
          <w:sz w:val="24"/>
          <w:szCs w:val="24"/>
        </w:rPr>
        <w:t xml:space="preserve"> Вожатый должен помочь ребенку сконструировать верный вывод: «Мне показалось, ты стал меньше играть с ребята</w:t>
      </w:r>
      <w:r w:rsidRPr="009E7098">
        <w:rPr>
          <w:sz w:val="24"/>
          <w:szCs w:val="24"/>
        </w:rPr>
        <w:t>ми, стал уединяться!? Ты знаешь, почему ребята расстроились?» Далее: «Ты сам расстроился от того, что не удалось выиграть? Знаешь, почему не удалось?» Самокритичность ребенка, озвученная им в ответе, должна быть в должной мере подкреплена вожатым: «Это хор</w:t>
      </w:r>
      <w:r w:rsidRPr="009E7098">
        <w:rPr>
          <w:sz w:val="24"/>
          <w:szCs w:val="24"/>
        </w:rPr>
        <w:t xml:space="preserve">ошо, что ты понимаешь, что недостаточно подготовился! Хотя вначале тебе было интересно, и ты взялся за дело, но потом перестал им заниматься. Почему? Тебе стало не интересно? Или тебе нужна была помощь, а ты не попросил?» На следующем этапе беседы вожатый </w:t>
      </w:r>
      <w:r w:rsidRPr="009E7098">
        <w:rPr>
          <w:sz w:val="24"/>
          <w:szCs w:val="24"/>
        </w:rPr>
        <w:t>предлагает способ исправления ситуации: «Теперь ты знаешь, что если взялся за дело и на тебя рассчитывают другие, то нужно его сделать! Либо заранее оценивать свои силы и не браться! Ребята у нас хорошие, поэтому давай попробуем им показать, что на тебя мо</w:t>
      </w:r>
      <w:r w:rsidRPr="009E7098">
        <w:rPr>
          <w:sz w:val="24"/>
          <w:szCs w:val="24"/>
        </w:rPr>
        <w:t>жно рассчитывать! (можно помочь ребенку в успешном участии в другом важном мероприятии, привлечь его к помощи вожатым, а затем для всего отряда сделать сообщение о том, что все мы учимся, делаем ошибки и можем исправить положение дел, как это сделал данный</w:t>
      </w:r>
      <w:r w:rsidRPr="009E7098">
        <w:rPr>
          <w:sz w:val="24"/>
          <w:szCs w:val="24"/>
        </w:rPr>
        <w:t xml:space="preserve"> ребенок)».</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68" w:name="bookmark72"/>
      <w:r w:rsidRPr="009E7098">
        <w:rPr>
          <w:sz w:val="24"/>
          <w:szCs w:val="24"/>
        </w:rPr>
        <w:t>Кейс №34</w:t>
      </w:r>
      <w:bookmarkEnd w:id="68"/>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
          <w:sz w:val="24"/>
          <w:szCs w:val="24"/>
        </w:rPr>
        <w:t>Описание ситуации.</w:t>
      </w:r>
      <w:r w:rsidRPr="009E7098">
        <w:rPr>
          <w:sz w:val="24"/>
          <w:szCs w:val="24"/>
        </w:rPr>
        <w:t xml:space="preserve"> В отряде подростков разгорелся конфликт. Часть детей по заявлениям их родителей имели телефоны на руках, тогда как остальная часть детей телефоны сдавала. Дети требовали от вожатых выдать им телефоны.</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69" w:name="bookmark73"/>
      <w:r w:rsidRPr="009E7098">
        <w:rPr>
          <w:sz w:val="24"/>
          <w:szCs w:val="24"/>
        </w:rPr>
        <w:t>Вопросы к ситуа</w:t>
      </w:r>
      <w:r w:rsidRPr="009E7098">
        <w:rPr>
          <w:sz w:val="24"/>
          <w:szCs w:val="24"/>
        </w:rPr>
        <w:t>ции.</w:t>
      </w:r>
      <w:bookmarkEnd w:id="69"/>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1. Предложите способы преодоления данной ситуации</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
          <w:sz w:val="24"/>
          <w:szCs w:val="24"/>
        </w:rPr>
        <w:t>Решение ситуации.</w:t>
      </w:r>
      <w:r w:rsidRPr="009E7098">
        <w:rPr>
          <w:sz w:val="24"/>
          <w:szCs w:val="24"/>
        </w:rPr>
        <w:t xml:space="preserve"> Вожатые имеют основание использовать аргумент, что это решение принадлежит не им, а родителям детей. И это решение имеет правильное основание: телефоны теряются, разбиваются, отвлекаю</w:t>
      </w:r>
      <w:r w:rsidRPr="009E7098">
        <w:rPr>
          <w:sz w:val="24"/>
          <w:szCs w:val="24"/>
        </w:rPr>
        <w:t>т от живого общения. Детям нужно предложить более активное участие в жизни лагеря, организовать игры и мероприятия, удовлетворяющие потребностям возраста. Формат живого общения, организованного вожатыми, поможет детям лучше узнать себя и своих сверстников.</w:t>
      </w:r>
      <w:r w:rsidRPr="009E7098">
        <w:rPr>
          <w:sz w:val="24"/>
          <w:szCs w:val="24"/>
        </w:rPr>
        <w:t xml:space="preserve"> Сами вожатые примером должны показать, что хорошо обходятся без телефонов большую часть дня.</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В целом, подобная реакция детей является индикатором степени удовлетворенности общением и потребности чувствовать себя взрослыми: чем интереснее организована жизн</w:t>
      </w:r>
      <w:r w:rsidRPr="009E7098">
        <w:rPr>
          <w:sz w:val="24"/>
          <w:szCs w:val="24"/>
        </w:rPr>
        <w:t>ь отряда, тем меньше проявлений протестных форм поведения.</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70" w:name="bookmark74"/>
      <w:r w:rsidRPr="009E7098">
        <w:rPr>
          <w:sz w:val="24"/>
          <w:szCs w:val="24"/>
        </w:rPr>
        <w:t>Кейс №35</w:t>
      </w:r>
      <w:bookmarkEnd w:id="70"/>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
          <w:sz w:val="24"/>
          <w:szCs w:val="24"/>
        </w:rPr>
        <w:t>Описание ситуации.</w:t>
      </w:r>
      <w:r w:rsidRPr="009E7098">
        <w:rPr>
          <w:sz w:val="24"/>
          <w:szCs w:val="24"/>
        </w:rPr>
        <w:t xml:space="preserve"> Между двумя детьми словесная перепалка. Виктор (11 лет) случайно разбил телефон Сергея (11 лет). В конфликт между детьми включается мама Сергея, которая требует от вожат</w:t>
      </w:r>
      <w:r w:rsidRPr="009E7098">
        <w:rPr>
          <w:sz w:val="24"/>
          <w:szCs w:val="24"/>
        </w:rPr>
        <w:t>ого принять меры по возмещению ущерба, причиненного Виктором за разбитый телефон.</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71" w:name="bookmark75"/>
      <w:r w:rsidRPr="009E7098">
        <w:rPr>
          <w:sz w:val="24"/>
          <w:szCs w:val="24"/>
        </w:rPr>
        <w:t>Вопросы к ситуации.</w:t>
      </w:r>
      <w:bookmarkEnd w:id="71"/>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1. Каким может быть участие вожатого в разрешении данного конфликта?</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0"/>
          <w:sz w:val="24"/>
          <w:szCs w:val="24"/>
        </w:rPr>
        <w:lastRenderedPageBreak/>
        <w:t>Решение ситуации.</w:t>
      </w:r>
      <w:r w:rsidRPr="009E7098">
        <w:rPr>
          <w:sz w:val="24"/>
          <w:szCs w:val="24"/>
        </w:rPr>
        <w:t xml:space="preserve"> По желанию родителей дети могут не сдавать свои телефоны в камеру хранения или вожатым. Это предполагает также, что родители допускают риск потери и поломки телефона ребенком. Однако данное правило не означает отсутствие претензий со стороны родителей в п</w:t>
      </w:r>
      <w:r w:rsidRPr="009E7098">
        <w:rPr>
          <w:sz w:val="24"/>
          <w:szCs w:val="24"/>
        </w:rPr>
        <w:t>одобных случаях. Но вожатый имеет возможность упомянуть о данном правиле и предложить родителям С обсудить данный вопрос с родителями В, дополнительно пояснив, что не может требовать компенсации от ребенка по моральным и правовым нормам.</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72" w:name="bookmark76"/>
      <w:r w:rsidRPr="009E7098">
        <w:rPr>
          <w:sz w:val="24"/>
          <w:szCs w:val="24"/>
        </w:rPr>
        <w:t>Кейс №36</w:t>
      </w:r>
      <w:bookmarkEnd w:id="72"/>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0"/>
          <w:sz w:val="24"/>
          <w:szCs w:val="24"/>
        </w:rPr>
        <w:t xml:space="preserve">Описание </w:t>
      </w:r>
      <w:r w:rsidRPr="009E7098">
        <w:rPr>
          <w:rStyle w:val="afff0"/>
          <w:sz w:val="24"/>
          <w:szCs w:val="24"/>
        </w:rPr>
        <w:t>ситуации.</w:t>
      </w:r>
      <w:r w:rsidRPr="009E7098">
        <w:rPr>
          <w:sz w:val="24"/>
          <w:szCs w:val="24"/>
        </w:rPr>
        <w:t xml:space="preserve"> В старшем отряде дети с разным уровнем материального достатка. Одна группа детей считает, что часть детей недостойна общения с ними, что у них нет денег, современных гаджетов. В разговоре с вожатыми в дерзкой форме требуют особых условий в лагере.</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73" w:name="bookmark77"/>
      <w:r w:rsidRPr="009E7098">
        <w:rPr>
          <w:sz w:val="24"/>
          <w:szCs w:val="24"/>
        </w:rPr>
        <w:t>Вопросы</w:t>
      </w:r>
      <w:r w:rsidRPr="009E7098">
        <w:rPr>
          <w:sz w:val="24"/>
          <w:szCs w:val="24"/>
        </w:rPr>
        <w:t xml:space="preserve"> к ситуации.</w:t>
      </w:r>
      <w:bookmarkEnd w:id="73"/>
    </w:p>
    <w:p w:rsidR="00B51866" w:rsidRPr="009E7098" w:rsidRDefault="00502D92" w:rsidP="009E7098">
      <w:pPr>
        <w:pStyle w:val="13"/>
        <w:numPr>
          <w:ilvl w:val="0"/>
          <w:numId w:val="6"/>
        </w:numPr>
        <w:shd w:val="clear" w:color="auto" w:fill="auto"/>
        <w:tabs>
          <w:tab w:val="left" w:pos="1018"/>
        </w:tabs>
        <w:spacing w:after="0" w:line="240" w:lineRule="auto"/>
        <w:ind w:left="20" w:right="20" w:firstLine="720"/>
        <w:rPr>
          <w:sz w:val="24"/>
          <w:szCs w:val="24"/>
        </w:rPr>
      </w:pPr>
      <w:r w:rsidRPr="009E7098">
        <w:rPr>
          <w:sz w:val="24"/>
          <w:szCs w:val="24"/>
        </w:rPr>
        <w:t>Предположите, какие возрастные и психологические особенности подростков могут проявляться в подобной установке?</w:t>
      </w:r>
    </w:p>
    <w:p w:rsidR="00B51866" w:rsidRPr="009E7098" w:rsidRDefault="00502D92" w:rsidP="009E7098">
      <w:pPr>
        <w:pStyle w:val="13"/>
        <w:numPr>
          <w:ilvl w:val="0"/>
          <w:numId w:val="6"/>
        </w:numPr>
        <w:shd w:val="clear" w:color="auto" w:fill="auto"/>
        <w:tabs>
          <w:tab w:val="left" w:pos="980"/>
        </w:tabs>
        <w:spacing w:after="0" w:line="240" w:lineRule="auto"/>
        <w:ind w:left="20" w:firstLine="720"/>
        <w:rPr>
          <w:sz w:val="24"/>
          <w:szCs w:val="24"/>
        </w:rPr>
      </w:pPr>
      <w:r w:rsidRPr="009E7098">
        <w:rPr>
          <w:sz w:val="24"/>
          <w:szCs w:val="24"/>
        </w:rPr>
        <w:t>Предложите, каким образом вожатые могут справиться с данной ситуацией?</w:t>
      </w:r>
    </w:p>
    <w:p w:rsidR="00B51866" w:rsidRPr="009E7098" w:rsidRDefault="00502D92" w:rsidP="009E7098">
      <w:pPr>
        <w:pStyle w:val="13"/>
        <w:shd w:val="clear" w:color="auto" w:fill="auto"/>
        <w:spacing w:after="0" w:line="240" w:lineRule="auto"/>
        <w:ind w:left="20" w:firstLine="720"/>
        <w:rPr>
          <w:sz w:val="24"/>
          <w:szCs w:val="24"/>
        </w:rPr>
      </w:pPr>
      <w:r w:rsidRPr="009E7098">
        <w:rPr>
          <w:rStyle w:val="afff0"/>
          <w:sz w:val="24"/>
          <w:szCs w:val="24"/>
        </w:rPr>
        <w:t>Психологическая оценка ситуации.</w:t>
      </w:r>
      <w:r w:rsidRPr="009E7098">
        <w:rPr>
          <w:sz w:val="24"/>
          <w:szCs w:val="24"/>
        </w:rPr>
        <w:t xml:space="preserve"> Данная поведенческая и ценностная</w:t>
      </w:r>
    </w:p>
    <w:p w:rsidR="00B51866" w:rsidRPr="009E7098" w:rsidRDefault="00502D92" w:rsidP="009E7098">
      <w:pPr>
        <w:pStyle w:val="13"/>
        <w:shd w:val="clear" w:color="auto" w:fill="auto"/>
        <w:spacing w:after="0" w:line="240" w:lineRule="auto"/>
        <w:ind w:left="20" w:right="20"/>
        <w:rPr>
          <w:sz w:val="24"/>
          <w:szCs w:val="24"/>
        </w:rPr>
      </w:pPr>
      <w:r w:rsidRPr="009E7098">
        <w:rPr>
          <w:sz w:val="24"/>
          <w:szCs w:val="24"/>
        </w:rPr>
        <w:t>установка подростков является попыткой удовлетворения ведущих потребностей возраста:</w:t>
      </w:r>
    </w:p>
    <w:p w:rsidR="00B51866" w:rsidRPr="009E7098" w:rsidRDefault="00502D92" w:rsidP="009E7098">
      <w:pPr>
        <w:pStyle w:val="13"/>
        <w:numPr>
          <w:ilvl w:val="0"/>
          <w:numId w:val="7"/>
        </w:numPr>
        <w:shd w:val="clear" w:color="auto" w:fill="auto"/>
        <w:tabs>
          <w:tab w:val="left" w:pos="1004"/>
        </w:tabs>
        <w:spacing w:after="0" w:line="240" w:lineRule="auto"/>
        <w:ind w:left="20" w:right="20" w:firstLine="720"/>
        <w:rPr>
          <w:sz w:val="24"/>
          <w:szCs w:val="24"/>
        </w:rPr>
      </w:pPr>
      <w:r w:rsidRPr="009E7098">
        <w:rPr>
          <w:sz w:val="24"/>
          <w:szCs w:val="24"/>
        </w:rPr>
        <w:t>потребность принадлежать группе и иметь, таким образом, возможность самоидентификации («я есть такой, я есть тот, кто»); чувство элитарн</w:t>
      </w:r>
      <w:r w:rsidRPr="009E7098">
        <w:rPr>
          <w:sz w:val="24"/>
          <w:szCs w:val="24"/>
        </w:rPr>
        <w:t>ости и отличия своей группы позволяет удовлетворить данную потребность;</w:t>
      </w:r>
    </w:p>
    <w:p w:rsidR="00B51866" w:rsidRPr="009E7098" w:rsidRDefault="00502D92" w:rsidP="009E7098">
      <w:pPr>
        <w:pStyle w:val="13"/>
        <w:numPr>
          <w:ilvl w:val="0"/>
          <w:numId w:val="7"/>
        </w:numPr>
        <w:shd w:val="clear" w:color="auto" w:fill="auto"/>
        <w:tabs>
          <w:tab w:val="left" w:pos="874"/>
        </w:tabs>
        <w:spacing w:after="0" w:line="240" w:lineRule="auto"/>
        <w:ind w:left="20" w:right="20" w:firstLine="720"/>
        <w:rPr>
          <w:sz w:val="24"/>
          <w:szCs w:val="24"/>
        </w:rPr>
      </w:pPr>
      <w:r w:rsidRPr="009E7098">
        <w:rPr>
          <w:sz w:val="24"/>
          <w:szCs w:val="24"/>
        </w:rPr>
        <w:t>чувство взрослости (требование к вожатым снять ограничения в распорядке дня, и демонстрация вседозволенности создает иллюзию взрослости);</w:t>
      </w:r>
    </w:p>
    <w:p w:rsidR="00B51866" w:rsidRPr="009E7098" w:rsidRDefault="00502D92" w:rsidP="009E7098">
      <w:pPr>
        <w:pStyle w:val="13"/>
        <w:numPr>
          <w:ilvl w:val="0"/>
          <w:numId w:val="7"/>
        </w:numPr>
        <w:shd w:val="clear" w:color="auto" w:fill="auto"/>
        <w:tabs>
          <w:tab w:val="left" w:pos="999"/>
        </w:tabs>
        <w:spacing w:after="0" w:line="240" w:lineRule="auto"/>
        <w:ind w:left="20" w:right="20" w:firstLine="720"/>
        <w:rPr>
          <w:sz w:val="24"/>
          <w:szCs w:val="24"/>
        </w:rPr>
      </w:pPr>
      <w:r w:rsidRPr="009E7098">
        <w:rPr>
          <w:sz w:val="24"/>
          <w:szCs w:val="24"/>
        </w:rPr>
        <w:t>потребность в индивидуальности и потребность в</w:t>
      </w:r>
      <w:r w:rsidRPr="009E7098">
        <w:rPr>
          <w:sz w:val="24"/>
          <w:szCs w:val="24"/>
        </w:rPr>
        <w:t xml:space="preserve"> развитии самосознания удовлетворяются частично, через идентификацию с группой (вместо «я уникален» - «мы уникальны»; на вопрос «кто я?» дается ответ «я есть мы, мы - это...»).</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 xml:space="preserve">Некоторые подростки выбирают подобный путь удовлетворения потребностей. Часто, </w:t>
      </w:r>
      <w:r w:rsidRPr="009E7098">
        <w:rPr>
          <w:sz w:val="24"/>
          <w:szCs w:val="24"/>
        </w:rPr>
        <w:t>это связано с недостаточностью положительного опыта взаимодействия с взрослыми и сверстниками, низким уровнем доверия к окружающим и в семье.</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0"/>
          <w:sz w:val="24"/>
          <w:szCs w:val="24"/>
        </w:rPr>
        <w:t>Решение ситуации.</w:t>
      </w:r>
      <w:r w:rsidRPr="009E7098">
        <w:rPr>
          <w:sz w:val="24"/>
          <w:szCs w:val="24"/>
        </w:rPr>
        <w:t xml:space="preserve"> Любая форма поведения удовлетворяет одним потребностям в большей степени, другим - в меньшей, ли</w:t>
      </w:r>
      <w:r w:rsidRPr="009E7098">
        <w:rPr>
          <w:sz w:val="24"/>
          <w:szCs w:val="24"/>
        </w:rPr>
        <w:t>бо вообще их игнорирует. Поэтому коррекцию нежелательных форм поведения целесообразнее осуществлять через работу с фрустрированными потребностями. В описанной ситуации наиболее искаженно удовлетворяются потребности в индивидуальности и самопознании. Именно</w:t>
      </w:r>
      <w:r w:rsidRPr="009E7098">
        <w:rPr>
          <w:sz w:val="24"/>
          <w:szCs w:val="24"/>
        </w:rPr>
        <w:t xml:space="preserve"> через их актуализацию вожатым и следует воздействовать на подростков. При этом необходимо исключить воздействие через морализаторство, уговоры и угрозы. Наибольшим потенциалом для коррекции установок и убеждений является метод рационализации, когда через </w:t>
      </w:r>
      <w:r w:rsidRPr="009E7098">
        <w:rPr>
          <w:sz w:val="24"/>
          <w:szCs w:val="24"/>
        </w:rPr>
        <w:t>систему вопросов и обратной связи по типу интерпретаций мотивов, достигается более высокий уровень осознанности и критической способности. Пример реальной беседы по методу рационализации:</w:t>
      </w:r>
    </w:p>
    <w:p w:rsidR="00B51866" w:rsidRPr="009E7098" w:rsidRDefault="00502D92" w:rsidP="009E7098">
      <w:pPr>
        <w:pStyle w:val="13"/>
        <w:shd w:val="clear" w:color="auto" w:fill="auto"/>
        <w:spacing w:after="0" w:line="240" w:lineRule="auto"/>
        <w:ind w:right="20" w:firstLine="720"/>
        <w:rPr>
          <w:sz w:val="24"/>
          <w:szCs w:val="24"/>
        </w:rPr>
      </w:pPr>
      <w:r w:rsidRPr="009E7098">
        <w:rPr>
          <w:sz w:val="24"/>
          <w:szCs w:val="24"/>
        </w:rPr>
        <w:t>Вожатый: «Дима, ты с ребятами сказал, что не хочешь присутствовать утром на зарядке. Почему?»</w:t>
      </w:r>
    </w:p>
    <w:p w:rsidR="00B51866" w:rsidRPr="009E7098" w:rsidRDefault="00502D92" w:rsidP="009E7098">
      <w:pPr>
        <w:pStyle w:val="13"/>
        <w:shd w:val="clear" w:color="auto" w:fill="auto"/>
        <w:spacing w:after="0" w:line="240" w:lineRule="auto"/>
        <w:ind w:firstLine="720"/>
        <w:rPr>
          <w:sz w:val="24"/>
          <w:szCs w:val="24"/>
        </w:rPr>
      </w:pPr>
      <w:r w:rsidRPr="009E7098">
        <w:rPr>
          <w:sz w:val="24"/>
          <w:szCs w:val="24"/>
        </w:rPr>
        <w:t>Дима: «Мы приехали, чтобы отдыхать! Утром хочется спать!»</w:t>
      </w:r>
    </w:p>
    <w:p w:rsidR="00B51866" w:rsidRPr="009E7098" w:rsidRDefault="00502D92" w:rsidP="009E7098">
      <w:pPr>
        <w:pStyle w:val="13"/>
        <w:shd w:val="clear" w:color="auto" w:fill="auto"/>
        <w:spacing w:after="0" w:line="240" w:lineRule="auto"/>
        <w:ind w:firstLine="720"/>
        <w:rPr>
          <w:sz w:val="24"/>
          <w:szCs w:val="24"/>
        </w:rPr>
      </w:pPr>
      <w:r w:rsidRPr="009E7098">
        <w:rPr>
          <w:sz w:val="24"/>
          <w:szCs w:val="24"/>
        </w:rPr>
        <w:t>Вожатый: «Ты сказал также, что в сончас хочешь быть на улице. Почему?»</w:t>
      </w:r>
    </w:p>
    <w:p w:rsidR="00B51866" w:rsidRPr="009E7098" w:rsidRDefault="00502D92" w:rsidP="009E7098">
      <w:pPr>
        <w:pStyle w:val="13"/>
        <w:shd w:val="clear" w:color="auto" w:fill="auto"/>
        <w:spacing w:after="0" w:line="240" w:lineRule="auto"/>
        <w:ind w:firstLine="720"/>
        <w:rPr>
          <w:sz w:val="24"/>
          <w:szCs w:val="24"/>
        </w:rPr>
      </w:pPr>
      <w:r w:rsidRPr="009E7098">
        <w:rPr>
          <w:sz w:val="24"/>
          <w:szCs w:val="24"/>
        </w:rPr>
        <w:t>Дима: «Я не маленький, чтобы днем</w:t>
      </w:r>
      <w:r w:rsidRPr="009E7098">
        <w:rPr>
          <w:sz w:val="24"/>
          <w:szCs w:val="24"/>
        </w:rPr>
        <w:t xml:space="preserve"> спать! Мы лучше в футбол поиграем!»</w:t>
      </w:r>
    </w:p>
    <w:p w:rsidR="00B51866" w:rsidRPr="009E7098" w:rsidRDefault="00502D92" w:rsidP="009E7098">
      <w:pPr>
        <w:pStyle w:val="13"/>
        <w:shd w:val="clear" w:color="auto" w:fill="auto"/>
        <w:spacing w:after="0" w:line="240" w:lineRule="auto"/>
        <w:ind w:right="20" w:firstLine="720"/>
        <w:rPr>
          <w:sz w:val="24"/>
          <w:szCs w:val="24"/>
        </w:rPr>
      </w:pPr>
      <w:r w:rsidRPr="009E7098">
        <w:rPr>
          <w:sz w:val="24"/>
          <w:szCs w:val="24"/>
        </w:rPr>
        <w:t>Вожатый: «Еще ты сказал, что не будешь участвовать в подготовке отрядных мероприятий. Почему?»</w:t>
      </w:r>
    </w:p>
    <w:p w:rsidR="00B51866" w:rsidRPr="009E7098" w:rsidRDefault="00502D92" w:rsidP="009E7098">
      <w:pPr>
        <w:pStyle w:val="13"/>
        <w:shd w:val="clear" w:color="auto" w:fill="auto"/>
        <w:spacing w:after="0" w:line="240" w:lineRule="auto"/>
        <w:ind w:firstLine="720"/>
        <w:rPr>
          <w:sz w:val="24"/>
          <w:szCs w:val="24"/>
        </w:rPr>
      </w:pPr>
      <w:r w:rsidRPr="009E7098">
        <w:rPr>
          <w:sz w:val="24"/>
          <w:szCs w:val="24"/>
        </w:rPr>
        <w:t>Дима: «Я не клоун на сцене выступать! Лучше бы дискотеку подольше сделали!»</w:t>
      </w:r>
    </w:p>
    <w:p w:rsidR="00B51866" w:rsidRPr="009E7098" w:rsidRDefault="00502D92" w:rsidP="009E7098">
      <w:pPr>
        <w:pStyle w:val="13"/>
        <w:shd w:val="clear" w:color="auto" w:fill="auto"/>
        <w:spacing w:after="0" w:line="240" w:lineRule="auto"/>
        <w:ind w:right="20" w:firstLine="720"/>
        <w:rPr>
          <w:sz w:val="24"/>
          <w:szCs w:val="24"/>
        </w:rPr>
      </w:pPr>
      <w:r w:rsidRPr="009E7098">
        <w:rPr>
          <w:sz w:val="24"/>
          <w:szCs w:val="24"/>
        </w:rPr>
        <w:t xml:space="preserve">Вожатый: «Все, кто выступают на сцене - клоуны? </w:t>
      </w:r>
      <w:r w:rsidRPr="009E7098">
        <w:rPr>
          <w:sz w:val="24"/>
          <w:szCs w:val="24"/>
        </w:rPr>
        <w:t>А как же певцы, рэперы, юмористы, актеры? У тебя есть любимые певцы?»</w:t>
      </w:r>
    </w:p>
    <w:p w:rsidR="00B51866" w:rsidRPr="009E7098" w:rsidRDefault="00502D92" w:rsidP="009E7098">
      <w:pPr>
        <w:pStyle w:val="13"/>
        <w:shd w:val="clear" w:color="auto" w:fill="auto"/>
        <w:spacing w:after="0" w:line="240" w:lineRule="auto"/>
        <w:ind w:right="20" w:firstLine="720"/>
        <w:rPr>
          <w:sz w:val="24"/>
          <w:szCs w:val="24"/>
        </w:rPr>
      </w:pPr>
      <w:r w:rsidRPr="009E7098">
        <w:rPr>
          <w:sz w:val="24"/>
          <w:szCs w:val="24"/>
        </w:rPr>
        <w:t>Дима: «Ну есть! Ну они профессионально делают, у них аппаратура классная! А здесь, я что должен в картонной коробке, разукрашенной в робота играть?»</w:t>
      </w:r>
    </w:p>
    <w:p w:rsidR="00B51866" w:rsidRPr="009E7098" w:rsidRDefault="00502D92" w:rsidP="009E7098">
      <w:pPr>
        <w:pStyle w:val="13"/>
        <w:shd w:val="clear" w:color="auto" w:fill="auto"/>
        <w:spacing w:after="0" w:line="240" w:lineRule="auto"/>
        <w:ind w:right="20" w:firstLine="720"/>
        <w:rPr>
          <w:sz w:val="24"/>
          <w:szCs w:val="24"/>
        </w:rPr>
      </w:pPr>
      <w:r w:rsidRPr="009E7098">
        <w:rPr>
          <w:sz w:val="24"/>
          <w:szCs w:val="24"/>
        </w:rPr>
        <w:t>Вожатый, смеясь: «Ну ты сказал, по кр</w:t>
      </w:r>
      <w:r w:rsidRPr="009E7098">
        <w:rPr>
          <w:sz w:val="24"/>
          <w:szCs w:val="24"/>
        </w:rPr>
        <w:t>айней мере смог меня рассмешить! Может быть из тебя получился бы не плохой стэндапер! А если серьезно, то получается, ты не хочешь делать плохо, а если за что-то браться, то делать это классно, на высоком уровне! Так?»</w:t>
      </w:r>
    </w:p>
    <w:p w:rsidR="00B51866" w:rsidRPr="009E7098" w:rsidRDefault="00502D92" w:rsidP="009E7098">
      <w:pPr>
        <w:pStyle w:val="13"/>
        <w:shd w:val="clear" w:color="auto" w:fill="auto"/>
        <w:spacing w:after="0" w:line="240" w:lineRule="auto"/>
        <w:ind w:firstLine="720"/>
        <w:rPr>
          <w:sz w:val="24"/>
          <w:szCs w:val="24"/>
        </w:rPr>
      </w:pPr>
      <w:r w:rsidRPr="009E7098">
        <w:rPr>
          <w:sz w:val="24"/>
          <w:szCs w:val="24"/>
        </w:rPr>
        <w:t>Дима: «Да, наверное!»</w:t>
      </w:r>
    </w:p>
    <w:p w:rsidR="00B51866" w:rsidRPr="009E7098" w:rsidRDefault="00502D92" w:rsidP="009E7098">
      <w:pPr>
        <w:pStyle w:val="13"/>
        <w:shd w:val="clear" w:color="auto" w:fill="auto"/>
        <w:spacing w:after="0" w:line="240" w:lineRule="auto"/>
        <w:ind w:right="20" w:firstLine="720"/>
        <w:rPr>
          <w:sz w:val="24"/>
          <w:szCs w:val="24"/>
        </w:rPr>
      </w:pPr>
      <w:r w:rsidRPr="009E7098">
        <w:rPr>
          <w:sz w:val="24"/>
          <w:szCs w:val="24"/>
        </w:rPr>
        <w:lastRenderedPageBreak/>
        <w:t>Вожатый: «Ну во</w:t>
      </w:r>
      <w:r w:rsidRPr="009E7098">
        <w:rPr>
          <w:sz w:val="24"/>
          <w:szCs w:val="24"/>
        </w:rPr>
        <w:t>т, мне кажется, я начинаю тебя лучше понимать! Мне бы хотелось увидеть тебя в каком-нибудь деле, где ты смог бы показать класс! Ты говоришь, что любишь футбол? А ты хорошо играешь?»</w:t>
      </w:r>
    </w:p>
    <w:p w:rsidR="00B51866" w:rsidRPr="009E7098" w:rsidRDefault="00502D92" w:rsidP="009E7098">
      <w:pPr>
        <w:pStyle w:val="13"/>
        <w:shd w:val="clear" w:color="auto" w:fill="auto"/>
        <w:spacing w:after="0" w:line="240" w:lineRule="auto"/>
        <w:ind w:right="20" w:firstLine="720"/>
        <w:rPr>
          <w:sz w:val="24"/>
          <w:szCs w:val="24"/>
        </w:rPr>
      </w:pPr>
      <w:r w:rsidRPr="009E7098">
        <w:rPr>
          <w:sz w:val="24"/>
          <w:szCs w:val="24"/>
        </w:rPr>
        <w:t>Данная тактика общения позволяет раскрыть ребенка, расслабить психологичес</w:t>
      </w:r>
      <w:r w:rsidRPr="009E7098">
        <w:rPr>
          <w:sz w:val="24"/>
          <w:szCs w:val="24"/>
        </w:rPr>
        <w:t>кие защиты, повысить уровень доверия. Такие беседы могут быть короткими, чтобы не утомлять ребенка вопросами. Но психологический эффект даже от таких коротких бесед заключается в том, что находясь в группе сверстников, уровень протестного и агрессивного по</w:t>
      </w:r>
      <w:r w:rsidRPr="009E7098">
        <w:rPr>
          <w:sz w:val="24"/>
          <w:szCs w:val="24"/>
        </w:rPr>
        <w:t>ведения у данного ребенка будет менее выражен либо нивелируется (часто, ребенок предпочитает занять пассивную позицию, наблюдая за поведением своих товарищей).</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В групповой беседе вожатому также полезно придерживаться данного стиля общения. Косвенную агресс</w:t>
      </w:r>
      <w:r w:rsidRPr="009E7098">
        <w:rPr>
          <w:sz w:val="24"/>
          <w:szCs w:val="24"/>
        </w:rPr>
        <w:t>ию отдельных ребят (смешки, провокации и пр.) лучше нейтрализовать методом интерпретации мотивов такого поведения: «Миша, ты сейчас сказал: «мы не хотим этого делать!» Мы? Наверное, тебе хочется быть лидером?» Данное замечание высказывается доброжелательно</w:t>
      </w:r>
      <w:r w:rsidRPr="009E7098">
        <w:rPr>
          <w:sz w:val="24"/>
          <w:szCs w:val="24"/>
        </w:rPr>
        <w:t xml:space="preserve">! Обычно, косвенная агрессия характерна не для лидеров, поэтому данная «интерпретация» вожатого поставит подростка в несколько неудобное положение, и он почувствует угрозу со стороны вожатого, ведь «вожатый может что-то такое сказать обо мне, что поставит </w:t>
      </w:r>
      <w:r w:rsidRPr="009E7098">
        <w:rPr>
          <w:sz w:val="24"/>
          <w:szCs w:val="24"/>
        </w:rPr>
        <w:t>меня в неудобное положение перед ребятами». В следующий раз подросток подумает, прежде чем провоцировать вожатого.</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 xml:space="preserve">Открывая для каждого подростка его уникальность и индивидуальность, вожатый вбивает клин в стадное чувство сложившейся группы детей, дает им </w:t>
      </w:r>
      <w:r w:rsidRPr="009E7098">
        <w:rPr>
          <w:sz w:val="24"/>
          <w:szCs w:val="24"/>
        </w:rPr>
        <w:t>возможность быть критичными и автономными. Это работа не одного дня, но ее последовательное воплощение принесет свои плоды, дети раскроются, научатся лучше себя понимать, доверять вожатым.</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Не всегда удается следовать данному подходу и настрой детей, их инт</w:t>
      </w:r>
      <w:r w:rsidRPr="009E7098">
        <w:rPr>
          <w:sz w:val="24"/>
          <w:szCs w:val="24"/>
        </w:rPr>
        <w:t>еллектуальный уровень развития таков, что вожатым не удается скорректировать отношение ребят. В крайнем случае, для разрешения ситуации необходимо привлечь администрацию лагеря, родителей детей.</w:t>
      </w:r>
    </w:p>
    <w:p w:rsidR="00B51866" w:rsidRPr="009E7098" w:rsidRDefault="00502D92" w:rsidP="009E7098">
      <w:pPr>
        <w:pStyle w:val="30"/>
        <w:keepNext/>
        <w:keepLines/>
        <w:shd w:val="clear" w:color="auto" w:fill="auto"/>
        <w:spacing w:after="0" w:line="240" w:lineRule="auto"/>
        <w:ind w:left="20" w:firstLine="700"/>
        <w:jc w:val="both"/>
        <w:rPr>
          <w:sz w:val="24"/>
          <w:szCs w:val="24"/>
        </w:rPr>
      </w:pPr>
      <w:bookmarkStart w:id="74" w:name="bookmark78"/>
      <w:r w:rsidRPr="009E7098">
        <w:rPr>
          <w:sz w:val="24"/>
          <w:szCs w:val="24"/>
        </w:rPr>
        <w:t>Кейс №37</w:t>
      </w:r>
      <w:bookmarkEnd w:id="74"/>
    </w:p>
    <w:p w:rsidR="00B51866" w:rsidRPr="009E7098" w:rsidRDefault="00502D92" w:rsidP="009E7098">
      <w:pPr>
        <w:pStyle w:val="13"/>
        <w:shd w:val="clear" w:color="auto" w:fill="auto"/>
        <w:spacing w:after="0" w:line="240" w:lineRule="auto"/>
        <w:ind w:left="20" w:right="20" w:firstLine="700"/>
        <w:rPr>
          <w:sz w:val="24"/>
          <w:szCs w:val="24"/>
        </w:rPr>
      </w:pPr>
      <w:r w:rsidRPr="009E7098">
        <w:rPr>
          <w:rStyle w:val="afff1"/>
          <w:sz w:val="24"/>
          <w:szCs w:val="24"/>
        </w:rPr>
        <w:t>Описание ситуации.</w:t>
      </w:r>
      <w:r w:rsidRPr="009E7098">
        <w:rPr>
          <w:sz w:val="24"/>
          <w:szCs w:val="24"/>
        </w:rPr>
        <w:t xml:space="preserve"> Тринадцатилетний подросток С пожаловался вожатому, что к нему пристает один из ребят с отряда. Постоянно третирует его, толкает, обзывает, всячески пытается унизить в глазах отряда. При этом остальные ребята с отряда стараются соблюдать нейтралитет и не у</w:t>
      </w:r>
      <w:r w:rsidRPr="009E7098">
        <w:rPr>
          <w:sz w:val="24"/>
          <w:szCs w:val="24"/>
        </w:rPr>
        <w:t>частвуют в травле своего товарища, и в тоже время не встают на его защиту, опасаясь, стать очередной мишенью задиристого обидчика.</w:t>
      </w:r>
    </w:p>
    <w:p w:rsidR="00B51866" w:rsidRPr="009E7098" w:rsidRDefault="00502D92" w:rsidP="009E7098">
      <w:pPr>
        <w:pStyle w:val="30"/>
        <w:keepNext/>
        <w:keepLines/>
        <w:shd w:val="clear" w:color="auto" w:fill="auto"/>
        <w:spacing w:after="0" w:line="240" w:lineRule="auto"/>
        <w:ind w:left="20" w:firstLine="700"/>
        <w:jc w:val="both"/>
        <w:rPr>
          <w:sz w:val="24"/>
          <w:szCs w:val="24"/>
        </w:rPr>
      </w:pPr>
      <w:bookmarkStart w:id="75" w:name="bookmark79"/>
      <w:r w:rsidRPr="009E7098">
        <w:rPr>
          <w:sz w:val="24"/>
          <w:szCs w:val="24"/>
        </w:rPr>
        <w:t>Вопросы и задания к ситуации.</w:t>
      </w:r>
      <w:bookmarkEnd w:id="75"/>
    </w:p>
    <w:p w:rsidR="00B51866" w:rsidRPr="009E7098" w:rsidRDefault="00502D92" w:rsidP="009E7098">
      <w:pPr>
        <w:pStyle w:val="13"/>
        <w:numPr>
          <w:ilvl w:val="1"/>
          <w:numId w:val="7"/>
        </w:numPr>
        <w:shd w:val="clear" w:color="auto" w:fill="auto"/>
        <w:tabs>
          <w:tab w:val="left" w:pos="931"/>
        </w:tabs>
        <w:spacing w:after="0" w:line="240" w:lineRule="auto"/>
        <w:ind w:left="20" w:firstLine="700"/>
        <w:rPr>
          <w:sz w:val="24"/>
          <w:szCs w:val="24"/>
        </w:rPr>
      </w:pPr>
      <w:r w:rsidRPr="009E7098">
        <w:rPr>
          <w:sz w:val="24"/>
          <w:szCs w:val="24"/>
        </w:rPr>
        <w:t>Что может быть причиной агрессии подростка по отношению к сверстнику?</w:t>
      </w:r>
    </w:p>
    <w:p w:rsidR="00B51866" w:rsidRPr="009E7098" w:rsidRDefault="00502D92" w:rsidP="009E7098">
      <w:pPr>
        <w:pStyle w:val="13"/>
        <w:numPr>
          <w:ilvl w:val="1"/>
          <w:numId w:val="7"/>
        </w:numPr>
        <w:shd w:val="clear" w:color="auto" w:fill="auto"/>
        <w:tabs>
          <w:tab w:val="left" w:pos="960"/>
        </w:tabs>
        <w:spacing w:after="0" w:line="240" w:lineRule="auto"/>
        <w:ind w:left="20" w:firstLine="700"/>
        <w:rPr>
          <w:sz w:val="24"/>
          <w:szCs w:val="24"/>
        </w:rPr>
      </w:pPr>
      <w:r w:rsidRPr="009E7098">
        <w:rPr>
          <w:sz w:val="24"/>
          <w:szCs w:val="24"/>
        </w:rPr>
        <w:t>Предложите способы разреш</w:t>
      </w:r>
      <w:r w:rsidRPr="009E7098">
        <w:rPr>
          <w:sz w:val="24"/>
          <w:szCs w:val="24"/>
        </w:rPr>
        <w:t>ения конфликтного отношения между подростками.</w:t>
      </w:r>
    </w:p>
    <w:p w:rsidR="00B51866" w:rsidRPr="009E7098" w:rsidRDefault="00502D92" w:rsidP="009E7098">
      <w:pPr>
        <w:pStyle w:val="13"/>
        <w:shd w:val="clear" w:color="auto" w:fill="auto"/>
        <w:spacing w:after="0" w:line="240" w:lineRule="auto"/>
        <w:ind w:left="20" w:firstLine="700"/>
        <w:rPr>
          <w:sz w:val="24"/>
          <w:szCs w:val="24"/>
        </w:rPr>
      </w:pPr>
      <w:r w:rsidRPr="009E7098">
        <w:rPr>
          <w:rStyle w:val="afff1"/>
          <w:sz w:val="24"/>
          <w:szCs w:val="24"/>
        </w:rPr>
        <w:t>Психологическая оценка ситуации.</w:t>
      </w:r>
      <w:r w:rsidRPr="009E7098">
        <w:rPr>
          <w:sz w:val="24"/>
          <w:szCs w:val="24"/>
        </w:rPr>
        <w:t xml:space="preserve"> Как правило, адресная агрессия подростка</w:t>
      </w:r>
    </w:p>
    <w:p w:rsidR="00B51866" w:rsidRPr="009E7098" w:rsidRDefault="00502D92" w:rsidP="009E7098">
      <w:pPr>
        <w:pStyle w:val="13"/>
        <w:shd w:val="clear" w:color="auto" w:fill="auto"/>
        <w:spacing w:after="0" w:line="240" w:lineRule="auto"/>
        <w:ind w:left="20" w:right="20"/>
        <w:rPr>
          <w:sz w:val="24"/>
          <w:szCs w:val="24"/>
        </w:rPr>
      </w:pPr>
      <w:r w:rsidRPr="009E7098">
        <w:rPr>
          <w:sz w:val="24"/>
          <w:szCs w:val="24"/>
        </w:rPr>
        <w:t>имеет только поверхностное оправдание с его стороны: «Он мне не нравится, он слабак, у него дурацкая прическа». За этим скрывается собс</w:t>
      </w:r>
      <w:r w:rsidRPr="009E7098">
        <w:rPr>
          <w:sz w:val="24"/>
          <w:szCs w:val="24"/>
        </w:rPr>
        <w:t>твенная низкая самооценка ребенка, трудности в коммуникации и выстраивании доверительных отношений. Ребенок не осознает в полной мере мотивов своего поведения, а его убеждения и установки носят иррациональный характер, т.е., в сущности, он не осознает исти</w:t>
      </w:r>
      <w:r w:rsidRPr="009E7098">
        <w:rPr>
          <w:sz w:val="24"/>
          <w:szCs w:val="24"/>
        </w:rPr>
        <w:t>нных мотивов своей агрессии. Агрессия также состоит в публичности оскорблений, что указывает на основную тему подросткового комплекса - трудности межличностной коммуникации, стертость границ личности, потребность в самоидентификации (условно - «Я плохой, н</w:t>
      </w:r>
      <w:r w:rsidRPr="009E7098">
        <w:rPr>
          <w:sz w:val="24"/>
          <w:szCs w:val="24"/>
        </w:rPr>
        <w:t>о зато это хоть какая-то определенная характеристика меня»). За всем этим - кризис Я-концепции.</w:t>
      </w:r>
    </w:p>
    <w:p w:rsidR="00B51866" w:rsidRPr="009E7098" w:rsidRDefault="00502D92" w:rsidP="009E7098">
      <w:pPr>
        <w:pStyle w:val="13"/>
        <w:shd w:val="clear" w:color="auto" w:fill="auto"/>
        <w:spacing w:after="0" w:line="240" w:lineRule="auto"/>
        <w:ind w:left="20" w:right="20" w:firstLine="700"/>
        <w:rPr>
          <w:sz w:val="24"/>
          <w:szCs w:val="24"/>
        </w:rPr>
      </w:pPr>
      <w:r w:rsidRPr="009E7098">
        <w:rPr>
          <w:rStyle w:val="afff2"/>
          <w:sz w:val="24"/>
          <w:szCs w:val="24"/>
        </w:rPr>
        <w:t>Решение ситуации.</w:t>
      </w:r>
      <w:r w:rsidRPr="009E7098">
        <w:rPr>
          <w:sz w:val="24"/>
          <w:szCs w:val="24"/>
        </w:rPr>
        <w:t xml:space="preserve"> После жалобы ребенка вожатым не следует сразу пытаться выяснить ситуацию с агрессивным подростком, чтобы тот не уличил первого в соответствующей жалобе, если конечно в его поведении нет угрожающих здоровью рисков. Необходимо более внимательно следить за п</w:t>
      </w:r>
      <w:r w:rsidRPr="009E7098">
        <w:rPr>
          <w:sz w:val="24"/>
          <w:szCs w:val="24"/>
        </w:rPr>
        <w:t>оведением агрессивного ребенка, его взаимоотношениях в коллективе. Заметив подобное поведение, вожатым следует вмешаться, продемонстрировав бурную реакцию удивления, разочарования, отвращения к акту агрессии. Эта реакция должна привлечь внимание подростка,</w:t>
      </w:r>
      <w:r w:rsidRPr="009E7098">
        <w:rPr>
          <w:sz w:val="24"/>
          <w:szCs w:val="24"/>
        </w:rPr>
        <w:t xml:space="preserve"> вызвать в нем самом реакцию удивления. Затем нужно пригласить ребенка к беседе наедине, возможно, в вожатской либо в административном помещении, где некоторое время не разговаривать с ним и не обращать внимания, занимаясь другими делами. Ребенок почувству</w:t>
      </w:r>
      <w:r w:rsidRPr="009E7098">
        <w:rPr>
          <w:sz w:val="24"/>
          <w:szCs w:val="24"/>
        </w:rPr>
        <w:t xml:space="preserve">ет напряжение от того, что ему неизвестно дальнейшее поведение вожатого. Затем вожатый предлагает ребенку рассказать о мотивах поступка. В ответе подростка могут содержаться те или </w:t>
      </w:r>
      <w:r w:rsidRPr="009E7098">
        <w:rPr>
          <w:sz w:val="24"/>
          <w:szCs w:val="24"/>
        </w:rPr>
        <w:lastRenderedPageBreak/>
        <w:t>иные причины агрессии, однако, если поведение подростка чаще всего агрессив</w:t>
      </w:r>
      <w:r w:rsidRPr="009E7098">
        <w:rPr>
          <w:sz w:val="24"/>
          <w:szCs w:val="24"/>
        </w:rPr>
        <w:t>но, тогда мы можем подразумевать указанные выше причины. В таком случае полезно беседовать с ребенком в позиции интерпретации его поведения, нежели осуждения. Вот примерный ряд вопросов вожатого: «Ты сказал, что тебе он не нравится, у него дурацкая прическ</w:t>
      </w:r>
      <w:r w:rsidRPr="009E7098">
        <w:rPr>
          <w:sz w:val="24"/>
          <w:szCs w:val="24"/>
        </w:rPr>
        <w:t>а!? По-твоему, это достаточная причина для агрессии? Может быть есть еще что- то, не связанное с ним? Как ты думаешь, почему тебе важно, чтобы весь отряд посмеялся над ним? Давай проанализируем, что тебе дает эта ситуация?» Когда, в процессе беседы вожатый</w:t>
      </w:r>
      <w:r w:rsidRPr="009E7098">
        <w:rPr>
          <w:sz w:val="24"/>
          <w:szCs w:val="24"/>
        </w:rPr>
        <w:t xml:space="preserve"> подходит к намеку о собственной уязвимости подростка, о его собственном комплексе, то полезно предложить ребенку обратную связь о его сильных сторонах и возможности их использования в межличностном общении и в достижении целей. Психологический эффект подо</w:t>
      </w:r>
      <w:r w:rsidRPr="009E7098">
        <w:rPr>
          <w:sz w:val="24"/>
          <w:szCs w:val="24"/>
        </w:rPr>
        <w:t>бной беседы заключается в том, что подростку, во-первых, будет труднее проявить агрессию при вожатом, т.к. всегда будет сохраняться «угроза», что вожатый может при всех ребятах указать о тех его психологических трудностях и комплексах, о которых речь шла в</w:t>
      </w:r>
      <w:r w:rsidRPr="009E7098">
        <w:rPr>
          <w:sz w:val="24"/>
          <w:szCs w:val="24"/>
        </w:rPr>
        <w:t xml:space="preserve"> их личной беседе, а во-вторых, самому подростку будет не просто повторять поведение, мотив которого он осознал.</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В случае, если поведение подростка не удается скорректировать подобным образом и его агрессивное отношение к сверстникам продолжается, то возмо</w:t>
      </w:r>
      <w:r w:rsidRPr="009E7098">
        <w:rPr>
          <w:sz w:val="24"/>
          <w:szCs w:val="24"/>
        </w:rPr>
        <w:t>жно привлечь для наказания администрацию лагеря, родителей.</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Стоит сказать и о жертве агрессии. Трудности, которые он испытывает в противостоянии агрессии, нужно ему помочь преодолеть. Полезно поговорить с ребенком о природе агрессии, о правилах безопасного</w:t>
      </w:r>
      <w:r w:rsidRPr="009E7098">
        <w:rPr>
          <w:sz w:val="24"/>
          <w:szCs w:val="24"/>
        </w:rPr>
        <w:t xml:space="preserve"> общения. Его жалобу необходимо интерпретировать в позитивном ключе как готовность обратиться за помощью.</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76" w:name="bookmark80"/>
      <w:r w:rsidRPr="009E7098">
        <w:rPr>
          <w:sz w:val="24"/>
          <w:szCs w:val="24"/>
        </w:rPr>
        <w:t>Кейс №38</w:t>
      </w:r>
      <w:bookmarkEnd w:id="76"/>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3"/>
          <w:sz w:val="24"/>
          <w:szCs w:val="24"/>
        </w:rPr>
        <w:t>Описание ситуации.</w:t>
      </w:r>
      <w:r w:rsidRPr="009E7098">
        <w:rPr>
          <w:sz w:val="24"/>
          <w:szCs w:val="24"/>
        </w:rPr>
        <w:t xml:space="preserve"> Один из подростков оставляет свой телефон на тумбочке и уходит из комнаты, другие подростки, воспользовавшись моментом, чи</w:t>
      </w:r>
      <w:r w:rsidRPr="009E7098">
        <w:rPr>
          <w:sz w:val="24"/>
          <w:szCs w:val="24"/>
        </w:rPr>
        <w:t>тают его сообщения, после чего начинают шантажировать, используя полученную личную информацию подростка. Ребенок обращается к вожатому с жалобой на сверстников.</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77" w:name="bookmark81"/>
      <w:r w:rsidRPr="009E7098">
        <w:rPr>
          <w:sz w:val="24"/>
          <w:szCs w:val="24"/>
        </w:rPr>
        <w:t>Вопросы к ситуации.</w:t>
      </w:r>
      <w:bookmarkEnd w:id="77"/>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1. Как вожатый может помочь ребенку в данной ситуации шантажа?</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3"/>
          <w:sz w:val="24"/>
          <w:szCs w:val="24"/>
        </w:rPr>
        <w:t>Решение ситу</w:t>
      </w:r>
      <w:r w:rsidRPr="009E7098">
        <w:rPr>
          <w:rStyle w:val="afff3"/>
          <w:sz w:val="24"/>
          <w:szCs w:val="24"/>
        </w:rPr>
        <w:t>ации.</w:t>
      </w:r>
      <w:r w:rsidRPr="009E7098">
        <w:rPr>
          <w:sz w:val="24"/>
          <w:szCs w:val="24"/>
        </w:rPr>
        <w:t xml:space="preserve"> Перед вожатыми стоит задача, с одной стороны, защитить ребенка от агрессии сверстников, а с другой - по возможности избежать ситуации, когда агрессивно настроенные сверстники узнают, что их жертва пожаловалась вожатому.</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Вожатый может придерживаться т</w:t>
      </w:r>
      <w:r w:rsidRPr="009E7098">
        <w:rPr>
          <w:sz w:val="24"/>
          <w:szCs w:val="24"/>
        </w:rPr>
        <w:t>актики предупреждения, когда, например, в специально организованной беседе с отрядом, поднимает вопросы для дискуссии об отношениях, о симпатиях, о ревности и т.д., в рамках которой упоминает о таких ситуациях, когда некоторые люди имеют склонность собират</w:t>
      </w:r>
      <w:r w:rsidRPr="009E7098">
        <w:rPr>
          <w:sz w:val="24"/>
          <w:szCs w:val="24"/>
        </w:rPr>
        <w:t>ь сплетни, выдумывать о других различные небылицы, что происходит от того, что сами они чувствуют себя неуверенно и пытаются принизить других. Можно подкрепить это мнением детей из отряда: «Ребята, вы, наверное, сталкивались с ситуациями, когда кто -то рас</w:t>
      </w:r>
      <w:r w:rsidRPr="009E7098">
        <w:rPr>
          <w:sz w:val="24"/>
          <w:szCs w:val="24"/>
        </w:rPr>
        <w:t xml:space="preserve">пространял о вас, либо о ваших знакомых, какие-то слухи? Согласитесь, это неприятно и те люди, которые так делают, получают сами обратный эффект - с ними никто не хочет выстраивать доверительные отношения!?» Несмотря на то, что эти слова вожатого не имеют </w:t>
      </w:r>
      <w:r w:rsidRPr="009E7098">
        <w:rPr>
          <w:sz w:val="24"/>
          <w:szCs w:val="24"/>
        </w:rPr>
        <w:t>озвученного адресата, подростки, которые решили шантажировать своего товарища, примут это на свой счет, и им будет некомфортно предстать перед остальными ребятами из отряда в подобном свете.</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78" w:name="bookmark82"/>
      <w:r w:rsidRPr="009E7098">
        <w:rPr>
          <w:sz w:val="24"/>
          <w:szCs w:val="24"/>
        </w:rPr>
        <w:t>Кейс №39</w:t>
      </w:r>
      <w:bookmarkEnd w:id="78"/>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3"/>
          <w:sz w:val="24"/>
          <w:szCs w:val="24"/>
        </w:rPr>
        <w:t>Описание ситуации.</w:t>
      </w:r>
      <w:r w:rsidRPr="009E7098">
        <w:rPr>
          <w:sz w:val="24"/>
          <w:szCs w:val="24"/>
        </w:rPr>
        <w:t xml:space="preserve"> Двое мальчиков 14 и 15 лет вымогают деньги и еду у детей младшего отряда.</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79" w:name="bookmark83"/>
      <w:r w:rsidRPr="009E7098">
        <w:rPr>
          <w:sz w:val="24"/>
          <w:szCs w:val="24"/>
        </w:rPr>
        <w:t>Вопросы к ситуации.</w:t>
      </w:r>
      <w:bookmarkEnd w:id="79"/>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1.Что должны предпринять вожатые данных детей, а также детей младших отрядов?</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4"/>
          <w:sz w:val="24"/>
          <w:szCs w:val="24"/>
        </w:rPr>
        <w:t>Решение ситуации.</w:t>
      </w:r>
      <w:r w:rsidRPr="009E7098">
        <w:rPr>
          <w:sz w:val="24"/>
          <w:szCs w:val="24"/>
        </w:rPr>
        <w:t xml:space="preserve"> Вожатые пострадавших детей должны сообщить об этом своим коллегам, чьи дети занимались вымогательством. Не рекомендуется выяснять отношения с детьми напрямую из других отрядов, поскольку это нарушит границы педагогической ответственности коллег, а также м</w:t>
      </w:r>
      <w:r w:rsidRPr="009E7098">
        <w:rPr>
          <w:sz w:val="24"/>
          <w:szCs w:val="24"/>
        </w:rPr>
        <w:t>ожет привести к конфликту с детьми («вы не наши вожатые!»). Сначала нужно совместно с коллегами твердо побеседовать с ребятами наедине (возможно даже порознь, учитывая, что один из вымогателей часто оказывается ведомым и является вовлеченным, нежели инициа</w:t>
      </w:r>
      <w:r w:rsidRPr="009E7098">
        <w:rPr>
          <w:sz w:val="24"/>
          <w:szCs w:val="24"/>
        </w:rPr>
        <w:t xml:space="preserve">тором), выяснить мотивы, степень сожаления. Сигнал о недопустимости таких действий должен быть достаточно четким, жестким, чтобы обозначить </w:t>
      </w:r>
      <w:r w:rsidRPr="009E7098">
        <w:rPr>
          <w:sz w:val="24"/>
          <w:szCs w:val="24"/>
        </w:rPr>
        <w:lastRenderedPageBreak/>
        <w:t>границы и на уровне страха за наказание остановить данное поведение. Для этого нужно не ограничиваться беседой на ур</w:t>
      </w:r>
      <w:r w:rsidRPr="009E7098">
        <w:rPr>
          <w:sz w:val="24"/>
          <w:szCs w:val="24"/>
        </w:rPr>
        <w:t>овне вожатых, а необходимо привлечь администрацию лагеря, родителей. При должном авторитете вожатых и сожалении детей иногда можно ограничиться индивидуальным разбором, но с привлечением внешнего представителя администрации (старшего вожатого, например), ч</w:t>
      </w:r>
      <w:r w:rsidRPr="009E7098">
        <w:rPr>
          <w:sz w:val="24"/>
          <w:szCs w:val="24"/>
        </w:rPr>
        <w:t>тобы дети понимали неотвратимость наказания, с одной стороны, а с другой - имели возможность исправиться.</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Для отряда с пострадавшими детьми необходимо провести беседу о навыках безопасного поведения: «Ребята, вы знаете, что кое-кто из другого отряда вымога</w:t>
      </w:r>
      <w:r w:rsidRPr="009E7098">
        <w:rPr>
          <w:sz w:val="24"/>
          <w:szCs w:val="24"/>
        </w:rPr>
        <w:t>л деньги и вещи у младших! Они уже наказаны! Но если вы когда-нибудь окажетесь в подобной ситуации, сразу сообщите об этом взрослым!»</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 xml:space="preserve">С данными подростками также необходимо побеседовать для повышения уровня осознанности и нивелирования озлобленности из-за </w:t>
      </w:r>
      <w:r w:rsidRPr="009E7098">
        <w:rPr>
          <w:sz w:val="24"/>
          <w:szCs w:val="24"/>
        </w:rPr>
        <w:t>пресечения их поведения и наказания. Назидательная форма общения здесь уже малоэффективна. Для повышения осознания мотивов поведения полезно общаться через систему вопросов: «Как ты думаешь, какую цель ты преследовал, когда забирал еду и деньги у других ре</w:t>
      </w:r>
      <w:r w:rsidRPr="009E7098">
        <w:rPr>
          <w:sz w:val="24"/>
          <w:szCs w:val="24"/>
        </w:rPr>
        <w:t>бят?», «Вряд ли ты хотел есть или рассчитывал что-то купить в лагере! Может быть ты хотел что-то доказать себе? Или кому-то?», «Возможно, ты сам сейчас понимаешь, что это не лучший способ добиться уважения, продемонстрировать силу!», «Но это скорее говорит</w:t>
      </w:r>
      <w:r w:rsidRPr="009E7098">
        <w:rPr>
          <w:sz w:val="24"/>
          <w:szCs w:val="24"/>
        </w:rPr>
        <w:t xml:space="preserve"> о том, что ты хотел бы добиться успеха в чем-то, но не знаешь как?» Подобная беседа проводится после «разбирательств», когда острая фаза конфликта решена, дети несколько замкнулись и ждут дальнейшей ориентировки в среде. Оптимальный эффект от наказания до</w:t>
      </w:r>
      <w:r w:rsidRPr="009E7098">
        <w:rPr>
          <w:sz w:val="24"/>
          <w:szCs w:val="24"/>
        </w:rPr>
        <w:t>стигается тогда, когда это наказание длится ограниченное время и ребенок понимает, что он не потерял возможность взаимодействия с другими. Вожатый показывает ему через данную форму общения, что есть «он», а есть «его проступок», у которого есть свои причин</w:t>
      </w:r>
      <w:r w:rsidRPr="009E7098">
        <w:rPr>
          <w:sz w:val="24"/>
          <w:szCs w:val="24"/>
        </w:rPr>
        <w:t>ы, которые нужно осознать и тогда появится возможность их исправить и добиться успеха в социуме иным способом. Вожатый в свою очередь, демонстрирует готовность выстроить новые отношения с ребенком. Здесь полезно рассказать случаи, когда известные заслуженн</w:t>
      </w:r>
      <w:r w:rsidRPr="009E7098">
        <w:rPr>
          <w:sz w:val="24"/>
          <w:szCs w:val="24"/>
        </w:rPr>
        <w:t>ые люди совершали проступки, но потом исправлялись, главное - найти «свою колею». Данный подход поможет избежать ярлык «преступника».</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80" w:name="bookmark84"/>
      <w:r w:rsidRPr="009E7098">
        <w:rPr>
          <w:sz w:val="24"/>
          <w:szCs w:val="24"/>
        </w:rPr>
        <w:t>Кейс №40</w:t>
      </w:r>
      <w:bookmarkEnd w:id="80"/>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5"/>
          <w:sz w:val="24"/>
          <w:szCs w:val="24"/>
        </w:rPr>
        <w:t>Описание ситуации.</w:t>
      </w:r>
      <w:r w:rsidRPr="009E7098">
        <w:rPr>
          <w:sz w:val="24"/>
          <w:szCs w:val="24"/>
        </w:rPr>
        <w:t xml:space="preserve"> В отряде пропал телефон. Вожатые установили, что воришкой был десятилетний мальчик из детского</w:t>
      </w:r>
      <w:r w:rsidRPr="009E7098">
        <w:rPr>
          <w:sz w:val="24"/>
          <w:szCs w:val="24"/>
        </w:rPr>
        <w:t xml:space="preserve"> дома. В разговоре с ним вожатые выяснили, что в детском доме, откуда он прибыл, старшие дети «заказали» ему телефон, который он должен был привести из лагеря. В случае если он не привезет гаджет, мальчику угрожали физическим насилием.</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81" w:name="bookmark85"/>
      <w:r w:rsidRPr="009E7098">
        <w:rPr>
          <w:sz w:val="24"/>
          <w:szCs w:val="24"/>
        </w:rPr>
        <w:t>Вопросы к ситуации.</w:t>
      </w:r>
      <w:bookmarkEnd w:id="81"/>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1. Какие действия должны предпринять вожатые, следует ли наказывать мальчика?</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5"/>
          <w:sz w:val="24"/>
          <w:szCs w:val="24"/>
        </w:rPr>
        <w:t>Решение ситуации.</w:t>
      </w:r>
      <w:r w:rsidRPr="009E7098">
        <w:rPr>
          <w:sz w:val="24"/>
          <w:szCs w:val="24"/>
        </w:rPr>
        <w:t xml:space="preserve"> Вожатым нельзя допускать публичного осуждения ребенка, который совершил данный проступок, вовлекая в это других детей. С позволения вожатых дети могут быть дост</w:t>
      </w:r>
      <w:r w:rsidRPr="009E7098">
        <w:rPr>
          <w:sz w:val="24"/>
          <w:szCs w:val="24"/>
        </w:rPr>
        <w:t xml:space="preserve">аточно жестокими по отношению к сверстникам. Если для данного мальчика такое поведение не характерно, а он это сделал под страхом, то публичность наказания и сильное моральное давление будут травматичными для него, а также могут закрепить ярлык «воришки», </w:t>
      </w:r>
      <w:r w:rsidRPr="009E7098">
        <w:rPr>
          <w:sz w:val="24"/>
          <w:szCs w:val="24"/>
        </w:rPr>
        <w:t>особенно учитывая его чувствительный к ярлыкам возраст. Оптимальным будет предложить детям в отряде версию, что данный мальчик из детского дома, а там часто пользуются вещами друг друга, поэтому он по привычке взял телефон, чтобы позвонить, поэтому следует</w:t>
      </w:r>
      <w:r w:rsidRPr="009E7098">
        <w:rPr>
          <w:sz w:val="24"/>
          <w:szCs w:val="24"/>
        </w:rPr>
        <w:t xml:space="preserve"> свои ценные вещи сдавать на хранение вожатым.</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С мальчиком следует индивидуально побеседовать вожатым, высказать осуждение поступка, расспросить его о мотивах, о ситуации в детском доме, привести ребенка, чей телефон был украден и предложить извиниться пер</w:t>
      </w:r>
      <w:r w:rsidRPr="009E7098">
        <w:rPr>
          <w:sz w:val="24"/>
          <w:szCs w:val="24"/>
        </w:rPr>
        <w:t>ед ним: «Этот поступок очень плохой, нельзя брать чужие вещи! Ты говоришь, что тебя заставили! Я понимаю, что ты испугался старших ребят, и тебе показалось, что лучше выполнить их указание! Но в таких ситуациях правильным будет сообщить взрослым! Помни, чт</w:t>
      </w:r>
      <w:r w:rsidRPr="009E7098">
        <w:rPr>
          <w:sz w:val="24"/>
          <w:szCs w:val="24"/>
        </w:rPr>
        <w:t>о плохие поступки всегда становятся известными, а за них придется отвечать! И ты же сам хороший, наверняка тебе самому не приятно то, что ты сделал! Давай сейчас ты извинишься перед тем ребенком, а потом мы пойдем к старшему воспитателю (директору, сопрово</w:t>
      </w:r>
      <w:r w:rsidRPr="009E7098">
        <w:rPr>
          <w:sz w:val="24"/>
          <w:szCs w:val="24"/>
        </w:rPr>
        <w:t>ждающему), он должен быть в курсе!».</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 xml:space="preserve">Поход к директору должен нести функцию защиты, нежели исключительно наказания, т.к. в противном случае ребенок закрепит вывод, что к взрослым лучше не обращаться в </w:t>
      </w:r>
      <w:r w:rsidRPr="009E7098">
        <w:rPr>
          <w:sz w:val="24"/>
          <w:szCs w:val="24"/>
        </w:rPr>
        <w:lastRenderedPageBreak/>
        <w:t>подобных ситуациях шантажа и угроз. Взрослые должны рас</w:t>
      </w:r>
      <w:r w:rsidRPr="009E7098">
        <w:rPr>
          <w:sz w:val="24"/>
          <w:szCs w:val="24"/>
        </w:rPr>
        <w:t>спросить ребенка о ситуации в детском доме, узнать, кому из взрослых, воспитателей он доверяет больше всего. Сообщить администрации детского дома об именах старших ребят, «заказавших» телефон, следует только в том случае, если можно быть уверенным в ее гот</w:t>
      </w:r>
      <w:r w:rsidRPr="009E7098">
        <w:rPr>
          <w:sz w:val="24"/>
          <w:szCs w:val="24"/>
        </w:rPr>
        <w:t xml:space="preserve">овности решить данную проблему, обеспечить безопасность ребенку, однако сам факт того, что подобное произошло, может говорить о плохой осведомленности администрации относительно взаимоотношений детей. В любом случае, администрация детского дома должна как </w:t>
      </w:r>
      <w:r w:rsidRPr="009E7098">
        <w:rPr>
          <w:sz w:val="24"/>
          <w:szCs w:val="24"/>
        </w:rPr>
        <w:t>минимум быть поставлена в известность относительно истории с этим мальчиком, чтобы более внимательно относиться к его окружению и быть готовыми предупредить насилие со стороны старших. Для старших ребят, побудивших мальчика к воровству, в таком случае стан</w:t>
      </w:r>
      <w:r w:rsidRPr="009E7098">
        <w:rPr>
          <w:sz w:val="24"/>
          <w:szCs w:val="24"/>
        </w:rPr>
        <w:t>ет известно, что мальчик был пойман и наказан, но их имена остались неизвестными. Конечно, оптимальным будет вынесение данной ситуации на уровень администрации детского дома, возможно с привлечением инспектора по делам несовершеннолетних, с тем, чтобы данн</w:t>
      </w:r>
      <w:r w:rsidRPr="009E7098">
        <w:rPr>
          <w:sz w:val="24"/>
          <w:szCs w:val="24"/>
        </w:rPr>
        <w:t>ые дети понимали, что находятся на виду, и их действия будут пресекаться самым серьезным способом.</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82" w:name="bookmark86"/>
      <w:r w:rsidRPr="009E7098">
        <w:rPr>
          <w:sz w:val="24"/>
          <w:szCs w:val="24"/>
        </w:rPr>
        <w:t>Кейс №41</w:t>
      </w:r>
      <w:bookmarkEnd w:id="82"/>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6"/>
          <w:sz w:val="24"/>
          <w:szCs w:val="24"/>
        </w:rPr>
        <w:t>Описание ситуации.</w:t>
      </w:r>
      <w:r w:rsidRPr="009E7098">
        <w:rPr>
          <w:sz w:val="24"/>
          <w:szCs w:val="24"/>
        </w:rPr>
        <w:t xml:space="preserve"> В течение первой недели смены, дети в отряде стали жаловаться вожатым, что у них стали пропадать деньги, ценные вещи.</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83" w:name="bookmark87"/>
      <w:r w:rsidRPr="009E7098">
        <w:rPr>
          <w:sz w:val="24"/>
          <w:szCs w:val="24"/>
        </w:rPr>
        <w:t>Вопросы к с</w:t>
      </w:r>
      <w:r w:rsidRPr="009E7098">
        <w:rPr>
          <w:sz w:val="24"/>
          <w:szCs w:val="24"/>
        </w:rPr>
        <w:t>итуации.</w:t>
      </w:r>
      <w:bookmarkEnd w:id="83"/>
    </w:p>
    <w:p w:rsidR="00B51866" w:rsidRPr="009E7098" w:rsidRDefault="00502D92" w:rsidP="009E7098">
      <w:pPr>
        <w:pStyle w:val="13"/>
        <w:numPr>
          <w:ilvl w:val="0"/>
          <w:numId w:val="8"/>
        </w:numPr>
        <w:shd w:val="clear" w:color="auto" w:fill="auto"/>
        <w:tabs>
          <w:tab w:val="left" w:pos="1426"/>
        </w:tabs>
        <w:spacing w:after="0" w:line="240" w:lineRule="auto"/>
        <w:ind w:left="20" w:right="20" w:firstLine="720"/>
        <w:rPr>
          <w:sz w:val="24"/>
          <w:szCs w:val="24"/>
        </w:rPr>
      </w:pPr>
      <w:r w:rsidRPr="009E7098">
        <w:rPr>
          <w:sz w:val="24"/>
          <w:szCs w:val="24"/>
        </w:rPr>
        <w:t>Какие профилактические меры могут и должны предпринять вожатые для предотвращения ситуаций, связанных с воровством?</w:t>
      </w:r>
    </w:p>
    <w:p w:rsidR="00B51866" w:rsidRPr="009E7098" w:rsidRDefault="00502D92" w:rsidP="009E7098">
      <w:pPr>
        <w:pStyle w:val="13"/>
        <w:numPr>
          <w:ilvl w:val="0"/>
          <w:numId w:val="8"/>
        </w:numPr>
        <w:shd w:val="clear" w:color="auto" w:fill="auto"/>
        <w:tabs>
          <w:tab w:val="left" w:pos="1426"/>
        </w:tabs>
        <w:spacing w:after="0" w:line="240" w:lineRule="auto"/>
        <w:ind w:left="20" w:right="20" w:firstLine="720"/>
        <w:rPr>
          <w:sz w:val="24"/>
          <w:szCs w:val="24"/>
        </w:rPr>
      </w:pPr>
      <w:r w:rsidRPr="009E7098">
        <w:rPr>
          <w:sz w:val="24"/>
          <w:szCs w:val="24"/>
        </w:rPr>
        <w:t>Какие действия должны предпринять вожатые для разрешения ситуации с воровством?</w:t>
      </w:r>
    </w:p>
    <w:p w:rsidR="00B51866" w:rsidRPr="009E7098" w:rsidRDefault="00502D92" w:rsidP="009E7098">
      <w:pPr>
        <w:pStyle w:val="13"/>
        <w:numPr>
          <w:ilvl w:val="0"/>
          <w:numId w:val="8"/>
        </w:numPr>
        <w:shd w:val="clear" w:color="auto" w:fill="auto"/>
        <w:tabs>
          <w:tab w:val="left" w:pos="1426"/>
        </w:tabs>
        <w:spacing w:after="0" w:line="240" w:lineRule="auto"/>
        <w:ind w:left="20" w:right="20" w:firstLine="720"/>
        <w:rPr>
          <w:sz w:val="24"/>
          <w:szCs w:val="24"/>
        </w:rPr>
      </w:pPr>
      <w:r w:rsidRPr="009E7098">
        <w:rPr>
          <w:sz w:val="24"/>
          <w:szCs w:val="24"/>
        </w:rPr>
        <w:t>В каких случаях необходимо привлекать к решению проблемы с воровством инспектора по делам несовершеннолетних?</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6"/>
          <w:sz w:val="24"/>
          <w:szCs w:val="24"/>
        </w:rPr>
        <w:t>Организационно-правовая и психологическая оценка ситуации.</w:t>
      </w:r>
      <w:r w:rsidRPr="009E7098">
        <w:rPr>
          <w:sz w:val="24"/>
          <w:szCs w:val="24"/>
        </w:rPr>
        <w:t xml:space="preserve"> Воровство среди детей в лагере - одна из самых распространенных и трудноразрешаемых про</w:t>
      </w:r>
      <w:r w:rsidRPr="009E7098">
        <w:rPr>
          <w:sz w:val="24"/>
          <w:szCs w:val="24"/>
        </w:rPr>
        <w:t xml:space="preserve">блем для вожатых. Связано это с несколькими факторами: во-первых, вожатые (особенно, если речь идет о первой неделе смены) еще недостаточно хорошо узнали о каждом ребенке; во - вторых, для вожатых, кто впервые работает с детьми в лагере, в силу отсутствия </w:t>
      </w:r>
      <w:r w:rsidRPr="009E7098">
        <w:rPr>
          <w:sz w:val="24"/>
          <w:szCs w:val="24"/>
        </w:rPr>
        <w:t>опыта решения подобных ситуаций, крайне сложно проводить расследование фактов воровства;</w:t>
      </w:r>
    </w:p>
    <w:p w:rsidR="00B51866" w:rsidRPr="009E7098" w:rsidRDefault="00502D92" w:rsidP="009E7098">
      <w:pPr>
        <w:pStyle w:val="13"/>
        <w:shd w:val="clear" w:color="auto" w:fill="auto"/>
        <w:spacing w:after="0" w:line="240" w:lineRule="auto"/>
        <w:ind w:left="20" w:right="20"/>
        <w:rPr>
          <w:sz w:val="24"/>
          <w:szCs w:val="24"/>
        </w:rPr>
      </w:pPr>
      <w:r w:rsidRPr="009E7098">
        <w:rPr>
          <w:sz w:val="24"/>
          <w:szCs w:val="24"/>
        </w:rPr>
        <w:t>в-третьих, ситуации с воровством часто сопровождаются взаимными подозрениями у детей и обвинениями друг друга в воровстве, что затрудняет вожатому возможность разобрат</w:t>
      </w:r>
      <w:r w:rsidRPr="009E7098">
        <w:rPr>
          <w:sz w:val="24"/>
          <w:szCs w:val="24"/>
        </w:rPr>
        <w:t xml:space="preserve">ься в ситуации, и предпринять меры по выявлению виновника (или виновников) воровства; в-четвертых, подобные ситуации с воровством в отдельных случаях связаны с действиями группы воришек, поскольку в этом случае, воровство всегда тщательно организовано; в- </w:t>
      </w:r>
      <w:r w:rsidRPr="009E7098">
        <w:rPr>
          <w:sz w:val="24"/>
          <w:szCs w:val="24"/>
        </w:rPr>
        <w:t>пятых, в условиях взаимного подозрения, в детском коллективе устанавливается неблагоприятная психологическая атмосфера, отрицательно влияющая на решение воспитательных, программных отрядных задач вожатых.</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Учитывая все эти факторы, вожатые в большинстве слу</w:t>
      </w:r>
      <w:r w:rsidRPr="009E7098">
        <w:rPr>
          <w:sz w:val="24"/>
          <w:szCs w:val="24"/>
        </w:rPr>
        <w:t>чаев оказываются просто бессильными решать подобные ситуации, и вынуждены, либо ограничиваться беседой с детьми, которая чаще всего никак не влияет на изменение ситуации, либо привлекать администрацию лагеря и инспектора по делам несовершеннолетних, что то</w:t>
      </w:r>
      <w:r w:rsidRPr="009E7098">
        <w:rPr>
          <w:sz w:val="24"/>
          <w:szCs w:val="24"/>
        </w:rPr>
        <w:t>же не всегда гарантирует разрешение проблем, связанных с воровством.</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 xml:space="preserve">Как показывает практика, в тех лагерях, где ведется профилактическая работа, направленная на предупреждение деструктивного поведения детей, там статистика по воровству крайне низкая. При </w:t>
      </w:r>
      <w:r w:rsidRPr="009E7098">
        <w:rPr>
          <w:sz w:val="24"/>
          <w:szCs w:val="24"/>
        </w:rPr>
        <w:t>этом профилактическая работа по предупреждению воровства среди детей, непосредственно проводится вожатыми в тесном взаимодействии с администрацией лагеря, педагогическим коллективом, психологом, сопровождающими детей лицами, инспектором по делам несовершен</w:t>
      </w:r>
      <w:r w:rsidRPr="009E7098">
        <w:rPr>
          <w:sz w:val="24"/>
          <w:szCs w:val="24"/>
        </w:rPr>
        <w:t>нолетних.</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Для общего понимания проблематики воровства в лагере, необходимо понимать специфику этого явления в детской среде. Речь идет, прежде всего, об особенностях мотивации воровства у детей младшего возраста и подростков. Так, например, воровство у дет</w:t>
      </w:r>
      <w:r w:rsidRPr="009E7098">
        <w:rPr>
          <w:sz w:val="24"/>
          <w:szCs w:val="24"/>
        </w:rPr>
        <w:t xml:space="preserve">ей до 8-9 лет, когда ребенок присваивает ту или иную понравившуюся ему вещь, связано с возрастными особенностями его психической системы, в которой пока еще действуют слабые волевые психические процессы. Такой ребенок не может еще просчитывать последствия </w:t>
      </w:r>
      <w:r w:rsidRPr="009E7098">
        <w:rPr>
          <w:sz w:val="24"/>
          <w:szCs w:val="24"/>
        </w:rPr>
        <w:t xml:space="preserve">своих действий. У подростков же, волевые реакции уже достаточно сформировались, чтобы понимать </w:t>
      </w:r>
      <w:r w:rsidRPr="009E7098">
        <w:rPr>
          <w:sz w:val="24"/>
          <w:szCs w:val="24"/>
        </w:rPr>
        <w:lastRenderedPageBreak/>
        <w:t>последствия своих противоправных действий. Совершаемое ими воровство - это вызов, который почти сознательно ребенок бросает своим родителям, педагогам, окружающи</w:t>
      </w:r>
      <w:r w:rsidRPr="009E7098">
        <w:rPr>
          <w:sz w:val="24"/>
          <w:szCs w:val="24"/>
        </w:rPr>
        <w:t>м его людям. Некоторые психологи утверждают, что на воровство, детей толкает желание быть принятым в коллективе сверстников, что имеет свое подтверждение в случаях, когда, разбираясь с очередным фактом воровства, выясняется, что украденные деньги тратились</w:t>
      </w:r>
      <w:r w:rsidRPr="009E7098">
        <w:rPr>
          <w:sz w:val="24"/>
          <w:szCs w:val="24"/>
        </w:rPr>
        <w:t xml:space="preserve"> на друзей, на совместные развлечения. Либо подростковое воровство связано с проблемами в семье, где, например, родители постоянно скандалят, или разводятся, или уже развелись, либо нарушена связь материнской или отцовской привязанности. В качестве факторо</w:t>
      </w:r>
      <w:r w:rsidRPr="009E7098">
        <w:rPr>
          <w:sz w:val="24"/>
          <w:szCs w:val="24"/>
        </w:rPr>
        <w:t>в, мотивирующих подростковое воровство, могут быть: плохое материальное положение семьи, влияние подростковой среды, проблемы родительского алкоголизма (наркомании) и т.д.</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Если сравнивать акты воровства детей младшего возраста и старших подростков, то с пр</w:t>
      </w:r>
      <w:r w:rsidRPr="009E7098">
        <w:rPr>
          <w:sz w:val="24"/>
          <w:szCs w:val="24"/>
        </w:rPr>
        <w:t>авовой точки зрения, говоря об ответственности, реальные последствия в соответствии с законом могут наступить в отношении именно подростков. Именно на этом основании юридической ответственности подростка, факты подросткового воровства крайне болезненно вос</w:t>
      </w:r>
      <w:r w:rsidRPr="009E7098">
        <w:rPr>
          <w:sz w:val="24"/>
          <w:szCs w:val="24"/>
        </w:rPr>
        <w:t>принимаются в вожатской среде, особенно в случаях, когда для разбирательства с очередным воровством привлекается инспектор по делам несовершеннолетних. Вообще в условиях лагеря, привлечение инспектора по делам несовершеннолетних для разбирательства ситуаци</w:t>
      </w:r>
      <w:r w:rsidRPr="009E7098">
        <w:rPr>
          <w:sz w:val="24"/>
          <w:szCs w:val="24"/>
        </w:rPr>
        <w:t>й с воровством всегда крайняя мера, чаще всего его приглашают для проведения профилактической беседы с детьми, особенно с подростками, в том числе из неблагополучных семей или детских домов.</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7"/>
          <w:sz w:val="24"/>
          <w:szCs w:val="24"/>
        </w:rPr>
        <w:t>Решение ситуации.</w:t>
      </w:r>
      <w:r w:rsidRPr="009E7098">
        <w:rPr>
          <w:sz w:val="24"/>
          <w:szCs w:val="24"/>
        </w:rPr>
        <w:t xml:space="preserve"> Организация профилактической работы по предотвр</w:t>
      </w:r>
      <w:r w:rsidRPr="009E7098">
        <w:rPr>
          <w:sz w:val="24"/>
          <w:szCs w:val="24"/>
        </w:rPr>
        <w:t>ащению воровства среди детей в лагере, сводится к ряду мероприятий, организуемых вожатыми, а именно:</w:t>
      </w:r>
    </w:p>
    <w:p w:rsidR="00B51866" w:rsidRPr="009E7098" w:rsidRDefault="00502D92" w:rsidP="009E7098">
      <w:pPr>
        <w:pStyle w:val="13"/>
        <w:numPr>
          <w:ilvl w:val="0"/>
          <w:numId w:val="9"/>
        </w:numPr>
        <w:shd w:val="clear" w:color="auto" w:fill="auto"/>
        <w:tabs>
          <w:tab w:val="left" w:pos="966"/>
        </w:tabs>
        <w:spacing w:after="0" w:line="240" w:lineRule="auto"/>
        <w:ind w:left="20" w:right="20" w:firstLine="720"/>
        <w:rPr>
          <w:sz w:val="24"/>
          <w:szCs w:val="24"/>
        </w:rPr>
      </w:pPr>
      <w:r w:rsidRPr="009E7098">
        <w:rPr>
          <w:sz w:val="24"/>
          <w:szCs w:val="24"/>
        </w:rPr>
        <w:t>в первый день приезда детей в лагерь, вожатые с администрацией лагеря организуют сбор и учет ценных вещей (денежные средства, телефоны, гаджеты, фотоаппара</w:t>
      </w:r>
      <w:r w:rsidRPr="009E7098">
        <w:rPr>
          <w:sz w:val="24"/>
          <w:szCs w:val="24"/>
        </w:rPr>
        <w:t>ты и т.п.);</w:t>
      </w:r>
    </w:p>
    <w:p w:rsidR="00B51866" w:rsidRPr="009E7098" w:rsidRDefault="00502D92" w:rsidP="009E7098">
      <w:pPr>
        <w:pStyle w:val="13"/>
        <w:numPr>
          <w:ilvl w:val="0"/>
          <w:numId w:val="9"/>
        </w:numPr>
        <w:shd w:val="clear" w:color="auto" w:fill="auto"/>
        <w:tabs>
          <w:tab w:val="left" w:pos="874"/>
        </w:tabs>
        <w:spacing w:after="0" w:line="240" w:lineRule="auto"/>
        <w:ind w:left="20" w:right="20" w:firstLine="720"/>
        <w:rPr>
          <w:sz w:val="24"/>
          <w:szCs w:val="24"/>
        </w:rPr>
      </w:pPr>
      <w:r w:rsidRPr="009E7098">
        <w:rPr>
          <w:sz w:val="24"/>
          <w:szCs w:val="24"/>
        </w:rPr>
        <w:t>в-первые дни знакомства с детьми, вожатым крайне важно создать благоприятную психологическую атмосферу в отряде, детям необходимо предложить конструктивные способы проявления своих способностей. Это может быть участие детей в мероприятиях, играх, соревнова</w:t>
      </w:r>
      <w:r w:rsidRPr="009E7098">
        <w:rPr>
          <w:sz w:val="24"/>
          <w:szCs w:val="24"/>
        </w:rPr>
        <w:t>ниях, в творческом деле;</w:t>
      </w:r>
    </w:p>
    <w:p w:rsidR="00B51866" w:rsidRPr="009E7098" w:rsidRDefault="00502D92" w:rsidP="009E7098">
      <w:pPr>
        <w:pStyle w:val="13"/>
        <w:numPr>
          <w:ilvl w:val="0"/>
          <w:numId w:val="9"/>
        </w:numPr>
        <w:shd w:val="clear" w:color="auto" w:fill="auto"/>
        <w:tabs>
          <w:tab w:val="left" w:pos="898"/>
        </w:tabs>
        <w:spacing w:after="0" w:line="240" w:lineRule="auto"/>
        <w:ind w:left="20" w:right="20" w:firstLine="720"/>
        <w:rPr>
          <w:sz w:val="24"/>
          <w:szCs w:val="24"/>
        </w:rPr>
      </w:pPr>
      <w:r w:rsidRPr="009E7098">
        <w:rPr>
          <w:sz w:val="24"/>
          <w:szCs w:val="24"/>
        </w:rPr>
        <w:t>вожатым необходимо как можно больше получить информации о детях в отряде: об их интересах, потребностях, хобби, отношениях с родителями и со сверстниками, об успеваемости в школе и т.п.</w:t>
      </w:r>
    </w:p>
    <w:p w:rsidR="00B51866" w:rsidRPr="009E7098" w:rsidRDefault="00502D92" w:rsidP="009E7098">
      <w:pPr>
        <w:pStyle w:val="13"/>
        <w:numPr>
          <w:ilvl w:val="0"/>
          <w:numId w:val="9"/>
        </w:numPr>
        <w:shd w:val="clear" w:color="auto" w:fill="auto"/>
        <w:tabs>
          <w:tab w:val="left" w:pos="913"/>
        </w:tabs>
        <w:spacing w:after="0" w:line="240" w:lineRule="auto"/>
        <w:ind w:left="20" w:right="20" w:firstLine="720"/>
        <w:rPr>
          <w:sz w:val="24"/>
          <w:szCs w:val="24"/>
        </w:rPr>
      </w:pPr>
      <w:r w:rsidRPr="009E7098">
        <w:rPr>
          <w:sz w:val="24"/>
          <w:szCs w:val="24"/>
        </w:rPr>
        <w:t xml:space="preserve">организовать беседу с участием инспектора по </w:t>
      </w:r>
      <w:r w:rsidRPr="009E7098">
        <w:rPr>
          <w:sz w:val="24"/>
          <w:szCs w:val="24"/>
        </w:rPr>
        <w:t>делам несовершеннолетних, при этом, к самой беседе можно подготовить детей, предложив им придумать вопросы инспектору. Таким образом, провести беседу-интервью, чтобы информация не принимала формы угрозы для детей со стороны взрослых;</w:t>
      </w:r>
    </w:p>
    <w:p w:rsidR="00B51866" w:rsidRPr="009E7098" w:rsidRDefault="00502D92" w:rsidP="009E7098">
      <w:pPr>
        <w:pStyle w:val="13"/>
        <w:numPr>
          <w:ilvl w:val="0"/>
          <w:numId w:val="9"/>
        </w:numPr>
        <w:shd w:val="clear" w:color="auto" w:fill="auto"/>
        <w:tabs>
          <w:tab w:val="left" w:pos="884"/>
        </w:tabs>
        <w:spacing w:after="0" w:line="240" w:lineRule="auto"/>
        <w:ind w:left="20" w:right="20" w:firstLine="720"/>
        <w:rPr>
          <w:sz w:val="24"/>
          <w:szCs w:val="24"/>
        </w:rPr>
      </w:pPr>
      <w:r w:rsidRPr="009E7098">
        <w:rPr>
          <w:sz w:val="24"/>
          <w:szCs w:val="24"/>
        </w:rPr>
        <w:t>в течение смены провод</w:t>
      </w:r>
      <w:r w:rsidRPr="009E7098">
        <w:rPr>
          <w:sz w:val="24"/>
          <w:szCs w:val="24"/>
        </w:rPr>
        <w:t>ить в игровой форме правовые квест-игры, направленные на профилактику правонарушений через повышение правовой культуры подростков;</w:t>
      </w:r>
    </w:p>
    <w:p w:rsidR="00B51866" w:rsidRPr="009E7098" w:rsidRDefault="00502D92" w:rsidP="009E7098">
      <w:pPr>
        <w:pStyle w:val="13"/>
        <w:numPr>
          <w:ilvl w:val="0"/>
          <w:numId w:val="9"/>
        </w:numPr>
        <w:shd w:val="clear" w:color="auto" w:fill="auto"/>
        <w:tabs>
          <w:tab w:val="left" w:pos="932"/>
        </w:tabs>
        <w:spacing w:after="0" w:line="240" w:lineRule="auto"/>
        <w:ind w:left="20" w:right="20" w:firstLine="720"/>
        <w:rPr>
          <w:sz w:val="24"/>
          <w:szCs w:val="24"/>
        </w:rPr>
      </w:pPr>
      <w:r w:rsidRPr="009E7098">
        <w:rPr>
          <w:sz w:val="24"/>
          <w:szCs w:val="24"/>
        </w:rPr>
        <w:t>проводить в течение смены беседы, где центральной темой будет обсуждение вопросов морали и нравственности, эмпатии, частной с</w:t>
      </w:r>
      <w:r w:rsidRPr="009E7098">
        <w:rPr>
          <w:sz w:val="24"/>
          <w:szCs w:val="24"/>
        </w:rPr>
        <w:t>обственности, ответственности и т.п.;</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Рассматривая предложенную ситуацию, вожатые должны предпринять следующие действия:</w:t>
      </w:r>
    </w:p>
    <w:p w:rsidR="00B51866" w:rsidRPr="009E7098" w:rsidRDefault="00502D92" w:rsidP="009E7098">
      <w:pPr>
        <w:pStyle w:val="13"/>
        <w:numPr>
          <w:ilvl w:val="0"/>
          <w:numId w:val="9"/>
        </w:numPr>
        <w:shd w:val="clear" w:color="auto" w:fill="auto"/>
        <w:tabs>
          <w:tab w:val="left" w:pos="956"/>
        </w:tabs>
        <w:spacing w:after="0" w:line="240" w:lineRule="auto"/>
        <w:ind w:left="20" w:right="20" w:firstLine="720"/>
        <w:rPr>
          <w:sz w:val="24"/>
          <w:szCs w:val="24"/>
        </w:rPr>
      </w:pPr>
      <w:r w:rsidRPr="009E7098">
        <w:rPr>
          <w:sz w:val="24"/>
          <w:szCs w:val="24"/>
        </w:rPr>
        <w:t>в беседе с отрядом, необходимо выразить отрицательную оценку воровству. Например, сказав так: «Тот, кто взял чужую вещь, совершил кражу.. ..Кража это плохой поступок. Это не должно быть нормой в нашем отряде! Тот, кто украл вещь, которая ему не принадлежит</w:t>
      </w:r>
      <w:r w:rsidRPr="009E7098">
        <w:rPr>
          <w:sz w:val="24"/>
          <w:szCs w:val="24"/>
        </w:rPr>
        <w:t xml:space="preserve"> - совершил больше, чем просто украл вещь, Он украл память о ней у того, кому эту вещь когда-то купили или подарили. У того кто взял вещь, есть шанс вернуть вещь ее обладателю». При этом можно сказать, что в случае если вещь не найдется, вы вынуждены будет</w:t>
      </w:r>
      <w:r w:rsidRPr="009E7098">
        <w:rPr>
          <w:sz w:val="24"/>
          <w:szCs w:val="24"/>
        </w:rPr>
        <w:t>е пригласить инспектора по делам несовершеннолетних. Здесь же, можно предложить вернуть вещь незаметно на место, при этом дать детям немного времени для этого.</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В данной же ситуации можно разговор с детьми повести несколько иначе, переместив акцент с воровс</w:t>
      </w:r>
      <w:r w:rsidRPr="009E7098">
        <w:rPr>
          <w:sz w:val="24"/>
          <w:szCs w:val="24"/>
        </w:rPr>
        <w:t>тва на пропажу вещи. Например, так: «Друзья! Сегодня у одного из наших ребят пропала очень ценная для него вещь. Ее не можем найти, если вы случайно ее обнаружите, просьба оставить ее в комнате».</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Практика работы вожатых, при разборе подобных ситуаций, пока</w:t>
      </w:r>
      <w:r w:rsidRPr="009E7098">
        <w:rPr>
          <w:sz w:val="24"/>
          <w:szCs w:val="24"/>
        </w:rPr>
        <w:t>зывает высокую степень эффективности такой формы беседы.</w:t>
      </w:r>
    </w:p>
    <w:p w:rsidR="00B51866" w:rsidRPr="009E7098" w:rsidRDefault="00502D92" w:rsidP="009E7098">
      <w:pPr>
        <w:pStyle w:val="13"/>
        <w:numPr>
          <w:ilvl w:val="0"/>
          <w:numId w:val="9"/>
        </w:numPr>
        <w:shd w:val="clear" w:color="auto" w:fill="auto"/>
        <w:tabs>
          <w:tab w:val="left" w:pos="918"/>
        </w:tabs>
        <w:spacing w:after="0" w:line="240" w:lineRule="auto"/>
        <w:ind w:left="20" w:right="20" w:firstLine="720"/>
        <w:rPr>
          <w:sz w:val="24"/>
          <w:szCs w:val="24"/>
        </w:rPr>
      </w:pPr>
      <w:r w:rsidRPr="009E7098">
        <w:rPr>
          <w:sz w:val="24"/>
          <w:szCs w:val="24"/>
        </w:rPr>
        <w:lastRenderedPageBreak/>
        <w:t>попытаться провести расследование всех обстоятельств, связанных с пропажей вещи: установить возможных свидетелей, установить время, когда могла быть совершена кража и т.п.</w:t>
      </w:r>
    </w:p>
    <w:p w:rsidR="00B51866" w:rsidRPr="009E7098" w:rsidRDefault="00502D92" w:rsidP="009E7098">
      <w:pPr>
        <w:pStyle w:val="13"/>
        <w:numPr>
          <w:ilvl w:val="0"/>
          <w:numId w:val="9"/>
        </w:numPr>
        <w:shd w:val="clear" w:color="auto" w:fill="auto"/>
        <w:tabs>
          <w:tab w:val="left" w:pos="918"/>
        </w:tabs>
        <w:spacing w:after="0" w:line="240" w:lineRule="auto"/>
        <w:ind w:left="20" w:right="20" w:firstLine="720"/>
        <w:rPr>
          <w:sz w:val="24"/>
          <w:szCs w:val="24"/>
        </w:rPr>
      </w:pPr>
      <w:r w:rsidRPr="009E7098">
        <w:rPr>
          <w:sz w:val="24"/>
          <w:szCs w:val="24"/>
        </w:rPr>
        <w:t>в том случае, если предприн</w:t>
      </w:r>
      <w:r w:rsidRPr="009E7098">
        <w:rPr>
          <w:sz w:val="24"/>
          <w:szCs w:val="24"/>
        </w:rPr>
        <w:t>ятые беседы и организованный поиск по горячим следам не дают результатов, особенно в случаях рецидива, необходимо привлекать администрацию лагеря и инспектора по делам несовершеннолетних.</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84" w:name="bookmark88"/>
      <w:r w:rsidRPr="009E7098">
        <w:rPr>
          <w:sz w:val="24"/>
          <w:szCs w:val="24"/>
        </w:rPr>
        <w:t>Кейс №42</w:t>
      </w:r>
      <w:bookmarkEnd w:id="84"/>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8"/>
          <w:sz w:val="24"/>
          <w:szCs w:val="24"/>
        </w:rPr>
        <w:t>Описание ситуации.</w:t>
      </w:r>
      <w:r w:rsidRPr="009E7098">
        <w:rPr>
          <w:sz w:val="24"/>
          <w:szCs w:val="24"/>
        </w:rPr>
        <w:t xml:space="preserve"> К вожатому обращаются дети и жалуются на</w:t>
      </w:r>
      <w:r w:rsidRPr="009E7098">
        <w:rPr>
          <w:sz w:val="24"/>
          <w:szCs w:val="24"/>
        </w:rPr>
        <w:t xml:space="preserve"> то, что у них стали пропадать личные вещи - игрушки, косметика, предметы гигиены, одежда. Вожатый выясняет, что личные вещи детей присваивает себе девочка из отряда. Девочка Е (9 лет) из неблагополучной семьи, и у нее нет подобных вещей и элементарных сре</w:t>
      </w:r>
      <w:r w:rsidRPr="009E7098">
        <w:rPr>
          <w:sz w:val="24"/>
          <w:szCs w:val="24"/>
        </w:rPr>
        <w:t>дств гигиены.</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85" w:name="bookmark89"/>
      <w:r w:rsidRPr="009E7098">
        <w:rPr>
          <w:sz w:val="24"/>
          <w:szCs w:val="24"/>
        </w:rPr>
        <w:t>Вопросы к ситуации.</w:t>
      </w:r>
      <w:bookmarkEnd w:id="85"/>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1. Предложите способы разрешения данной ситуации.</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8"/>
          <w:sz w:val="24"/>
          <w:szCs w:val="24"/>
        </w:rPr>
        <w:t>Психологическая оценка ситуации.</w:t>
      </w:r>
      <w:r w:rsidRPr="009E7098">
        <w:rPr>
          <w:sz w:val="24"/>
          <w:szCs w:val="24"/>
        </w:rPr>
        <w:t xml:space="preserve"> В первую очередь, необходимо различать воровство из зависти и потребности в данных предметах от клептомании. Последнее является психиатрическим диагнозом, однако знание определенных признаков клептомании помогут вожатому сориентироваться. Вот некоторые по</w:t>
      </w:r>
      <w:r w:rsidRPr="009E7098">
        <w:rPr>
          <w:sz w:val="24"/>
          <w:szCs w:val="24"/>
        </w:rPr>
        <w:t>веденческие признаки:</w:t>
      </w:r>
    </w:p>
    <w:p w:rsidR="00B51866" w:rsidRPr="009E7098" w:rsidRDefault="00502D92" w:rsidP="009E7098">
      <w:pPr>
        <w:pStyle w:val="13"/>
        <w:numPr>
          <w:ilvl w:val="0"/>
          <w:numId w:val="9"/>
        </w:numPr>
        <w:shd w:val="clear" w:color="auto" w:fill="auto"/>
        <w:tabs>
          <w:tab w:val="left" w:pos="874"/>
        </w:tabs>
        <w:spacing w:after="0" w:line="240" w:lineRule="auto"/>
        <w:ind w:left="20" w:right="20" w:firstLine="720"/>
        <w:rPr>
          <w:sz w:val="24"/>
          <w:szCs w:val="24"/>
        </w:rPr>
      </w:pPr>
      <w:r w:rsidRPr="009E7098">
        <w:rPr>
          <w:sz w:val="24"/>
          <w:szCs w:val="24"/>
        </w:rPr>
        <w:t>ребенок присваивает помимо ценных предметов ненужные ему вещи, безделушки (колпачок от ручки, моток ниток, зеркальце);</w:t>
      </w:r>
    </w:p>
    <w:p w:rsidR="00B51866" w:rsidRPr="009E7098" w:rsidRDefault="00502D92" w:rsidP="009E7098">
      <w:pPr>
        <w:pStyle w:val="13"/>
        <w:numPr>
          <w:ilvl w:val="0"/>
          <w:numId w:val="9"/>
        </w:numPr>
        <w:shd w:val="clear" w:color="auto" w:fill="auto"/>
        <w:tabs>
          <w:tab w:val="left" w:pos="879"/>
        </w:tabs>
        <w:spacing w:after="0" w:line="240" w:lineRule="auto"/>
        <w:ind w:left="20" w:firstLine="720"/>
        <w:rPr>
          <w:sz w:val="24"/>
          <w:szCs w:val="24"/>
        </w:rPr>
      </w:pPr>
      <w:r w:rsidRPr="009E7098">
        <w:rPr>
          <w:sz w:val="24"/>
          <w:szCs w:val="24"/>
        </w:rPr>
        <w:t>ребенок выбрасывает украденные вещи либо раздаривает их другим детям;</w:t>
      </w:r>
    </w:p>
    <w:p w:rsidR="00B51866" w:rsidRPr="009E7098" w:rsidRDefault="00502D92" w:rsidP="009E7098">
      <w:pPr>
        <w:pStyle w:val="13"/>
        <w:numPr>
          <w:ilvl w:val="0"/>
          <w:numId w:val="9"/>
        </w:numPr>
        <w:shd w:val="clear" w:color="auto" w:fill="auto"/>
        <w:tabs>
          <w:tab w:val="left" w:pos="913"/>
        </w:tabs>
        <w:spacing w:after="0" w:line="240" w:lineRule="auto"/>
        <w:ind w:left="20" w:right="20" w:firstLine="720"/>
        <w:rPr>
          <w:sz w:val="24"/>
          <w:szCs w:val="24"/>
        </w:rPr>
      </w:pPr>
      <w:r w:rsidRPr="009E7098">
        <w:rPr>
          <w:sz w:val="24"/>
          <w:szCs w:val="24"/>
        </w:rPr>
        <w:t>эпизоды воровства совершаются приступообразно, в сжатые сроки, после чего может следовать период «затишья»;</w:t>
      </w:r>
    </w:p>
    <w:p w:rsidR="00B51866" w:rsidRPr="009E7098" w:rsidRDefault="00502D92" w:rsidP="009E7098">
      <w:pPr>
        <w:pStyle w:val="13"/>
        <w:numPr>
          <w:ilvl w:val="0"/>
          <w:numId w:val="9"/>
        </w:numPr>
        <w:shd w:val="clear" w:color="auto" w:fill="auto"/>
        <w:tabs>
          <w:tab w:val="left" w:pos="879"/>
        </w:tabs>
        <w:spacing w:after="0" w:line="240" w:lineRule="auto"/>
        <w:ind w:left="20" w:firstLine="720"/>
        <w:rPr>
          <w:sz w:val="24"/>
          <w:szCs w:val="24"/>
        </w:rPr>
      </w:pPr>
      <w:r w:rsidRPr="009E7098">
        <w:rPr>
          <w:sz w:val="24"/>
          <w:szCs w:val="24"/>
        </w:rPr>
        <w:t>ребенок не осознает и не называет мотивы воровства.</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Механизмом клептомании является «психологическое оживление» в процессе воровства: ребенок испыты</w:t>
      </w:r>
      <w:r w:rsidRPr="009E7098">
        <w:rPr>
          <w:sz w:val="24"/>
          <w:szCs w:val="24"/>
        </w:rPr>
        <w:t>вает определенный эмоциональный стресс, который позволяет ему справиться с текущим эмоционально негативным состоянием. Это состояние в свою очередь может быть связано с множеством причин, например, дезадаптацией в детском коллективе, повышенными требования</w:t>
      </w:r>
      <w:r w:rsidRPr="009E7098">
        <w:rPr>
          <w:sz w:val="24"/>
          <w:szCs w:val="24"/>
        </w:rPr>
        <w:t>ми взрослых.</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9"/>
          <w:sz w:val="24"/>
          <w:szCs w:val="24"/>
        </w:rPr>
        <w:t>Решение ситуации.</w:t>
      </w:r>
      <w:r w:rsidRPr="009E7098">
        <w:rPr>
          <w:sz w:val="24"/>
          <w:szCs w:val="24"/>
        </w:rPr>
        <w:t xml:space="preserve"> Конечно, у вожатых нет цели и возможности корректировать патологические формы поведения у детей, однако полезным будет придерживаться следующих рекомендаций (они также совпадают, если мы имеем дело не с клептоманией, а с собственно воровством):</w:t>
      </w:r>
    </w:p>
    <w:p w:rsidR="00B51866" w:rsidRPr="009E7098" w:rsidRDefault="00502D92" w:rsidP="009E7098">
      <w:pPr>
        <w:pStyle w:val="13"/>
        <w:numPr>
          <w:ilvl w:val="0"/>
          <w:numId w:val="9"/>
        </w:numPr>
        <w:shd w:val="clear" w:color="auto" w:fill="auto"/>
        <w:tabs>
          <w:tab w:val="left" w:pos="884"/>
        </w:tabs>
        <w:spacing w:after="0" w:line="240" w:lineRule="auto"/>
        <w:ind w:left="20" w:firstLine="720"/>
        <w:rPr>
          <w:sz w:val="24"/>
          <w:szCs w:val="24"/>
        </w:rPr>
      </w:pPr>
      <w:r w:rsidRPr="009E7098">
        <w:rPr>
          <w:sz w:val="24"/>
          <w:szCs w:val="24"/>
        </w:rPr>
        <w:t>не допуска</w:t>
      </w:r>
      <w:r w:rsidRPr="009E7098">
        <w:rPr>
          <w:sz w:val="24"/>
          <w:szCs w:val="24"/>
        </w:rPr>
        <w:t>ть «ярлыков» («ты вор!»);</w:t>
      </w:r>
    </w:p>
    <w:p w:rsidR="00B51866" w:rsidRPr="009E7098" w:rsidRDefault="00502D92" w:rsidP="009E7098">
      <w:pPr>
        <w:pStyle w:val="13"/>
        <w:numPr>
          <w:ilvl w:val="0"/>
          <w:numId w:val="9"/>
        </w:numPr>
        <w:shd w:val="clear" w:color="auto" w:fill="auto"/>
        <w:tabs>
          <w:tab w:val="left" w:pos="884"/>
        </w:tabs>
        <w:spacing w:after="0" w:line="240" w:lineRule="auto"/>
        <w:ind w:left="20" w:firstLine="720"/>
        <w:rPr>
          <w:sz w:val="24"/>
          <w:szCs w:val="24"/>
        </w:rPr>
      </w:pPr>
      <w:r w:rsidRPr="009E7098">
        <w:rPr>
          <w:sz w:val="24"/>
          <w:szCs w:val="24"/>
        </w:rPr>
        <w:t>не привлекать/не допускать для наказания других детей;</w:t>
      </w:r>
    </w:p>
    <w:p w:rsidR="00B51866" w:rsidRPr="009E7098" w:rsidRDefault="00502D92" w:rsidP="009E7098">
      <w:pPr>
        <w:pStyle w:val="13"/>
        <w:numPr>
          <w:ilvl w:val="0"/>
          <w:numId w:val="9"/>
        </w:numPr>
        <w:shd w:val="clear" w:color="auto" w:fill="auto"/>
        <w:tabs>
          <w:tab w:val="left" w:pos="894"/>
        </w:tabs>
        <w:spacing w:after="0" w:line="240" w:lineRule="auto"/>
        <w:ind w:left="20" w:right="20" w:firstLine="720"/>
        <w:rPr>
          <w:sz w:val="24"/>
          <w:szCs w:val="24"/>
        </w:rPr>
      </w:pPr>
      <w:r w:rsidRPr="009E7098">
        <w:rPr>
          <w:sz w:val="24"/>
          <w:szCs w:val="24"/>
        </w:rPr>
        <w:t>пытаться вызвать чувство стыда, используя «Я-выражения» («Я очень расстроена твоим поступком! Мне жалко наших ребят, у которых пропали любимые вещи! Если тебе так сильно захот</w:t>
      </w:r>
      <w:r w:rsidRPr="009E7098">
        <w:rPr>
          <w:sz w:val="24"/>
          <w:szCs w:val="24"/>
        </w:rPr>
        <w:t>елось что-то, вот зеркальце ты взяла у Кати, то лучше я тебе своё отдам, правда оно у меня единственное!»); конечно, чувство вины может быть условием невротизации, но, в данном случае, невроз - это «меньшее из зол» по сравнению с возможной клептоманией;</w:t>
      </w:r>
    </w:p>
    <w:p w:rsidR="00B51866" w:rsidRPr="009E7098" w:rsidRDefault="00502D92" w:rsidP="009E7098">
      <w:pPr>
        <w:pStyle w:val="13"/>
        <w:numPr>
          <w:ilvl w:val="0"/>
          <w:numId w:val="9"/>
        </w:numPr>
        <w:shd w:val="clear" w:color="auto" w:fill="auto"/>
        <w:tabs>
          <w:tab w:val="left" w:pos="918"/>
        </w:tabs>
        <w:spacing w:after="0" w:line="240" w:lineRule="auto"/>
        <w:ind w:left="20" w:right="20" w:firstLine="720"/>
        <w:rPr>
          <w:sz w:val="24"/>
          <w:szCs w:val="24"/>
        </w:rPr>
      </w:pPr>
      <w:r w:rsidRPr="009E7098">
        <w:rPr>
          <w:sz w:val="24"/>
          <w:szCs w:val="24"/>
        </w:rPr>
        <w:t>пр</w:t>
      </w:r>
      <w:r w:rsidRPr="009E7098">
        <w:rPr>
          <w:sz w:val="24"/>
          <w:szCs w:val="24"/>
        </w:rPr>
        <w:t>ивлекать ребенка к активным видам деятельности в лагере (ребенок должен быть занят);</w:t>
      </w:r>
    </w:p>
    <w:p w:rsidR="00B51866" w:rsidRPr="009E7098" w:rsidRDefault="00502D92" w:rsidP="009E7098">
      <w:pPr>
        <w:pStyle w:val="13"/>
        <w:numPr>
          <w:ilvl w:val="0"/>
          <w:numId w:val="9"/>
        </w:numPr>
        <w:shd w:val="clear" w:color="auto" w:fill="auto"/>
        <w:tabs>
          <w:tab w:val="left" w:pos="918"/>
        </w:tabs>
        <w:spacing w:after="0" w:line="240" w:lineRule="auto"/>
        <w:ind w:left="20" w:right="20" w:firstLine="720"/>
        <w:rPr>
          <w:sz w:val="24"/>
          <w:szCs w:val="24"/>
        </w:rPr>
      </w:pPr>
      <w:r w:rsidRPr="009E7098">
        <w:rPr>
          <w:sz w:val="24"/>
          <w:szCs w:val="24"/>
        </w:rPr>
        <w:t>выяснить мотив либо предшествующее настроение ребенка (часто оно является тревожным, подавленным, агрессивным), чтобы ребенок осознал его, назвал словами и повысил тем сам</w:t>
      </w:r>
      <w:r w:rsidRPr="009E7098">
        <w:rPr>
          <w:sz w:val="24"/>
          <w:szCs w:val="24"/>
        </w:rPr>
        <w:t>ым степень контроля патологического поведения;</w:t>
      </w:r>
    </w:p>
    <w:p w:rsidR="00B51866" w:rsidRPr="009E7098" w:rsidRDefault="00502D92" w:rsidP="009E7098">
      <w:pPr>
        <w:pStyle w:val="13"/>
        <w:numPr>
          <w:ilvl w:val="0"/>
          <w:numId w:val="9"/>
        </w:numPr>
        <w:shd w:val="clear" w:color="auto" w:fill="auto"/>
        <w:tabs>
          <w:tab w:val="left" w:pos="922"/>
        </w:tabs>
        <w:spacing w:after="0" w:line="240" w:lineRule="auto"/>
        <w:ind w:left="20" w:right="20" w:firstLine="720"/>
        <w:rPr>
          <w:sz w:val="24"/>
          <w:szCs w:val="24"/>
        </w:rPr>
      </w:pPr>
      <w:r w:rsidRPr="009E7098">
        <w:rPr>
          <w:sz w:val="24"/>
          <w:szCs w:val="24"/>
        </w:rPr>
        <w:t>ребенка нужно подтолкнуть самостоятельно вернуть вещи и извиниться перед детьми (ребенку нужно помочь подобрать слова, не используя при этом слова «украл», «воровство», например, так: «Катя, Лена, Дима, извини</w:t>
      </w:r>
      <w:r w:rsidRPr="009E7098">
        <w:rPr>
          <w:sz w:val="24"/>
          <w:szCs w:val="24"/>
        </w:rPr>
        <w:t>те, что я взяла ваши вещи без спроса! Я больше так не буду!»), а с ребятами, в свою очередь, вожатый должен побеседовать предварительно, высказав им свою позицию и отношение: «Ребята, ваши вещи без спроса взяла Е! Это плохой поступок, но иногда некоторые д</w:t>
      </w:r>
      <w:r w:rsidRPr="009E7098">
        <w:rPr>
          <w:sz w:val="24"/>
          <w:szCs w:val="24"/>
        </w:rPr>
        <w:t>ети думают, что в лагере всё общее! Она ошиблась и теперь без спроса брать ваши вещи не будет! Но вы, в свою очередь, пойдите ей навстречу и извините ее!»</w:t>
      </w:r>
    </w:p>
    <w:p w:rsidR="00B51866" w:rsidRPr="009E7098" w:rsidRDefault="00502D92" w:rsidP="009E7098">
      <w:pPr>
        <w:pStyle w:val="13"/>
        <w:shd w:val="clear" w:color="auto" w:fill="auto"/>
        <w:spacing w:after="0" w:line="240" w:lineRule="auto"/>
        <w:ind w:right="20" w:firstLine="720"/>
        <w:rPr>
          <w:sz w:val="24"/>
          <w:szCs w:val="24"/>
        </w:rPr>
      </w:pPr>
      <w:r w:rsidRPr="009E7098">
        <w:rPr>
          <w:sz w:val="24"/>
          <w:szCs w:val="24"/>
        </w:rPr>
        <w:t>Если же мотивом воровства достаточно очевидно является зависть ребенка к другим детям, то помимо указанных рекомендаций, можно использовать формулу «зависть лечится завистью», когда участие девочки в мероприятиях поощряется вожатыми - они хвалят ее, создаю</w:t>
      </w:r>
      <w:r w:rsidRPr="009E7098">
        <w:rPr>
          <w:sz w:val="24"/>
          <w:szCs w:val="24"/>
        </w:rPr>
        <w:t xml:space="preserve">т прецедент для ее победы в каком-либо заметном событии отрядной жизни (это вызовет определенное внимание сверстников, которое самой девочкой вероятно будет интерпретировано </w:t>
      </w:r>
      <w:r w:rsidRPr="009E7098">
        <w:rPr>
          <w:sz w:val="24"/>
          <w:szCs w:val="24"/>
        </w:rPr>
        <w:lastRenderedPageBreak/>
        <w:t>как их зависть, т.к. интерпретация чужих эмоций и чувств обычно происходит из прое</w:t>
      </w:r>
      <w:r w:rsidRPr="009E7098">
        <w:rPr>
          <w:sz w:val="24"/>
          <w:szCs w:val="24"/>
        </w:rPr>
        <w:t>кции собственных эмоций и чувств).</w:t>
      </w:r>
    </w:p>
    <w:p w:rsidR="00B51866" w:rsidRPr="009E7098" w:rsidRDefault="00502D92" w:rsidP="009E7098">
      <w:pPr>
        <w:pStyle w:val="30"/>
        <w:keepNext/>
        <w:keepLines/>
        <w:shd w:val="clear" w:color="auto" w:fill="auto"/>
        <w:spacing w:after="0" w:line="240" w:lineRule="auto"/>
        <w:ind w:firstLine="720"/>
        <w:jc w:val="both"/>
        <w:rPr>
          <w:sz w:val="24"/>
          <w:szCs w:val="24"/>
        </w:rPr>
      </w:pPr>
      <w:bookmarkStart w:id="86" w:name="bookmark90"/>
      <w:r w:rsidRPr="009E7098">
        <w:rPr>
          <w:sz w:val="24"/>
          <w:szCs w:val="24"/>
        </w:rPr>
        <w:t>Кейс №43</w:t>
      </w:r>
      <w:bookmarkEnd w:id="86"/>
    </w:p>
    <w:p w:rsidR="00B51866" w:rsidRPr="009E7098" w:rsidRDefault="00502D92" w:rsidP="009E7098">
      <w:pPr>
        <w:pStyle w:val="13"/>
        <w:shd w:val="clear" w:color="auto" w:fill="auto"/>
        <w:spacing w:after="0" w:line="240" w:lineRule="auto"/>
        <w:ind w:right="20" w:firstLine="720"/>
        <w:rPr>
          <w:sz w:val="24"/>
          <w:szCs w:val="24"/>
        </w:rPr>
      </w:pPr>
      <w:r w:rsidRPr="009E7098">
        <w:rPr>
          <w:rStyle w:val="afffa"/>
          <w:sz w:val="24"/>
          <w:szCs w:val="24"/>
        </w:rPr>
        <w:t>Описание ситуации.</w:t>
      </w:r>
      <w:r w:rsidRPr="009E7098">
        <w:rPr>
          <w:sz w:val="24"/>
          <w:szCs w:val="24"/>
        </w:rPr>
        <w:t xml:space="preserve"> В отряде подростков (14-15 лет) одна из девочек активно принимает ухаживания со стороны мальчиков, что вызывает конфликтные ситуации с одной стороны между парнями, каждый раз выясняющими между </w:t>
      </w:r>
      <w:r w:rsidRPr="009E7098">
        <w:rPr>
          <w:sz w:val="24"/>
          <w:szCs w:val="24"/>
        </w:rPr>
        <w:t>собой отношения, а с другой стороны, конфликты с остальными девочками.</w:t>
      </w:r>
    </w:p>
    <w:p w:rsidR="00B51866" w:rsidRPr="009E7098" w:rsidRDefault="00502D92" w:rsidP="009E7098">
      <w:pPr>
        <w:pStyle w:val="30"/>
        <w:keepNext/>
        <w:keepLines/>
        <w:shd w:val="clear" w:color="auto" w:fill="auto"/>
        <w:spacing w:after="0" w:line="240" w:lineRule="auto"/>
        <w:ind w:firstLine="720"/>
        <w:jc w:val="both"/>
        <w:rPr>
          <w:sz w:val="24"/>
          <w:szCs w:val="24"/>
        </w:rPr>
      </w:pPr>
      <w:bookmarkStart w:id="87" w:name="bookmark91"/>
      <w:r w:rsidRPr="009E7098">
        <w:rPr>
          <w:sz w:val="24"/>
          <w:szCs w:val="24"/>
        </w:rPr>
        <w:t>Вопросы к ситуации.</w:t>
      </w:r>
      <w:bookmarkEnd w:id="87"/>
    </w:p>
    <w:p w:rsidR="00B51866" w:rsidRPr="009E7098" w:rsidRDefault="00502D92" w:rsidP="009E7098">
      <w:pPr>
        <w:pStyle w:val="13"/>
        <w:shd w:val="clear" w:color="auto" w:fill="auto"/>
        <w:spacing w:after="0" w:line="240" w:lineRule="auto"/>
        <w:ind w:firstLine="720"/>
        <w:rPr>
          <w:sz w:val="24"/>
          <w:szCs w:val="24"/>
        </w:rPr>
      </w:pPr>
      <w:r w:rsidRPr="009E7098">
        <w:rPr>
          <w:sz w:val="24"/>
          <w:szCs w:val="24"/>
        </w:rPr>
        <w:t>1. Каким может быть участие вожатого в данной ситуации?</w:t>
      </w:r>
    </w:p>
    <w:p w:rsidR="00B51866" w:rsidRPr="009E7098" w:rsidRDefault="00502D92" w:rsidP="009E7098">
      <w:pPr>
        <w:pStyle w:val="13"/>
        <w:shd w:val="clear" w:color="auto" w:fill="auto"/>
        <w:spacing w:after="0" w:line="240" w:lineRule="auto"/>
        <w:ind w:right="20" w:firstLine="720"/>
        <w:rPr>
          <w:sz w:val="24"/>
          <w:szCs w:val="24"/>
        </w:rPr>
      </w:pPr>
      <w:r w:rsidRPr="009E7098">
        <w:rPr>
          <w:rStyle w:val="afffa"/>
          <w:sz w:val="24"/>
          <w:szCs w:val="24"/>
        </w:rPr>
        <w:t>Решение ситуации.</w:t>
      </w:r>
      <w:r w:rsidRPr="009E7098">
        <w:rPr>
          <w:sz w:val="24"/>
          <w:szCs w:val="24"/>
        </w:rPr>
        <w:t xml:space="preserve"> Дети в коллективе сверстников учатся общаться друг с другом, познают психологические границ</w:t>
      </w:r>
      <w:r w:rsidRPr="009E7098">
        <w:rPr>
          <w:sz w:val="24"/>
          <w:szCs w:val="24"/>
        </w:rPr>
        <w:t>ы друг друга. Описанная ситуация является внутренним событием подростковой среды, в которую вожатому не следует вмешиваться активно. Его участие может быть косвенным, не прямым: он может, например, организовать беседы об отношениях, о чувстве ревности, о л</w:t>
      </w:r>
      <w:r w:rsidRPr="009E7098">
        <w:rPr>
          <w:sz w:val="24"/>
          <w:szCs w:val="24"/>
        </w:rPr>
        <w:t>юбви, о зависти и т.д., не делая акцента на ситуации вокруг конкретных детей. Развивая уровень осознанности и информированности о психологии отношений, вожатый поможет детям лучше разобраться во взаимоотношениях друг с другом. Чтобы избежать зацикливания п</w:t>
      </w:r>
      <w:r w:rsidRPr="009E7098">
        <w:rPr>
          <w:sz w:val="24"/>
          <w:szCs w:val="24"/>
        </w:rPr>
        <w:t xml:space="preserve">одростков на теме отношений, рекомендуется увлечь детей интересными делами и событиями в лагере: кому-то будет интересно приготовиться к мероприятию, другим принять участие в соревнованиях. Предложенные виды активности косвенно помогут детям конструктивно </w:t>
      </w:r>
      <w:r w:rsidRPr="009E7098">
        <w:rPr>
          <w:sz w:val="24"/>
          <w:szCs w:val="24"/>
        </w:rPr>
        <w:t>проявить свои конкурентные и демонстративные тенденции, которые, возможно, до этого проявлялись преимущественно в теме отношений.</w:t>
      </w:r>
    </w:p>
    <w:p w:rsidR="00B51866" w:rsidRPr="009E7098" w:rsidRDefault="00502D92" w:rsidP="009E7098">
      <w:pPr>
        <w:pStyle w:val="30"/>
        <w:keepNext/>
        <w:keepLines/>
        <w:shd w:val="clear" w:color="auto" w:fill="auto"/>
        <w:spacing w:after="0" w:line="240" w:lineRule="auto"/>
        <w:ind w:firstLine="720"/>
        <w:jc w:val="both"/>
        <w:rPr>
          <w:sz w:val="24"/>
          <w:szCs w:val="24"/>
        </w:rPr>
      </w:pPr>
      <w:bookmarkStart w:id="88" w:name="bookmark92"/>
      <w:r w:rsidRPr="009E7098">
        <w:rPr>
          <w:sz w:val="24"/>
          <w:szCs w:val="24"/>
        </w:rPr>
        <w:t>Кейс №44</w:t>
      </w:r>
      <w:bookmarkEnd w:id="88"/>
    </w:p>
    <w:p w:rsidR="00B51866" w:rsidRPr="009E7098" w:rsidRDefault="00502D92" w:rsidP="009E7098">
      <w:pPr>
        <w:pStyle w:val="13"/>
        <w:shd w:val="clear" w:color="auto" w:fill="auto"/>
        <w:spacing w:after="0" w:line="240" w:lineRule="auto"/>
        <w:ind w:right="20" w:firstLine="720"/>
        <w:rPr>
          <w:sz w:val="24"/>
          <w:szCs w:val="24"/>
        </w:rPr>
      </w:pPr>
      <w:r w:rsidRPr="009E7098">
        <w:rPr>
          <w:rStyle w:val="afffb"/>
          <w:sz w:val="24"/>
          <w:szCs w:val="24"/>
        </w:rPr>
        <w:t>Описание ситуации.</w:t>
      </w:r>
      <w:r w:rsidRPr="009E7098">
        <w:rPr>
          <w:sz w:val="24"/>
          <w:szCs w:val="24"/>
        </w:rPr>
        <w:t xml:space="preserve"> Девочка В (14 лет) пожаловалась вожатому, что с ней никто не хочет танцевать на дискотеке и она чу</w:t>
      </w:r>
      <w:r w:rsidRPr="009E7098">
        <w:rPr>
          <w:sz w:val="24"/>
          <w:szCs w:val="24"/>
        </w:rPr>
        <w:t>вствует себя не интересной и не нужной.</w:t>
      </w:r>
    </w:p>
    <w:p w:rsidR="00B51866" w:rsidRPr="009E7098" w:rsidRDefault="00502D92" w:rsidP="009E7098">
      <w:pPr>
        <w:pStyle w:val="30"/>
        <w:keepNext/>
        <w:keepLines/>
        <w:shd w:val="clear" w:color="auto" w:fill="auto"/>
        <w:spacing w:after="0" w:line="240" w:lineRule="auto"/>
        <w:ind w:firstLine="720"/>
        <w:jc w:val="both"/>
        <w:rPr>
          <w:sz w:val="24"/>
          <w:szCs w:val="24"/>
        </w:rPr>
      </w:pPr>
      <w:bookmarkStart w:id="89" w:name="bookmark93"/>
      <w:r w:rsidRPr="009E7098">
        <w:rPr>
          <w:sz w:val="24"/>
          <w:szCs w:val="24"/>
        </w:rPr>
        <w:t>Вопросы к ситуации.</w:t>
      </w:r>
      <w:bookmarkEnd w:id="89"/>
    </w:p>
    <w:p w:rsidR="00B51866" w:rsidRPr="009E7098" w:rsidRDefault="00502D92" w:rsidP="009E7098">
      <w:pPr>
        <w:pStyle w:val="13"/>
        <w:shd w:val="clear" w:color="auto" w:fill="auto"/>
        <w:spacing w:after="0" w:line="240" w:lineRule="auto"/>
        <w:ind w:firstLine="720"/>
        <w:rPr>
          <w:sz w:val="24"/>
          <w:szCs w:val="24"/>
        </w:rPr>
      </w:pPr>
      <w:r w:rsidRPr="009E7098">
        <w:rPr>
          <w:sz w:val="24"/>
          <w:szCs w:val="24"/>
        </w:rPr>
        <w:t>1. Как вожатый может помочь девочке?</w:t>
      </w:r>
    </w:p>
    <w:p w:rsidR="00B51866" w:rsidRPr="009E7098" w:rsidRDefault="00502D92" w:rsidP="009E7098">
      <w:pPr>
        <w:pStyle w:val="13"/>
        <w:shd w:val="clear" w:color="auto" w:fill="auto"/>
        <w:spacing w:after="0" w:line="240" w:lineRule="auto"/>
        <w:ind w:right="20" w:firstLine="720"/>
        <w:rPr>
          <w:sz w:val="24"/>
          <w:szCs w:val="24"/>
        </w:rPr>
      </w:pPr>
      <w:r w:rsidRPr="009E7098">
        <w:rPr>
          <w:rStyle w:val="afffb"/>
          <w:sz w:val="24"/>
          <w:szCs w:val="24"/>
        </w:rPr>
        <w:t>Психолого-педагогическая оценка ситуации.</w:t>
      </w:r>
      <w:r w:rsidRPr="009E7098">
        <w:rPr>
          <w:sz w:val="24"/>
          <w:szCs w:val="24"/>
        </w:rPr>
        <w:t xml:space="preserve"> Некоторые подростки, особенно девочки, стесняются своих переживаний, эмоций и чувств к сверстникам, и еще не умеют ад</w:t>
      </w:r>
      <w:r w:rsidRPr="009E7098">
        <w:rPr>
          <w:sz w:val="24"/>
          <w:szCs w:val="24"/>
        </w:rPr>
        <w:t>екватно их проявлять. Например, тот, к кому они испытывают симпатию, часто становится объектом агрессии, жалоб, негативного оценивания. Так происходит, потому что симпатия ими плохо осознается либо оттесняется по каким-либо причинам. Также и в описанной си</w:t>
      </w:r>
      <w:r w:rsidRPr="009E7098">
        <w:rPr>
          <w:sz w:val="24"/>
          <w:szCs w:val="24"/>
        </w:rPr>
        <w:t xml:space="preserve">туации есть основания полагать, что жалоба девочки подспудно звучала бы более адресно: «Со мной не хочет танцевать конкретный мальчик!» Если вожатый видит, что жалоба девочки сопровождается при этом подавленным, раздраженным, грустным настроением, которое </w:t>
      </w:r>
      <w:r w:rsidRPr="009E7098">
        <w:rPr>
          <w:sz w:val="24"/>
          <w:szCs w:val="24"/>
        </w:rPr>
        <w:t>отмечается не только на дискотеке, то можно предполагать наличие неявных мотивов для переживаний. Не обязательно это будет симпатия к кому-либо, возможно в основе лежит непринятие своего тела (дисморфофобия подростков), дефицит общения и тесных контактов с</w:t>
      </w:r>
      <w:r w:rsidRPr="009E7098">
        <w:rPr>
          <w:sz w:val="24"/>
          <w:szCs w:val="24"/>
        </w:rPr>
        <w:t>о сверстниками и др.</w:t>
      </w:r>
    </w:p>
    <w:p w:rsidR="00B51866" w:rsidRPr="009E7098" w:rsidRDefault="00502D92" w:rsidP="009E7098">
      <w:pPr>
        <w:pStyle w:val="13"/>
        <w:shd w:val="clear" w:color="auto" w:fill="auto"/>
        <w:spacing w:after="0" w:line="240" w:lineRule="auto"/>
        <w:ind w:right="20" w:firstLine="720"/>
        <w:rPr>
          <w:sz w:val="24"/>
          <w:szCs w:val="24"/>
        </w:rPr>
      </w:pPr>
      <w:r w:rsidRPr="009E7098">
        <w:rPr>
          <w:rStyle w:val="afffb"/>
          <w:sz w:val="24"/>
          <w:szCs w:val="24"/>
        </w:rPr>
        <w:t>Решение ситуации.</w:t>
      </w:r>
      <w:r w:rsidRPr="009E7098">
        <w:rPr>
          <w:sz w:val="24"/>
          <w:szCs w:val="24"/>
        </w:rPr>
        <w:t xml:space="preserve"> Вожатому следует поинтересоваться, что именно беспокоит девочку. Если откроется тот или иной мотив, который девочка не озвучивала, и, может быть, не осознавала в полной мере, то вожатому следует поддержать девочку, по</w:t>
      </w:r>
      <w:r w:rsidRPr="009E7098">
        <w:rPr>
          <w:sz w:val="24"/>
          <w:szCs w:val="24"/>
        </w:rPr>
        <w:t xml:space="preserve">дбодрить и настроить на более активное проявление себя: «Я понимаю, что тебе грустно от этого, но лучше взять себя в руки и занять себя чем-нибудь!» (вожатая может пригласить девочку потанцевать вместе, попытаться ее раззадорить и развеселить, переключив, </w:t>
      </w:r>
      <w:r w:rsidRPr="009E7098">
        <w:rPr>
          <w:sz w:val="24"/>
          <w:szCs w:val="24"/>
        </w:rPr>
        <w:t>таким образом, с пассивного переживания на активный выплеск эмоций в физическом действии).</w:t>
      </w:r>
    </w:p>
    <w:p w:rsidR="00B51866" w:rsidRPr="009E7098" w:rsidRDefault="00502D92" w:rsidP="009E7098">
      <w:pPr>
        <w:pStyle w:val="30"/>
        <w:keepNext/>
        <w:keepLines/>
        <w:shd w:val="clear" w:color="auto" w:fill="auto"/>
        <w:spacing w:after="0" w:line="240" w:lineRule="auto"/>
        <w:ind w:firstLine="720"/>
        <w:jc w:val="both"/>
        <w:rPr>
          <w:sz w:val="24"/>
          <w:szCs w:val="24"/>
        </w:rPr>
      </w:pPr>
      <w:bookmarkStart w:id="90" w:name="bookmark94"/>
      <w:r w:rsidRPr="009E7098">
        <w:rPr>
          <w:sz w:val="24"/>
          <w:szCs w:val="24"/>
        </w:rPr>
        <w:t>Кейс №45</w:t>
      </w:r>
      <w:bookmarkEnd w:id="90"/>
    </w:p>
    <w:p w:rsidR="00B51866" w:rsidRPr="009E7098" w:rsidRDefault="00502D92" w:rsidP="009E7098">
      <w:pPr>
        <w:pStyle w:val="13"/>
        <w:shd w:val="clear" w:color="auto" w:fill="auto"/>
        <w:spacing w:after="0" w:line="240" w:lineRule="auto"/>
        <w:ind w:right="20" w:firstLine="720"/>
        <w:rPr>
          <w:sz w:val="24"/>
          <w:szCs w:val="24"/>
        </w:rPr>
      </w:pPr>
      <w:r w:rsidRPr="009E7098">
        <w:rPr>
          <w:rStyle w:val="afffb"/>
          <w:sz w:val="24"/>
          <w:szCs w:val="24"/>
        </w:rPr>
        <w:t>Описание ситуации.</w:t>
      </w:r>
      <w:r w:rsidRPr="009E7098">
        <w:rPr>
          <w:sz w:val="24"/>
          <w:szCs w:val="24"/>
        </w:rPr>
        <w:t xml:space="preserve"> В отряде подростков одна из девочек (16 лет) перед ночным сном испытывала сильные негативные эмоции, плакала, стремилась уединиться, выйт</w:t>
      </w:r>
      <w:r w:rsidRPr="009E7098">
        <w:rPr>
          <w:sz w:val="24"/>
          <w:szCs w:val="24"/>
        </w:rPr>
        <w:t>и из корпуса. Разбираясь с ситуацией, вожатые выяснили, что поводом к такому поведению девочки стало событие на дискотеке, когда мальчик, к которому она испытывала симпатию, танцевал с другой девочкой.</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91" w:name="bookmark95"/>
      <w:r w:rsidRPr="009E7098">
        <w:rPr>
          <w:sz w:val="24"/>
          <w:szCs w:val="24"/>
        </w:rPr>
        <w:t>Вопросы к ситуации.</w:t>
      </w:r>
      <w:bookmarkEnd w:id="91"/>
    </w:p>
    <w:p w:rsidR="00B51866" w:rsidRPr="009E7098" w:rsidRDefault="00502D92" w:rsidP="009E7098">
      <w:pPr>
        <w:pStyle w:val="13"/>
        <w:numPr>
          <w:ilvl w:val="0"/>
          <w:numId w:val="10"/>
        </w:numPr>
        <w:shd w:val="clear" w:color="auto" w:fill="auto"/>
        <w:tabs>
          <w:tab w:val="left" w:pos="956"/>
        </w:tabs>
        <w:spacing w:after="0" w:line="240" w:lineRule="auto"/>
        <w:ind w:left="20" w:firstLine="720"/>
        <w:rPr>
          <w:sz w:val="24"/>
          <w:szCs w:val="24"/>
        </w:rPr>
      </w:pPr>
      <w:r w:rsidRPr="009E7098">
        <w:rPr>
          <w:sz w:val="24"/>
          <w:szCs w:val="24"/>
        </w:rPr>
        <w:t>Предположите, какими могут быть действия вожатого в данной ситуации?</w:t>
      </w:r>
    </w:p>
    <w:p w:rsidR="00B51866" w:rsidRPr="009E7098" w:rsidRDefault="00502D92" w:rsidP="009E7098">
      <w:pPr>
        <w:pStyle w:val="13"/>
        <w:numPr>
          <w:ilvl w:val="0"/>
          <w:numId w:val="10"/>
        </w:numPr>
        <w:shd w:val="clear" w:color="auto" w:fill="auto"/>
        <w:tabs>
          <w:tab w:val="left" w:pos="990"/>
        </w:tabs>
        <w:spacing w:after="0" w:line="240" w:lineRule="auto"/>
        <w:ind w:left="20" w:firstLine="720"/>
        <w:rPr>
          <w:sz w:val="24"/>
          <w:szCs w:val="24"/>
        </w:rPr>
      </w:pPr>
      <w:r w:rsidRPr="009E7098">
        <w:rPr>
          <w:sz w:val="24"/>
          <w:szCs w:val="24"/>
        </w:rPr>
        <w:t>Стоит ли вожатым вмешиваться в переживания девочки?</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c"/>
          <w:sz w:val="24"/>
          <w:szCs w:val="24"/>
        </w:rPr>
        <w:t>Психологическая оценка ситуации.</w:t>
      </w:r>
      <w:r w:rsidRPr="009E7098">
        <w:rPr>
          <w:sz w:val="24"/>
          <w:szCs w:val="24"/>
        </w:rPr>
        <w:t xml:space="preserve"> Для подросткового возраста потребность в интимно-личностном общении является выраженной. Само по себе </w:t>
      </w:r>
      <w:r w:rsidRPr="009E7098">
        <w:rPr>
          <w:sz w:val="24"/>
          <w:szCs w:val="24"/>
        </w:rPr>
        <w:t xml:space="preserve">описанное переживание </w:t>
      </w:r>
      <w:r w:rsidRPr="009E7098">
        <w:rPr>
          <w:sz w:val="24"/>
          <w:szCs w:val="24"/>
        </w:rPr>
        <w:lastRenderedPageBreak/>
        <w:t>девочки является естественным и не требует психологической помощи. В целом, подростковый коллектив является тренировочным полигоном, где дети черпают эмоции, учатся с ними справляться, изучают себя.</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c"/>
          <w:sz w:val="24"/>
          <w:szCs w:val="24"/>
        </w:rPr>
        <w:t>Решение ситуации.</w:t>
      </w:r>
      <w:r w:rsidRPr="009E7098">
        <w:rPr>
          <w:sz w:val="24"/>
          <w:szCs w:val="24"/>
        </w:rPr>
        <w:t xml:space="preserve"> Вожатым следует в</w:t>
      </w:r>
      <w:r w:rsidRPr="009E7098">
        <w:rPr>
          <w:sz w:val="24"/>
          <w:szCs w:val="24"/>
        </w:rPr>
        <w:t>мешаться в описанную ситуацию постольку, поскольку поведение девочки нарушает распорядок дня (желание уединиться вне своей комнаты, на улице, когда отряд укладывается спать). Неверным будет использовать свой административный ресурс, заставляя подростка вер</w:t>
      </w:r>
      <w:r w:rsidRPr="009E7098">
        <w:rPr>
          <w:sz w:val="24"/>
          <w:szCs w:val="24"/>
        </w:rPr>
        <w:t xml:space="preserve">нуться в комнату. Это навредит доверительным отношениям с подростком и будет противоречить возрастным особенностям. Наиболее экологичным способом «вмешательства» вожатого будет индивидуальная беседа. Можно предложить девочке посидеть в холле, пока вожатые </w:t>
      </w:r>
      <w:r w:rsidRPr="009E7098">
        <w:rPr>
          <w:sz w:val="24"/>
          <w:szCs w:val="24"/>
        </w:rPr>
        <w:t xml:space="preserve">укладывают детей спать: «О, мне знакомы такие чувства, которые ты сейчас испытываешь! Давай с тобой поговорим! Подожди меня здесь, сейчас мы уложим отряд и сможем с тобой поговорить на эту тему!» Сама беседа должна строиться в диалоговой форме, ведь здесь </w:t>
      </w:r>
      <w:r w:rsidRPr="009E7098">
        <w:rPr>
          <w:sz w:val="24"/>
          <w:szCs w:val="24"/>
        </w:rPr>
        <w:t>крайне важно, чтобы девочка сама проговорила свои переживания, мысли. Проговаривая свои переживания, девочка соединит свои эмоции со словами (названиями испытываемых эмоций). Это поможет взять их под контроль. Тактика вожатого во время беседы подразумевает</w:t>
      </w:r>
      <w:r w:rsidRPr="009E7098">
        <w:rPr>
          <w:sz w:val="24"/>
          <w:szCs w:val="24"/>
        </w:rPr>
        <w:t xml:space="preserve"> принятие эмоций подростка (формула «Я понимаю тебя!») вместо их обесценивания («Не переживай, это ничего не значит»). Принятие эмоций и чувств ребенка должно быть не только на уровне слов, но желательно и на уровне сопереживания («Я представляю, как это м</w:t>
      </w:r>
      <w:r w:rsidRPr="009E7098">
        <w:rPr>
          <w:sz w:val="24"/>
          <w:szCs w:val="24"/>
        </w:rPr>
        <w:t>ожет быть неприятно и какие мысли лезут от этого в голову, начинает казаться, что мир рухнул и хочется убежать»).</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На следующем этапе, после того, как девочка проявила эмоциональное состояние, а вожатый принял его, необходимо предложить альтернативный взгля</w:t>
      </w:r>
      <w:r w:rsidRPr="009E7098">
        <w:rPr>
          <w:sz w:val="24"/>
          <w:szCs w:val="24"/>
        </w:rPr>
        <w:t xml:space="preserve">д на ситуацию: «Знаешь, с другой стороны, я часто ловила себя на мысли, что многие ситуации видятся не такими, как они мне казались вначале. Может оказаться, что этот совместный танец был предложен девочкой, а ему было неудобно отказаться. Или просто тебя </w:t>
      </w:r>
      <w:r w:rsidRPr="009E7098">
        <w:rPr>
          <w:sz w:val="24"/>
          <w:szCs w:val="24"/>
        </w:rPr>
        <w:t>не было рядом. В любом случае, я думаю, по одному случаю не стоит делать выводы, давай лучше завтра ты пожелаешь ему хорошего дня и будешь почаще улыбаться ему. Открытая и веселая - это лучше для отношений, чем заплаканная и расстроенная. Поэтому давай сей</w:t>
      </w:r>
      <w:r w:rsidRPr="009E7098">
        <w:rPr>
          <w:sz w:val="24"/>
          <w:szCs w:val="24"/>
        </w:rPr>
        <w:t>час ты наберешься сил, выспишься, утро вечера мудренее». При нежелании девочки выходить на контакт, можно ограничиться предложением посидеть одной некоторое время в холле, хотя ее попытка выйти на улицу, и демонстрация эмоций указывают скорее на желание пр</w:t>
      </w:r>
      <w:r w:rsidRPr="009E7098">
        <w:rPr>
          <w:sz w:val="24"/>
          <w:szCs w:val="24"/>
        </w:rPr>
        <w:t>ивлечь внимание и помощь, ведь она понимала, что, нарушая распорядок, она привлечет внимание вожатого.</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92" w:name="bookmark96"/>
      <w:r w:rsidRPr="009E7098">
        <w:rPr>
          <w:sz w:val="24"/>
          <w:szCs w:val="24"/>
        </w:rPr>
        <w:t>Кейс №46</w:t>
      </w:r>
      <w:bookmarkEnd w:id="92"/>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d"/>
          <w:sz w:val="24"/>
          <w:szCs w:val="24"/>
        </w:rPr>
        <w:t>Описание ситуации.</w:t>
      </w:r>
      <w:r w:rsidRPr="009E7098">
        <w:rPr>
          <w:sz w:val="24"/>
          <w:szCs w:val="24"/>
        </w:rPr>
        <w:t xml:space="preserve"> В середине смены вожатые обратили внимание на резкую перемену эмоционального состояния девочки-подростка: она плакала, бросал</w:t>
      </w:r>
      <w:r w:rsidRPr="009E7098">
        <w:rPr>
          <w:sz w:val="24"/>
          <w:szCs w:val="24"/>
        </w:rPr>
        <w:t>а свой телефон, стремилась убежать за пределы лагеря. Вожатые, пообщавшись с подростком, выяснили, что такое ее поведение объясняется ревностью к парню, который остался в ее родном городе. Она увидела, как он ставит лайки другим девочкам в социальных сетях</w:t>
      </w:r>
      <w:r w:rsidRPr="009E7098">
        <w:rPr>
          <w:sz w:val="24"/>
          <w:szCs w:val="24"/>
        </w:rPr>
        <w:t>.</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93" w:name="bookmark97"/>
      <w:r w:rsidRPr="009E7098">
        <w:rPr>
          <w:sz w:val="24"/>
          <w:szCs w:val="24"/>
        </w:rPr>
        <w:t>Вопросы к ситуации.</w:t>
      </w:r>
      <w:bookmarkEnd w:id="93"/>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1.Как вожатые могут помочь девочке справиться с эмоциональным состоянием?</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d"/>
          <w:sz w:val="24"/>
          <w:szCs w:val="24"/>
        </w:rPr>
        <w:t>Решение ситуации.</w:t>
      </w:r>
      <w:r w:rsidRPr="009E7098">
        <w:rPr>
          <w:sz w:val="24"/>
          <w:szCs w:val="24"/>
        </w:rPr>
        <w:t xml:space="preserve"> Вожатому следует побеседовать с ребенком наедине, там, где подростку будет наиболее комфортно - в комнате, в беседке, либо в вожатской. В беседе вожатому полезно занять разделяющую позицию, нежели успокаивающую. Подросток должен почувствовать, что вы взял</w:t>
      </w:r>
      <w:r w:rsidRPr="009E7098">
        <w:rPr>
          <w:sz w:val="24"/>
          <w:szCs w:val="24"/>
        </w:rPr>
        <w:t>и на себя часть его переживаний, вместе с ним обсудили факты, специфику отношений, высказали своё мнение, порассуждали вместе с ним.</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Такой подход будет более уместным, нежели пытаться обесценить переживания девочки («Тебе не стоит так переживать! Не придум</w:t>
      </w:r>
      <w:r w:rsidRPr="009E7098">
        <w:rPr>
          <w:sz w:val="24"/>
          <w:szCs w:val="24"/>
        </w:rPr>
        <w:t xml:space="preserve">ывай себе!»). После того, как вожатый разделил часть переживаний девочки с собой, он может предложить подростку альтернативные идеи («Да, неприятно, когда что-то происходит непонятное далеко, и ты не можешь на это повлиять! Хотя, почему не можешь? Ты ведь </w:t>
      </w:r>
      <w:r w:rsidRPr="009E7098">
        <w:rPr>
          <w:sz w:val="24"/>
          <w:szCs w:val="24"/>
        </w:rPr>
        <w:t>можешь пообщаться с парнем, задать ему правильные вопросы, почувствовать его настрой! Давай придумаем с тобой, что лучше сделать, как лучше поговорить!»). Данная тактика общения не имеет цель избавить подростка от чувства ревности, однако накал переживаний</w:t>
      </w:r>
      <w:r w:rsidRPr="009E7098">
        <w:rPr>
          <w:sz w:val="24"/>
          <w:szCs w:val="24"/>
        </w:rPr>
        <w:t xml:space="preserve"> после подобной доверительной беседы будет понижен.</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94" w:name="bookmark98"/>
      <w:r w:rsidRPr="009E7098">
        <w:rPr>
          <w:sz w:val="24"/>
          <w:szCs w:val="24"/>
        </w:rPr>
        <w:lastRenderedPageBreak/>
        <w:t>Кейс №47</w:t>
      </w:r>
      <w:bookmarkEnd w:id="94"/>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d"/>
          <w:sz w:val="24"/>
          <w:szCs w:val="24"/>
        </w:rPr>
        <w:t>Описание ситуации.</w:t>
      </w:r>
      <w:r w:rsidRPr="009E7098">
        <w:rPr>
          <w:sz w:val="24"/>
          <w:szCs w:val="24"/>
        </w:rPr>
        <w:t xml:space="preserve"> В отряде подростков (16-17 лет) между мальчиком и девочкой установились отношения: дети целуются и обнимаются в присутствии других детей, публично выражают чувства и эмоции.</w:t>
      </w:r>
    </w:p>
    <w:p w:rsidR="00B51866" w:rsidRPr="009E7098" w:rsidRDefault="00502D92" w:rsidP="009E7098">
      <w:pPr>
        <w:pStyle w:val="30"/>
        <w:keepNext/>
        <w:keepLines/>
        <w:shd w:val="clear" w:color="auto" w:fill="auto"/>
        <w:spacing w:after="0" w:line="240" w:lineRule="auto"/>
        <w:ind w:firstLine="720"/>
        <w:jc w:val="both"/>
        <w:rPr>
          <w:sz w:val="24"/>
          <w:szCs w:val="24"/>
        </w:rPr>
      </w:pPr>
      <w:bookmarkStart w:id="95" w:name="bookmark99"/>
      <w:r w:rsidRPr="009E7098">
        <w:rPr>
          <w:sz w:val="24"/>
          <w:szCs w:val="24"/>
        </w:rPr>
        <w:t>Во</w:t>
      </w:r>
      <w:r w:rsidRPr="009E7098">
        <w:rPr>
          <w:sz w:val="24"/>
          <w:szCs w:val="24"/>
        </w:rPr>
        <w:t>просы к ситуации.</w:t>
      </w:r>
      <w:bookmarkEnd w:id="95"/>
    </w:p>
    <w:p w:rsidR="00B51866" w:rsidRPr="009E7098" w:rsidRDefault="00502D92" w:rsidP="009E7098">
      <w:pPr>
        <w:pStyle w:val="13"/>
        <w:shd w:val="clear" w:color="auto" w:fill="auto"/>
        <w:spacing w:after="0" w:line="240" w:lineRule="auto"/>
        <w:ind w:firstLine="720"/>
        <w:rPr>
          <w:sz w:val="24"/>
          <w:szCs w:val="24"/>
        </w:rPr>
      </w:pPr>
      <w:r w:rsidRPr="009E7098">
        <w:rPr>
          <w:sz w:val="24"/>
          <w:szCs w:val="24"/>
        </w:rPr>
        <w:t>1.Предложите способ реагирования вожатых в данной ситуации.</w:t>
      </w:r>
    </w:p>
    <w:p w:rsidR="00B51866" w:rsidRPr="009E7098" w:rsidRDefault="00502D92" w:rsidP="009E7098">
      <w:pPr>
        <w:pStyle w:val="13"/>
        <w:shd w:val="clear" w:color="auto" w:fill="auto"/>
        <w:spacing w:after="0" w:line="240" w:lineRule="auto"/>
        <w:ind w:right="20" w:firstLine="720"/>
        <w:rPr>
          <w:sz w:val="24"/>
          <w:szCs w:val="24"/>
        </w:rPr>
      </w:pPr>
      <w:r w:rsidRPr="009E7098">
        <w:rPr>
          <w:rStyle w:val="afffe"/>
          <w:sz w:val="24"/>
          <w:szCs w:val="24"/>
        </w:rPr>
        <w:t>Психолого-педагогическая оценка ситуации.</w:t>
      </w:r>
      <w:r w:rsidRPr="009E7098">
        <w:rPr>
          <w:sz w:val="24"/>
          <w:szCs w:val="24"/>
        </w:rPr>
        <w:t xml:space="preserve"> Интимно-личностное общение становится одной из ведущих потребностей старшего подросткового возраста, поэтому речь не может идти о запрещении данного поведения подростков, тем более что запрет вызывает обострение чувств и поведение ребят может стать менее </w:t>
      </w:r>
      <w:r w:rsidRPr="009E7098">
        <w:rPr>
          <w:sz w:val="24"/>
          <w:szCs w:val="24"/>
        </w:rPr>
        <w:t xml:space="preserve">явным на публике, но более решительным вне контроля вожатых. В то же время, нельзя оставить данные проявления без внимания, т.к. данное поведение провоцирует других детей и, кроме того, чревато недопустимым в условиях лагеря сексуальным поведением, риском </w:t>
      </w:r>
      <w:r w:rsidRPr="009E7098">
        <w:rPr>
          <w:sz w:val="24"/>
          <w:szCs w:val="24"/>
        </w:rPr>
        <w:t>беременности.</w:t>
      </w:r>
    </w:p>
    <w:p w:rsidR="00B51866" w:rsidRPr="009E7098" w:rsidRDefault="00502D92" w:rsidP="009E7098">
      <w:pPr>
        <w:pStyle w:val="13"/>
        <w:shd w:val="clear" w:color="auto" w:fill="auto"/>
        <w:spacing w:after="0" w:line="240" w:lineRule="auto"/>
        <w:ind w:right="20" w:firstLine="720"/>
        <w:rPr>
          <w:sz w:val="24"/>
          <w:szCs w:val="24"/>
        </w:rPr>
      </w:pPr>
      <w:r w:rsidRPr="009E7098">
        <w:rPr>
          <w:rStyle w:val="afffe"/>
          <w:sz w:val="24"/>
          <w:szCs w:val="24"/>
        </w:rPr>
        <w:t>Решение ситуации.</w:t>
      </w:r>
      <w:r w:rsidRPr="009E7098">
        <w:rPr>
          <w:sz w:val="24"/>
          <w:szCs w:val="24"/>
        </w:rPr>
        <w:t xml:space="preserve"> Наиболее оптимальным способом реагирования вожатых будет беседа с каждым подростком наедине. Пример беседы с девочкой-подростком:</w:t>
      </w:r>
    </w:p>
    <w:p w:rsidR="00B51866" w:rsidRPr="009E7098" w:rsidRDefault="00502D92" w:rsidP="009E7098">
      <w:pPr>
        <w:pStyle w:val="13"/>
        <w:shd w:val="clear" w:color="auto" w:fill="auto"/>
        <w:spacing w:after="0" w:line="240" w:lineRule="auto"/>
        <w:ind w:right="20" w:firstLine="720"/>
        <w:rPr>
          <w:sz w:val="24"/>
          <w:szCs w:val="24"/>
        </w:rPr>
      </w:pPr>
      <w:r w:rsidRPr="009E7098">
        <w:rPr>
          <w:sz w:val="24"/>
          <w:szCs w:val="24"/>
        </w:rPr>
        <w:t>«Это хорошо, что вы нравитесь друг другу! Но для девушки естественным будет, если ее поведение будет более скромным! Это, кстати, будет больше цениться окружающими и твоим парнем! И ты знала о том, что чем более сдержанное общение, тем чувства становятся с</w:t>
      </w:r>
      <w:r w:rsidRPr="009E7098">
        <w:rPr>
          <w:sz w:val="24"/>
          <w:szCs w:val="24"/>
        </w:rPr>
        <w:t>ильнее! Предлагаю тебе проверить это!»</w:t>
      </w:r>
    </w:p>
    <w:p w:rsidR="00B51866" w:rsidRPr="009E7098" w:rsidRDefault="00502D92" w:rsidP="009E7098">
      <w:pPr>
        <w:pStyle w:val="13"/>
        <w:shd w:val="clear" w:color="auto" w:fill="auto"/>
        <w:spacing w:after="0" w:line="240" w:lineRule="auto"/>
        <w:ind w:right="20" w:firstLine="720"/>
        <w:rPr>
          <w:sz w:val="24"/>
          <w:szCs w:val="24"/>
        </w:rPr>
      </w:pPr>
      <w:r w:rsidRPr="009E7098">
        <w:rPr>
          <w:sz w:val="24"/>
          <w:szCs w:val="24"/>
        </w:rPr>
        <w:t>Для подростка наиболее подходящими словами могут быть: «Тебе нравится девочка, поэтому лучше бы ты позаботился о ее репутации! Ты же не знаешь, как могут воспринять это другие?!».</w:t>
      </w:r>
    </w:p>
    <w:p w:rsidR="00B51866" w:rsidRPr="009E7098" w:rsidRDefault="00502D92" w:rsidP="009E7098">
      <w:pPr>
        <w:pStyle w:val="30"/>
        <w:keepNext/>
        <w:keepLines/>
        <w:shd w:val="clear" w:color="auto" w:fill="auto"/>
        <w:spacing w:after="0" w:line="240" w:lineRule="auto"/>
        <w:ind w:firstLine="720"/>
        <w:jc w:val="both"/>
        <w:rPr>
          <w:sz w:val="24"/>
          <w:szCs w:val="24"/>
        </w:rPr>
      </w:pPr>
      <w:bookmarkStart w:id="96" w:name="bookmark100"/>
      <w:r w:rsidRPr="009E7098">
        <w:rPr>
          <w:sz w:val="24"/>
          <w:szCs w:val="24"/>
        </w:rPr>
        <w:t>Кейс №48</w:t>
      </w:r>
      <w:bookmarkEnd w:id="96"/>
    </w:p>
    <w:p w:rsidR="00B51866" w:rsidRPr="009E7098" w:rsidRDefault="00502D92" w:rsidP="009E7098">
      <w:pPr>
        <w:pStyle w:val="13"/>
        <w:shd w:val="clear" w:color="auto" w:fill="auto"/>
        <w:spacing w:after="0" w:line="240" w:lineRule="auto"/>
        <w:ind w:right="20" w:firstLine="720"/>
        <w:rPr>
          <w:sz w:val="24"/>
          <w:szCs w:val="24"/>
        </w:rPr>
      </w:pPr>
      <w:r w:rsidRPr="009E7098">
        <w:rPr>
          <w:rStyle w:val="afffe"/>
          <w:sz w:val="24"/>
          <w:szCs w:val="24"/>
        </w:rPr>
        <w:t>Описание ситуации.</w:t>
      </w:r>
      <w:r w:rsidRPr="009E7098">
        <w:rPr>
          <w:sz w:val="24"/>
          <w:szCs w:val="24"/>
        </w:rPr>
        <w:t xml:space="preserve"> Девочка-п</w:t>
      </w:r>
      <w:r w:rsidRPr="009E7098">
        <w:rPr>
          <w:sz w:val="24"/>
          <w:szCs w:val="24"/>
        </w:rPr>
        <w:t>одросток (17 лет) оказывает внимание своему вожатому.</w:t>
      </w:r>
    </w:p>
    <w:p w:rsidR="00B51866" w:rsidRPr="009E7098" w:rsidRDefault="00502D92" w:rsidP="009E7098">
      <w:pPr>
        <w:pStyle w:val="30"/>
        <w:keepNext/>
        <w:keepLines/>
        <w:shd w:val="clear" w:color="auto" w:fill="auto"/>
        <w:spacing w:after="0" w:line="240" w:lineRule="auto"/>
        <w:ind w:firstLine="720"/>
        <w:jc w:val="both"/>
        <w:rPr>
          <w:sz w:val="24"/>
          <w:szCs w:val="24"/>
        </w:rPr>
      </w:pPr>
      <w:bookmarkStart w:id="97" w:name="bookmark101"/>
      <w:r w:rsidRPr="009E7098">
        <w:rPr>
          <w:sz w:val="24"/>
          <w:szCs w:val="24"/>
        </w:rPr>
        <w:t>Вопросы к ситуации.</w:t>
      </w:r>
      <w:bookmarkEnd w:id="97"/>
    </w:p>
    <w:p w:rsidR="00B51866" w:rsidRPr="009E7098" w:rsidRDefault="00502D92" w:rsidP="009E7098">
      <w:pPr>
        <w:pStyle w:val="13"/>
        <w:shd w:val="clear" w:color="auto" w:fill="auto"/>
        <w:spacing w:after="0" w:line="240" w:lineRule="auto"/>
        <w:ind w:firstLine="720"/>
        <w:rPr>
          <w:sz w:val="24"/>
          <w:szCs w:val="24"/>
        </w:rPr>
      </w:pPr>
      <w:r w:rsidRPr="009E7098">
        <w:rPr>
          <w:sz w:val="24"/>
          <w:szCs w:val="24"/>
        </w:rPr>
        <w:t>1. Как правильно реагировать вожатому в данной ситуации?</w:t>
      </w:r>
    </w:p>
    <w:p w:rsidR="00B51866" w:rsidRPr="009E7098" w:rsidRDefault="00502D92" w:rsidP="009E7098">
      <w:pPr>
        <w:pStyle w:val="13"/>
        <w:shd w:val="clear" w:color="auto" w:fill="auto"/>
        <w:spacing w:after="0" w:line="240" w:lineRule="auto"/>
        <w:ind w:right="20" w:firstLine="720"/>
        <w:rPr>
          <w:sz w:val="24"/>
          <w:szCs w:val="24"/>
        </w:rPr>
      </w:pPr>
      <w:r w:rsidRPr="009E7098">
        <w:rPr>
          <w:rStyle w:val="afffe"/>
          <w:sz w:val="24"/>
          <w:szCs w:val="24"/>
        </w:rPr>
        <w:t>Решение ситуации.</w:t>
      </w:r>
      <w:r w:rsidRPr="009E7098">
        <w:rPr>
          <w:sz w:val="24"/>
          <w:szCs w:val="24"/>
        </w:rPr>
        <w:t xml:space="preserve"> Вожатому, с одной стороны, нельзя отвечать взаимностью девочке-подростку, а с другой - отвержение и игнорир</w:t>
      </w:r>
      <w:r w:rsidRPr="009E7098">
        <w:rPr>
          <w:sz w:val="24"/>
          <w:szCs w:val="24"/>
        </w:rPr>
        <w:t xml:space="preserve">ование могут либо травмировать ребенка, либо спровоцировать с ее стороны более грубые провокации. Поэтому наиболее оптимальным способом реагирования будет создание условий для перевода внимания подростка на более активное участие в отрядной жизни. Вожатый </w:t>
      </w:r>
      <w:r w:rsidRPr="009E7098">
        <w:rPr>
          <w:sz w:val="24"/>
          <w:szCs w:val="24"/>
        </w:rPr>
        <w:t>может поручить ребенку принять участие в подготовке к мероприятию, подготовить отрядное место к конкурсу, отвести младших ребят в столовую. Одновременно с этим, вожатый также привлекает и других детей к активному участию в жизни лагеря. Это позволит избежа</w:t>
      </w:r>
      <w:r w:rsidRPr="009E7098">
        <w:rPr>
          <w:sz w:val="24"/>
          <w:szCs w:val="24"/>
        </w:rPr>
        <w:t>ть формирования у подростка ощущения и предвзятости, и особенного статуса. В то же время, активное участие подростка в творческой и спортивной деятельности позволит конструктивно проявить эмоции и переживания.</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Отдельно стоит рассмотреть случай, когда повед</w:t>
      </w:r>
      <w:r w:rsidRPr="009E7098">
        <w:rPr>
          <w:sz w:val="24"/>
          <w:szCs w:val="24"/>
        </w:rPr>
        <w:t>ение девушки носит провокативный характер, вплоть до обвинений вожатого в домогательствах. Вожатому следует в таком случае рассказать об этом своим коллегам и старшему вожатому, а при необходимости, заместителю директора по УВР. Это позволит избежать в дал</w:t>
      </w:r>
      <w:r w:rsidRPr="009E7098">
        <w:rPr>
          <w:sz w:val="24"/>
          <w:szCs w:val="24"/>
        </w:rPr>
        <w:t>ьнейшем недопонимания между вожатым и администрацией лагеря. С самим подростком также необходимо побеседовать кому-либо из старших коллег вожатого, выяснив фактическую сторону дела и предложив ограничить контакты с вожатым наедине.</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98" w:name="bookmark102"/>
      <w:r w:rsidRPr="009E7098">
        <w:rPr>
          <w:sz w:val="24"/>
          <w:szCs w:val="24"/>
        </w:rPr>
        <w:t>Кейс №49</w:t>
      </w:r>
      <w:bookmarkEnd w:id="98"/>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
          <w:sz w:val="24"/>
          <w:szCs w:val="24"/>
        </w:rPr>
        <w:t>Описание ситуации.</w:t>
      </w:r>
      <w:r w:rsidRPr="009E7098">
        <w:rPr>
          <w:sz w:val="24"/>
          <w:szCs w:val="24"/>
        </w:rPr>
        <w:t xml:space="preserve"> В отряде пятнадцатилетних подростков одна из девочек создала себе репутацию «девушки легкого поведения». В результате дети в лагере начали ее третировать, проявлять к ней агрессию, всячески оскорбляли. Девочка плачет, закрывается, избега</w:t>
      </w:r>
      <w:r w:rsidRPr="009E7098">
        <w:rPr>
          <w:sz w:val="24"/>
          <w:szCs w:val="24"/>
        </w:rPr>
        <w:t>ет появляться в отряде, на мероприятиях.</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99" w:name="bookmark103"/>
      <w:r w:rsidRPr="009E7098">
        <w:rPr>
          <w:sz w:val="24"/>
          <w:szCs w:val="24"/>
        </w:rPr>
        <w:t>Вопросы к ситуации.</w:t>
      </w:r>
      <w:bookmarkEnd w:id="99"/>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1.Как вожатый может помочь девочке справиться с негативным отношением группы?</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
          <w:sz w:val="24"/>
          <w:szCs w:val="24"/>
        </w:rPr>
        <w:t>Решение ситуации.</w:t>
      </w:r>
      <w:r w:rsidRPr="009E7098">
        <w:rPr>
          <w:sz w:val="24"/>
          <w:szCs w:val="24"/>
        </w:rPr>
        <w:t xml:space="preserve"> В подобной ситуации иногда достаточно индивидуально побеседовать с зачинщиками, как с «лидерами мне</w:t>
      </w:r>
      <w:r w:rsidRPr="009E7098">
        <w:rPr>
          <w:sz w:val="24"/>
          <w:szCs w:val="24"/>
        </w:rPr>
        <w:t>ний», чтобы изменить ситуацию и остановить агрессию группы, но чаще приходится провести групповую беседу. При коллективной травле оптимальным является, когда-либо объект травли, либо защитник выдает сильную ответную реакцию в той или иной чрезмерной форме.</w:t>
      </w:r>
      <w:r w:rsidRPr="009E7098">
        <w:rPr>
          <w:sz w:val="24"/>
          <w:szCs w:val="24"/>
        </w:rPr>
        <w:t xml:space="preserve"> Если девочка так не отреагировала, то эту функцию должен взять вожатый. Необходимо собрать весь отряд либо всех активных участников нападок </w:t>
      </w:r>
      <w:r w:rsidRPr="009E7098">
        <w:rPr>
          <w:sz w:val="24"/>
          <w:szCs w:val="24"/>
        </w:rPr>
        <w:lastRenderedPageBreak/>
        <w:t xml:space="preserve">на девочку вместе, пригласить вожатого из другого отряда, желательно мальчика, а также старшего вожатого, и жестко </w:t>
      </w:r>
      <w:r w:rsidRPr="009E7098">
        <w:rPr>
          <w:sz w:val="24"/>
          <w:szCs w:val="24"/>
        </w:rPr>
        <w:t>поговорить с детьми, но не на уровне угроз, предупреждений и морализаторства, а используя правило интерпретации мотивов агрессивного поведения: «Сейчас все молчат! Мы собрали вас вместе, поскольку неожидали от вас такого примитивного поведения, когда вы ос</w:t>
      </w:r>
      <w:r w:rsidRPr="009E7098">
        <w:rPr>
          <w:sz w:val="24"/>
          <w:szCs w:val="24"/>
        </w:rPr>
        <w:t>корбляете и обижаете девочку, не зная наверняка ее истории, нападаете все на одну! Вы знаете, что Настя просто дружила с мальчиком, потом рассталась и после этого появились эти слухи?! Вам не кажется это странным? А такое бывает, когда пара расстается и од</w:t>
      </w:r>
      <w:r w:rsidRPr="009E7098">
        <w:rPr>
          <w:sz w:val="24"/>
          <w:szCs w:val="24"/>
        </w:rPr>
        <w:t>на из сторон начинает плохо говорить о другой! Третьи подхватывают и начинается! А кто начинает смеяться над отношениями и распространять слухи? Это делают те, кто сам еще не может по-взрослому отнестись к ситуации, не будем показывать пальцем!» В этом обр</w:t>
      </w:r>
      <w:r w:rsidRPr="009E7098">
        <w:rPr>
          <w:sz w:val="24"/>
          <w:szCs w:val="24"/>
        </w:rPr>
        <w:t>азце разговора с детьми допустимо представить ситуацию с девочкой в ином свете, преподнеся даже негативные стороны ее репутации в более приемлемой форме. Кроме того, сделан прямой намек на то, что зачинщики травли обманывают, либо не знают правды, сами явл</w:t>
      </w:r>
      <w:r w:rsidRPr="009E7098">
        <w:rPr>
          <w:sz w:val="24"/>
          <w:szCs w:val="24"/>
        </w:rPr>
        <w:t>яясь при этом незрелыми, раз готовы смеяться над отношениями. Высказанное не в прямой форме, но с намеком, это поставит их в невыгодное положение и снизит уровень их агрессии, т.к. им станет неудобно продолжать вести себя также, когда причины такого поведе</w:t>
      </w:r>
      <w:r w:rsidRPr="009E7098">
        <w:rPr>
          <w:sz w:val="24"/>
          <w:szCs w:val="24"/>
        </w:rPr>
        <w:t>ния вскрыты вожатым перед всеми.</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Полезным будет также беседа наедине с каждым зачинщиком, в процессе которой вожатый должен попытаться привести их к осознанию своих мотивов: «как ты думаешь, почему тебе важно рассказать всем, какая Настя плохая? Подумай, ч</w:t>
      </w:r>
      <w:r w:rsidRPr="009E7098">
        <w:rPr>
          <w:sz w:val="24"/>
          <w:szCs w:val="24"/>
        </w:rPr>
        <w:t>то это тебе дает? Ты ведь понимаешь, что даже другие девчонки в отряде, видя твое поведение, хоть и смеются, и поддерживают, на самом деле сделают вывод, что тебе нельзя довериться, раз ты можешь всем рассказать чужие истории! Есть такое правило: когда кто</w:t>
      </w:r>
      <w:r w:rsidRPr="009E7098">
        <w:rPr>
          <w:sz w:val="24"/>
          <w:szCs w:val="24"/>
        </w:rPr>
        <w:t xml:space="preserve"> -то о ком-то плохо говорит, значит он может и о тебе сказать плохо». Данная беседа наедине должна проходить не на повышенном тоне, без осуждения и оценки, а спокойно, с видимой заинтересованностью вожатого в развитии морально-нравственного потенциала подр</w:t>
      </w:r>
      <w:r w:rsidRPr="009E7098">
        <w:rPr>
          <w:sz w:val="24"/>
          <w:szCs w:val="24"/>
        </w:rPr>
        <w:t>остка, чтобы ребенок почувствовал, что вожатый видит в нем хорошего человека и способность вести себя по-мужски.</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Присутствие девочки при разговоре с группой агрессоров желательно, иначе она может не поверить в изменение ситуации в отряде, а ребята будут им</w:t>
      </w:r>
      <w:r w:rsidRPr="009E7098">
        <w:rPr>
          <w:sz w:val="24"/>
          <w:szCs w:val="24"/>
        </w:rPr>
        <w:t xml:space="preserve">еть возможность продолжать агрессию («вожатые нам ничего не сделали!»). В вечернем огоньке вожатые могут еще раз побеседовать с отрядом, но уже в контексте примирения: «Ребята, сегодня у нас был непростой день и разговор! Но мы уверены, что в нашем отряде </w:t>
      </w:r>
      <w:r w:rsidRPr="009E7098">
        <w:rPr>
          <w:sz w:val="24"/>
          <w:szCs w:val="24"/>
        </w:rPr>
        <w:t>вы станете дружными, найдете друзей из других отрядов, в конце концов, все конфликты когда-то заканчиваются. Мы хотим видеть в нашем отряде взаимопонимание и поддержку».</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Перевод жертвы агрессии в другой отряд является крайней мерой, т.к. закрепит опыт избе</w:t>
      </w:r>
      <w:r w:rsidRPr="009E7098">
        <w:rPr>
          <w:sz w:val="24"/>
          <w:szCs w:val="24"/>
        </w:rPr>
        <w:t>гания и преследования. В конце концов, вожатые всегда могут в ситуации подобного конфликта привлечь административный потенциал лагеря.</w:t>
      </w:r>
    </w:p>
    <w:p w:rsidR="00B51866" w:rsidRPr="009E7098" w:rsidRDefault="00502D92" w:rsidP="009E7098">
      <w:pPr>
        <w:pStyle w:val="30"/>
        <w:keepNext/>
        <w:keepLines/>
        <w:shd w:val="clear" w:color="auto" w:fill="auto"/>
        <w:spacing w:after="0" w:line="240" w:lineRule="auto"/>
        <w:ind w:left="20" w:firstLine="700"/>
        <w:jc w:val="both"/>
        <w:rPr>
          <w:sz w:val="24"/>
          <w:szCs w:val="24"/>
        </w:rPr>
      </w:pPr>
      <w:bookmarkStart w:id="100" w:name="bookmark104"/>
      <w:r w:rsidRPr="009E7098">
        <w:rPr>
          <w:sz w:val="24"/>
          <w:szCs w:val="24"/>
        </w:rPr>
        <w:t>Кейс №50</w:t>
      </w:r>
      <w:bookmarkEnd w:id="100"/>
    </w:p>
    <w:p w:rsidR="00B51866" w:rsidRPr="009E7098" w:rsidRDefault="00502D92" w:rsidP="009E7098">
      <w:pPr>
        <w:pStyle w:val="13"/>
        <w:shd w:val="clear" w:color="auto" w:fill="auto"/>
        <w:spacing w:after="0" w:line="240" w:lineRule="auto"/>
        <w:ind w:left="20" w:right="20" w:firstLine="700"/>
        <w:rPr>
          <w:sz w:val="24"/>
          <w:szCs w:val="24"/>
        </w:rPr>
      </w:pPr>
      <w:r w:rsidRPr="009E7098">
        <w:rPr>
          <w:rStyle w:val="affff0"/>
          <w:sz w:val="24"/>
          <w:szCs w:val="24"/>
        </w:rPr>
        <w:t>Описание ситуации.</w:t>
      </w:r>
      <w:r w:rsidRPr="009E7098">
        <w:rPr>
          <w:sz w:val="24"/>
          <w:szCs w:val="24"/>
        </w:rPr>
        <w:t xml:space="preserve"> В отряде старших подростков во время дискотеки две девочки оказывают друг другу недвусмысленн</w:t>
      </w:r>
      <w:r w:rsidRPr="009E7098">
        <w:rPr>
          <w:sz w:val="24"/>
          <w:szCs w:val="24"/>
        </w:rPr>
        <w:t>ые знаки внимания - обнимаются, демонстративно целуются и т.д. Поговорив с девочками о недопустимости такого поведения, вожатому подростки объяснили свою позицию тем, что они являются представительницами нетрадиционной ориентации, а проявление своих чувств</w:t>
      </w:r>
      <w:r w:rsidRPr="009E7098">
        <w:rPr>
          <w:sz w:val="24"/>
          <w:szCs w:val="24"/>
        </w:rPr>
        <w:t xml:space="preserve"> друг к другу считают нормой, требуя уважать их выбор.</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01" w:name="bookmark105"/>
      <w:r w:rsidRPr="009E7098">
        <w:rPr>
          <w:sz w:val="24"/>
          <w:szCs w:val="24"/>
        </w:rPr>
        <w:t>Вопросы к ситуации.</w:t>
      </w:r>
      <w:bookmarkEnd w:id="101"/>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1. Какой тактики следует придерживаться вожатым в общении с данными девочками?</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1"/>
          <w:sz w:val="24"/>
          <w:szCs w:val="24"/>
        </w:rPr>
        <w:t>Психологическая оценка ситуации.</w:t>
      </w:r>
      <w:r w:rsidRPr="009E7098">
        <w:rPr>
          <w:sz w:val="24"/>
          <w:szCs w:val="24"/>
        </w:rPr>
        <w:t xml:space="preserve"> Подростковый возраст связан с окончанием латентной стадии психосексуа</w:t>
      </w:r>
      <w:r w:rsidRPr="009E7098">
        <w:rPr>
          <w:sz w:val="24"/>
          <w:szCs w:val="24"/>
        </w:rPr>
        <w:t>льного развития (с 7 до 11 лет) и актуализацией сексуальных переживаний. Воскрешению подлежат те инфантильные переживания и внутриличностные конфликты, которые ребенок оставил неразрешенными в долатентный период (до 6-7 лет) - в том виде, в каком он их там</w:t>
      </w:r>
      <w:r w:rsidRPr="009E7098">
        <w:rPr>
          <w:sz w:val="24"/>
          <w:szCs w:val="24"/>
        </w:rPr>
        <w:t xml:space="preserve"> оставил. Например, если ребенок в дошкольном возрасте испытывал трудности в полоролевой идентификации, т.е. определении себя, как принадлежащим тому или иному биологическому полу и соответствующей социальной роли, то в подростковом возрасте он, вероятно, </w:t>
      </w:r>
      <w:r w:rsidRPr="009E7098">
        <w:rPr>
          <w:sz w:val="24"/>
          <w:szCs w:val="24"/>
        </w:rPr>
        <w:t xml:space="preserve">возобновит свое психосексуальное развитие с той же точки, имея размытые границы пола. Барьером для полоролевой идентификации ребенка в дошкольном возрасте, помимо биологических факторов, являются особенности отношений с родителями. В рамках </w:t>
      </w:r>
      <w:r w:rsidRPr="009E7098">
        <w:rPr>
          <w:sz w:val="24"/>
          <w:szCs w:val="24"/>
        </w:rPr>
        <w:lastRenderedPageBreak/>
        <w:t>данного разбора</w:t>
      </w:r>
      <w:r w:rsidRPr="009E7098">
        <w:rPr>
          <w:sz w:val="24"/>
          <w:szCs w:val="24"/>
        </w:rPr>
        <w:t>, однако, у нас нет цели изучение причинной обусловленности искаженной сексуальной ориентации в подростковом возрасте. Для нас достаточно того, что сексуальное поведение данных девочек-подростков имеет более раннее основание, и не является окончательно сфо</w:t>
      </w:r>
      <w:r w:rsidRPr="009E7098">
        <w:rPr>
          <w:sz w:val="24"/>
          <w:szCs w:val="24"/>
        </w:rPr>
        <w:t>рмированным: какое-то время дети подросткового возраста могут потратить на проживание неразрешенных инфантильных состояний, после чего, с большой вероятностью, приходят к нормальному опыту взаимоотношений. Кроме того, вычурность и демонстративность данного</w:t>
      </w:r>
      <w:r w:rsidRPr="009E7098">
        <w:rPr>
          <w:sz w:val="24"/>
          <w:szCs w:val="24"/>
        </w:rPr>
        <w:t xml:space="preserve"> поведения в условиях лагеря, добавляет к нему мотив протеста, эпатажа.</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1"/>
          <w:sz w:val="24"/>
          <w:szCs w:val="24"/>
        </w:rPr>
        <w:t>Решение ситуации.</w:t>
      </w:r>
      <w:r w:rsidRPr="009E7098">
        <w:rPr>
          <w:sz w:val="24"/>
          <w:szCs w:val="24"/>
        </w:rPr>
        <w:t xml:space="preserve"> В условиях лагеря открытое проявление сексуального поведения, тем более нарушенной его формы, недопустимо. Поэтому вожатым следует пресечь данное поведение девочек-по</w:t>
      </w:r>
      <w:r w:rsidRPr="009E7098">
        <w:rPr>
          <w:sz w:val="24"/>
          <w:szCs w:val="24"/>
        </w:rPr>
        <w:t>дростков, однако сделать это лучше не подавлением, а через доверительную беседу, убеждение: «Девочки, мы не запрещаем дружить, однако, вы знаете, что этот разговор связан, в первую очередь с тем, что в лагере нельзя демонстрировать откровенное поведение, в</w:t>
      </w:r>
      <w:r w:rsidRPr="009E7098">
        <w:rPr>
          <w:sz w:val="24"/>
          <w:szCs w:val="24"/>
        </w:rPr>
        <w:t>едь здесь очень много маленьких детей! Если вы дружите, то лучше это не выпячивать, т.к. возникает ощущение, что в этом есть какая - то демонстрация, как будто вы хотите всем об этом заявить! Ведь вы должны были предполагать, какую реакцию вы вызовите у ре</w:t>
      </w:r>
      <w:r w:rsidRPr="009E7098">
        <w:rPr>
          <w:sz w:val="24"/>
          <w:szCs w:val="24"/>
        </w:rPr>
        <w:t>бят, у вожатых!? Получается, что вы таким образом стремитесь доказать себе и другим, что ваши отношения крепкие, что вам всё равно на мнение других! Так всегда бывает, когда кто-то выступает против отношений двух людей, то их отношения крепнут! Может, имен</w:t>
      </w:r>
      <w:r w:rsidRPr="009E7098">
        <w:rPr>
          <w:sz w:val="24"/>
          <w:szCs w:val="24"/>
        </w:rPr>
        <w:t>но для этого вы так явно это показываете?».</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Безоценочное отношение вожатого позволит выстроить доверительные отношения с подростками, снизит уровень протестного настроения. Обсуждение с девочками вопросов отношений также помогает достичь рационализации эмоционального состояния, когда, особенно, ведо</w:t>
      </w:r>
      <w:r w:rsidRPr="009E7098">
        <w:rPr>
          <w:sz w:val="24"/>
          <w:szCs w:val="24"/>
        </w:rPr>
        <w:t>мый участник отношений, становится более сдержанным.</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Вожатый также может поделиться с девочками (в индивидуальной беседе с каждой из них) знаниями о том, что подобный опыт отношений может казаться важным сейчас, но со временем, как правило, уровень доверия</w:t>
      </w:r>
      <w:r w:rsidRPr="009E7098">
        <w:rPr>
          <w:sz w:val="24"/>
          <w:szCs w:val="24"/>
        </w:rPr>
        <w:t xml:space="preserve"> и интереса к противоположному полу возрастает, и выбор партнера становится гетерогенным.</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Для проведения бесед с девочками-подростками полезно организовать нейтральное пространство, где вожатая может остаться с ними наедине и будет возможность установить к</w:t>
      </w:r>
      <w:r w:rsidRPr="009E7098">
        <w:rPr>
          <w:sz w:val="24"/>
          <w:szCs w:val="24"/>
        </w:rPr>
        <w:t>онтакт глаз, особенно с ведомым участником отношений. Тогда уровень протестного поведения будет падать. Замечено, что длительная беседа с подростками, как правило, переносится ими трудно, ведь от них ожидают самоотчета, размышлений, ответов на трудные вопр</w:t>
      </w:r>
      <w:r w:rsidRPr="009E7098">
        <w:rPr>
          <w:sz w:val="24"/>
          <w:szCs w:val="24"/>
        </w:rPr>
        <w:t>осы, поэтому эффект от подобных бесед заключается в том, что подростки будут избегать открытого повторения данной модели поведения, чтобы не провоцировать вожатого на повторение беседы.</w:t>
      </w:r>
    </w:p>
    <w:p w:rsidR="00B51866" w:rsidRPr="009E7098" w:rsidRDefault="00502D92" w:rsidP="009E7098">
      <w:pPr>
        <w:pStyle w:val="30"/>
        <w:keepNext/>
        <w:keepLines/>
        <w:shd w:val="clear" w:color="auto" w:fill="auto"/>
        <w:spacing w:after="0" w:line="240" w:lineRule="auto"/>
        <w:ind w:left="20" w:firstLine="700"/>
        <w:jc w:val="both"/>
        <w:rPr>
          <w:sz w:val="24"/>
          <w:szCs w:val="24"/>
        </w:rPr>
      </w:pPr>
      <w:bookmarkStart w:id="102" w:name="bookmark106"/>
      <w:r w:rsidRPr="009E7098">
        <w:rPr>
          <w:sz w:val="24"/>
          <w:szCs w:val="24"/>
        </w:rPr>
        <w:t>Кейс №51</w:t>
      </w:r>
      <w:bookmarkEnd w:id="102"/>
    </w:p>
    <w:p w:rsidR="00B51866" w:rsidRPr="009E7098" w:rsidRDefault="00502D92" w:rsidP="009E7098">
      <w:pPr>
        <w:pStyle w:val="13"/>
        <w:shd w:val="clear" w:color="auto" w:fill="auto"/>
        <w:spacing w:after="0" w:line="240" w:lineRule="auto"/>
        <w:ind w:left="20" w:right="20" w:firstLine="700"/>
        <w:rPr>
          <w:sz w:val="24"/>
          <w:szCs w:val="24"/>
        </w:rPr>
      </w:pPr>
      <w:r w:rsidRPr="009E7098">
        <w:rPr>
          <w:rStyle w:val="affff2"/>
          <w:sz w:val="24"/>
          <w:szCs w:val="24"/>
        </w:rPr>
        <w:t>Описание ситуации.</w:t>
      </w:r>
      <w:r w:rsidRPr="009E7098">
        <w:rPr>
          <w:sz w:val="24"/>
          <w:szCs w:val="24"/>
        </w:rPr>
        <w:t xml:space="preserve"> Ребенок семи лет стремился привлечь к себе</w:t>
      </w:r>
      <w:r w:rsidRPr="009E7098">
        <w:rPr>
          <w:sz w:val="24"/>
          <w:szCs w:val="24"/>
        </w:rPr>
        <w:t xml:space="preserve"> внимание вожатой. Он ревностно относился к детям, которые тоже искали общения с вожатой. Часто провоцировал драки с детьми, которым вожатая уделяла внимание, отказывается от приема пищи.</w:t>
      </w:r>
    </w:p>
    <w:p w:rsidR="00B51866" w:rsidRPr="009E7098" w:rsidRDefault="00502D92" w:rsidP="009E7098">
      <w:pPr>
        <w:pStyle w:val="30"/>
        <w:keepNext/>
        <w:keepLines/>
        <w:shd w:val="clear" w:color="auto" w:fill="auto"/>
        <w:spacing w:after="0" w:line="240" w:lineRule="auto"/>
        <w:ind w:left="20" w:firstLine="700"/>
        <w:jc w:val="both"/>
        <w:rPr>
          <w:sz w:val="24"/>
          <w:szCs w:val="24"/>
        </w:rPr>
      </w:pPr>
      <w:bookmarkStart w:id="103" w:name="bookmark107"/>
      <w:r w:rsidRPr="009E7098">
        <w:rPr>
          <w:sz w:val="24"/>
          <w:szCs w:val="24"/>
        </w:rPr>
        <w:t>Вопросы к ситуации.</w:t>
      </w:r>
      <w:bookmarkEnd w:id="103"/>
    </w:p>
    <w:p w:rsidR="00B51866" w:rsidRPr="009E7098" w:rsidRDefault="00502D92" w:rsidP="009E7098">
      <w:pPr>
        <w:pStyle w:val="13"/>
        <w:numPr>
          <w:ilvl w:val="0"/>
          <w:numId w:val="11"/>
        </w:numPr>
        <w:shd w:val="clear" w:color="auto" w:fill="auto"/>
        <w:tabs>
          <w:tab w:val="left" w:pos="936"/>
        </w:tabs>
        <w:spacing w:after="0" w:line="240" w:lineRule="auto"/>
        <w:ind w:left="20" w:firstLine="700"/>
        <w:rPr>
          <w:sz w:val="24"/>
          <w:szCs w:val="24"/>
        </w:rPr>
      </w:pPr>
      <w:r w:rsidRPr="009E7098">
        <w:rPr>
          <w:sz w:val="24"/>
          <w:szCs w:val="24"/>
        </w:rPr>
        <w:t>Каковы вероятные причины данного поведения ребен</w:t>
      </w:r>
      <w:r w:rsidRPr="009E7098">
        <w:rPr>
          <w:sz w:val="24"/>
          <w:szCs w:val="24"/>
        </w:rPr>
        <w:t>ка на Ваш взгляд?</w:t>
      </w:r>
    </w:p>
    <w:p w:rsidR="00B51866" w:rsidRPr="009E7098" w:rsidRDefault="00502D92" w:rsidP="009E7098">
      <w:pPr>
        <w:pStyle w:val="13"/>
        <w:numPr>
          <w:ilvl w:val="0"/>
          <w:numId w:val="11"/>
        </w:numPr>
        <w:shd w:val="clear" w:color="auto" w:fill="auto"/>
        <w:tabs>
          <w:tab w:val="left" w:pos="960"/>
        </w:tabs>
        <w:spacing w:after="0" w:line="240" w:lineRule="auto"/>
        <w:ind w:left="20" w:firstLine="700"/>
        <w:rPr>
          <w:sz w:val="24"/>
          <w:szCs w:val="24"/>
        </w:rPr>
      </w:pPr>
      <w:r w:rsidRPr="009E7098">
        <w:rPr>
          <w:sz w:val="24"/>
          <w:szCs w:val="24"/>
        </w:rPr>
        <w:t>Как вести себя вожатому в подобной ситуации?</w:t>
      </w:r>
    </w:p>
    <w:p w:rsidR="00B51866" w:rsidRPr="009E7098" w:rsidRDefault="00502D92" w:rsidP="009E7098">
      <w:pPr>
        <w:pStyle w:val="13"/>
        <w:shd w:val="clear" w:color="auto" w:fill="auto"/>
        <w:spacing w:after="0" w:line="240" w:lineRule="auto"/>
        <w:ind w:left="20" w:right="20" w:firstLine="700"/>
        <w:rPr>
          <w:sz w:val="24"/>
          <w:szCs w:val="24"/>
        </w:rPr>
      </w:pPr>
      <w:r w:rsidRPr="009E7098">
        <w:rPr>
          <w:rStyle w:val="affff2"/>
          <w:sz w:val="24"/>
          <w:szCs w:val="24"/>
        </w:rPr>
        <w:t>Психологическая оценка ситуации.</w:t>
      </w:r>
      <w:r w:rsidRPr="009E7098">
        <w:rPr>
          <w:sz w:val="24"/>
          <w:szCs w:val="24"/>
        </w:rPr>
        <w:t xml:space="preserve"> Граница семи лет является переходной от дошкольного возраста к младшему школьному возрасту. Социальная среда ребенка резко расширяется и вместе с этим возрастае</w:t>
      </w:r>
      <w:r w:rsidRPr="009E7098">
        <w:rPr>
          <w:sz w:val="24"/>
          <w:szCs w:val="24"/>
        </w:rPr>
        <w:t>т конкуренция за «любовь и принятие» взрослых, их оценку. Это требует от ребенка напряжения его морально-психологических сил. Если ребенку не удается справиться с задачами возраста, он регрессирует на ранние способы реагирования: соматические жалобы, агрес</w:t>
      </w:r>
      <w:r w:rsidRPr="009E7098">
        <w:rPr>
          <w:sz w:val="24"/>
          <w:szCs w:val="24"/>
        </w:rPr>
        <w:t>сия к сверстникам, непослушание, истерики.</w:t>
      </w:r>
    </w:p>
    <w:p w:rsidR="00B51866" w:rsidRPr="009E7098" w:rsidRDefault="00502D92" w:rsidP="009E7098">
      <w:pPr>
        <w:pStyle w:val="13"/>
        <w:shd w:val="clear" w:color="auto" w:fill="auto"/>
        <w:spacing w:after="0" w:line="240" w:lineRule="auto"/>
        <w:ind w:left="20" w:right="20"/>
        <w:rPr>
          <w:sz w:val="24"/>
          <w:szCs w:val="24"/>
        </w:rPr>
      </w:pPr>
      <w:r w:rsidRPr="009E7098">
        <w:rPr>
          <w:sz w:val="24"/>
          <w:szCs w:val="24"/>
        </w:rPr>
        <w:t>Однако в описанной ситуации, по всей видимости, мы наблюдаем не регрессию, а реализацию привычной модели поведения ребенка, поскольку при регрессии обычно реанимируется какая-либо одна форма реакций, а здесь мы видим их разнообразие - и пассивные формы в в</w:t>
      </w:r>
      <w:r w:rsidRPr="009E7098">
        <w:rPr>
          <w:sz w:val="24"/>
          <w:szCs w:val="24"/>
        </w:rPr>
        <w:t xml:space="preserve">иде отказа, и активные - в форме атаки. Иными словами, в поведении ребенка мы видим не только манипуляции (отказ от еды), но и активные попытки достижения внимания (агрессия против сверстников). Возможно, эта модель реализуется им в домашних условиях. Это </w:t>
      </w:r>
      <w:r w:rsidRPr="009E7098">
        <w:rPr>
          <w:sz w:val="24"/>
          <w:szCs w:val="24"/>
        </w:rPr>
        <w:t xml:space="preserve">характерно либо для «кумира семьи», либо как модель подражания поведению одного из родителей. Также не </w:t>
      </w:r>
      <w:r w:rsidRPr="009E7098">
        <w:rPr>
          <w:sz w:val="24"/>
          <w:szCs w:val="24"/>
        </w:rPr>
        <w:lastRenderedPageBreak/>
        <w:t>стоит исключать и возможной психопатической обусловленности по типу истероидного профиля, либо иных психопатологических форм.</w:t>
      </w:r>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Факторами, провоцирующими п</w:t>
      </w:r>
      <w:r w:rsidRPr="009E7098">
        <w:rPr>
          <w:sz w:val="24"/>
          <w:szCs w:val="24"/>
        </w:rPr>
        <w:t>одобное поведение в условиях лагеря, могут быть:</w:t>
      </w:r>
    </w:p>
    <w:p w:rsidR="00B51866" w:rsidRPr="009E7098" w:rsidRDefault="00502D92" w:rsidP="009E7098">
      <w:pPr>
        <w:pStyle w:val="13"/>
        <w:numPr>
          <w:ilvl w:val="0"/>
          <w:numId w:val="12"/>
        </w:numPr>
        <w:shd w:val="clear" w:color="auto" w:fill="auto"/>
        <w:tabs>
          <w:tab w:val="left" w:pos="1009"/>
        </w:tabs>
        <w:spacing w:after="0" w:line="240" w:lineRule="auto"/>
        <w:ind w:left="20" w:right="20" w:firstLine="720"/>
        <w:rPr>
          <w:sz w:val="24"/>
          <w:szCs w:val="24"/>
        </w:rPr>
      </w:pPr>
      <w:r w:rsidRPr="009E7098">
        <w:rPr>
          <w:sz w:val="24"/>
          <w:szCs w:val="24"/>
        </w:rPr>
        <w:t>объективный дефицит внимания, когда вожатый игнорирует потребности ребенка;</w:t>
      </w:r>
    </w:p>
    <w:p w:rsidR="00B51866" w:rsidRPr="009E7098" w:rsidRDefault="00502D92" w:rsidP="009E7098">
      <w:pPr>
        <w:pStyle w:val="13"/>
        <w:numPr>
          <w:ilvl w:val="0"/>
          <w:numId w:val="12"/>
        </w:numPr>
        <w:shd w:val="clear" w:color="auto" w:fill="auto"/>
        <w:tabs>
          <w:tab w:val="left" w:pos="922"/>
        </w:tabs>
        <w:spacing w:after="0" w:line="240" w:lineRule="auto"/>
        <w:ind w:left="20" w:right="20" w:firstLine="720"/>
        <w:rPr>
          <w:sz w:val="24"/>
          <w:szCs w:val="24"/>
        </w:rPr>
      </w:pPr>
      <w:r w:rsidRPr="009E7098">
        <w:rPr>
          <w:sz w:val="24"/>
          <w:szCs w:val="24"/>
        </w:rPr>
        <w:t>вожатый выделил в отряде отдельных детей в качестве «любимчиков», причем это могут быть как другие дети, так и он сам;</w:t>
      </w:r>
    </w:p>
    <w:p w:rsidR="00B51866" w:rsidRPr="009E7098" w:rsidRDefault="00502D92" w:rsidP="009E7098">
      <w:pPr>
        <w:pStyle w:val="13"/>
        <w:numPr>
          <w:ilvl w:val="0"/>
          <w:numId w:val="12"/>
        </w:numPr>
        <w:shd w:val="clear" w:color="auto" w:fill="auto"/>
        <w:tabs>
          <w:tab w:val="left" w:pos="961"/>
        </w:tabs>
        <w:spacing w:after="0" w:line="240" w:lineRule="auto"/>
        <w:ind w:left="20" w:right="20" w:firstLine="720"/>
        <w:rPr>
          <w:sz w:val="24"/>
          <w:szCs w:val="24"/>
        </w:rPr>
      </w:pPr>
      <w:r w:rsidRPr="009E7098">
        <w:rPr>
          <w:sz w:val="24"/>
          <w:szCs w:val="24"/>
        </w:rPr>
        <w:t>иные события</w:t>
      </w:r>
      <w:r w:rsidRPr="009E7098">
        <w:rPr>
          <w:sz w:val="24"/>
          <w:szCs w:val="24"/>
        </w:rPr>
        <w:t>, вызывающие стресс адаптации, ревность, фрустрацию: отряд основным составом отправился на экскурсию, на мероприятие, на выполнение интересного задания, а данный ребенок по той или иной причине (ребенок заболел, родители не выделили денег на экскурсию и пр</w:t>
      </w:r>
      <w:r w:rsidRPr="009E7098">
        <w:rPr>
          <w:sz w:val="24"/>
          <w:szCs w:val="24"/>
        </w:rPr>
        <w:t>.) остался один либо в меньшинстве.</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Ребенок стремится к удовлетворению своих потребностей, для чего ему нужно внимание и принятие взрослых. У него не получается по тем или иным причинам «здоровая конкуренция» с другими детьми, и он избирает более примитивн</w:t>
      </w:r>
      <w:r w:rsidRPr="009E7098">
        <w:rPr>
          <w:sz w:val="24"/>
          <w:szCs w:val="24"/>
        </w:rPr>
        <w:t>ый и привычной способ поведения.</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3"/>
          <w:sz w:val="24"/>
          <w:szCs w:val="24"/>
        </w:rPr>
        <w:t>Решение ситуации.</w:t>
      </w:r>
      <w:r w:rsidRPr="009E7098">
        <w:rPr>
          <w:sz w:val="24"/>
          <w:szCs w:val="24"/>
        </w:rPr>
        <w:t xml:space="preserve"> Исходя из сказанного, стратегия вожатого должна строиться вокруг снижения чувства конкуренции и помощи ребенку в выстраивании социально приемлемых способов удовлетворения потребностей возраста. Для этого в</w:t>
      </w:r>
      <w:r w:rsidRPr="009E7098">
        <w:rPr>
          <w:sz w:val="24"/>
          <w:szCs w:val="24"/>
        </w:rPr>
        <w:t>ожатому рекомендуются следующие ориентиры поведения:</w:t>
      </w:r>
    </w:p>
    <w:p w:rsidR="00B51866" w:rsidRPr="009E7098" w:rsidRDefault="00502D92" w:rsidP="009E7098">
      <w:pPr>
        <w:pStyle w:val="13"/>
        <w:numPr>
          <w:ilvl w:val="0"/>
          <w:numId w:val="12"/>
        </w:numPr>
        <w:shd w:val="clear" w:color="auto" w:fill="auto"/>
        <w:tabs>
          <w:tab w:val="left" w:pos="990"/>
        </w:tabs>
        <w:spacing w:after="0" w:line="240" w:lineRule="auto"/>
        <w:ind w:left="20" w:right="20" w:firstLine="720"/>
        <w:rPr>
          <w:sz w:val="24"/>
          <w:szCs w:val="24"/>
        </w:rPr>
      </w:pPr>
      <w:r w:rsidRPr="009E7098">
        <w:rPr>
          <w:sz w:val="24"/>
          <w:szCs w:val="24"/>
        </w:rPr>
        <w:t>нельзя ругать ребенка, игнорировать его манипуляции, провоцировать ревность ребенка (например, брать других детей за руки во время передвижения отряда; дети могут сами держать друг друга за руки, когда отряд выстраивается в пары; желание некоторых детей вз</w:t>
      </w:r>
      <w:r w:rsidRPr="009E7098">
        <w:rPr>
          <w:sz w:val="24"/>
          <w:szCs w:val="24"/>
        </w:rPr>
        <w:t>яться за руку вожатого лучше избегать не отвержением, а игровой формой, при которой вожатому нужны свободные руки, например, ему нужно ими дирижировать во время исполнения отрядной песни, либо периодически поворачиваться к идущему вслед отряду и делать рук</w:t>
      </w:r>
      <w:r w:rsidRPr="009E7098">
        <w:rPr>
          <w:sz w:val="24"/>
          <w:szCs w:val="24"/>
        </w:rPr>
        <w:t>ами движения пересчитывания детей);</w:t>
      </w:r>
    </w:p>
    <w:p w:rsidR="00B51866" w:rsidRPr="009E7098" w:rsidRDefault="00502D92" w:rsidP="009E7098">
      <w:pPr>
        <w:pStyle w:val="13"/>
        <w:numPr>
          <w:ilvl w:val="0"/>
          <w:numId w:val="12"/>
        </w:numPr>
        <w:shd w:val="clear" w:color="auto" w:fill="auto"/>
        <w:tabs>
          <w:tab w:val="left" w:pos="918"/>
        </w:tabs>
        <w:spacing w:after="0" w:line="240" w:lineRule="auto"/>
        <w:ind w:left="20" w:right="20" w:firstLine="720"/>
        <w:rPr>
          <w:sz w:val="24"/>
          <w:szCs w:val="24"/>
        </w:rPr>
      </w:pPr>
      <w:r w:rsidRPr="009E7098">
        <w:rPr>
          <w:sz w:val="24"/>
          <w:szCs w:val="24"/>
        </w:rPr>
        <w:t>необходимо выстраивать психологические границы для ребенка, обозначив ему свои чувства по поводу его поведения. Для этого полезно общаться с ребенком, используя местоимение «я» вместо «ты» (к примеру, «я устал» вместо «т</w:t>
      </w:r>
      <w:r w:rsidRPr="009E7098">
        <w:rPr>
          <w:sz w:val="24"/>
          <w:szCs w:val="24"/>
        </w:rPr>
        <w:t>ы меня утомил»), тогда ребенок будет не себя винить либо защищаться, а постепенно научится видеть чувства другого человека;</w:t>
      </w:r>
    </w:p>
    <w:p w:rsidR="00B51866" w:rsidRPr="009E7098" w:rsidRDefault="00502D92" w:rsidP="009E7098">
      <w:pPr>
        <w:pStyle w:val="13"/>
        <w:numPr>
          <w:ilvl w:val="0"/>
          <w:numId w:val="12"/>
        </w:numPr>
        <w:shd w:val="clear" w:color="auto" w:fill="auto"/>
        <w:tabs>
          <w:tab w:val="left" w:pos="970"/>
        </w:tabs>
        <w:spacing w:after="0" w:line="240" w:lineRule="auto"/>
        <w:ind w:left="20" w:right="20" w:firstLine="720"/>
        <w:rPr>
          <w:sz w:val="24"/>
          <w:szCs w:val="24"/>
        </w:rPr>
      </w:pPr>
      <w:r w:rsidRPr="009E7098">
        <w:rPr>
          <w:sz w:val="24"/>
          <w:szCs w:val="24"/>
        </w:rPr>
        <w:t>быть твердым, последовательным и решительным, например, если вожатый обозначил ту или иную форму наказания, то вредно от нее отступа</w:t>
      </w:r>
      <w:r w:rsidRPr="009E7098">
        <w:rPr>
          <w:sz w:val="24"/>
          <w:szCs w:val="24"/>
        </w:rPr>
        <w:t>ть («мне не нравится твое грубое поведение, я расстроена, ты обидел ребят, поэтому сейчас ты посидишь на стуле 10 минут, подумаешь о своем поведении, а потом мы с тобой поговорим!» Детскую комнату лучше в крайнем случае использовать для наказания, т.к. она</w:t>
      </w:r>
      <w:r w:rsidRPr="009E7098">
        <w:rPr>
          <w:sz w:val="24"/>
          <w:szCs w:val="24"/>
        </w:rPr>
        <w:t xml:space="preserve"> должна оставаться зоной безопасности и комфорта. Во время наказания вожатый должен находиться в зоне видимости и не разговаривать с ребенком: «мы поговорим, когда ты будешь готов, соберешься с мыслями, поэтому сейчас ты просто молча посидишь здесь». Лучше</w:t>
      </w:r>
      <w:r w:rsidRPr="009E7098">
        <w:rPr>
          <w:sz w:val="24"/>
          <w:szCs w:val="24"/>
        </w:rPr>
        <w:t xml:space="preserve"> не использовать при этом слово наказание, т.к. оно покажется ребенку несправедливым. Это должно быть обозначено как условие для обдумывания своего поведения);</w:t>
      </w:r>
    </w:p>
    <w:p w:rsidR="00B51866" w:rsidRPr="009E7098" w:rsidRDefault="00502D92" w:rsidP="009E7098">
      <w:pPr>
        <w:pStyle w:val="13"/>
        <w:numPr>
          <w:ilvl w:val="0"/>
          <w:numId w:val="12"/>
        </w:numPr>
        <w:shd w:val="clear" w:color="auto" w:fill="auto"/>
        <w:tabs>
          <w:tab w:val="left" w:pos="1023"/>
        </w:tabs>
        <w:spacing w:after="0" w:line="240" w:lineRule="auto"/>
        <w:ind w:left="20" w:right="20" w:firstLine="720"/>
        <w:rPr>
          <w:sz w:val="24"/>
          <w:szCs w:val="24"/>
        </w:rPr>
      </w:pPr>
      <w:r w:rsidRPr="009E7098">
        <w:rPr>
          <w:sz w:val="24"/>
          <w:szCs w:val="24"/>
        </w:rPr>
        <w:t>быть способным принять чувства ребенка, не отвергая их критикой и игнорированием, помочь ему с н</w:t>
      </w:r>
      <w:r w:rsidRPr="009E7098">
        <w:rPr>
          <w:sz w:val="24"/>
          <w:szCs w:val="24"/>
        </w:rPr>
        <w:t>ими справиться: «Мне не приятно, и я расстроена, когда вижу, что ты обижаешь других ребят и меня, нарушаешь правила. Но я вижу, что и тебе это не приятно. Ты хотел бы, чтобы мы все были дружными и жили как один отряд. Но почему же ты испытываешь такие эмоц</w:t>
      </w:r>
      <w:r w:rsidRPr="009E7098">
        <w:rPr>
          <w:sz w:val="24"/>
          <w:szCs w:val="24"/>
        </w:rPr>
        <w:t>ии? Давай разберемся, что тебя беспокоит?! Мне важно это узнать». Если ребенок почувствует, что вожатый открыт и настроен на доверительную беседу, не ругает его, то обычно это способствует ответной реакции и здесь можно помочь ребенку вербализовать свои эм</w:t>
      </w:r>
      <w:r w:rsidRPr="009E7098">
        <w:rPr>
          <w:sz w:val="24"/>
          <w:szCs w:val="24"/>
        </w:rPr>
        <w:t>оции, осознать свои переживания и тревоги. Даже один удачный эпизод такого общения помогает продвинуться в изменении деструктивного поведения ребенка. После того, как ребенок проговорил и отреагировал свои чувства, а вожатый принял их и не критиковал, необ</w:t>
      </w:r>
      <w:r w:rsidRPr="009E7098">
        <w:rPr>
          <w:sz w:val="24"/>
          <w:szCs w:val="24"/>
        </w:rPr>
        <w:t>ходимо предложить ребенку конструктивные способы поведения: «Сейчас ты сказал, что ты испытываешь и что тебя беспокоит. Я понимаю тебя. Хорошо, что мы поговорили. Давай теперь вместе решим, как ты можешь отлично провести время в лагере, порадовать родителе</w:t>
      </w:r>
      <w:r w:rsidRPr="009E7098">
        <w:rPr>
          <w:sz w:val="24"/>
          <w:szCs w:val="24"/>
        </w:rPr>
        <w:t>й, подружиться с ребятами». Здесь ребенку можно предложить более активное участие в отрядных мероприятиях, каком-либо ответственном поручении и т.д. Полезным будет похвалить ребенка, причем не общим «молодец», а конкретизировать, за счет каких качеств он с</w:t>
      </w:r>
      <w:r w:rsidRPr="009E7098">
        <w:rPr>
          <w:sz w:val="24"/>
          <w:szCs w:val="24"/>
        </w:rPr>
        <w:t xml:space="preserve">мог добиться успеха. Важно также сравнить его успех с предыдущим поведением: «вот видишь, как здорово у </w:t>
      </w:r>
      <w:r w:rsidRPr="009E7098">
        <w:rPr>
          <w:sz w:val="24"/>
          <w:szCs w:val="24"/>
        </w:rPr>
        <w:lastRenderedPageBreak/>
        <w:t>тебя получилось это сделать, а еще вчера ты думал, что не получится; видишь, как хорошо у тебя получилось выступить с ребятами вместе, а еще вчера ты не</w:t>
      </w:r>
      <w:r w:rsidRPr="009E7098">
        <w:rPr>
          <w:sz w:val="24"/>
          <w:szCs w:val="24"/>
        </w:rPr>
        <w:t xml:space="preserve"> хотел с ними общаться»</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 в условиях лагеря у вожатого нет цели психокоррекции, однако помочь ребенку справиться с трудностями в адаптации ему вполне под силу. Некоторые инструменты психологической работы можно использовать для коррекции состояний ребенка,</w:t>
      </w:r>
      <w:r w:rsidRPr="009E7098">
        <w:rPr>
          <w:sz w:val="24"/>
          <w:szCs w:val="24"/>
        </w:rPr>
        <w:t xml:space="preserve"> например, сказкотерапию. В комнате, где пребывает данный ребенок, можно перед сном рассказать сказку с открытым сюжетом, например: «зайчик гулял по лесу, встретил волка! Ребята, что же делать зайчику?» Как правило, дети могут предложить сценарий, когда за</w:t>
      </w:r>
      <w:r w:rsidRPr="009E7098">
        <w:rPr>
          <w:sz w:val="24"/>
          <w:szCs w:val="24"/>
        </w:rPr>
        <w:t>яц обманывает волка, ударяет его по лапе и убегает, особенно если ребенок с выраженной агрессией, как в описанной ситуации. Тогда вожатый продолжает сказку: «зайчик успешно убежал, прибегает домой и рассказывает родителям эту историю. Но тут родители взяли</w:t>
      </w:r>
      <w:r w:rsidRPr="009E7098">
        <w:rPr>
          <w:sz w:val="24"/>
          <w:szCs w:val="24"/>
        </w:rPr>
        <w:t>сь за голову и повторяют: «как же так, как же так, ведь этот серый наш друг, мы в выходные собирались к нему на день рождения! Что же теперь делать, как извиниться перед волком?!» Неожиданный поворот сюжета удивляет детей и заставляет расширить рамки привы</w:t>
      </w:r>
      <w:r w:rsidRPr="009E7098">
        <w:rPr>
          <w:sz w:val="24"/>
          <w:szCs w:val="24"/>
        </w:rPr>
        <w:t>чного восприятия. Далее вожатый обращается к ребятам с призывом помочь зайчику извиниться. Дети начинают предлагать варианты извинительных слов, возможных подношений и т.п. Вариант, предложенный ребенком, для которого это всё организовано, особо выделяется</w:t>
      </w:r>
      <w:r w:rsidRPr="009E7098">
        <w:rPr>
          <w:sz w:val="24"/>
          <w:szCs w:val="24"/>
        </w:rPr>
        <w:t>: «Ваня, молодец, правда ребята? Ваня, хороший вариант, а что еще можно посоветовать зайчику?» Ребенок почувствует, что установка на поддержание социальных связей одобряется вожатым, другими ребятами. Это будет способствовать выработке у него конструктивно</w:t>
      </w:r>
      <w:r w:rsidRPr="009E7098">
        <w:rPr>
          <w:sz w:val="24"/>
          <w:szCs w:val="24"/>
        </w:rPr>
        <w:t>го социального поведения.</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04" w:name="bookmark108"/>
      <w:r w:rsidRPr="009E7098">
        <w:rPr>
          <w:sz w:val="24"/>
          <w:szCs w:val="24"/>
        </w:rPr>
        <w:t>Кейс №52</w:t>
      </w:r>
      <w:bookmarkEnd w:id="104"/>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4"/>
          <w:sz w:val="24"/>
          <w:szCs w:val="24"/>
        </w:rPr>
        <w:t>Описание ситуации.</w:t>
      </w:r>
      <w:r w:rsidRPr="009E7098">
        <w:rPr>
          <w:sz w:val="24"/>
          <w:szCs w:val="24"/>
        </w:rPr>
        <w:t xml:space="preserve"> Вожатый замечает, что девочка-подросток стала замкнутой, необщительной, в адрес нее от остальных детей слышны насмешки. Вожатый выясняет, что данная ситуация возникла из-за того, что дети обнаружили личный дневник ребенка и прочитали его. Ситуации, описан</w:t>
      </w:r>
      <w:r w:rsidRPr="009E7098">
        <w:rPr>
          <w:sz w:val="24"/>
          <w:szCs w:val="24"/>
        </w:rPr>
        <w:t>ные в дневнике, кажутся им смешными, они активно обсуждаются отрядом, а автор является объектом публичных насмешек.</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05" w:name="bookmark109"/>
      <w:r w:rsidRPr="009E7098">
        <w:rPr>
          <w:sz w:val="24"/>
          <w:szCs w:val="24"/>
        </w:rPr>
        <w:t>Вопросы к ситуации.</w:t>
      </w:r>
      <w:bookmarkEnd w:id="105"/>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1. Как вожатый может помочь девочке справиться с подобным отношением сверстников?</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4"/>
          <w:sz w:val="24"/>
          <w:szCs w:val="24"/>
        </w:rPr>
        <w:t>Решение ситуации.</w:t>
      </w:r>
      <w:r w:rsidRPr="009E7098">
        <w:rPr>
          <w:sz w:val="24"/>
          <w:szCs w:val="24"/>
        </w:rPr>
        <w:t xml:space="preserve"> Описанная ситуация я</w:t>
      </w:r>
      <w:r w:rsidRPr="009E7098">
        <w:rPr>
          <w:sz w:val="24"/>
          <w:szCs w:val="24"/>
        </w:rPr>
        <w:t>вляется естественной для подростковой среды, т.к. уровень развития подростков различен: некоторые дети еще не умеют говорить о своих чувствах и чужие откровения вызывают защитную реакцию в виде смеха и издёвок. Данной девочке необходимо это объяснить. Поле</w:t>
      </w:r>
      <w:r w:rsidRPr="009E7098">
        <w:rPr>
          <w:sz w:val="24"/>
          <w:szCs w:val="24"/>
        </w:rPr>
        <w:t>зно при этом предложить ей подумать о том, как она относится к некоторым взрослым, всё ли она понимает и приемлет в их поведении и ценностях. Это поможет ей понять, что отношение к другим людям зависит во многом от степени собственного развития. Сформирова</w:t>
      </w:r>
      <w:r w:rsidRPr="009E7098">
        <w:rPr>
          <w:sz w:val="24"/>
          <w:szCs w:val="24"/>
        </w:rPr>
        <w:t>в у девочки данную мысль, вожатый поможет ей совладать с реакцией сверстников.</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Другая задача вожатого - помочь ее сверстникам сформировать экологичное отношение к духовной продукции, в том числе своей. Полезно провести с отрядом комплекс упражнений на само</w:t>
      </w:r>
      <w:r w:rsidRPr="009E7098">
        <w:rPr>
          <w:sz w:val="24"/>
          <w:szCs w:val="24"/>
        </w:rPr>
        <w:t>познание и познание других. Можно предложить ребятам нарисовать что-либо, что, по их мнению, характеризует их самих, а потом, смешав рисунки, вожатый показывает по одному рисунку и предлагает угадать детям, кому принадлежат рисунки и почему они так думают.</w:t>
      </w:r>
      <w:r w:rsidRPr="009E7098">
        <w:rPr>
          <w:sz w:val="24"/>
          <w:szCs w:val="24"/>
        </w:rPr>
        <w:t xml:space="preserve"> Это помогает увидеть детям, как они воспринимаются сверстниками. Этому служит и игра в ассоциации: предлагается оценить своего соседа справа (дети сидят в кругу либо в беседке) по нескольким рубрикам: погода, животное, растение, одежда, известная личность</w:t>
      </w:r>
      <w:r w:rsidRPr="009E7098">
        <w:rPr>
          <w:sz w:val="24"/>
          <w:szCs w:val="24"/>
        </w:rPr>
        <w:t xml:space="preserve"> и т.п. (рубрики можно варьировать), написать свои ассоциации на листочке и раздать адресатам. Также, данное упражнение может выполняться по гендерному признаку: девочки предлагают ассоциации о мальчиках, и наоборот. Действенным являются и обсуждения с дет</w:t>
      </w:r>
      <w:r w:rsidRPr="009E7098">
        <w:rPr>
          <w:sz w:val="24"/>
          <w:szCs w:val="24"/>
        </w:rPr>
        <w:t>ьми различных героев, поступков, вымышленных ситуаций, где нет однозначно верного толкования.</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06" w:name="bookmark110"/>
      <w:r w:rsidRPr="009E7098">
        <w:rPr>
          <w:sz w:val="24"/>
          <w:szCs w:val="24"/>
        </w:rPr>
        <w:t>Кейс №53</w:t>
      </w:r>
      <w:bookmarkEnd w:id="106"/>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5"/>
          <w:sz w:val="24"/>
          <w:szCs w:val="24"/>
        </w:rPr>
        <w:t>Описание ситуации.</w:t>
      </w:r>
      <w:r w:rsidRPr="009E7098">
        <w:rPr>
          <w:sz w:val="24"/>
          <w:szCs w:val="24"/>
        </w:rPr>
        <w:t xml:space="preserve"> Дети готовятся к вечернему мероприятию в лагере. Каждый ребенок хочет продемонстрировать свои навыки, выступить на сцене. Один из дете</w:t>
      </w:r>
      <w:r w:rsidRPr="009E7098">
        <w:rPr>
          <w:sz w:val="24"/>
          <w:szCs w:val="24"/>
        </w:rPr>
        <w:t>й старается, но у него не получается хорошо исполнить групповой танец, номер под угрозой. Вожатый принимает решение убрать ребенка из номера. Ребенок очень расстроен, родители возмущены тем, что их ребенок не принял участия в мероприятии.</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07" w:name="bookmark111"/>
      <w:r w:rsidRPr="009E7098">
        <w:rPr>
          <w:sz w:val="24"/>
          <w:szCs w:val="24"/>
        </w:rPr>
        <w:lastRenderedPageBreak/>
        <w:t>Вопросы к ситуаци</w:t>
      </w:r>
      <w:r w:rsidRPr="009E7098">
        <w:rPr>
          <w:sz w:val="24"/>
          <w:szCs w:val="24"/>
        </w:rPr>
        <w:t>и.</w:t>
      </w:r>
      <w:bookmarkEnd w:id="107"/>
    </w:p>
    <w:p w:rsidR="00B51866" w:rsidRPr="009E7098" w:rsidRDefault="00502D92" w:rsidP="009E7098">
      <w:pPr>
        <w:pStyle w:val="13"/>
        <w:numPr>
          <w:ilvl w:val="1"/>
          <w:numId w:val="12"/>
        </w:numPr>
        <w:shd w:val="clear" w:color="auto" w:fill="auto"/>
        <w:tabs>
          <w:tab w:val="left" w:pos="1028"/>
        </w:tabs>
        <w:spacing w:after="0" w:line="240" w:lineRule="auto"/>
        <w:ind w:left="20" w:right="20" w:firstLine="720"/>
        <w:rPr>
          <w:sz w:val="24"/>
          <w:szCs w:val="24"/>
        </w:rPr>
      </w:pPr>
      <w:r w:rsidRPr="009E7098">
        <w:rPr>
          <w:sz w:val="24"/>
          <w:szCs w:val="24"/>
        </w:rPr>
        <w:t>Как наиболее оптимально, на ваш взгляд, вожатый должен был поступить в ситуации, когда подготовка ребенка не соответствует уровню отрядного номера?</w:t>
      </w:r>
    </w:p>
    <w:p w:rsidR="00B51866" w:rsidRPr="009E7098" w:rsidRDefault="00502D92" w:rsidP="009E7098">
      <w:pPr>
        <w:pStyle w:val="13"/>
        <w:numPr>
          <w:ilvl w:val="1"/>
          <w:numId w:val="12"/>
        </w:numPr>
        <w:shd w:val="clear" w:color="auto" w:fill="auto"/>
        <w:tabs>
          <w:tab w:val="left" w:pos="975"/>
        </w:tabs>
        <w:spacing w:after="0" w:line="240" w:lineRule="auto"/>
        <w:ind w:left="20" w:firstLine="720"/>
        <w:rPr>
          <w:sz w:val="24"/>
          <w:szCs w:val="24"/>
        </w:rPr>
      </w:pPr>
      <w:r w:rsidRPr="009E7098">
        <w:rPr>
          <w:sz w:val="24"/>
          <w:szCs w:val="24"/>
        </w:rPr>
        <w:t>Предложите способ разрешения сложившейся ситуации с родителями?</w:t>
      </w:r>
    </w:p>
    <w:p w:rsidR="00B51866" w:rsidRPr="009E7098" w:rsidRDefault="00502D92" w:rsidP="009E7098">
      <w:pPr>
        <w:pStyle w:val="13"/>
        <w:shd w:val="clear" w:color="auto" w:fill="auto"/>
        <w:spacing w:after="0" w:line="240" w:lineRule="auto"/>
        <w:ind w:left="20" w:firstLine="720"/>
        <w:rPr>
          <w:sz w:val="24"/>
          <w:szCs w:val="24"/>
        </w:rPr>
      </w:pPr>
      <w:r w:rsidRPr="009E7098">
        <w:rPr>
          <w:rStyle w:val="affff5"/>
          <w:sz w:val="24"/>
          <w:szCs w:val="24"/>
        </w:rPr>
        <w:t>Решение ситуации.</w:t>
      </w:r>
      <w:r w:rsidRPr="009E7098">
        <w:rPr>
          <w:sz w:val="24"/>
          <w:szCs w:val="24"/>
        </w:rPr>
        <w:t xml:space="preserve"> Требования к подготовке отрядного номера достаточно</w:t>
      </w:r>
    </w:p>
    <w:p w:rsidR="00B51866" w:rsidRPr="009E7098" w:rsidRDefault="00502D92" w:rsidP="009E7098">
      <w:pPr>
        <w:pStyle w:val="13"/>
        <w:shd w:val="clear" w:color="auto" w:fill="auto"/>
        <w:spacing w:after="0" w:line="240" w:lineRule="auto"/>
        <w:ind w:left="20" w:right="20"/>
        <w:rPr>
          <w:sz w:val="24"/>
          <w:szCs w:val="24"/>
        </w:rPr>
      </w:pPr>
      <w:r w:rsidRPr="009E7098">
        <w:rPr>
          <w:sz w:val="24"/>
          <w:szCs w:val="24"/>
        </w:rPr>
        <w:t>условны и часто являются отражением внутренних требований самого вожатого к себе («Мы должны!»). Поэтому некритические погрешности в исполнении танца желательно опустить и предоставить ребенку возможност</w:t>
      </w:r>
      <w:r w:rsidRPr="009E7098">
        <w:rPr>
          <w:sz w:val="24"/>
          <w:szCs w:val="24"/>
        </w:rPr>
        <w:t>ь участия. Если же его действия критически нарушают исполнение номера, то можно мягко предложить ребенку другую роль, но сделать это не по принципу исключения из танца, а по принципу включения в иную роль: «Ваня, можно к тебе обратиться! Нам нужно разнообр</w:t>
      </w:r>
      <w:r w:rsidRPr="009E7098">
        <w:rPr>
          <w:sz w:val="24"/>
          <w:szCs w:val="24"/>
        </w:rPr>
        <w:t>азить номер, нужно сыграть сценку. Мне кажется, что ты справился бы с этим хорошо!»</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В описанной ситуации вожатому следует принять переживания родителей: «Да, к сожалению, не всегда можно привлечь всех детей для активного участия в мероприятии. Но мы обязат</w:t>
      </w:r>
      <w:r w:rsidRPr="009E7098">
        <w:rPr>
          <w:sz w:val="24"/>
          <w:szCs w:val="24"/>
        </w:rPr>
        <w:t>ельно предложим ему участие в иных мероприятиях! Уверен, ему понравится, и он сможет себя в них проявить!». Указывать родителям на его неподготовленность к номеру не рекомендуется. Самому ребенку при этом нужно пообещать возможность участия в ближайшем отр</w:t>
      </w:r>
      <w:r w:rsidRPr="009E7098">
        <w:rPr>
          <w:sz w:val="24"/>
          <w:szCs w:val="24"/>
        </w:rPr>
        <w:t>ядном номере. Следует также объяснить ребенку, что отряд является одним организмом: кто-то силен в одном, кто-то в другом, есть возможность прикрывать друг друга, выручать, поэтому ему не следует расстраиваться, ведь главное, что весь отряд выступил хорошо</w:t>
      </w:r>
      <w:r w:rsidRPr="009E7098">
        <w:rPr>
          <w:sz w:val="24"/>
          <w:szCs w:val="24"/>
        </w:rPr>
        <w:t xml:space="preserve"> и нужно им гордиться.</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08" w:name="bookmark112"/>
      <w:r w:rsidRPr="009E7098">
        <w:rPr>
          <w:sz w:val="24"/>
          <w:szCs w:val="24"/>
        </w:rPr>
        <w:t>Кейс №54</w:t>
      </w:r>
      <w:bookmarkEnd w:id="108"/>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6"/>
          <w:sz w:val="24"/>
          <w:szCs w:val="24"/>
        </w:rPr>
        <w:t>Описание ситуации.</w:t>
      </w:r>
      <w:r w:rsidRPr="009E7098">
        <w:rPr>
          <w:sz w:val="24"/>
          <w:szCs w:val="24"/>
        </w:rPr>
        <w:t xml:space="preserve"> На протяжении первой недели смены вожатый замечает, что ребенок восьми лет практически не ест в столовой. Поговорив с ребенком, вожатый выясняет причину - еда для ребенка не привычна, лагерную пищу считает</w:t>
      </w:r>
      <w:r w:rsidRPr="009E7098">
        <w:rPr>
          <w:sz w:val="24"/>
          <w:szCs w:val="24"/>
        </w:rPr>
        <w:t xml:space="preserve"> не вкусной. Глядя на этого ребенка, другие дети тоже отказываются съедать обед полностью, отказываясь от каши и супа.</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09" w:name="bookmark113"/>
      <w:r w:rsidRPr="009E7098">
        <w:rPr>
          <w:sz w:val="24"/>
          <w:szCs w:val="24"/>
        </w:rPr>
        <w:t>Вопросы к ситуации.</w:t>
      </w:r>
      <w:bookmarkEnd w:id="109"/>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1. Что на ваш взгляд должен предпринять вожатый в данной ситуации?</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6"/>
          <w:sz w:val="24"/>
          <w:szCs w:val="24"/>
        </w:rPr>
        <w:t>Психологическая и организационная оценка ситуации.</w:t>
      </w:r>
      <w:r w:rsidRPr="009E7098">
        <w:rPr>
          <w:sz w:val="24"/>
          <w:szCs w:val="24"/>
        </w:rPr>
        <w:t xml:space="preserve"> Озвученная ребенком причина невостребованности еды в лагере является признаком дезадаптации. Ребенок ощущает чуждость новой среды, в том числе и еды. Дополнительным признаком дезадаптации может являться жалоба на боли в животе, что может быть связано со с</w:t>
      </w:r>
      <w:r w:rsidRPr="009E7098">
        <w:rPr>
          <w:sz w:val="24"/>
          <w:szCs w:val="24"/>
        </w:rPr>
        <w:t>теснением посещать незнакомый туалет и переполненности кишечника. Нежеланию питаться в столовой часто способствует и питание покупными продуктами (в некоторых лагерях организованы ларьки, либо есть возможность посещать магазин возле лагеря), а также привез</w:t>
      </w:r>
      <w:r w:rsidRPr="009E7098">
        <w:rPr>
          <w:sz w:val="24"/>
          <w:szCs w:val="24"/>
        </w:rPr>
        <w:t>енными из дома остатками продуктов.</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6"/>
          <w:sz w:val="24"/>
          <w:szCs w:val="24"/>
        </w:rPr>
        <w:t>Решение ситуации.</w:t>
      </w:r>
      <w:r w:rsidRPr="009E7098">
        <w:rPr>
          <w:sz w:val="24"/>
          <w:szCs w:val="24"/>
        </w:rPr>
        <w:t xml:space="preserve"> Вожатым следует изъять привезенные продукты, а запечатанные упаковки вернуть в конце смены. Необходимо помочь ребенку в адаптации к условиям лагеря, поддерживать его участие в мероприятиях, хвалить, опи</w:t>
      </w:r>
      <w:r w:rsidRPr="009E7098">
        <w:rPr>
          <w:sz w:val="24"/>
          <w:szCs w:val="24"/>
        </w:rPr>
        <w:t xml:space="preserve">сывать предстоящие события в ярких красках. Если ребенок стесняется ходить в туалет, а медперсонал связывает жалобы на боли в животе именно с этим, то необходимо мягко, но настойчиво предложить ребенку сходить в туалет, при этом организовав ему комфортное </w:t>
      </w:r>
      <w:r w:rsidRPr="009E7098">
        <w:rPr>
          <w:sz w:val="24"/>
          <w:szCs w:val="24"/>
        </w:rPr>
        <w:t>и безопасное посещение (пообещать постоять у входа, например). Прием пищи в столовой полезно сопровождать своим примером: можно сесть рядом с ребенком и начать есть, проговаривая свои положительные ощущения. Последняя рекомендация особенно востребована для</w:t>
      </w:r>
      <w:r w:rsidRPr="009E7098">
        <w:rPr>
          <w:sz w:val="24"/>
          <w:szCs w:val="24"/>
        </w:rPr>
        <w:t xml:space="preserve"> использования с детьми из детских домов, которые часто демонстрируют боязнь перед новой едой.</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10" w:name="bookmark114"/>
      <w:r w:rsidRPr="009E7098">
        <w:rPr>
          <w:sz w:val="24"/>
          <w:szCs w:val="24"/>
        </w:rPr>
        <w:t>Кейс №55</w:t>
      </w:r>
      <w:bookmarkEnd w:id="110"/>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7"/>
          <w:sz w:val="24"/>
          <w:szCs w:val="24"/>
        </w:rPr>
        <w:t>Описание ситуации.</w:t>
      </w:r>
      <w:r w:rsidRPr="009E7098">
        <w:rPr>
          <w:sz w:val="24"/>
          <w:szCs w:val="24"/>
        </w:rPr>
        <w:t xml:space="preserve"> На отряде работают трое вожатых. Вожатый К хочет быть для детей другом, исключает формальное обращение, лояльно относится к проступка</w:t>
      </w:r>
      <w:r w:rsidRPr="009E7098">
        <w:rPr>
          <w:sz w:val="24"/>
          <w:szCs w:val="24"/>
        </w:rPr>
        <w:t>м детей, позволяет нарушать режимные моменты. Второй вожатый П избирает другую модель поведения, считает необходимым держать дистанцию в общении с детьми и требует безусловного исполнения своих требований. Возникает конфликт между вожатыми в вопросах орган</w:t>
      </w:r>
      <w:r w:rsidRPr="009E7098">
        <w:rPr>
          <w:sz w:val="24"/>
          <w:szCs w:val="24"/>
        </w:rPr>
        <w:t>изации режимных моментов и взаимодействия с детьми. Для того, чтобы сохранить свои отношения с детьми, вожатый К допускает обсуждение вожатого П с детьми, позволяет себе отменять наказания детей за проступки.</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11" w:name="bookmark115"/>
      <w:r w:rsidRPr="009E7098">
        <w:rPr>
          <w:sz w:val="24"/>
          <w:szCs w:val="24"/>
        </w:rPr>
        <w:lastRenderedPageBreak/>
        <w:t>Вопросы к ситуации.</w:t>
      </w:r>
      <w:bookmarkEnd w:id="111"/>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1. Вы - третий вожатый в от</w:t>
      </w:r>
      <w:r w:rsidRPr="009E7098">
        <w:rPr>
          <w:sz w:val="24"/>
          <w:szCs w:val="24"/>
        </w:rPr>
        <w:t>ряде. Предложите способ разрешения конфликта между коллегами.</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7"/>
          <w:sz w:val="24"/>
          <w:szCs w:val="24"/>
        </w:rPr>
        <w:t>Решение ситуации.</w:t>
      </w:r>
      <w:r w:rsidRPr="009E7098">
        <w:rPr>
          <w:sz w:val="24"/>
          <w:szCs w:val="24"/>
        </w:rPr>
        <w:t xml:space="preserve"> Первая мера - беседа с коллегами. Она должна проходить без внимания детей. Полезно установить правила такой беседы: «Ребята, ваш конфликт разрушает отряд! Вы это видите! Крайни</w:t>
      </w:r>
      <w:r w:rsidRPr="009E7098">
        <w:rPr>
          <w:sz w:val="24"/>
          <w:szCs w:val="24"/>
        </w:rPr>
        <w:t>й случай - обратиться к старшему педагогу, чтобы нас развели по разным отрядам! Я уже близок к этому, но вы же понимаете, что если мы не справимся с задачей, то нас возьмут «на карандаш»?! Поэтому давайте решим, как нам строить нашу работу дальше! Я предла</w:t>
      </w:r>
      <w:r w:rsidRPr="009E7098">
        <w:rPr>
          <w:sz w:val="24"/>
          <w:szCs w:val="24"/>
        </w:rPr>
        <w:t>гаю поговорить, но в нашей беседе будут приниматься только аргументы, а говорить будем по очереди!» Роль модератора конфликта предполагает позицию равного отношения к участникам конфликта. Хотя в описанном случае, позиция вожатого К кажется менее профессио</w:t>
      </w:r>
      <w:r w:rsidRPr="009E7098">
        <w:rPr>
          <w:sz w:val="24"/>
          <w:szCs w:val="24"/>
        </w:rPr>
        <w:t>нальной, нарушает этику педагогического подхода. Тем не менее, третий вожатый должен предложить плюсы и минусы обоих подходов: «П, твоя требовательность к детям оправдана, поскольку дисциплина помогает сохранить здоровье детям, а нам силы на управление дет</w:t>
      </w:r>
      <w:r w:rsidRPr="009E7098">
        <w:rPr>
          <w:sz w:val="24"/>
          <w:szCs w:val="24"/>
        </w:rPr>
        <w:t>ьми! Но ты же понимаешь, что детям хочется более теплого и неформального общения с вожатыми? Они хотят чувствовать себя в атмосфере свободы, принятия, а не напряжения и боязни нарушить правила! Позиция К в этом смысле компенсирует твою строгость! Детям с К</w:t>
      </w:r>
      <w:r w:rsidRPr="009E7098">
        <w:rPr>
          <w:sz w:val="24"/>
          <w:szCs w:val="24"/>
        </w:rPr>
        <w:t xml:space="preserve"> нравится взаимодействовать! Но ты же понимаешь, К, что тоже реализуешь крайность? Ведь, когда ты разрешаешь детям то, что запрещено, то потом нам всем будет трудно вернуть детей к дисциплине».</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Беседа, с разъяснением своих позиций и поиском точек пересечен</w:t>
      </w:r>
      <w:r w:rsidRPr="009E7098">
        <w:rPr>
          <w:sz w:val="24"/>
          <w:szCs w:val="24"/>
        </w:rPr>
        <w:t>ия интересов, является наиболее эффективным способом разрешения конфликтов. Основные принципы беседы: не критиковать личность, а анализировать действия партнера, задавая вопросы; прямо говорить о своих опасениях, интересах. Не всегда одной беседы может хва</w:t>
      </w:r>
      <w:r w:rsidRPr="009E7098">
        <w:rPr>
          <w:sz w:val="24"/>
          <w:szCs w:val="24"/>
        </w:rPr>
        <w:t>тить для разрешения конфликта, однако модератор должен придерживаться еще одного принципа - каждая такая беседа должна заканчиваться хоть и небольшим, но положительным результатом (это может быть просто подытоживание: «мы пока остались при своём, но, по кр</w:t>
      </w:r>
      <w:r w:rsidRPr="009E7098">
        <w:rPr>
          <w:sz w:val="24"/>
          <w:szCs w:val="24"/>
        </w:rPr>
        <w:t>айней мере, стали лучше понимать позиции друг друга, продолжим в другой раз»). Модератор также может предложить: «Ребята, пока мы не нашли компромисс, но дети ждать не будут! Я предлагаю показать им, что мы едины! Давайте приготовим вожатский номер совмест</w:t>
      </w:r>
      <w:r w:rsidRPr="009E7098">
        <w:rPr>
          <w:sz w:val="24"/>
          <w:szCs w:val="24"/>
        </w:rPr>
        <w:t>ный? Детям нравится, когда их вожатые выступают, это объединяет детей».</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12" w:name="bookmark116"/>
      <w:r w:rsidRPr="009E7098">
        <w:rPr>
          <w:sz w:val="24"/>
          <w:szCs w:val="24"/>
        </w:rPr>
        <w:t>Кейс №56</w:t>
      </w:r>
      <w:bookmarkEnd w:id="112"/>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8"/>
          <w:sz w:val="24"/>
          <w:szCs w:val="24"/>
        </w:rPr>
        <w:t>Описание ситуации.</w:t>
      </w:r>
      <w:r w:rsidRPr="009E7098">
        <w:rPr>
          <w:sz w:val="24"/>
          <w:szCs w:val="24"/>
        </w:rPr>
        <w:t xml:space="preserve"> Сергей (7 лет) - чрезмерно активный и практически неуправляемый ребенок, который постоянно находится в движении. Ребенок совершенно не соблюдает правила и р</w:t>
      </w:r>
      <w:r w:rsidRPr="009E7098">
        <w:rPr>
          <w:sz w:val="24"/>
          <w:szCs w:val="24"/>
        </w:rPr>
        <w:t>ежимные моменты: испытывает трудности сосредоточения внимания в игровой и творческой деятельности, неусидчив. Часто провоцирует конфликты с детьми, проявляет агрессивность.</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13" w:name="bookmark117"/>
      <w:r w:rsidRPr="009E7098">
        <w:rPr>
          <w:sz w:val="24"/>
          <w:szCs w:val="24"/>
        </w:rPr>
        <w:t>Вопросы и задания к ситуации.</w:t>
      </w:r>
      <w:bookmarkEnd w:id="113"/>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1. Предложите набор заданий, игр, педагогических прие</w:t>
      </w:r>
      <w:r w:rsidRPr="009E7098">
        <w:rPr>
          <w:sz w:val="24"/>
          <w:szCs w:val="24"/>
        </w:rPr>
        <w:t>мов для работы с данным ребенком, основываясь на рекомендациях психолога.</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8"/>
          <w:sz w:val="24"/>
          <w:szCs w:val="24"/>
        </w:rPr>
        <w:t>Психологическая оценка ситуации.</w:t>
      </w:r>
      <w:r w:rsidRPr="009E7098">
        <w:rPr>
          <w:sz w:val="24"/>
          <w:szCs w:val="24"/>
        </w:rPr>
        <w:t xml:space="preserve"> Описанная форма поведения ребенка может быть связана с несколькими причинами. Одной из них является синдром дефицита внимания и гиперактивности - СДВГ. Часто это наследственное либо раннепреобретенное (гипоксия плода, щипцовые роды и др.) расстройство раз</w:t>
      </w:r>
      <w:r w:rsidRPr="009E7098">
        <w:rPr>
          <w:sz w:val="24"/>
          <w:szCs w:val="24"/>
        </w:rPr>
        <w:t>вития (не болезнь), заострение определенных черт темперамента, сопряженное с низким уровнем самоконтроля. Семейная ситуация развития, личностный профиль родителей играют второстепенную роль в динамике расстройства. Проявляется СДВГ в триаде:</w:t>
      </w:r>
    </w:p>
    <w:p w:rsidR="00B51866" w:rsidRPr="009E7098" w:rsidRDefault="00502D92" w:rsidP="009E7098">
      <w:pPr>
        <w:pStyle w:val="13"/>
        <w:numPr>
          <w:ilvl w:val="0"/>
          <w:numId w:val="13"/>
        </w:numPr>
        <w:shd w:val="clear" w:color="auto" w:fill="auto"/>
        <w:tabs>
          <w:tab w:val="left" w:pos="884"/>
        </w:tabs>
        <w:spacing w:after="0" w:line="240" w:lineRule="auto"/>
        <w:ind w:left="20" w:firstLine="720"/>
        <w:rPr>
          <w:sz w:val="24"/>
          <w:szCs w:val="24"/>
        </w:rPr>
      </w:pPr>
      <w:r w:rsidRPr="009E7098">
        <w:rPr>
          <w:sz w:val="24"/>
          <w:szCs w:val="24"/>
        </w:rPr>
        <w:t>импульсивность</w:t>
      </w:r>
      <w:r w:rsidRPr="009E7098">
        <w:rPr>
          <w:sz w:val="24"/>
          <w:szCs w:val="24"/>
        </w:rPr>
        <w:t>;</w:t>
      </w:r>
    </w:p>
    <w:p w:rsidR="00B51866" w:rsidRPr="009E7098" w:rsidRDefault="00502D92" w:rsidP="009E7098">
      <w:pPr>
        <w:pStyle w:val="13"/>
        <w:numPr>
          <w:ilvl w:val="0"/>
          <w:numId w:val="13"/>
        </w:numPr>
        <w:shd w:val="clear" w:color="auto" w:fill="auto"/>
        <w:tabs>
          <w:tab w:val="left" w:pos="884"/>
        </w:tabs>
        <w:spacing w:after="0" w:line="240" w:lineRule="auto"/>
        <w:ind w:left="20" w:firstLine="720"/>
        <w:rPr>
          <w:sz w:val="24"/>
          <w:szCs w:val="24"/>
        </w:rPr>
      </w:pPr>
      <w:r w:rsidRPr="009E7098">
        <w:rPr>
          <w:sz w:val="24"/>
          <w:szCs w:val="24"/>
        </w:rPr>
        <w:t>гиперактивность;</w:t>
      </w:r>
    </w:p>
    <w:p w:rsidR="00B51866" w:rsidRPr="009E7098" w:rsidRDefault="00502D92" w:rsidP="009E7098">
      <w:pPr>
        <w:pStyle w:val="13"/>
        <w:numPr>
          <w:ilvl w:val="0"/>
          <w:numId w:val="13"/>
        </w:numPr>
        <w:shd w:val="clear" w:color="auto" w:fill="auto"/>
        <w:tabs>
          <w:tab w:val="left" w:pos="879"/>
        </w:tabs>
        <w:spacing w:after="0" w:line="240" w:lineRule="auto"/>
        <w:ind w:left="20" w:firstLine="720"/>
        <w:rPr>
          <w:sz w:val="24"/>
          <w:szCs w:val="24"/>
        </w:rPr>
      </w:pPr>
      <w:r w:rsidRPr="009E7098">
        <w:rPr>
          <w:sz w:val="24"/>
          <w:szCs w:val="24"/>
        </w:rPr>
        <w:t>дефицит внимания.</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Ребенку трудно удерживать внимание, у него плохое чувство времени («окно времени» не более 10 минут, поэтому в своей деятельности ему нужно видеть результат здесь-и-сейчас). Такой ребенок, при этом, отвлекаясь от задани</w:t>
      </w:r>
      <w:r w:rsidRPr="009E7098">
        <w:rPr>
          <w:sz w:val="24"/>
          <w:szCs w:val="24"/>
        </w:rPr>
        <w:t>я или разговаривая на уроке, объясняет, что «забыл, что разговаривать нельзя» (это вызвано импульсивностью, а не испорченностью и невоспитанностью).</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СДВГ обычно проявляется с трех лет, а в семь - пик жалоб родителей на поведение ребенка, что связано с пост</w:t>
      </w:r>
      <w:r w:rsidRPr="009E7098">
        <w:rPr>
          <w:sz w:val="24"/>
          <w:szCs w:val="24"/>
        </w:rPr>
        <w:t xml:space="preserve">уплением в школу. Однако, диагностировать СДВГ должен </w:t>
      </w:r>
      <w:r w:rsidRPr="009E7098">
        <w:rPr>
          <w:sz w:val="24"/>
          <w:szCs w:val="24"/>
        </w:rPr>
        <w:lastRenderedPageBreak/>
        <w:t>специалист-психолог, психиатр. Описанная ситуация может быть связана и с другими причинами. Например, так может проявляться кризис семи лет, когда поведение ребенка должно становиться социально опосредс</w:t>
      </w:r>
      <w:r w:rsidRPr="009E7098">
        <w:rPr>
          <w:sz w:val="24"/>
          <w:szCs w:val="24"/>
        </w:rPr>
        <w:t>твованным, но для этого ребенку недостаёт достаточного уровня самоконтроля, опыта позитивного взаимодействия с взрослым, и он испытывает конфликт соответствия ожиданиям.</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9"/>
          <w:sz w:val="24"/>
          <w:szCs w:val="24"/>
        </w:rPr>
        <w:t>Решение ситуации.</w:t>
      </w:r>
      <w:r w:rsidRPr="009E7098">
        <w:rPr>
          <w:sz w:val="24"/>
          <w:szCs w:val="24"/>
        </w:rPr>
        <w:t xml:space="preserve"> Поскольку ребенок с СДВГ испытывает трудности в самоконтроле, то основным принципом помощи ему является выстраивание системы внешнего контроля.</w:t>
      </w:r>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Общие рекомендации:</w:t>
      </w:r>
    </w:p>
    <w:p w:rsidR="00B51866" w:rsidRPr="009E7098" w:rsidRDefault="00502D92" w:rsidP="009E7098">
      <w:pPr>
        <w:pStyle w:val="13"/>
        <w:numPr>
          <w:ilvl w:val="0"/>
          <w:numId w:val="13"/>
        </w:numPr>
        <w:shd w:val="clear" w:color="auto" w:fill="auto"/>
        <w:tabs>
          <w:tab w:val="left" w:pos="932"/>
        </w:tabs>
        <w:spacing w:after="0" w:line="240" w:lineRule="auto"/>
        <w:ind w:left="20" w:firstLine="720"/>
        <w:rPr>
          <w:sz w:val="24"/>
          <w:szCs w:val="24"/>
        </w:rPr>
      </w:pPr>
      <w:r w:rsidRPr="009E7098">
        <w:rPr>
          <w:sz w:val="24"/>
          <w:szCs w:val="24"/>
        </w:rPr>
        <w:t>задания давать по частям (пусть сделает одно, потом получит следующее);</w:t>
      </w:r>
    </w:p>
    <w:p w:rsidR="00B51866" w:rsidRPr="009E7098" w:rsidRDefault="00502D92" w:rsidP="009E7098">
      <w:pPr>
        <w:pStyle w:val="13"/>
        <w:numPr>
          <w:ilvl w:val="0"/>
          <w:numId w:val="13"/>
        </w:numPr>
        <w:shd w:val="clear" w:color="auto" w:fill="auto"/>
        <w:tabs>
          <w:tab w:val="left" w:pos="1038"/>
        </w:tabs>
        <w:spacing w:after="0" w:line="240" w:lineRule="auto"/>
        <w:ind w:left="20" w:right="20" w:firstLine="720"/>
        <w:rPr>
          <w:sz w:val="24"/>
          <w:szCs w:val="24"/>
        </w:rPr>
      </w:pPr>
      <w:r w:rsidRPr="009E7098">
        <w:rPr>
          <w:sz w:val="24"/>
          <w:szCs w:val="24"/>
        </w:rPr>
        <w:t>применять систему накопления баллов за выполненные задания (имея возможность обменять полученные баллы на что-то, ребенок будет мотивирован выполнять задания и его деятельность будет более целенаправленной);</w:t>
      </w:r>
    </w:p>
    <w:p w:rsidR="00B51866" w:rsidRPr="009E7098" w:rsidRDefault="00502D92" w:rsidP="009E7098">
      <w:pPr>
        <w:pStyle w:val="13"/>
        <w:numPr>
          <w:ilvl w:val="0"/>
          <w:numId w:val="13"/>
        </w:numPr>
        <w:shd w:val="clear" w:color="auto" w:fill="auto"/>
        <w:tabs>
          <w:tab w:val="left" w:pos="932"/>
        </w:tabs>
        <w:spacing w:after="0" w:line="240" w:lineRule="auto"/>
        <w:ind w:left="20" w:right="20" w:firstLine="720"/>
        <w:rPr>
          <w:sz w:val="24"/>
          <w:szCs w:val="24"/>
        </w:rPr>
      </w:pPr>
      <w:r w:rsidRPr="009E7098">
        <w:rPr>
          <w:sz w:val="24"/>
          <w:szCs w:val="24"/>
        </w:rPr>
        <w:t>соблюдать режим (пребывание в лагере способствуе</w:t>
      </w:r>
      <w:r w:rsidRPr="009E7098">
        <w:rPr>
          <w:sz w:val="24"/>
          <w:szCs w:val="24"/>
        </w:rPr>
        <w:t>т этому, однако вожатым необходимо придерживаться требований к ребенку: в сон-час он должен раздеться и лечь под покрывало, утром он должен идти на зарядку и т.д.);</w:t>
      </w:r>
    </w:p>
    <w:p w:rsidR="00B51866" w:rsidRPr="009E7098" w:rsidRDefault="00502D92" w:rsidP="009E7098">
      <w:pPr>
        <w:pStyle w:val="13"/>
        <w:numPr>
          <w:ilvl w:val="0"/>
          <w:numId w:val="13"/>
        </w:numPr>
        <w:shd w:val="clear" w:color="auto" w:fill="auto"/>
        <w:tabs>
          <w:tab w:val="left" w:pos="961"/>
        </w:tabs>
        <w:spacing w:after="0" w:line="240" w:lineRule="auto"/>
        <w:ind w:left="20" w:right="20" w:firstLine="720"/>
        <w:rPr>
          <w:sz w:val="24"/>
          <w:szCs w:val="24"/>
        </w:rPr>
      </w:pPr>
      <w:r w:rsidRPr="009E7098">
        <w:rPr>
          <w:sz w:val="24"/>
          <w:szCs w:val="24"/>
        </w:rPr>
        <w:t>не перегружать ребенка активными видами деятельности, чередовать их со спокойными, например</w:t>
      </w:r>
      <w:r w:rsidRPr="009E7098">
        <w:rPr>
          <w:sz w:val="24"/>
          <w:szCs w:val="24"/>
        </w:rPr>
        <w:t>, связанными с мелкой моторикой видами творчества (это поможет сбалансировать процессы возбуждения и торможения в нервной системе);</w:t>
      </w:r>
    </w:p>
    <w:p w:rsidR="00B51866" w:rsidRPr="009E7098" w:rsidRDefault="00502D92" w:rsidP="009E7098">
      <w:pPr>
        <w:pStyle w:val="13"/>
        <w:numPr>
          <w:ilvl w:val="0"/>
          <w:numId w:val="13"/>
        </w:numPr>
        <w:shd w:val="clear" w:color="auto" w:fill="auto"/>
        <w:tabs>
          <w:tab w:val="left" w:pos="922"/>
        </w:tabs>
        <w:spacing w:after="0" w:line="240" w:lineRule="auto"/>
        <w:ind w:left="20" w:right="20" w:firstLine="720"/>
        <w:rPr>
          <w:sz w:val="24"/>
          <w:szCs w:val="24"/>
        </w:rPr>
      </w:pPr>
      <w:r w:rsidRPr="009E7098">
        <w:rPr>
          <w:sz w:val="24"/>
          <w:szCs w:val="24"/>
        </w:rPr>
        <w:t>для контроля времени выполнения заданий применять таймер, песочные часы, чтобы ребенок «видел время», которое он потратил (э</w:t>
      </w:r>
      <w:r w:rsidRPr="009E7098">
        <w:rPr>
          <w:sz w:val="24"/>
          <w:szCs w:val="24"/>
        </w:rPr>
        <w:t>то поможет сформировать чувство времени);</w:t>
      </w:r>
    </w:p>
    <w:p w:rsidR="00B51866" w:rsidRPr="009E7098" w:rsidRDefault="00502D92" w:rsidP="009E7098">
      <w:pPr>
        <w:pStyle w:val="13"/>
        <w:numPr>
          <w:ilvl w:val="0"/>
          <w:numId w:val="13"/>
        </w:numPr>
        <w:shd w:val="clear" w:color="auto" w:fill="auto"/>
        <w:tabs>
          <w:tab w:val="left" w:pos="927"/>
        </w:tabs>
        <w:spacing w:after="0" w:line="240" w:lineRule="auto"/>
        <w:ind w:left="20" w:right="20" w:firstLine="720"/>
        <w:rPr>
          <w:sz w:val="24"/>
          <w:szCs w:val="24"/>
        </w:rPr>
      </w:pPr>
      <w:r w:rsidRPr="009E7098">
        <w:rPr>
          <w:sz w:val="24"/>
          <w:szCs w:val="24"/>
        </w:rPr>
        <w:t>не ругать ребенка, понимая, что его поведение обусловлено СДВГ (спокойное реагирование взрослых способствует гармонизации нервно-психического состояния ребенка);</w:t>
      </w:r>
    </w:p>
    <w:p w:rsidR="00B51866" w:rsidRPr="009E7098" w:rsidRDefault="00502D92" w:rsidP="009E7098">
      <w:pPr>
        <w:pStyle w:val="13"/>
        <w:numPr>
          <w:ilvl w:val="0"/>
          <w:numId w:val="13"/>
        </w:numPr>
        <w:shd w:val="clear" w:color="auto" w:fill="auto"/>
        <w:tabs>
          <w:tab w:val="left" w:pos="942"/>
        </w:tabs>
        <w:spacing w:after="0" w:line="240" w:lineRule="auto"/>
        <w:ind w:left="20" w:right="20" w:firstLine="720"/>
        <w:rPr>
          <w:sz w:val="24"/>
          <w:szCs w:val="24"/>
        </w:rPr>
      </w:pPr>
      <w:r w:rsidRPr="009E7098">
        <w:rPr>
          <w:sz w:val="24"/>
          <w:szCs w:val="24"/>
        </w:rPr>
        <w:t xml:space="preserve">предлагать занятия и задания, где результаты видны быстро (обратная связь вожатого также должна быть оперативной, а не отложенной); также не имеет особого смысла предлагать ребенку отсроченные во времени вознаграждения («если ты сейчас это выполнишь, то в </w:t>
      </w:r>
      <w:r w:rsidRPr="009E7098">
        <w:rPr>
          <w:sz w:val="24"/>
          <w:szCs w:val="24"/>
        </w:rPr>
        <w:t>конце смены получишь грамоту»).</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14" w:name="bookmark118"/>
      <w:r w:rsidRPr="009E7098">
        <w:rPr>
          <w:sz w:val="24"/>
          <w:szCs w:val="24"/>
        </w:rPr>
        <w:t>Кейс №57</w:t>
      </w:r>
      <w:bookmarkEnd w:id="114"/>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a"/>
          <w:sz w:val="24"/>
          <w:szCs w:val="24"/>
        </w:rPr>
        <w:t>Описание ситуации.</w:t>
      </w:r>
      <w:r w:rsidRPr="009E7098">
        <w:rPr>
          <w:sz w:val="24"/>
          <w:szCs w:val="24"/>
        </w:rPr>
        <w:t xml:space="preserve"> В отряде детей возрастом 9-10 лет наблюдается регулярное употребление нецензурной лексики некоторыми детьми по отношению друг к другу. Вожатые делают словесные замечания детям по недопустимости по</w:t>
      </w:r>
      <w:r w:rsidRPr="009E7098">
        <w:rPr>
          <w:sz w:val="24"/>
          <w:szCs w:val="24"/>
        </w:rPr>
        <w:t>добного поведения, но это слабо действует на детей.</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15" w:name="bookmark119"/>
      <w:r w:rsidRPr="009E7098">
        <w:rPr>
          <w:sz w:val="24"/>
          <w:szCs w:val="24"/>
        </w:rPr>
        <w:t>Вопросы к ситуации.</w:t>
      </w:r>
      <w:bookmarkEnd w:id="115"/>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1) Как, на ваш взгляд, вожатый может оказать влияние на данную группу детей?</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a"/>
          <w:sz w:val="24"/>
          <w:szCs w:val="24"/>
        </w:rPr>
        <w:t>Психологическая оценка ситуации.</w:t>
      </w:r>
      <w:r w:rsidRPr="009E7098">
        <w:rPr>
          <w:sz w:val="24"/>
          <w:szCs w:val="24"/>
        </w:rPr>
        <w:t xml:space="preserve"> Употребление нецензурной лексики детьми младшего школьного возраста являет</w:t>
      </w:r>
      <w:r w:rsidRPr="009E7098">
        <w:rPr>
          <w:sz w:val="24"/>
          <w:szCs w:val="24"/>
        </w:rPr>
        <w:t>ся маркером, указывающим на попытки преодоления латентной фазы психосексуального развития. Эта фаза в целом соответствует возрасту младшего школьника (от 6 до 11 лет), когда инфантильные переживания ребенка вытесняются в бессознательное, сублимируясь через</w:t>
      </w:r>
      <w:r w:rsidRPr="009E7098">
        <w:rPr>
          <w:sz w:val="24"/>
          <w:szCs w:val="24"/>
        </w:rPr>
        <w:t xml:space="preserve"> творчество, спортивные нагрузки и учебную деятельность. Прежде актуальные переживания, которые проявлялись буквально, теперь дают о себе знать косвенно, например, в той же нецензурной лексике, содержащей слова-заменители реальных сексуальных действий, орг</w:t>
      </w:r>
      <w:r w:rsidRPr="009E7098">
        <w:rPr>
          <w:sz w:val="24"/>
          <w:szCs w:val="24"/>
        </w:rPr>
        <w:t>анов, агрессивных тенденций по отношению к родителям и др. Обострение таких нежелательных косвенных проявлений ранних детских переживаний происходит, обычно, если ребенок был провоцирован внешней средой, новыми обстоятельствами, препятствующими нормальному</w:t>
      </w:r>
      <w:r w:rsidRPr="009E7098">
        <w:rPr>
          <w:sz w:val="24"/>
          <w:szCs w:val="24"/>
        </w:rPr>
        <w:t xml:space="preserve"> процессу сублимирования (например, ребенок получил травму и оказался ограничен в активности), а в условиях лагеря это может быть низкий уровень физической активности детей из-за плохой организации досуга, конфликтные отношения между вожатыми, фрустрация в</w:t>
      </w:r>
      <w:r w:rsidRPr="009E7098">
        <w:rPr>
          <w:sz w:val="24"/>
          <w:szCs w:val="24"/>
        </w:rPr>
        <w:t>едущих потребностей возраста. Конечно, иногда ребенок не вступает в эту стадию вовсе, если, например, подвергался насилию, воспитывался в семье, где преобладают инстинктивные побуждения.</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a"/>
          <w:sz w:val="24"/>
          <w:szCs w:val="24"/>
        </w:rPr>
        <w:t>Решение ситуации.</w:t>
      </w:r>
      <w:r w:rsidRPr="009E7098">
        <w:rPr>
          <w:sz w:val="24"/>
          <w:szCs w:val="24"/>
        </w:rPr>
        <w:t xml:space="preserve"> Исходя из этого, задача вожатых состоит в том, чтоб</w:t>
      </w:r>
      <w:r w:rsidRPr="009E7098">
        <w:rPr>
          <w:sz w:val="24"/>
          <w:szCs w:val="24"/>
        </w:rPr>
        <w:t>ы организовать детям возможности для сублимирования, с одной стороны, а с другой - выстроить такие отношения с детьми, в которых вожатые будут выступать референтными лицами, на которых ориентируются. Для этого вожатым полезно побеседовать с каждым ребенком</w:t>
      </w:r>
      <w:r w:rsidRPr="009E7098">
        <w:rPr>
          <w:sz w:val="24"/>
          <w:szCs w:val="24"/>
        </w:rPr>
        <w:t xml:space="preserve"> наедине. Основные принципы беседы:</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 xml:space="preserve">- говорить о своих переживаниях и чувствах открыто, не осуждать личность ребенка, а только его поступок («Вначале смены, когда мы только познакомились, ты производил </w:t>
      </w:r>
      <w:r w:rsidRPr="009E7098">
        <w:rPr>
          <w:sz w:val="24"/>
          <w:szCs w:val="24"/>
        </w:rPr>
        <w:lastRenderedPageBreak/>
        <w:t>впечатление хорошего парня, активного, готового участв</w:t>
      </w:r>
      <w:r w:rsidRPr="009E7098">
        <w:rPr>
          <w:sz w:val="24"/>
          <w:szCs w:val="24"/>
        </w:rPr>
        <w:t>овать в соревнованиях, мероприятиях! Я расстроена тем, что слышу от тебя такие слова! Бывает, что они могут вырваться сами собой. Может ты чем-то расстроен или тебе скучно в лагере? Я хотела бы, чтобы ты говорил красиво и был гордостью отряда! Давай подума</w:t>
      </w:r>
      <w:r w:rsidRPr="009E7098">
        <w:rPr>
          <w:sz w:val="24"/>
          <w:szCs w:val="24"/>
        </w:rPr>
        <w:t>ем, что тебе нравится и в чем ты мог бы проявить себя?»);</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 в данном контексте беседы угроза наказанием должна отсутствовать (наказание является иной стратегией, которая также имеет свою эффективность, но нельзя совмещать попытку вызвать чувство вины и нак</w:t>
      </w:r>
      <w:r w:rsidRPr="009E7098">
        <w:rPr>
          <w:sz w:val="24"/>
          <w:szCs w:val="24"/>
        </w:rPr>
        <w:t>азание в рамках одного плана беседы); возможно косвенно намекнуть ребенку при этом о его родителях («Я думаю, твоим родителям тоже неприятно будет узнать об этом, поэтому давай лучше их порадуем твоими успехами»); такое упоминание не является прямой угрозо</w:t>
      </w:r>
      <w:r w:rsidRPr="009E7098">
        <w:rPr>
          <w:sz w:val="24"/>
          <w:szCs w:val="24"/>
        </w:rPr>
        <w:t>й, но если для ребенка это значимо, то он услышит в этих словах вожатого намек на возможность такого наказания.</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Психологический эффект беседы проявится в том, что ребенку будет некомфортно (стыдно) нецензурно выражаться, особенно если в поле зрения находит</w:t>
      </w:r>
      <w:r w:rsidRPr="009E7098">
        <w:rPr>
          <w:sz w:val="24"/>
          <w:szCs w:val="24"/>
        </w:rPr>
        <w:t>ся вожатый, с которым у него выстроились более тесные эмоциональные связи. Тогда, часто достаточно одного взгляда вожатого, чтобы ребенок вспомнил эмоциональный фон и содержание беседы.</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Организация же активного отдыха детей, вовлечение в творческие и спортивные мероприятия в лагере будут способствовать более эффективной сублимации, особенно, когда вожатые подкрепляют участие ребенка позитивным оцениванием.</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16" w:name="bookmark120"/>
      <w:r w:rsidRPr="009E7098">
        <w:rPr>
          <w:sz w:val="24"/>
          <w:szCs w:val="24"/>
        </w:rPr>
        <w:t>Кейс №58</w:t>
      </w:r>
      <w:bookmarkEnd w:id="116"/>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b"/>
          <w:sz w:val="24"/>
          <w:szCs w:val="24"/>
        </w:rPr>
        <w:t>Описание ситуации.</w:t>
      </w:r>
      <w:r w:rsidRPr="009E7098">
        <w:rPr>
          <w:sz w:val="24"/>
          <w:szCs w:val="24"/>
        </w:rPr>
        <w:t xml:space="preserve"> В от</w:t>
      </w:r>
      <w:r w:rsidRPr="009E7098">
        <w:rPr>
          <w:sz w:val="24"/>
          <w:szCs w:val="24"/>
        </w:rPr>
        <w:t>ряде детей возрастом 8-9 лет, у одной из девочек перед ночным сном появился панический страх. Ребенок отказывался ложиться спать, плакал, просился домой к маме. Как выяснили вожатые, страх был связан со страшилками, которые дети рассказывали друг другу в т</w:t>
      </w:r>
      <w:r w:rsidRPr="009E7098">
        <w:rPr>
          <w:sz w:val="24"/>
          <w:szCs w:val="24"/>
        </w:rPr>
        <w:t>ечение всего дня.</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17" w:name="bookmark121"/>
      <w:r w:rsidRPr="009E7098">
        <w:rPr>
          <w:sz w:val="24"/>
          <w:szCs w:val="24"/>
        </w:rPr>
        <w:t>Вопросы к ситуации.</w:t>
      </w:r>
      <w:bookmarkEnd w:id="117"/>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1. Как вожатые могут помочь девочке справиться с состоянием страха?</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b"/>
          <w:sz w:val="24"/>
          <w:szCs w:val="24"/>
        </w:rPr>
        <w:t>Психологическая оценка ситуации.</w:t>
      </w:r>
      <w:r w:rsidRPr="009E7098">
        <w:rPr>
          <w:sz w:val="24"/>
          <w:szCs w:val="24"/>
        </w:rPr>
        <w:t xml:space="preserve"> Обычно, страх фантастических персонажей из «страшилок», а также страх отходить ко сну (страх смерти) характерен для д</w:t>
      </w:r>
      <w:r w:rsidRPr="009E7098">
        <w:rPr>
          <w:sz w:val="24"/>
          <w:szCs w:val="24"/>
        </w:rPr>
        <w:t>етей дошкольного возраста. Однако, фактор отрыва от семьи в условиях лагеря провоцирует восстановление инфантильных форм реагирования, поэтому эти страхи вновь могут себя обнаружить и у ребенка младшего школьного возраста. При этом, как правило, имеют мест</w:t>
      </w:r>
      <w:r w:rsidRPr="009E7098">
        <w:rPr>
          <w:sz w:val="24"/>
          <w:szCs w:val="24"/>
        </w:rPr>
        <w:t>о предрасполагающие особенности личности, а именно, тревожно-мнительный характер. Такой ребенок испытывает трудности в адаптации, держится обособленно, либо, напротив, «прилипчив» к вожатому (постоянно стремится держать его за руку), боится участвовать в н</w:t>
      </w:r>
      <w:r w:rsidRPr="009E7098">
        <w:rPr>
          <w:sz w:val="24"/>
          <w:szCs w:val="24"/>
        </w:rPr>
        <w:t>езнакомых мероприятиях. Кроме того, для ребенка с тревожными чертами свойственно достаточно развитое воображение, что, с одной стороны, способствует формированию страхов, а с другой - может быть ресурсом и для избавления от них (через творчество, когда, на</w:t>
      </w:r>
      <w:r w:rsidRPr="009E7098">
        <w:rPr>
          <w:sz w:val="24"/>
          <w:szCs w:val="24"/>
        </w:rPr>
        <w:t>пример, ребенок рисует свои страхи, тем самым символически берет их под контроль, или отыгрывает в драматической форме в сценке).</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c"/>
          <w:sz w:val="24"/>
          <w:szCs w:val="24"/>
        </w:rPr>
        <w:t>Решение ситуации.</w:t>
      </w:r>
      <w:r w:rsidRPr="009E7098">
        <w:rPr>
          <w:sz w:val="24"/>
          <w:szCs w:val="24"/>
        </w:rPr>
        <w:t xml:space="preserve"> Вожатым следует побеседовать с девочкой отдельно от других детей, возможно у себя в вожатской комнате, чтобы</w:t>
      </w:r>
      <w:r w:rsidRPr="009E7098">
        <w:rPr>
          <w:sz w:val="24"/>
          <w:szCs w:val="24"/>
        </w:rPr>
        <w:t xml:space="preserve"> не создавать эффект взаимного эмоционального заражения детьми друг друга. Не стоит сразу расспрашивать ребенка и уговаривать его лечь спать и вернуться в комнату. Можно предложить воду, и несколько минут не взаимодействовать с девочкой, занимаясь другими </w:t>
      </w:r>
      <w:r w:rsidRPr="009E7098">
        <w:rPr>
          <w:sz w:val="24"/>
          <w:szCs w:val="24"/>
        </w:rPr>
        <w:t xml:space="preserve">делами. Ребенок должен увидеть спокойствие вожатых, их размеренное поведение. Для ребенка эта ситуация подсознательно напомнит родительскую спальню, где царит спокойствие перед сном. Когда эмоция страха будет менее выраженной, вожатый может начать беседу, </w:t>
      </w:r>
      <w:r w:rsidRPr="009E7098">
        <w:rPr>
          <w:sz w:val="24"/>
          <w:szCs w:val="24"/>
        </w:rPr>
        <w:t>напомнить ребенку позитивные моменты дня, принять его переживания и подбодрить: «Знаешь, всем ребятам иногда хочется вернуться домой, особенно когда еще не привык! Но потом втягиваешься, столько интересного! Вот сегодня, помнишь, как весело было на меропри</w:t>
      </w:r>
      <w:r w:rsidRPr="009E7098">
        <w:rPr>
          <w:sz w:val="24"/>
          <w:szCs w:val="24"/>
        </w:rPr>
        <w:t>ятии? А завтра давай сделаем картину из ракушек для мамы? А то, что сегодня ты испугалась, я понимаю тебя, поэтому сейчас ты можешь взять с собой вот эту мягкую игрушку, а дверь в комнате я оставлю открытой, в коридоре будет гореть свет, мы будем периодиче</w:t>
      </w:r>
      <w:r w:rsidRPr="009E7098">
        <w:rPr>
          <w:sz w:val="24"/>
          <w:szCs w:val="24"/>
        </w:rPr>
        <w:t>ски заходить к тебе!» Иногда достаточно сразу предложить девочке лечь в свою постель, но при этом рассказать добрую позитивную историю всем детям в комнате. На следующий день можно поинтересоваться настроением ребенка, предложить рассказать о своих пережив</w:t>
      </w:r>
      <w:r w:rsidRPr="009E7098">
        <w:rPr>
          <w:sz w:val="24"/>
          <w:szCs w:val="24"/>
        </w:rPr>
        <w:t xml:space="preserve">аниях, нарисовать их или проработать в иной форме. Также нужно выполнить обещание помочь девочке сделать панно для мамы, которое можно поставить на ее тумбочке. В </w:t>
      </w:r>
      <w:r w:rsidRPr="009E7098">
        <w:rPr>
          <w:sz w:val="24"/>
          <w:szCs w:val="24"/>
        </w:rPr>
        <w:lastRenderedPageBreak/>
        <w:t>следующую ночь оно поможет девочке легче справиться с тревогой, т.к. будет символизировать св</w:t>
      </w:r>
      <w:r w:rsidRPr="009E7098">
        <w:rPr>
          <w:sz w:val="24"/>
          <w:szCs w:val="24"/>
        </w:rPr>
        <w:t>язь с мамой.</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18" w:name="bookmark122"/>
      <w:r w:rsidRPr="009E7098">
        <w:rPr>
          <w:sz w:val="24"/>
          <w:szCs w:val="24"/>
        </w:rPr>
        <w:t>Кейс №59</w:t>
      </w:r>
      <w:bookmarkEnd w:id="118"/>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c"/>
          <w:sz w:val="24"/>
          <w:szCs w:val="24"/>
        </w:rPr>
        <w:t>Описание ситуации.</w:t>
      </w:r>
      <w:r w:rsidRPr="009E7098">
        <w:rPr>
          <w:sz w:val="24"/>
          <w:szCs w:val="24"/>
        </w:rPr>
        <w:t xml:space="preserve"> На пятый день смены вожатому звонит один из родителей ребенка. В разговоре с вожатым, мама ребенка сообщает, что ее девятилетний сын плачет и просится домой, говорит, что его все обижают, плохо кормят, с ним никто н</w:t>
      </w:r>
      <w:r w:rsidRPr="009E7098">
        <w:rPr>
          <w:sz w:val="24"/>
          <w:szCs w:val="24"/>
        </w:rPr>
        <w:t>е играет. Вожатый сообщает маме, что он впервые слышит об этом, а сам ребенок вожатому ни разу не жаловался, и более того, ребенок очень общительный, участвует во всех мероприятиях.</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19" w:name="bookmark123"/>
      <w:r w:rsidRPr="009E7098">
        <w:rPr>
          <w:sz w:val="24"/>
          <w:szCs w:val="24"/>
        </w:rPr>
        <w:t>Вопросы к ситуации.</w:t>
      </w:r>
      <w:bookmarkEnd w:id="119"/>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1.Что следует предпринять вожатому в данной ситуации?</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d"/>
          <w:sz w:val="24"/>
          <w:szCs w:val="24"/>
        </w:rPr>
        <w:t>Решение ситуации.</w:t>
      </w:r>
      <w:r w:rsidRPr="009E7098">
        <w:rPr>
          <w:sz w:val="24"/>
          <w:szCs w:val="24"/>
        </w:rPr>
        <w:t xml:space="preserve"> Необходимо установить причину появления данной информации. Ее источником могут быть либо ребенок, либо мама ребенка. Более того, эта информация может быть, как правдивой, так и ложной, причем с обеих сторон. Нужно иметь ввиду, что, даже а</w:t>
      </w:r>
      <w:r w:rsidRPr="009E7098">
        <w:rPr>
          <w:sz w:val="24"/>
          <w:szCs w:val="24"/>
        </w:rPr>
        <w:t>даптированный и счастливый пребыванием в лагере ребенок может регрессировать на стадию инфантильного реагирования при голосе мамы. Тогда противоречие между жалобой ребенка маме и отсутствием таковых вожатым становится понятным. Это полезно донести до родит</w:t>
      </w:r>
      <w:r w:rsidRPr="009E7098">
        <w:rPr>
          <w:sz w:val="24"/>
          <w:szCs w:val="24"/>
        </w:rPr>
        <w:t>еля, предложить ему быть союзником, чтобы тот настроил ребенка на позитивное участие в жизни отряда, сказал ребенку, что он очень доволен им, т.к. вожатый его хвалит.</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 xml:space="preserve">Иногда родитель может сам обострить разговор с вожатым из-за своей тревожности, придумав </w:t>
      </w:r>
      <w:r w:rsidRPr="009E7098">
        <w:rPr>
          <w:sz w:val="24"/>
          <w:szCs w:val="24"/>
        </w:rPr>
        <w:t>либо преувеличив жалобы ребенка. Вожатому следует с пониманием отнестись к данным переживаниям и подробно рассказать маме об условиях пребывания ребенка в лагере, о распорядке дня, о том, чем он занимался сегодня и что планируется завтра. Вожатый также мож</w:t>
      </w:r>
      <w:r w:rsidRPr="009E7098">
        <w:rPr>
          <w:sz w:val="24"/>
          <w:szCs w:val="24"/>
        </w:rPr>
        <w:t>ет озвучить маме готовность побеседовать с ребенком, выяснить, что его беспокоит. Родитель при этом может предложить вожатому не говорить ребенку о данном общении, а просто поинтересоваться, всё ли ему нравится.</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В любом случае, вожатому нужно обратить внимание на данного ребенка, аккуратно побеседовать, выяснить, беспокоит ли его что -то. Не стоит претенциозно выяснять у ребенка, почему он жаловался. Беседа должна идти по принципу доверительного общения.</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 xml:space="preserve">Беседа с </w:t>
      </w:r>
      <w:r w:rsidRPr="009E7098">
        <w:rPr>
          <w:sz w:val="24"/>
          <w:szCs w:val="24"/>
        </w:rPr>
        <w:t>мамой ребенка также должна следовать принципам бесконфликтного общения:</w:t>
      </w:r>
    </w:p>
    <w:p w:rsidR="00B51866" w:rsidRPr="009E7098" w:rsidRDefault="00502D92" w:rsidP="009E7098">
      <w:pPr>
        <w:pStyle w:val="13"/>
        <w:numPr>
          <w:ilvl w:val="0"/>
          <w:numId w:val="14"/>
        </w:numPr>
        <w:shd w:val="clear" w:color="auto" w:fill="auto"/>
        <w:tabs>
          <w:tab w:val="left" w:pos="884"/>
        </w:tabs>
        <w:spacing w:after="0" w:line="240" w:lineRule="auto"/>
        <w:ind w:left="20" w:firstLine="720"/>
        <w:rPr>
          <w:sz w:val="24"/>
          <w:szCs w:val="24"/>
        </w:rPr>
      </w:pPr>
      <w:r w:rsidRPr="009E7098">
        <w:rPr>
          <w:sz w:val="24"/>
          <w:szCs w:val="24"/>
        </w:rPr>
        <w:t>не обвинять ребенка или маму;</w:t>
      </w:r>
    </w:p>
    <w:p w:rsidR="00B51866" w:rsidRPr="009E7098" w:rsidRDefault="00502D92" w:rsidP="009E7098">
      <w:pPr>
        <w:pStyle w:val="13"/>
        <w:numPr>
          <w:ilvl w:val="0"/>
          <w:numId w:val="14"/>
        </w:numPr>
        <w:shd w:val="clear" w:color="auto" w:fill="auto"/>
        <w:tabs>
          <w:tab w:val="left" w:pos="884"/>
        </w:tabs>
        <w:spacing w:after="0" w:line="240" w:lineRule="auto"/>
        <w:ind w:left="20" w:firstLine="720"/>
        <w:rPr>
          <w:sz w:val="24"/>
          <w:szCs w:val="24"/>
        </w:rPr>
      </w:pPr>
      <w:r w:rsidRPr="009E7098">
        <w:rPr>
          <w:sz w:val="24"/>
          <w:szCs w:val="24"/>
        </w:rPr>
        <w:t>позитивно высказываться о ребенке;</w:t>
      </w:r>
    </w:p>
    <w:p w:rsidR="00B51866" w:rsidRPr="009E7098" w:rsidRDefault="00502D92" w:rsidP="009E7098">
      <w:pPr>
        <w:pStyle w:val="13"/>
        <w:numPr>
          <w:ilvl w:val="0"/>
          <w:numId w:val="14"/>
        </w:numPr>
        <w:shd w:val="clear" w:color="auto" w:fill="auto"/>
        <w:tabs>
          <w:tab w:val="left" w:pos="884"/>
        </w:tabs>
        <w:spacing w:after="0" w:line="240" w:lineRule="auto"/>
        <w:ind w:left="20" w:firstLine="720"/>
        <w:rPr>
          <w:sz w:val="24"/>
          <w:szCs w:val="24"/>
        </w:rPr>
      </w:pPr>
      <w:r w:rsidRPr="009E7098">
        <w:rPr>
          <w:sz w:val="24"/>
          <w:szCs w:val="24"/>
        </w:rPr>
        <w:t>высказать готовность разобраться в ситуации;</w:t>
      </w:r>
    </w:p>
    <w:p w:rsidR="00B51866" w:rsidRPr="009E7098" w:rsidRDefault="00502D92" w:rsidP="009E7098">
      <w:pPr>
        <w:pStyle w:val="13"/>
        <w:numPr>
          <w:ilvl w:val="0"/>
          <w:numId w:val="14"/>
        </w:numPr>
        <w:shd w:val="clear" w:color="auto" w:fill="auto"/>
        <w:tabs>
          <w:tab w:val="left" w:pos="884"/>
        </w:tabs>
        <w:spacing w:after="0" w:line="240" w:lineRule="auto"/>
        <w:ind w:left="20" w:firstLine="720"/>
        <w:rPr>
          <w:sz w:val="24"/>
          <w:szCs w:val="24"/>
        </w:rPr>
      </w:pPr>
      <w:r w:rsidRPr="009E7098">
        <w:rPr>
          <w:sz w:val="24"/>
          <w:szCs w:val="24"/>
        </w:rPr>
        <w:t>выстроить союзнические отношения с мамой ребенка.</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20" w:name="bookmark124"/>
      <w:r w:rsidRPr="009E7098">
        <w:rPr>
          <w:sz w:val="24"/>
          <w:szCs w:val="24"/>
        </w:rPr>
        <w:t>Кейс №60</w:t>
      </w:r>
      <w:bookmarkEnd w:id="120"/>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d"/>
          <w:sz w:val="24"/>
          <w:szCs w:val="24"/>
        </w:rPr>
        <w:t>Описание ситуац</w:t>
      </w:r>
      <w:r w:rsidRPr="009E7098">
        <w:rPr>
          <w:rStyle w:val="affffd"/>
          <w:sz w:val="24"/>
          <w:szCs w:val="24"/>
        </w:rPr>
        <w:t>ии.</w:t>
      </w:r>
      <w:r w:rsidRPr="009E7098">
        <w:rPr>
          <w:sz w:val="24"/>
          <w:szCs w:val="24"/>
        </w:rPr>
        <w:t xml:space="preserve"> Девочки из отряда младших подростков просят переселить из их комнаты соседку - полную девочку, причиной для этого стал факт игнорирования данной девочкой похода в душ. Девочки в красках описывают последствия отказа посещать душевую их соседкой и просят</w:t>
      </w:r>
      <w:r w:rsidRPr="009E7098">
        <w:rPr>
          <w:sz w:val="24"/>
          <w:szCs w:val="24"/>
        </w:rPr>
        <w:t xml:space="preserve"> принять вожатых меры. Поговорив с девочкой о причине ее решения, вожатый выясняет, что девочка стесняется своего тела, биться насмешек, осуждений, ведь ей уже приходилось сталкиваться с подобным поведением в другом лагере, поэтому она предпочла отказаться</w:t>
      </w:r>
      <w:r w:rsidRPr="009E7098">
        <w:rPr>
          <w:sz w:val="24"/>
          <w:szCs w:val="24"/>
        </w:rPr>
        <w:t xml:space="preserve"> от посещения душа.</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21" w:name="bookmark125"/>
      <w:r w:rsidRPr="009E7098">
        <w:rPr>
          <w:sz w:val="24"/>
          <w:szCs w:val="24"/>
        </w:rPr>
        <w:t>Вопросы к ситуации.</w:t>
      </w:r>
      <w:bookmarkEnd w:id="121"/>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1.Предложите вариант помощи ребенку в данной ситуации.</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e"/>
          <w:sz w:val="24"/>
          <w:szCs w:val="24"/>
        </w:rPr>
        <w:t>Решение ситуации.</w:t>
      </w:r>
      <w:r w:rsidRPr="009E7098">
        <w:rPr>
          <w:sz w:val="24"/>
          <w:szCs w:val="24"/>
        </w:rPr>
        <w:t xml:space="preserve"> В подростковом возрасте дети заново открывают для себя свое тело. При этом, часто они стесняются его особенностей, а девочки болезненно воспринимают первые менструальные циклы. Вожатой можно рассказать девочке о нормальности тех или иных особенностей. При</w:t>
      </w:r>
      <w:r w:rsidRPr="009E7098">
        <w:rPr>
          <w:sz w:val="24"/>
          <w:szCs w:val="24"/>
        </w:rPr>
        <w:t xml:space="preserve"> этом, вожатым не следует обесценивать страхи детей, их комплексы, предлагая идти им навстречу («Все моются вместе, у всех свои особенности, поэтому иди в душ!»). Напротив, вожатому, желательно одного пола с ребенком, нужно мягко побеседовать с ним, предло</w:t>
      </w:r>
      <w:r w:rsidRPr="009E7098">
        <w:rPr>
          <w:sz w:val="24"/>
          <w:szCs w:val="24"/>
        </w:rPr>
        <w:t>жив помыться после всех: «Если ты хочешь, можешь помыться одна, я постою за дверью и прослежу, чтобы тебе никто не помешал. Так что не переживай, все вопросы можно решить! А то, что ты стесняешься, говорит о том, что ты растешь, твое тело меняется. Так быв</w:t>
      </w:r>
      <w:r w:rsidRPr="009E7098">
        <w:rPr>
          <w:sz w:val="24"/>
          <w:szCs w:val="24"/>
        </w:rPr>
        <w:t>ает, что начинаешь стесняться при этом».</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22" w:name="bookmark126"/>
      <w:r w:rsidRPr="009E7098">
        <w:rPr>
          <w:sz w:val="24"/>
          <w:szCs w:val="24"/>
        </w:rPr>
        <w:t>Кейс №61</w:t>
      </w:r>
      <w:bookmarkEnd w:id="122"/>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e"/>
          <w:sz w:val="24"/>
          <w:szCs w:val="24"/>
        </w:rPr>
        <w:t>Описание ситуации.</w:t>
      </w:r>
      <w:r w:rsidRPr="009E7098">
        <w:rPr>
          <w:sz w:val="24"/>
          <w:szCs w:val="24"/>
        </w:rPr>
        <w:t xml:space="preserve"> Отряд детей возрастом 7-8 лет. Девочка Т на третий день смены заявила вожатым, что у нее дома умерла сестра, и что за ней приедет мама. Вожатые связались с </w:t>
      </w:r>
      <w:r w:rsidRPr="009E7098">
        <w:rPr>
          <w:sz w:val="24"/>
          <w:szCs w:val="24"/>
        </w:rPr>
        <w:lastRenderedPageBreak/>
        <w:t>родителями девочки для прояснен</w:t>
      </w:r>
      <w:r w:rsidRPr="009E7098">
        <w:rPr>
          <w:sz w:val="24"/>
          <w:szCs w:val="24"/>
        </w:rPr>
        <w:t>ия ситуации. В ходе разговора выяснилось, что никакой сестры у девочки нет, и что все было придумано. Вожатые попытались выяснить у девочки причину ее фантазии, но та не смогла ничего объяснить.</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23" w:name="bookmark127"/>
      <w:r w:rsidRPr="009E7098">
        <w:rPr>
          <w:sz w:val="24"/>
          <w:szCs w:val="24"/>
        </w:rPr>
        <w:t>Вопросы к ситуации.</w:t>
      </w:r>
      <w:bookmarkEnd w:id="123"/>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 xml:space="preserve">1.Предложите способ реагирования вожатых </w:t>
      </w:r>
      <w:r w:rsidRPr="009E7098">
        <w:rPr>
          <w:sz w:val="24"/>
          <w:szCs w:val="24"/>
        </w:rPr>
        <w:t>на данную ситуацию.</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e"/>
          <w:sz w:val="24"/>
          <w:szCs w:val="24"/>
        </w:rPr>
        <w:t>Психологическая оценка ситуации.</w:t>
      </w:r>
      <w:r w:rsidRPr="009E7098">
        <w:rPr>
          <w:sz w:val="24"/>
          <w:szCs w:val="24"/>
        </w:rPr>
        <w:t xml:space="preserve"> Фантазирование само по себе изначально несет функцию защиты от реальности. По мере развития личности ребенка, фантазирование включается в процесс творческой деятельности. В стрессовой ситуации человек, т</w:t>
      </w:r>
      <w:r w:rsidRPr="009E7098">
        <w:rPr>
          <w:sz w:val="24"/>
          <w:szCs w:val="24"/>
        </w:rPr>
        <w:t>ем более ребенок, регрессирует - возвращается на ранние ступени развития функций, поэтому фантазия снова приобретает свою первичную роль защиты. Стресс адаптации ребенка к условиям лагеря, отрыва от семьи, по всей видимости, явился причиной данной фантазии</w:t>
      </w:r>
      <w:r w:rsidRPr="009E7098">
        <w:rPr>
          <w:sz w:val="24"/>
          <w:szCs w:val="24"/>
        </w:rPr>
        <w:t>. Почему именно в такой форме это проявилось, остается неизвестным, однако, как правило, материал для фантазий у впечатлительных детей берется из реально воспринятых событий (к примеру, девочка видела подобный сюжет по телевидению), либо трансформированных</w:t>
      </w:r>
      <w:r w:rsidRPr="009E7098">
        <w:rPr>
          <w:sz w:val="24"/>
          <w:szCs w:val="24"/>
        </w:rPr>
        <w:t xml:space="preserve"> через призму собственного внутреннего мира.</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f"/>
          <w:sz w:val="24"/>
          <w:szCs w:val="24"/>
        </w:rPr>
        <w:t>Решение ситуации.</w:t>
      </w:r>
      <w:r w:rsidRPr="009E7098">
        <w:rPr>
          <w:sz w:val="24"/>
          <w:szCs w:val="24"/>
        </w:rPr>
        <w:t xml:space="preserve"> Вожатым не следует ругать и наказывать девочку. Необходимо помочь ей в адаптации, привлекая к творческой и игровой деятельности, тем самым вернуть функцию фантазирования на более высокий уровен</w:t>
      </w:r>
      <w:r w:rsidRPr="009E7098">
        <w:rPr>
          <w:sz w:val="24"/>
          <w:szCs w:val="24"/>
        </w:rPr>
        <w:t>ь реализации. На данной фантазии вожатым не следует акцентировать внимание после того, как были выяснены все обстоятельства, поскольку целей психотерапии перед вожатыми нет.</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24" w:name="bookmark128"/>
      <w:r w:rsidRPr="009E7098">
        <w:rPr>
          <w:sz w:val="24"/>
          <w:szCs w:val="24"/>
        </w:rPr>
        <w:t>Кейс №62</w:t>
      </w:r>
      <w:bookmarkEnd w:id="124"/>
    </w:p>
    <w:p w:rsidR="00B51866" w:rsidRPr="009E7098" w:rsidRDefault="00502D92" w:rsidP="009E7098">
      <w:pPr>
        <w:pStyle w:val="13"/>
        <w:shd w:val="clear" w:color="auto" w:fill="auto"/>
        <w:spacing w:after="0" w:line="240" w:lineRule="auto"/>
        <w:ind w:left="20" w:firstLine="720"/>
        <w:rPr>
          <w:sz w:val="24"/>
          <w:szCs w:val="24"/>
        </w:rPr>
      </w:pPr>
      <w:r w:rsidRPr="009E7098">
        <w:rPr>
          <w:rStyle w:val="afffff"/>
          <w:sz w:val="24"/>
          <w:szCs w:val="24"/>
        </w:rPr>
        <w:t>Описание ситуации.</w:t>
      </w:r>
      <w:r w:rsidRPr="009E7098">
        <w:rPr>
          <w:sz w:val="24"/>
          <w:szCs w:val="24"/>
        </w:rPr>
        <w:t xml:space="preserve"> Ребенок в лагере узнает, что один из родителей умер.</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25" w:name="bookmark129"/>
      <w:r w:rsidRPr="009E7098">
        <w:rPr>
          <w:sz w:val="24"/>
          <w:szCs w:val="24"/>
        </w:rPr>
        <w:t>Вопросы к ситуации.</w:t>
      </w:r>
      <w:bookmarkEnd w:id="125"/>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1. Как правильно подготовить ребенка к печальной новости?</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f"/>
          <w:sz w:val="24"/>
          <w:szCs w:val="24"/>
        </w:rPr>
        <w:t>Решение ситуации.</w:t>
      </w:r>
      <w:r w:rsidRPr="009E7098">
        <w:rPr>
          <w:sz w:val="24"/>
          <w:szCs w:val="24"/>
        </w:rPr>
        <w:t xml:space="preserve"> Узнав о ситуации утраты в семье ребенка, вожатому следует сообщить администрации лагеря, а также согласовать с родственниками ребенка тактику поведения. Если ре</w:t>
      </w:r>
      <w:r w:rsidRPr="009E7098">
        <w:rPr>
          <w:sz w:val="24"/>
          <w:szCs w:val="24"/>
        </w:rPr>
        <w:t>бенок приехал в лагерь издалека, то бывает трудно оставить его в неведении до приезда родственника, поэтому необходимо организовать беседу по телефону. Сделать это нужно таким образом, чтобы рядом не было раздражающих шумов, играющих детей, вожатый при это</w:t>
      </w:r>
      <w:r w:rsidRPr="009E7098">
        <w:rPr>
          <w:sz w:val="24"/>
          <w:szCs w:val="24"/>
        </w:rPr>
        <w:t>м присутствовал рядом. Одно из условий психотравмы является ее неожиданность. Поэтому, если до ребенка, о случае становится известно вожатому, то оптимальным будет сообщить ребенку о предстоящем разговоре с родственником (родителем): «Я говорил сейчас с тв</w:t>
      </w:r>
      <w:r w:rsidRPr="009E7098">
        <w:rPr>
          <w:sz w:val="24"/>
          <w:szCs w:val="24"/>
        </w:rPr>
        <w:t>оим родителем, он был взволнован! По всей видимости, что-то случилось дома». Это подготовит ребенка, и информация не окажется абсолютно неожиданной.</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Реакция на утрату может быть достаточно индивидуальной, однако, в целом, переживание утраты протекает по оп</w:t>
      </w:r>
      <w:r w:rsidRPr="009E7098">
        <w:rPr>
          <w:sz w:val="24"/>
          <w:szCs w:val="24"/>
        </w:rPr>
        <w:t>ределенным стадиям:</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 отрицание («нет, этого не произошло»); в норме длится от нескольких минут до нескольких дней, причем периодически может возвращаться и позже, когда, например, пробудившись утром, человеку кажется, что это был сон; помощь вожатого в да</w:t>
      </w:r>
      <w:r w:rsidRPr="009E7098">
        <w:rPr>
          <w:sz w:val="24"/>
          <w:szCs w:val="24"/>
        </w:rPr>
        <w:t>нной ситуации - быть рядом, показать физическое присутствие, максимальный контакт - придержать за плечо, руку, но не пытаться обнять при отсутствии такого желания у ребенка; беседовать с ребенком, что-то расспрашивать или пытаться успокоить его какими-либо</w:t>
      </w:r>
      <w:r w:rsidRPr="009E7098">
        <w:rPr>
          <w:sz w:val="24"/>
          <w:szCs w:val="24"/>
        </w:rPr>
        <w:t xml:space="preserve"> советами, рекомендациями не следует;</w:t>
      </w:r>
    </w:p>
    <w:p w:rsidR="00B51866" w:rsidRPr="009E7098" w:rsidRDefault="00502D92" w:rsidP="009E7098">
      <w:pPr>
        <w:pStyle w:val="13"/>
        <w:numPr>
          <w:ilvl w:val="0"/>
          <w:numId w:val="15"/>
        </w:numPr>
        <w:shd w:val="clear" w:color="auto" w:fill="auto"/>
        <w:tabs>
          <w:tab w:val="left" w:pos="1033"/>
        </w:tabs>
        <w:spacing w:after="0" w:line="240" w:lineRule="auto"/>
        <w:ind w:left="20" w:right="20" w:firstLine="720"/>
        <w:rPr>
          <w:sz w:val="24"/>
          <w:szCs w:val="24"/>
        </w:rPr>
      </w:pPr>
      <w:r w:rsidRPr="009E7098">
        <w:rPr>
          <w:sz w:val="24"/>
          <w:szCs w:val="24"/>
        </w:rPr>
        <w:t>поиск; у маленького ребенка может проявляться в буквальном поиске (заглядывает под диван, в шкаф, стук в дверь воспринимает как возвращение «ушедшего» человека), у детей постарше (младший школьный возраст, подростки) -</w:t>
      </w:r>
      <w:r w:rsidRPr="009E7098">
        <w:rPr>
          <w:sz w:val="24"/>
          <w:szCs w:val="24"/>
        </w:rPr>
        <w:t xml:space="preserve"> в слуховых и зрительных иллюзиях, когда ему послышался голос умершего в общем шуме, либо звонок телефона ожидается как звонок умершего и т.п.; в норме данная фаза может длиться также несколько дней и недель; здесь также не следует активно вмешиваться в мы</w:t>
      </w:r>
      <w:r w:rsidRPr="009E7098">
        <w:rPr>
          <w:sz w:val="24"/>
          <w:szCs w:val="24"/>
        </w:rPr>
        <w:t>сли и чувства ребенка, не пытаться отвлечь, заглушить его эмоции, если он их проявляет; можно сообщить ребенку о том, что его переживания естественны и иллюзорные ощущения, которые он испытывает, не являются свидетельством его ненормальности;</w:t>
      </w:r>
    </w:p>
    <w:p w:rsidR="00B51866" w:rsidRPr="009E7098" w:rsidRDefault="00502D92" w:rsidP="009E7098">
      <w:pPr>
        <w:pStyle w:val="13"/>
        <w:numPr>
          <w:ilvl w:val="0"/>
          <w:numId w:val="15"/>
        </w:numPr>
        <w:shd w:val="clear" w:color="auto" w:fill="auto"/>
        <w:tabs>
          <w:tab w:val="left" w:pos="884"/>
        </w:tabs>
        <w:spacing w:after="0" w:line="240" w:lineRule="auto"/>
        <w:ind w:left="20" w:right="20" w:firstLine="720"/>
        <w:rPr>
          <w:sz w:val="24"/>
          <w:szCs w:val="24"/>
        </w:rPr>
      </w:pPr>
      <w:r w:rsidRPr="009E7098">
        <w:rPr>
          <w:sz w:val="24"/>
          <w:szCs w:val="24"/>
        </w:rPr>
        <w:t>острое прожив</w:t>
      </w:r>
      <w:r w:rsidRPr="009E7098">
        <w:rPr>
          <w:sz w:val="24"/>
          <w:szCs w:val="24"/>
        </w:rPr>
        <w:t>ание горевания; весь спектр переживаемых состояний - от чувства вины, одиночества до состояния агрессии - к окружающим, к себе, к умершему; длится в норме до полугода; здесь главное условие поддержки - легализация чувств - разрешение их переживать;</w:t>
      </w:r>
    </w:p>
    <w:p w:rsidR="00B51866" w:rsidRPr="009E7098" w:rsidRDefault="00502D92" w:rsidP="009E7098">
      <w:pPr>
        <w:pStyle w:val="13"/>
        <w:numPr>
          <w:ilvl w:val="0"/>
          <w:numId w:val="15"/>
        </w:numPr>
        <w:shd w:val="clear" w:color="auto" w:fill="auto"/>
        <w:tabs>
          <w:tab w:val="left" w:pos="889"/>
        </w:tabs>
        <w:spacing w:after="0" w:line="240" w:lineRule="auto"/>
        <w:ind w:left="20" w:right="20" w:firstLine="720"/>
        <w:rPr>
          <w:sz w:val="24"/>
          <w:szCs w:val="24"/>
        </w:rPr>
      </w:pPr>
      <w:r w:rsidRPr="009E7098">
        <w:rPr>
          <w:sz w:val="24"/>
          <w:szCs w:val="24"/>
        </w:rPr>
        <w:lastRenderedPageBreak/>
        <w:t>заверше</w:t>
      </w:r>
      <w:r w:rsidRPr="009E7098">
        <w:rPr>
          <w:sz w:val="24"/>
          <w:szCs w:val="24"/>
        </w:rPr>
        <w:t>ние и принятие новой картины реальности; в норме длится еще полгода, когда в целом нормальное состояние нарушается периодическим наплывом негативных чувств; завершается принятием новой реальности.</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Последние две фазы ребенок будет проживать вне лагеря, поэтому задача вожатых и администрации лагеря - обеспечить ребенку безопасную среду, оказать психологическую поддержку своим присутствием, разрешая ребенку испытывать то, что он хочет испытывать, не ст</w:t>
      </w:r>
      <w:r w:rsidRPr="009E7098">
        <w:rPr>
          <w:sz w:val="24"/>
          <w:szCs w:val="24"/>
        </w:rPr>
        <w:t>ремясь переубедить его в чем-либо, или же настроить на иные переживания.</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26" w:name="bookmark130"/>
      <w:r w:rsidRPr="009E7098">
        <w:rPr>
          <w:sz w:val="24"/>
          <w:szCs w:val="24"/>
        </w:rPr>
        <w:t>Кейс №63</w:t>
      </w:r>
      <w:bookmarkEnd w:id="126"/>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f0"/>
          <w:sz w:val="24"/>
          <w:szCs w:val="24"/>
        </w:rPr>
        <w:t>Описание ситуации.</w:t>
      </w:r>
      <w:r w:rsidRPr="009E7098">
        <w:rPr>
          <w:sz w:val="24"/>
          <w:szCs w:val="24"/>
        </w:rPr>
        <w:t xml:space="preserve"> В один из первых дней смены, при ночном обходе корпуса, дежурная вожатая замечает группу старших подростков, распивающих алкогольные напитки в одной из ком</w:t>
      </w:r>
      <w:r w:rsidRPr="009E7098">
        <w:rPr>
          <w:sz w:val="24"/>
          <w:szCs w:val="24"/>
        </w:rPr>
        <w:t>нат. Так подростки решили отметить начало смены. В разговоре с вожатой, подростки просили не придавать огласке событие, не сообщать руководству лагеря и родителям.</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27" w:name="bookmark131"/>
      <w:r w:rsidRPr="009E7098">
        <w:rPr>
          <w:sz w:val="24"/>
          <w:szCs w:val="24"/>
        </w:rPr>
        <w:t>Вопросы и задания к ситуации.</w:t>
      </w:r>
      <w:bookmarkEnd w:id="127"/>
    </w:p>
    <w:p w:rsidR="00B51866" w:rsidRPr="009E7098" w:rsidRDefault="00502D92" w:rsidP="009E7098">
      <w:pPr>
        <w:pStyle w:val="13"/>
        <w:numPr>
          <w:ilvl w:val="1"/>
          <w:numId w:val="15"/>
        </w:numPr>
        <w:shd w:val="clear" w:color="auto" w:fill="auto"/>
        <w:tabs>
          <w:tab w:val="left" w:pos="1081"/>
        </w:tabs>
        <w:spacing w:after="0" w:line="240" w:lineRule="auto"/>
        <w:ind w:left="20" w:right="20" w:firstLine="720"/>
        <w:rPr>
          <w:sz w:val="24"/>
          <w:szCs w:val="24"/>
        </w:rPr>
      </w:pPr>
      <w:r w:rsidRPr="009E7098">
        <w:rPr>
          <w:sz w:val="24"/>
          <w:szCs w:val="24"/>
        </w:rPr>
        <w:t xml:space="preserve">Какие профилактические действия может предпринять вожатый для </w:t>
      </w:r>
      <w:r w:rsidRPr="009E7098">
        <w:rPr>
          <w:sz w:val="24"/>
          <w:szCs w:val="24"/>
        </w:rPr>
        <w:t>предупреждения подобных ситуаций?</w:t>
      </w:r>
    </w:p>
    <w:p w:rsidR="00B51866" w:rsidRPr="009E7098" w:rsidRDefault="00502D92" w:rsidP="009E7098">
      <w:pPr>
        <w:pStyle w:val="13"/>
        <w:numPr>
          <w:ilvl w:val="1"/>
          <w:numId w:val="15"/>
        </w:numPr>
        <w:shd w:val="clear" w:color="auto" w:fill="auto"/>
        <w:tabs>
          <w:tab w:val="left" w:pos="1086"/>
        </w:tabs>
        <w:spacing w:after="0" w:line="240" w:lineRule="auto"/>
        <w:ind w:left="20" w:right="20" w:firstLine="720"/>
        <w:rPr>
          <w:sz w:val="24"/>
          <w:szCs w:val="24"/>
        </w:rPr>
      </w:pPr>
      <w:r w:rsidRPr="009E7098">
        <w:rPr>
          <w:sz w:val="24"/>
          <w:szCs w:val="24"/>
        </w:rPr>
        <w:t>В какой форме может вестись профилактическая работа с детьми в условиях лагеря?</w:t>
      </w:r>
    </w:p>
    <w:p w:rsidR="00B51866" w:rsidRPr="009E7098" w:rsidRDefault="00502D92" w:rsidP="009E7098">
      <w:pPr>
        <w:pStyle w:val="13"/>
        <w:numPr>
          <w:ilvl w:val="1"/>
          <w:numId w:val="15"/>
        </w:numPr>
        <w:shd w:val="clear" w:color="auto" w:fill="auto"/>
        <w:tabs>
          <w:tab w:val="left" w:pos="1081"/>
        </w:tabs>
        <w:spacing w:after="0" w:line="240" w:lineRule="auto"/>
        <w:ind w:left="20" w:right="20" w:firstLine="700"/>
        <w:rPr>
          <w:sz w:val="24"/>
          <w:szCs w:val="24"/>
        </w:rPr>
      </w:pPr>
      <w:r w:rsidRPr="009E7098">
        <w:rPr>
          <w:sz w:val="24"/>
          <w:szCs w:val="24"/>
        </w:rPr>
        <w:t>Какие пошаговые действия должен предпринять вожатый в описанной ситуации?</w:t>
      </w:r>
    </w:p>
    <w:p w:rsidR="00B51866" w:rsidRPr="009E7098" w:rsidRDefault="00502D92" w:rsidP="009E7098">
      <w:pPr>
        <w:pStyle w:val="13"/>
        <w:numPr>
          <w:ilvl w:val="1"/>
          <w:numId w:val="15"/>
        </w:numPr>
        <w:shd w:val="clear" w:color="auto" w:fill="auto"/>
        <w:tabs>
          <w:tab w:val="left" w:pos="1081"/>
        </w:tabs>
        <w:spacing w:after="0" w:line="240" w:lineRule="auto"/>
        <w:ind w:left="20" w:right="20" w:firstLine="700"/>
        <w:rPr>
          <w:sz w:val="24"/>
          <w:szCs w:val="24"/>
        </w:rPr>
      </w:pPr>
      <w:r w:rsidRPr="009E7098">
        <w:rPr>
          <w:sz w:val="24"/>
          <w:szCs w:val="24"/>
        </w:rPr>
        <w:t>Какие темы можно предложить для обсуждения с детьми в рамках профилактической беседы по недопущению употребления алкогольных напитков.</w:t>
      </w:r>
    </w:p>
    <w:p w:rsidR="00B51866" w:rsidRPr="009E7098" w:rsidRDefault="00502D92" w:rsidP="009E7098">
      <w:pPr>
        <w:pStyle w:val="13"/>
        <w:shd w:val="clear" w:color="auto" w:fill="auto"/>
        <w:spacing w:after="0" w:line="240" w:lineRule="auto"/>
        <w:ind w:left="20" w:right="20" w:firstLine="700"/>
        <w:rPr>
          <w:sz w:val="24"/>
          <w:szCs w:val="24"/>
        </w:rPr>
      </w:pPr>
      <w:r w:rsidRPr="009E7098">
        <w:rPr>
          <w:rStyle w:val="afffff1"/>
          <w:sz w:val="24"/>
          <w:szCs w:val="24"/>
        </w:rPr>
        <w:t>Организационно-правовая оценка ситуации.</w:t>
      </w:r>
      <w:r w:rsidRPr="009E7098">
        <w:rPr>
          <w:sz w:val="24"/>
          <w:szCs w:val="24"/>
        </w:rPr>
        <w:t xml:space="preserve"> Проблема употребления алкоголя среди детей в лагере является распространенным яв</w:t>
      </w:r>
      <w:r w:rsidRPr="009E7098">
        <w:rPr>
          <w:sz w:val="24"/>
          <w:szCs w:val="24"/>
        </w:rPr>
        <w:t>лением. В последние годы по наблюдениям руководителей и педагогов детских лагерей, данное явление наблюдается не только в подростковой среде, но и среди детей до 12 лет.</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Важным условием, обеспечивающим снижение рисков употребления алкоголя среди детей, явл</w:t>
      </w:r>
      <w:r w:rsidRPr="009E7098">
        <w:rPr>
          <w:sz w:val="24"/>
          <w:szCs w:val="24"/>
        </w:rPr>
        <w:t xml:space="preserve">яется организуемая профилактическая, предупредительная работа руководства лагеря, педагогов, сопровождающих детей лиц, психолога, инспектора по делам несовершеннолетних, медицинских работников лагеря. Форма профилактической работы с детьми в отряде должна </w:t>
      </w:r>
      <w:r w:rsidRPr="009E7098">
        <w:rPr>
          <w:sz w:val="24"/>
          <w:szCs w:val="24"/>
        </w:rPr>
        <w:t>строиться исходя из психологических оснований, и психических возможностей воспринимать информацию детьми. Так, с детьми, возрастом 6-9 лет можно проводить беседы, в том числе в игровой форме, направленными на формирование первичных знаний о здоровье, его н</w:t>
      </w:r>
      <w:r w:rsidRPr="009E7098">
        <w:rPr>
          <w:sz w:val="24"/>
          <w:szCs w:val="24"/>
        </w:rPr>
        <w:t>азначении в жизни человека, развивая навыки самоконтроля и безопасного поведения. С детьми 9-11 лет следует использовать формы работы, которые позволят расширить представления о здоровье, о негативном влиянии алкоголя на здоровье. С детьми 11-17 лет следуе</w:t>
      </w:r>
      <w:r w:rsidRPr="009E7098">
        <w:rPr>
          <w:sz w:val="24"/>
          <w:szCs w:val="24"/>
        </w:rPr>
        <w:t>т отработать навыки по повышению самооценки личности ребенка, навыки по решению конфликтных ситуаций, расширение знаний о вреде алкоголя.</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Специфичность данной проблематики в условиях лагеря, заключается в том, что не всегда организационно, руководство лаге</w:t>
      </w:r>
      <w:r w:rsidRPr="009E7098">
        <w:rPr>
          <w:sz w:val="24"/>
          <w:szCs w:val="24"/>
        </w:rPr>
        <w:t>рей может отправить детей, замеченных за употреблением алкоголя домой, несмотря на имеющиеся правовые возможности. Очень часто дети приезжают из разных удаленных городов и районов, и вернуть детей раньше срока не представляется возможным. Именно поэтому, к</w:t>
      </w:r>
      <w:r w:rsidRPr="009E7098">
        <w:rPr>
          <w:sz w:val="24"/>
          <w:szCs w:val="24"/>
        </w:rPr>
        <w:t>райне важно вожатым быть готовым к работе с подобной категорией детей.</w:t>
      </w:r>
    </w:p>
    <w:p w:rsidR="00B51866" w:rsidRPr="009E7098" w:rsidRDefault="00502D92" w:rsidP="009E7098">
      <w:pPr>
        <w:pStyle w:val="13"/>
        <w:shd w:val="clear" w:color="auto" w:fill="auto"/>
        <w:spacing w:after="0" w:line="240" w:lineRule="auto"/>
        <w:ind w:left="20" w:right="20" w:firstLine="700"/>
        <w:rPr>
          <w:sz w:val="24"/>
          <w:szCs w:val="24"/>
        </w:rPr>
      </w:pPr>
      <w:r w:rsidRPr="009E7098">
        <w:rPr>
          <w:rStyle w:val="afffff1"/>
          <w:sz w:val="24"/>
          <w:szCs w:val="24"/>
        </w:rPr>
        <w:t>Решение ситуации.</w:t>
      </w:r>
      <w:r w:rsidRPr="009E7098">
        <w:rPr>
          <w:sz w:val="24"/>
          <w:szCs w:val="24"/>
        </w:rPr>
        <w:t xml:space="preserve"> При обнаружении факта или подозрения на употребление алкоголя вожатый обязан строго руководствоваться принятой в лагере инструкцией. В соответствии с документом, вожат</w:t>
      </w:r>
      <w:r w:rsidRPr="009E7098">
        <w:rPr>
          <w:sz w:val="24"/>
          <w:szCs w:val="24"/>
        </w:rPr>
        <w:t>ые имеют четкий алгоритм действий. Вожатый обязан немедленно сопроводить детей в медицинский корпус для подтверждения факта алкогольного опьянения, и оказания при необходимости медицинской помощи подросткам (особенно в случаях тяжелого опьянения). Следующи</w:t>
      </w:r>
      <w:r w:rsidRPr="009E7098">
        <w:rPr>
          <w:sz w:val="24"/>
          <w:szCs w:val="24"/>
        </w:rPr>
        <w:t>м шагом вожатого должно быть сообщение о данном факте руководству лагеря. Данное сообщение носит не только устный характер, но и обязано сопровождаться письменным объяснением всех обстоятельств с описанием действий вожатых в данной ситуации.</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Далее, в течен</w:t>
      </w:r>
      <w:r w:rsidRPr="009E7098">
        <w:rPr>
          <w:sz w:val="24"/>
          <w:szCs w:val="24"/>
        </w:rPr>
        <w:t>ие всей смены, вожатые осуществляют работу с детьми по предупреждению подобной ситуации с привлечением психолога, инспектора по делам несовершеннолетних, сопровождающих детей лиц, родителей или иных законных представителей детей. Чаще всего речь идет об ор</w:t>
      </w:r>
      <w:r w:rsidRPr="009E7098">
        <w:rPr>
          <w:sz w:val="24"/>
          <w:szCs w:val="24"/>
        </w:rPr>
        <w:t xml:space="preserve">ганизации профилактических бесед о здоровом образе жизни, о правовой и моральной ответственности подростка, о семье и семейных </w:t>
      </w:r>
      <w:r w:rsidRPr="009E7098">
        <w:rPr>
          <w:sz w:val="24"/>
          <w:szCs w:val="24"/>
        </w:rPr>
        <w:lastRenderedPageBreak/>
        <w:t>ценностях, о целях жизни и т.п. В качестве форм работы можно также использовать игровые инсценировки ситуаций, ролевые игры, пров</w:t>
      </w:r>
      <w:r w:rsidRPr="009E7098">
        <w:rPr>
          <w:sz w:val="24"/>
          <w:szCs w:val="24"/>
        </w:rPr>
        <w:t>едение тематических конкурсов и викторин.</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Вожатому, после подобных ситуаций, крайне важно восстановить доверие с данными детьми, которое, как правило, подрывается в момент, когда вожатый должен следовать четко по инструкции. Вожатый должен, не занимая опра</w:t>
      </w:r>
      <w:r w:rsidRPr="009E7098">
        <w:rPr>
          <w:sz w:val="24"/>
          <w:szCs w:val="24"/>
        </w:rPr>
        <w:t>вдательной позиции, четко довести до детей принципиальность вопроса связанного с недопустимостью употребления алкоголя, обращая внимание, что эти действия детей не только опасны для здоровья самих детей, но и чреваты последствиями для самих вожатых, поскол</w:t>
      </w:r>
      <w:r w:rsidRPr="009E7098">
        <w:rPr>
          <w:sz w:val="24"/>
          <w:szCs w:val="24"/>
        </w:rPr>
        <w:t>ьку они несут юридическую ответственность за их здоровье и жизнь.</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В качестве профилактики и предупреждения подобных ситуаций, организационно в лагере установлены также правила, в соответствии с которыми в первый день приезда детей, осуществляется осмотр ве</w:t>
      </w:r>
      <w:r w:rsidRPr="009E7098">
        <w:rPr>
          <w:sz w:val="24"/>
          <w:szCs w:val="24"/>
        </w:rPr>
        <w:t>щей в присутствии сопровождающего лица, представителя руководства лагеря, медицинского работника. Вожатый в беседе с детьми дает четкие установки по недопустимости нарушения режима и правил лагеря, в том числе по недопустимости употребления алкогольных нап</w:t>
      </w:r>
      <w:r w:rsidRPr="009E7098">
        <w:rPr>
          <w:sz w:val="24"/>
          <w:szCs w:val="24"/>
        </w:rPr>
        <w:t>итков. Вожатый обязательно должен обозначить последствия, которые наступят в случае обнаружения или распития алкогольных напитков детьми. Эта предупредительная позиция позволяет обеспечить «законность» действий вожатого по инструкции в случаях нарушения де</w:t>
      </w:r>
      <w:r w:rsidRPr="009E7098">
        <w:rPr>
          <w:sz w:val="24"/>
          <w:szCs w:val="24"/>
        </w:rPr>
        <w:t>тьми условий.</w:t>
      </w:r>
    </w:p>
    <w:p w:rsidR="00B51866" w:rsidRPr="009E7098" w:rsidRDefault="00502D92" w:rsidP="009E7098">
      <w:pPr>
        <w:pStyle w:val="30"/>
        <w:keepNext/>
        <w:keepLines/>
        <w:shd w:val="clear" w:color="auto" w:fill="auto"/>
        <w:spacing w:after="0" w:line="240" w:lineRule="auto"/>
        <w:ind w:left="20" w:firstLine="700"/>
        <w:jc w:val="both"/>
        <w:rPr>
          <w:sz w:val="24"/>
          <w:szCs w:val="24"/>
        </w:rPr>
      </w:pPr>
      <w:bookmarkStart w:id="128" w:name="bookmark132"/>
      <w:r w:rsidRPr="009E7098">
        <w:rPr>
          <w:sz w:val="24"/>
          <w:szCs w:val="24"/>
        </w:rPr>
        <w:t>Кейс №64</w:t>
      </w:r>
      <w:bookmarkEnd w:id="128"/>
    </w:p>
    <w:p w:rsidR="00B51866" w:rsidRPr="009E7098" w:rsidRDefault="00502D92" w:rsidP="009E7098">
      <w:pPr>
        <w:pStyle w:val="13"/>
        <w:shd w:val="clear" w:color="auto" w:fill="auto"/>
        <w:spacing w:after="0" w:line="240" w:lineRule="auto"/>
        <w:ind w:left="20" w:right="20" w:firstLine="700"/>
        <w:rPr>
          <w:sz w:val="24"/>
          <w:szCs w:val="24"/>
        </w:rPr>
      </w:pPr>
      <w:r w:rsidRPr="009E7098">
        <w:rPr>
          <w:rStyle w:val="afffff2"/>
          <w:sz w:val="24"/>
          <w:szCs w:val="24"/>
        </w:rPr>
        <w:t>Описание ситуации.</w:t>
      </w:r>
      <w:r w:rsidRPr="009E7098">
        <w:rPr>
          <w:sz w:val="24"/>
          <w:szCs w:val="24"/>
        </w:rPr>
        <w:t xml:space="preserve"> На третий день смены в отряде вожатые замечают, что настроение одного из детей изменилось - он нервничает, срывается по пустякам, резко замыкается. Поговорив с ним, вожатые выясняют, что ребенок является активным к</w:t>
      </w:r>
      <w:r w:rsidRPr="009E7098">
        <w:rPr>
          <w:sz w:val="24"/>
          <w:szCs w:val="24"/>
        </w:rPr>
        <w:t>урильщиком, но в условиях лагеря он не может удовлетворить свою зависимость, чувствует себя плохо, хочет домой, просит купить ему сигареты или угостить его.</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29" w:name="bookmark133"/>
      <w:r w:rsidRPr="009E7098">
        <w:rPr>
          <w:sz w:val="24"/>
          <w:szCs w:val="24"/>
        </w:rPr>
        <w:t>Вопросы и задания к ситуации.</w:t>
      </w:r>
      <w:bookmarkEnd w:id="129"/>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1. Предложите стратегию решения ситуации?</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f3"/>
          <w:sz w:val="24"/>
          <w:szCs w:val="24"/>
        </w:rPr>
        <w:t>Психолого-педагогическая оценка ситуации.</w:t>
      </w:r>
      <w:r w:rsidRPr="009E7098">
        <w:rPr>
          <w:sz w:val="24"/>
          <w:szCs w:val="24"/>
        </w:rPr>
        <w:t xml:space="preserve"> Проблема курильщиков среди детей является серьезным вызовом для руководства и педагогов лагеря. Административно и организационно курение в лагере запрещено. Жесткие и однозначные условия, созданные против курильщик</w:t>
      </w:r>
      <w:r w:rsidRPr="009E7098">
        <w:rPr>
          <w:sz w:val="24"/>
          <w:szCs w:val="24"/>
        </w:rPr>
        <w:t>ов, в большинстве случаев обостряют ситуацию внутри отряда, и прежде всего для педагогов-вожатых, которые непосредственно взаимодействуют с детьми-курильщиками. Практика взаимодействия вожатых с такими детьми чаще всего носит конфронтационный характер. Осо</w:t>
      </w:r>
      <w:r w:rsidRPr="009E7098">
        <w:rPr>
          <w:sz w:val="24"/>
          <w:szCs w:val="24"/>
        </w:rPr>
        <w:t>бенно проблема обостряется, если речь идет о вожатых, которые не имеют или не имели опыта никотиновой зависимости, и соответственно не могут до конца понять психологическое состояние курильщика, степени его зависимости от табака. Именно поэтому, таким вожа</w:t>
      </w:r>
      <w:r w:rsidRPr="009E7098">
        <w:rPr>
          <w:sz w:val="24"/>
          <w:szCs w:val="24"/>
        </w:rPr>
        <w:t>тым очень сложно предложить действенные аргументы против курения в лагере, кроме как прямого запрета установленного для всех в лагере. Такие общие аргументы как: «Это вредит твоему здоровью и здоровью окружающих», «О тебя плохо пахнет», «У тебя нет силы во</w:t>
      </w:r>
      <w:r w:rsidRPr="009E7098">
        <w:rPr>
          <w:sz w:val="24"/>
          <w:szCs w:val="24"/>
        </w:rPr>
        <w:t>ли, если ты не можешь бросить курить» чаще всего не включаются в сознание ребенка как аргумент к действию против курения. А требование к ребенку «Бросить курить» или даже угроза сообщить родителям о курении, чаще всего вызывает у него раздражение, агрессию</w:t>
      </w:r>
      <w:r w:rsidRPr="009E7098">
        <w:rPr>
          <w:sz w:val="24"/>
          <w:szCs w:val="24"/>
        </w:rPr>
        <w:t>, подрыв авторитета взрослого.</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Именно поэтому, вожатому очень важно избрать правильную стратегию общения и убеждения детей-курильщиков о вреде курения.</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f3"/>
          <w:sz w:val="24"/>
          <w:szCs w:val="24"/>
        </w:rPr>
        <w:t>Решение ситуации.</w:t>
      </w:r>
      <w:r w:rsidRPr="009E7098">
        <w:rPr>
          <w:sz w:val="24"/>
          <w:szCs w:val="24"/>
        </w:rPr>
        <w:t xml:space="preserve"> Основная идея в стратегии общения с курильщиком, несмотря на существующие запреты, уст</w:t>
      </w:r>
      <w:r w:rsidRPr="009E7098">
        <w:rPr>
          <w:sz w:val="24"/>
          <w:szCs w:val="24"/>
        </w:rPr>
        <w:t xml:space="preserve">ановленные против курильщиков в лагере, заключается в том, что решение о прекращении курения должен принять сам ребенок. И задача вожатого, побудить ребенка к такому решению. Вместо угроз и требований вожатому необходимо создать для курильщика условия для </w:t>
      </w:r>
      <w:r w:rsidRPr="009E7098">
        <w:rPr>
          <w:sz w:val="24"/>
          <w:szCs w:val="24"/>
        </w:rPr>
        <w:t>осознания проблемы. Беседа, которую организует вожатый, должна строиться не по принципу «лекции о вреде здоровью», а по принципу «вопросы-ответы», причем задаваться должны, только те вопросы, на которые вожатый сам знаете ответы. Этот принцип позволит акти</w:t>
      </w:r>
      <w:r w:rsidRPr="009E7098">
        <w:rPr>
          <w:sz w:val="24"/>
          <w:szCs w:val="24"/>
        </w:rPr>
        <w:t>вировать сознание ребенка- курильщика. Например, от ребенка-курильщика очень плохо пахнет, и вожатый не с позиции пренебрежения и отвращения, а с позиции заботливого отношения говорит: «От тебя плохо пахнет, я переживаю за твое здоровье. Может стоит задума</w:t>
      </w:r>
      <w:r w:rsidRPr="009E7098">
        <w:rPr>
          <w:sz w:val="24"/>
          <w:szCs w:val="24"/>
        </w:rPr>
        <w:t>ться о своем здоровье?».</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lastRenderedPageBreak/>
        <w:t>В тех случаях, когда ребенок воспринимает участие вожатого как заботу и сочувствие своим переживаниям по поводу отсутствия возможности удовлетворить свою потребность в курении, снизить уровень страданий вызванных отсутствием сигаре</w:t>
      </w:r>
      <w:r w:rsidRPr="009E7098">
        <w:rPr>
          <w:sz w:val="24"/>
          <w:szCs w:val="24"/>
        </w:rPr>
        <w:t>т, такой ребенок зачастую может неверно интерпретировать позицию заботливого вожатого, предлагая ему помочь с покупкой сигарет. В подобных случаях вожатый оставляет за собой право ссылаться на условия и запреты, установленные в лагере, обращая внимание реб</w:t>
      </w:r>
      <w:r w:rsidRPr="009E7098">
        <w:rPr>
          <w:sz w:val="24"/>
          <w:szCs w:val="24"/>
        </w:rPr>
        <w:t xml:space="preserve">енка, что данные запреты касаются не только самого ребенка, но и вожатых, а нарушение этих правил вожатым влечет для него серьезную ответственность, вплоть до увольнения. В подобных случаях, вожатому стоит использовать морально- психологическое влияние на </w:t>
      </w:r>
      <w:r w:rsidRPr="009E7098">
        <w:rPr>
          <w:sz w:val="24"/>
          <w:szCs w:val="24"/>
        </w:rPr>
        <w:t xml:space="preserve">ребенка, обращая его внимание на «несправедливость позиции ребенка по отношению к вожатому». Например, вожатый может задать вопрос ребенку: «Ты же не хочешь навредить мне? Неужели ради удовлетворения своего желания покурить, ты готов подставить меня? Я не </w:t>
      </w:r>
      <w:r w:rsidRPr="009E7098">
        <w:rPr>
          <w:sz w:val="24"/>
          <w:szCs w:val="24"/>
        </w:rPr>
        <w:t>поверю этому!».</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В тех случаях, когда вожатый сам является курильщиком, в качестве мотивации для ребенка бросить курить, может стать личный пример самого вожатого. Допускается заключения пари между вожатым и ребенком, согласно которому оба прекращают курить</w:t>
      </w:r>
      <w:r w:rsidRPr="009E7098">
        <w:rPr>
          <w:sz w:val="24"/>
          <w:szCs w:val="24"/>
        </w:rPr>
        <w:t>. В первую очередь для ребенка это является хорошим стимулом и поддержкой. Ребенку гораздо проще справиться с вредной привычкой опираясь на авторитет вожатого.</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30" w:name="bookmark134"/>
      <w:r w:rsidRPr="009E7098">
        <w:rPr>
          <w:sz w:val="24"/>
          <w:szCs w:val="24"/>
        </w:rPr>
        <w:t>Кейс №65</w:t>
      </w:r>
      <w:bookmarkEnd w:id="130"/>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f4"/>
          <w:sz w:val="24"/>
          <w:szCs w:val="24"/>
        </w:rPr>
        <w:t>Описание ситуации.</w:t>
      </w:r>
      <w:r w:rsidRPr="009E7098">
        <w:rPr>
          <w:sz w:val="24"/>
          <w:szCs w:val="24"/>
        </w:rPr>
        <w:t xml:space="preserve"> В отряде двенадцатилетних и тринадцатилетних подростков группа ребят в течение первой недели смены совершили акты вандализма в отношении имущества лагеря: были поломаны двери, разбито окно, у соседнего отряда был испорчен отрядный уголок.</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31" w:name="bookmark135"/>
      <w:r w:rsidRPr="009E7098">
        <w:rPr>
          <w:sz w:val="24"/>
          <w:szCs w:val="24"/>
        </w:rPr>
        <w:t>Вопросы и задани</w:t>
      </w:r>
      <w:r w:rsidRPr="009E7098">
        <w:rPr>
          <w:sz w:val="24"/>
          <w:szCs w:val="24"/>
        </w:rPr>
        <w:t>я к ситуации.</w:t>
      </w:r>
      <w:bookmarkEnd w:id="131"/>
    </w:p>
    <w:p w:rsidR="00B51866" w:rsidRPr="009E7098" w:rsidRDefault="00502D92" w:rsidP="009E7098">
      <w:pPr>
        <w:pStyle w:val="13"/>
        <w:numPr>
          <w:ilvl w:val="0"/>
          <w:numId w:val="16"/>
        </w:numPr>
        <w:shd w:val="clear" w:color="auto" w:fill="auto"/>
        <w:tabs>
          <w:tab w:val="left" w:pos="1071"/>
        </w:tabs>
        <w:spacing w:after="0" w:line="240" w:lineRule="auto"/>
        <w:ind w:left="20" w:firstLine="720"/>
        <w:rPr>
          <w:sz w:val="24"/>
          <w:szCs w:val="24"/>
        </w:rPr>
      </w:pPr>
      <w:r w:rsidRPr="009E7098">
        <w:rPr>
          <w:sz w:val="24"/>
          <w:szCs w:val="24"/>
        </w:rPr>
        <w:t>Какие факторы влияют на подростковый вандализм?</w:t>
      </w:r>
    </w:p>
    <w:p w:rsidR="00B51866" w:rsidRPr="009E7098" w:rsidRDefault="00502D92" w:rsidP="009E7098">
      <w:pPr>
        <w:pStyle w:val="13"/>
        <w:numPr>
          <w:ilvl w:val="0"/>
          <w:numId w:val="16"/>
        </w:numPr>
        <w:shd w:val="clear" w:color="auto" w:fill="auto"/>
        <w:tabs>
          <w:tab w:val="left" w:pos="1081"/>
        </w:tabs>
        <w:spacing w:after="0" w:line="240" w:lineRule="auto"/>
        <w:ind w:left="20" w:right="20" w:firstLine="720"/>
        <w:rPr>
          <w:sz w:val="24"/>
          <w:szCs w:val="24"/>
        </w:rPr>
      </w:pPr>
      <w:r w:rsidRPr="009E7098">
        <w:rPr>
          <w:sz w:val="24"/>
          <w:szCs w:val="24"/>
        </w:rPr>
        <w:t>Предложите свои варианты профилактической работы по предупреждению вандализма среди детей.</w:t>
      </w:r>
    </w:p>
    <w:p w:rsidR="00B51866" w:rsidRPr="009E7098" w:rsidRDefault="00502D92" w:rsidP="009E7098">
      <w:pPr>
        <w:pStyle w:val="13"/>
        <w:numPr>
          <w:ilvl w:val="0"/>
          <w:numId w:val="16"/>
        </w:numPr>
        <w:shd w:val="clear" w:color="auto" w:fill="auto"/>
        <w:tabs>
          <w:tab w:val="left" w:pos="1090"/>
        </w:tabs>
        <w:spacing w:after="0" w:line="240" w:lineRule="auto"/>
        <w:ind w:left="20" w:firstLine="720"/>
        <w:rPr>
          <w:sz w:val="24"/>
          <w:szCs w:val="24"/>
        </w:rPr>
      </w:pPr>
      <w:r w:rsidRPr="009E7098">
        <w:rPr>
          <w:sz w:val="24"/>
          <w:szCs w:val="24"/>
        </w:rPr>
        <w:t>Какие действия должны предпринять вожатые в данной ситуации?</w:t>
      </w:r>
    </w:p>
    <w:p w:rsidR="00B51866" w:rsidRPr="009E7098" w:rsidRDefault="00502D92" w:rsidP="009E7098">
      <w:pPr>
        <w:pStyle w:val="13"/>
        <w:shd w:val="clear" w:color="auto" w:fill="auto"/>
        <w:spacing w:after="0" w:line="240" w:lineRule="auto"/>
        <w:ind w:left="20" w:firstLine="720"/>
        <w:rPr>
          <w:sz w:val="24"/>
          <w:szCs w:val="24"/>
        </w:rPr>
      </w:pPr>
      <w:r w:rsidRPr="009E7098">
        <w:rPr>
          <w:rStyle w:val="afffff4"/>
          <w:sz w:val="24"/>
          <w:szCs w:val="24"/>
        </w:rPr>
        <w:t>Психологическая оценка ситуации.</w:t>
      </w:r>
      <w:r w:rsidRPr="009E7098">
        <w:rPr>
          <w:sz w:val="24"/>
          <w:szCs w:val="24"/>
        </w:rPr>
        <w:t xml:space="preserve"> Подростковый вандализм всегда является</w:t>
      </w:r>
    </w:p>
    <w:p w:rsidR="00B51866" w:rsidRPr="009E7098" w:rsidRDefault="00502D92" w:rsidP="009E7098">
      <w:pPr>
        <w:pStyle w:val="13"/>
        <w:shd w:val="clear" w:color="auto" w:fill="auto"/>
        <w:spacing w:after="0" w:line="240" w:lineRule="auto"/>
        <w:ind w:left="20" w:right="20"/>
        <w:rPr>
          <w:sz w:val="24"/>
          <w:szCs w:val="24"/>
        </w:rPr>
      </w:pPr>
      <w:r w:rsidRPr="009E7098">
        <w:rPr>
          <w:sz w:val="24"/>
          <w:szCs w:val="24"/>
        </w:rPr>
        <w:t>крайне вызывающим актом для окружающих. В условиях детского лагеря эта проблема связана не только с вопросами воспитания, но и с вопросами правового и экономического характера. Детский вандализм наносит серьезный эко</w:t>
      </w:r>
      <w:r w:rsidRPr="009E7098">
        <w:rPr>
          <w:sz w:val="24"/>
          <w:szCs w:val="24"/>
        </w:rPr>
        <w:t>номический ущерб лагерям, создает крайне неблагоприятную психологическую атмосферу в лагере.</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Психологические основания подросткового вандализма обусловлены рядом факторов:</w:t>
      </w:r>
    </w:p>
    <w:p w:rsidR="00B51866" w:rsidRPr="009E7098" w:rsidRDefault="00502D92" w:rsidP="009E7098">
      <w:pPr>
        <w:pStyle w:val="13"/>
        <w:numPr>
          <w:ilvl w:val="0"/>
          <w:numId w:val="17"/>
        </w:numPr>
        <w:shd w:val="clear" w:color="auto" w:fill="auto"/>
        <w:tabs>
          <w:tab w:val="left" w:pos="864"/>
        </w:tabs>
        <w:spacing w:after="0" w:line="240" w:lineRule="auto"/>
        <w:ind w:left="20" w:firstLine="700"/>
        <w:rPr>
          <w:sz w:val="24"/>
          <w:szCs w:val="24"/>
        </w:rPr>
      </w:pPr>
      <w:r w:rsidRPr="009E7098">
        <w:rPr>
          <w:sz w:val="24"/>
          <w:szCs w:val="24"/>
        </w:rPr>
        <w:t>низкая успеваемость и частые прогулы в школе;</w:t>
      </w:r>
    </w:p>
    <w:p w:rsidR="00B51866" w:rsidRPr="009E7098" w:rsidRDefault="00502D92" w:rsidP="009E7098">
      <w:pPr>
        <w:pStyle w:val="13"/>
        <w:numPr>
          <w:ilvl w:val="0"/>
          <w:numId w:val="17"/>
        </w:numPr>
        <w:shd w:val="clear" w:color="auto" w:fill="auto"/>
        <w:tabs>
          <w:tab w:val="left" w:pos="864"/>
        </w:tabs>
        <w:spacing w:after="0" w:line="240" w:lineRule="auto"/>
        <w:ind w:left="20" w:firstLine="700"/>
        <w:rPr>
          <w:sz w:val="24"/>
          <w:szCs w:val="24"/>
        </w:rPr>
      </w:pPr>
      <w:r w:rsidRPr="009E7098">
        <w:rPr>
          <w:sz w:val="24"/>
          <w:szCs w:val="24"/>
        </w:rPr>
        <w:t>конфликты в семье, школе;</w:t>
      </w:r>
    </w:p>
    <w:p w:rsidR="00B51866" w:rsidRPr="009E7098" w:rsidRDefault="00502D92" w:rsidP="009E7098">
      <w:pPr>
        <w:pStyle w:val="13"/>
        <w:numPr>
          <w:ilvl w:val="0"/>
          <w:numId w:val="17"/>
        </w:numPr>
        <w:shd w:val="clear" w:color="auto" w:fill="auto"/>
        <w:tabs>
          <w:tab w:val="left" w:pos="859"/>
        </w:tabs>
        <w:spacing w:after="0" w:line="240" w:lineRule="auto"/>
        <w:ind w:left="20" w:firstLine="700"/>
        <w:rPr>
          <w:sz w:val="24"/>
          <w:szCs w:val="24"/>
        </w:rPr>
      </w:pPr>
      <w:r w:rsidRPr="009E7098">
        <w:rPr>
          <w:sz w:val="24"/>
          <w:szCs w:val="24"/>
        </w:rPr>
        <w:t>отрицательное влияние сверстников;</w:t>
      </w:r>
    </w:p>
    <w:p w:rsidR="00B51866" w:rsidRPr="009E7098" w:rsidRDefault="00502D92" w:rsidP="009E7098">
      <w:pPr>
        <w:pStyle w:val="13"/>
        <w:numPr>
          <w:ilvl w:val="0"/>
          <w:numId w:val="17"/>
        </w:numPr>
        <w:shd w:val="clear" w:color="auto" w:fill="auto"/>
        <w:tabs>
          <w:tab w:val="left" w:pos="864"/>
        </w:tabs>
        <w:spacing w:after="0" w:line="240" w:lineRule="auto"/>
        <w:ind w:left="20" w:firstLine="700"/>
        <w:rPr>
          <w:sz w:val="24"/>
          <w:szCs w:val="24"/>
        </w:rPr>
      </w:pPr>
      <w:r w:rsidRPr="009E7098">
        <w:rPr>
          <w:sz w:val="24"/>
          <w:szCs w:val="24"/>
        </w:rPr>
        <w:t>нереализованная потребность в самоутверждении в семье, школе;</w:t>
      </w:r>
    </w:p>
    <w:p w:rsidR="00B51866" w:rsidRPr="009E7098" w:rsidRDefault="00502D92" w:rsidP="009E7098">
      <w:pPr>
        <w:pStyle w:val="13"/>
        <w:numPr>
          <w:ilvl w:val="0"/>
          <w:numId w:val="17"/>
        </w:numPr>
        <w:shd w:val="clear" w:color="auto" w:fill="auto"/>
        <w:tabs>
          <w:tab w:val="left" w:pos="864"/>
        </w:tabs>
        <w:spacing w:after="0" w:line="240" w:lineRule="auto"/>
        <w:ind w:left="20" w:firstLine="700"/>
        <w:rPr>
          <w:sz w:val="24"/>
          <w:szCs w:val="24"/>
        </w:rPr>
      </w:pPr>
      <w:r w:rsidRPr="009E7098">
        <w:rPr>
          <w:sz w:val="24"/>
          <w:szCs w:val="24"/>
        </w:rPr>
        <w:t>слабый контроль со стороны родителей, либо гиперопека.</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В данном случае будет уместно провести аналогию подросткового вандализма с реакциями раннего детства, ко</w:t>
      </w:r>
      <w:r w:rsidRPr="009E7098">
        <w:rPr>
          <w:sz w:val="24"/>
          <w:szCs w:val="24"/>
        </w:rPr>
        <w:t>гда, ударяясь или повреждаясь о тот или иной неодушевленный предмет, ребенок «мстит» объекту наделяя его одушевленными качествами, тем самым снимая нервно-психическое напряжение. Подобные разрушительные реакции подростка, обусловленные воздействием перечис</w:t>
      </w:r>
      <w:r w:rsidRPr="009E7098">
        <w:rPr>
          <w:sz w:val="24"/>
          <w:szCs w:val="24"/>
        </w:rPr>
        <w:t>ленных факторов, тоже своего рода «месть» за неудачные попытки наладить связь с внешней средой, самоутвердиться в ней.</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Подростковый вандализм практически всегда обусловлен действиями группы ребят. В отдельных случаях, вандализмом может заниматься один ребё</w:t>
      </w:r>
      <w:r w:rsidRPr="009E7098">
        <w:rPr>
          <w:sz w:val="24"/>
          <w:szCs w:val="24"/>
        </w:rPr>
        <w:t>нок, когда испытывает агрессивные чувства, которые не всегда осознаёт, либо просто не может направить на объект, которому они посвящены. Например, ребёнок испытывает обиду и злость по отношению к авторитарному вожатому, которую копил всю смену, а в последн</w:t>
      </w:r>
      <w:r w:rsidRPr="009E7098">
        <w:rPr>
          <w:sz w:val="24"/>
          <w:szCs w:val="24"/>
        </w:rPr>
        <w:t>ий день смены ломает мебель в комнате.</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Действия подростков при актах вандализма зачастую носят игровой и даже соревновательный характер. Дети демонстрируют свою ловкость, силу, изобретательность. Это создает иллюзию самоутверждения среди сверстников. Часто</w:t>
      </w:r>
      <w:r w:rsidRPr="009E7098">
        <w:rPr>
          <w:sz w:val="24"/>
          <w:szCs w:val="24"/>
        </w:rPr>
        <w:t xml:space="preserve"> такие разрушительные действия подростков являются прямой провокацией взрослых. Кроме того, вандальные действия имеют всегда скрытый характер, что указывает на сознательность таких действий со стороны подростков, их понимания вероятных последствий такого п</w:t>
      </w:r>
      <w:r w:rsidRPr="009E7098">
        <w:rPr>
          <w:sz w:val="24"/>
          <w:szCs w:val="24"/>
        </w:rPr>
        <w:t>оведения.</w:t>
      </w:r>
    </w:p>
    <w:p w:rsidR="00B51866" w:rsidRPr="009E7098" w:rsidRDefault="00502D92" w:rsidP="009E7098">
      <w:pPr>
        <w:pStyle w:val="13"/>
        <w:shd w:val="clear" w:color="auto" w:fill="auto"/>
        <w:spacing w:after="0" w:line="240" w:lineRule="auto"/>
        <w:ind w:left="20" w:right="20" w:firstLine="700"/>
        <w:rPr>
          <w:sz w:val="24"/>
          <w:szCs w:val="24"/>
        </w:rPr>
      </w:pPr>
      <w:r w:rsidRPr="009E7098">
        <w:rPr>
          <w:rStyle w:val="afffff5"/>
          <w:sz w:val="24"/>
          <w:szCs w:val="24"/>
        </w:rPr>
        <w:lastRenderedPageBreak/>
        <w:t>Решение ситуации.</w:t>
      </w:r>
      <w:r w:rsidRPr="009E7098">
        <w:rPr>
          <w:sz w:val="24"/>
          <w:szCs w:val="24"/>
        </w:rPr>
        <w:t xml:space="preserve"> Профилактическую работу по предупреждению актов вандализма вожатым необходимо начинать с первых дней пребывания детей в лагере. В каждом отдельном случае проявления вандализма, требуется использовать индивидуальный подход к подр</w:t>
      </w:r>
      <w:r w:rsidRPr="009E7098">
        <w:rPr>
          <w:sz w:val="24"/>
          <w:szCs w:val="24"/>
        </w:rPr>
        <w:t>осткам, поскольку факторы, запустившие механизм разрушительного поведения крайне специфичны. Все профилактические действия, вожатые осуществляют совместно с администрацией лагеря. Вожатым необходимо напоминать детям о том, что они должны беречь имущество л</w:t>
      </w:r>
      <w:r w:rsidRPr="009E7098">
        <w:rPr>
          <w:sz w:val="24"/>
          <w:szCs w:val="24"/>
        </w:rPr>
        <w:t>агеря, и что за порчу имущества придется возмещать ущерб их родителям или детскому дому.</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Самым эффективным способом профилактической работы вожатых по предотвращению вандализма будет организация такой деятельности в отряде, которая позволит ребятам утверди</w:t>
      </w:r>
      <w:r w:rsidRPr="009E7098">
        <w:rPr>
          <w:sz w:val="24"/>
          <w:szCs w:val="24"/>
        </w:rPr>
        <w:t>ться в социально приемлемых формах. Это могут быть игры, конкурсы, спортивные состязания, в которых ребенок может показать свою силу, выносливость, смекалку, находчивость, ум и интеллект.</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Реагируя на ситуацию вандализма, вожатым необходимо следовать следую</w:t>
      </w:r>
      <w:r w:rsidRPr="009E7098">
        <w:rPr>
          <w:sz w:val="24"/>
          <w:szCs w:val="24"/>
        </w:rPr>
        <w:t>щей стратегии:</w:t>
      </w:r>
    </w:p>
    <w:p w:rsidR="00B51866" w:rsidRPr="009E7098" w:rsidRDefault="00502D92" w:rsidP="009E7098">
      <w:pPr>
        <w:pStyle w:val="13"/>
        <w:numPr>
          <w:ilvl w:val="0"/>
          <w:numId w:val="17"/>
        </w:numPr>
        <w:shd w:val="clear" w:color="auto" w:fill="auto"/>
        <w:tabs>
          <w:tab w:val="left" w:pos="898"/>
        </w:tabs>
        <w:spacing w:after="0" w:line="240" w:lineRule="auto"/>
        <w:ind w:left="20" w:right="20" w:firstLine="720"/>
        <w:rPr>
          <w:sz w:val="24"/>
          <w:szCs w:val="24"/>
        </w:rPr>
      </w:pPr>
      <w:r w:rsidRPr="009E7098">
        <w:rPr>
          <w:sz w:val="24"/>
          <w:szCs w:val="24"/>
        </w:rPr>
        <w:t>с подростками, совершившими акт вандализма необходимо серьезно поговорить. Задача вожатого не оскорбить или жестоко наказать детей, а дать адекватную оценку их действиям, побудить детей к признанию вины за свои действия. Вожатым следует вест</w:t>
      </w:r>
      <w:r w:rsidRPr="009E7098">
        <w:rPr>
          <w:sz w:val="24"/>
          <w:szCs w:val="24"/>
        </w:rPr>
        <w:t xml:space="preserve">и речь о конкретных действиях детей. Так, например, можно задать вопрос: «Зачем вы сломали окно? Зачем уничтожили отрядный уголок соседнего отряда?». Важным представляется совместное с детьми обсуждение вопросов наказания. Вожатый может поинтересоваться у </w:t>
      </w:r>
      <w:r w:rsidRPr="009E7098">
        <w:rPr>
          <w:sz w:val="24"/>
          <w:szCs w:val="24"/>
        </w:rPr>
        <w:t>подростков: «Как вы считаете, как можно исправить то, что вы совершили?».</w:t>
      </w:r>
    </w:p>
    <w:p w:rsidR="00B51866" w:rsidRPr="009E7098" w:rsidRDefault="00502D92" w:rsidP="009E7098">
      <w:pPr>
        <w:pStyle w:val="13"/>
        <w:numPr>
          <w:ilvl w:val="0"/>
          <w:numId w:val="17"/>
        </w:numPr>
        <w:shd w:val="clear" w:color="auto" w:fill="auto"/>
        <w:tabs>
          <w:tab w:val="left" w:pos="946"/>
        </w:tabs>
        <w:spacing w:after="0" w:line="240" w:lineRule="auto"/>
        <w:ind w:left="20" w:right="20" w:firstLine="720"/>
        <w:rPr>
          <w:sz w:val="24"/>
          <w:szCs w:val="24"/>
        </w:rPr>
      </w:pPr>
      <w:r w:rsidRPr="009E7098">
        <w:rPr>
          <w:sz w:val="24"/>
          <w:szCs w:val="24"/>
        </w:rPr>
        <w:t xml:space="preserve">подросткам необходимо напомнить, что такие их действия наносят материальный ущерб не только лагерю, но и их родителям, или иным законным представителям, поскольку именно они в конце концов будут возмещать причиненный ущерб. Можно сказать, и о том, как эти </w:t>
      </w:r>
      <w:r w:rsidRPr="009E7098">
        <w:rPr>
          <w:sz w:val="24"/>
          <w:szCs w:val="24"/>
        </w:rPr>
        <w:t>их действия навредили и оскорбили всех в отряде.</w:t>
      </w:r>
    </w:p>
    <w:p w:rsidR="00B51866" w:rsidRPr="009E7098" w:rsidRDefault="00502D92" w:rsidP="009E7098">
      <w:pPr>
        <w:pStyle w:val="13"/>
        <w:numPr>
          <w:ilvl w:val="0"/>
          <w:numId w:val="17"/>
        </w:numPr>
        <w:shd w:val="clear" w:color="auto" w:fill="auto"/>
        <w:tabs>
          <w:tab w:val="left" w:pos="918"/>
        </w:tabs>
        <w:spacing w:after="0" w:line="240" w:lineRule="auto"/>
        <w:ind w:left="20" w:right="20" w:firstLine="720"/>
        <w:rPr>
          <w:sz w:val="24"/>
          <w:szCs w:val="24"/>
        </w:rPr>
      </w:pPr>
      <w:r w:rsidRPr="009E7098">
        <w:rPr>
          <w:sz w:val="24"/>
          <w:szCs w:val="24"/>
        </w:rPr>
        <w:t>в отдельных случаях, можно дать возможность подросткам устранить поломку, порчу имущества. Например, ребята могут принять участие в восстановлении уничтоженного ими отрядного уголка.</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32" w:name="bookmark136"/>
      <w:r w:rsidRPr="009E7098">
        <w:rPr>
          <w:sz w:val="24"/>
          <w:szCs w:val="24"/>
        </w:rPr>
        <w:t>Кейс №66</w:t>
      </w:r>
      <w:bookmarkEnd w:id="132"/>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f6"/>
          <w:sz w:val="24"/>
          <w:szCs w:val="24"/>
        </w:rPr>
        <w:t>Описание ситуац</w:t>
      </w:r>
      <w:r w:rsidRPr="009E7098">
        <w:rPr>
          <w:rStyle w:val="afffff6"/>
          <w:sz w:val="24"/>
          <w:szCs w:val="24"/>
        </w:rPr>
        <w:t>ии.</w:t>
      </w:r>
      <w:r w:rsidRPr="009E7098">
        <w:rPr>
          <w:sz w:val="24"/>
          <w:szCs w:val="24"/>
        </w:rPr>
        <w:t xml:space="preserve"> В отряде десятилетних детей постоянно нарушаются правила чистоты и личной гигиены. Вожатые по несколько раз в день делают замечания детям, требуя соблюдения порядка. Дети без желания наводят порядок в комнатах, стирают личные вещи.</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33" w:name="bookmark137"/>
      <w:r w:rsidRPr="009E7098">
        <w:rPr>
          <w:sz w:val="24"/>
          <w:szCs w:val="24"/>
        </w:rPr>
        <w:t>Вопросы к ситуации.</w:t>
      </w:r>
      <w:bookmarkEnd w:id="133"/>
    </w:p>
    <w:p w:rsidR="00B51866" w:rsidRPr="009E7098" w:rsidRDefault="00502D92" w:rsidP="009E7098">
      <w:pPr>
        <w:pStyle w:val="13"/>
        <w:numPr>
          <w:ilvl w:val="1"/>
          <w:numId w:val="17"/>
        </w:numPr>
        <w:shd w:val="clear" w:color="auto" w:fill="auto"/>
        <w:tabs>
          <w:tab w:val="left" w:pos="1359"/>
        </w:tabs>
        <w:spacing w:after="0" w:line="240" w:lineRule="auto"/>
        <w:ind w:left="20" w:right="20" w:firstLine="720"/>
        <w:rPr>
          <w:sz w:val="24"/>
          <w:szCs w:val="24"/>
        </w:rPr>
      </w:pPr>
      <w:r w:rsidRPr="009E7098">
        <w:rPr>
          <w:sz w:val="24"/>
          <w:szCs w:val="24"/>
        </w:rPr>
        <w:t>Как</w:t>
      </w:r>
      <w:r w:rsidRPr="009E7098">
        <w:rPr>
          <w:sz w:val="24"/>
          <w:szCs w:val="24"/>
        </w:rPr>
        <w:tab/>
        <w:t>сформировать у ребенка мотивацию на соблюдение правил чистоты и личной гигиены?</w:t>
      </w:r>
    </w:p>
    <w:p w:rsidR="00B51866" w:rsidRPr="009E7098" w:rsidRDefault="00502D92" w:rsidP="009E7098">
      <w:pPr>
        <w:pStyle w:val="13"/>
        <w:numPr>
          <w:ilvl w:val="1"/>
          <w:numId w:val="17"/>
        </w:numPr>
        <w:shd w:val="clear" w:color="auto" w:fill="auto"/>
        <w:tabs>
          <w:tab w:val="left" w:pos="908"/>
        </w:tabs>
        <w:spacing w:after="0" w:line="240" w:lineRule="auto"/>
        <w:ind w:left="20" w:right="20" w:firstLine="720"/>
        <w:rPr>
          <w:sz w:val="24"/>
          <w:szCs w:val="24"/>
        </w:rPr>
      </w:pPr>
      <w:r w:rsidRPr="009E7098">
        <w:rPr>
          <w:sz w:val="24"/>
          <w:szCs w:val="24"/>
        </w:rPr>
        <w:t>Какие формы работы можно использовать вожатым для формирования у детей дисциплины чистоты и личной гигиены?</w:t>
      </w:r>
    </w:p>
    <w:p w:rsidR="00B51866" w:rsidRPr="009E7098" w:rsidRDefault="00502D92" w:rsidP="009E7098">
      <w:pPr>
        <w:pStyle w:val="13"/>
        <w:numPr>
          <w:ilvl w:val="1"/>
          <w:numId w:val="17"/>
        </w:numPr>
        <w:shd w:val="clear" w:color="auto" w:fill="auto"/>
        <w:tabs>
          <w:tab w:val="left" w:pos="1614"/>
        </w:tabs>
        <w:spacing w:after="0" w:line="240" w:lineRule="auto"/>
        <w:ind w:left="20" w:right="20" w:firstLine="720"/>
        <w:rPr>
          <w:sz w:val="24"/>
          <w:szCs w:val="24"/>
        </w:rPr>
      </w:pPr>
      <w:r w:rsidRPr="009E7098">
        <w:rPr>
          <w:sz w:val="24"/>
          <w:szCs w:val="24"/>
        </w:rPr>
        <w:t>Какие</w:t>
      </w:r>
      <w:r w:rsidRPr="009E7098">
        <w:rPr>
          <w:sz w:val="24"/>
          <w:szCs w:val="24"/>
        </w:rPr>
        <w:tab/>
      </w:r>
      <w:r w:rsidRPr="009E7098">
        <w:rPr>
          <w:sz w:val="24"/>
          <w:szCs w:val="24"/>
        </w:rPr>
        <w:t>формы контроля можно использовать вожатым для проверки соблюдения норм чистоты и гигиены?</w:t>
      </w:r>
    </w:p>
    <w:p w:rsidR="00B51866" w:rsidRPr="009E7098" w:rsidRDefault="00502D92" w:rsidP="009E7098">
      <w:pPr>
        <w:pStyle w:val="13"/>
        <w:shd w:val="clear" w:color="auto" w:fill="auto"/>
        <w:spacing w:after="0" w:line="240" w:lineRule="auto"/>
        <w:ind w:left="20" w:right="20" w:firstLine="700"/>
        <w:rPr>
          <w:sz w:val="24"/>
          <w:szCs w:val="24"/>
        </w:rPr>
      </w:pPr>
      <w:r w:rsidRPr="009E7098">
        <w:rPr>
          <w:rStyle w:val="afffff7"/>
          <w:sz w:val="24"/>
          <w:szCs w:val="24"/>
        </w:rPr>
        <w:t>Организационно-правовая оценка ситуации.</w:t>
      </w:r>
      <w:r w:rsidRPr="009E7098">
        <w:rPr>
          <w:sz w:val="24"/>
          <w:szCs w:val="24"/>
        </w:rPr>
        <w:t xml:space="preserve"> В соответствии с нормами законодательства в детских лагерях устанавливаются правила соблюдения чистоты и личной гигиены для д</w:t>
      </w:r>
      <w:r w:rsidRPr="009E7098">
        <w:rPr>
          <w:sz w:val="24"/>
          <w:szCs w:val="24"/>
        </w:rPr>
        <w:t>етей и сотрудников. Соблюдение данных норм отражается в том числе в обязанностях воспитателей и вожатых, участвующих в организации жизнедеятельности детского коллектива, которые функционально должны обеспечивать условия безопасной среды для детей. Речь иде</w:t>
      </w:r>
      <w:r w:rsidRPr="009E7098">
        <w:rPr>
          <w:sz w:val="24"/>
          <w:szCs w:val="24"/>
        </w:rPr>
        <w:t xml:space="preserve">т о реализации правил, установленных в лагере, а именно: правил содержания чистоты территории, помещений; правил личной гигиены для детей, иные правила, обеспечивающие соблюдение норм законодательства. Нарушение вожатым обязанностей обеспечивать чистоту и </w:t>
      </w:r>
      <w:r w:rsidRPr="009E7098">
        <w:rPr>
          <w:sz w:val="24"/>
          <w:szCs w:val="24"/>
        </w:rPr>
        <w:t xml:space="preserve">порядок, личную гигиену детей влечет ответственность в соответствии с трудовыми, административно-правовыми нормами, а также отдельными положениями уголовного кодекса (в случаях, если действия или бездействия вожатых, ответственных непосредственно за жизнь </w:t>
      </w:r>
      <w:r w:rsidRPr="009E7098">
        <w:rPr>
          <w:sz w:val="24"/>
          <w:szCs w:val="24"/>
        </w:rPr>
        <w:t>и здоровье детей, привели к ущербу здоровью или смерти ребенка).</w:t>
      </w:r>
    </w:p>
    <w:p w:rsidR="00B51866" w:rsidRPr="009E7098" w:rsidRDefault="00502D92" w:rsidP="009E7098">
      <w:pPr>
        <w:pStyle w:val="13"/>
        <w:shd w:val="clear" w:color="auto" w:fill="auto"/>
        <w:spacing w:after="0" w:line="240" w:lineRule="auto"/>
        <w:ind w:left="20" w:right="20" w:firstLine="700"/>
        <w:rPr>
          <w:sz w:val="24"/>
          <w:szCs w:val="24"/>
        </w:rPr>
      </w:pPr>
      <w:r w:rsidRPr="009E7098">
        <w:rPr>
          <w:rStyle w:val="afffff7"/>
          <w:sz w:val="24"/>
          <w:szCs w:val="24"/>
        </w:rPr>
        <w:t>Решение ситуации.</w:t>
      </w:r>
      <w:r w:rsidRPr="009E7098">
        <w:rPr>
          <w:sz w:val="24"/>
          <w:szCs w:val="24"/>
        </w:rPr>
        <w:t xml:space="preserve"> Вожатым крайне важно именно в первые дни смены четко обозначить детям основные правила пребывания в лагере, обращая особое внимание на вопросы, относящиеся к соблюдению чист</w:t>
      </w:r>
      <w:r w:rsidRPr="009E7098">
        <w:rPr>
          <w:sz w:val="24"/>
          <w:szCs w:val="24"/>
        </w:rPr>
        <w:t xml:space="preserve">оты в комнатах, в корпусе, на территории лагеря, соблюдению личной гигиены. Вожатым стоит сразу продемонстрировать строгость, серьезность и принципиальность своей позиции в данных вопросах. В противном случае, в дальнейшем </w:t>
      </w:r>
      <w:r w:rsidRPr="009E7098">
        <w:rPr>
          <w:sz w:val="24"/>
          <w:szCs w:val="24"/>
        </w:rPr>
        <w:lastRenderedPageBreak/>
        <w:t>убедить детей крайне сложно, особ</w:t>
      </w:r>
      <w:r w:rsidRPr="009E7098">
        <w:rPr>
          <w:sz w:val="24"/>
          <w:szCs w:val="24"/>
        </w:rPr>
        <w:t>енно если речь идет о младших отрядах от 7 до 11 лет. При этом вожатым необходимо организовать текущий контроль за детьми по этим вопросам в течении всей смены.</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Кроме общих действий организационного характера, вожатым необходимо предложить детям систему мо</w:t>
      </w:r>
      <w:r w:rsidRPr="009E7098">
        <w:rPr>
          <w:sz w:val="24"/>
          <w:szCs w:val="24"/>
        </w:rPr>
        <w:t>тивации. В качестве мотивирующих мер, можно предложить поощрение. Так, в лагерях, где досуговой программой предусмотрена местная валюта или баллы, можно дополнительно поощрять за соблюдение чистоты в комнатах и гигиены как отряд, так и отдельных ребят. Кро</w:t>
      </w:r>
      <w:r w:rsidRPr="009E7098">
        <w:rPr>
          <w:sz w:val="24"/>
          <w:szCs w:val="24"/>
        </w:rPr>
        <w:t>ме того, в качестве поощрения можно вручать грамоты, сувениры, сладкие наборы, в том числе допускается выдача ребенку или отряду телефонов на дополнительное время, просмотр любимого мультфильма.</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В тех случаях, когда несмотря на предлагаемую систему мотивац</w:t>
      </w:r>
      <w:r w:rsidRPr="009E7098">
        <w:rPr>
          <w:sz w:val="24"/>
          <w:szCs w:val="24"/>
        </w:rPr>
        <w:t>ии, отдельными ребятами или отрядом нарушаются правила и порядок, вожатым допускается предусмотреть систему наказания. Например, с отряда или отдельного ребенка снимать баллы, оценки или местную валюту.</w:t>
      </w:r>
    </w:p>
    <w:p w:rsidR="00B51866" w:rsidRPr="009E7098" w:rsidRDefault="00502D92" w:rsidP="009E7098">
      <w:pPr>
        <w:pStyle w:val="13"/>
        <w:shd w:val="clear" w:color="auto" w:fill="auto"/>
        <w:spacing w:after="0" w:line="240" w:lineRule="auto"/>
        <w:ind w:left="20" w:right="20" w:firstLine="700"/>
        <w:rPr>
          <w:sz w:val="24"/>
          <w:szCs w:val="24"/>
        </w:rPr>
      </w:pPr>
      <w:r w:rsidRPr="009E7098">
        <w:rPr>
          <w:sz w:val="24"/>
          <w:szCs w:val="24"/>
        </w:rPr>
        <w:t>Однако вожатым всегда нужно помнить, что их возможнос</w:t>
      </w:r>
      <w:r w:rsidRPr="009E7098">
        <w:rPr>
          <w:sz w:val="24"/>
          <w:szCs w:val="24"/>
        </w:rPr>
        <w:t>ти применять меры наказания по отношению к детям с правовой позиции крайне ограниченны. Поэтому рекомендуется изначально предложить детям позитивную повестку. Как показывает практика работы в детских лагерях, там, где вожатыми предложена система мотивации,</w:t>
      </w:r>
      <w:r w:rsidRPr="009E7098">
        <w:rPr>
          <w:sz w:val="24"/>
          <w:szCs w:val="24"/>
        </w:rPr>
        <w:t xml:space="preserve"> интересные формы работы с детьми, в том числе игровые, там серьезных проблем, связанных с соблюдением детьми правил, не существует.</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Формы работы с детьми в контексте рассматриваемой ситуации, могут быть разнообразными. Крайне востребованной формой у самих</w:t>
      </w:r>
      <w:r w:rsidRPr="009E7098">
        <w:rPr>
          <w:sz w:val="24"/>
          <w:szCs w:val="24"/>
        </w:rPr>
        <w:t xml:space="preserve"> детей является игровая, когда выполнение или соблюдение установленных строгих правил и порядка обыгрываются вожатыми и детьми в приемлемых формах. Так, например, можно предложить детям соревнование по соблюдению чистоты между комнатами или отрядами. Подоб</w:t>
      </w:r>
      <w:r w:rsidRPr="009E7098">
        <w:rPr>
          <w:sz w:val="24"/>
          <w:szCs w:val="24"/>
        </w:rPr>
        <w:t>ное соревнование можно организовать между мальчиками и девочками одного отряда или нескольких отрядов, где мальчикам будет предложено оценивать в присутствии вожатых чистоту комнат девочек, и наоборот.</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Для младших отрядов можно предусмотреть переходящий пр</w:t>
      </w:r>
      <w:r w:rsidRPr="009E7098">
        <w:rPr>
          <w:sz w:val="24"/>
          <w:szCs w:val="24"/>
        </w:rPr>
        <w:t>едмет, например, кубок, куклу «Юля-чистюля». Предмет вручают самым чистым комнатам. Отряд получает ее на весь день.</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 xml:space="preserve">Кроме того, вожатые могут организовывать экологические конкурсы и акции, например, конкурс поделок из природного материала (шишки, ракушки, </w:t>
      </w:r>
      <w:r w:rsidRPr="009E7098">
        <w:rPr>
          <w:sz w:val="24"/>
          <w:szCs w:val="24"/>
        </w:rPr>
        <w:t>листья и т.д.), конкурс тематических фотографий, конкурс стенгазет, экологические десанты (сбор мусора, шишек, листвы, веток на территории лагеря), высадка кустарников, деревьев.</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Для того, чтобы обеспечить соблюдение детьми личной гигиены, вожатым необходи</w:t>
      </w:r>
      <w:r w:rsidRPr="009E7098">
        <w:rPr>
          <w:sz w:val="24"/>
          <w:szCs w:val="24"/>
        </w:rPr>
        <w:t xml:space="preserve">мо организовать внутриотрядные дни чистоты, когда дети стирают свои вещи, приводят в порядок комнаты, сушат одежду. В ежедневном режиме вожатым стоит организовывать в отрядах время, особенно в самом начале смены, для того, чтобы привить детям дисциплину и </w:t>
      </w:r>
      <w:r w:rsidRPr="009E7098">
        <w:rPr>
          <w:sz w:val="24"/>
          <w:szCs w:val="24"/>
        </w:rPr>
        <w:t>культуру чистоты и здоровья.</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34" w:name="bookmark138"/>
      <w:r w:rsidRPr="009E7098">
        <w:rPr>
          <w:sz w:val="24"/>
          <w:szCs w:val="24"/>
        </w:rPr>
        <w:t>Кейс №67</w:t>
      </w:r>
      <w:bookmarkEnd w:id="134"/>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f8"/>
          <w:sz w:val="24"/>
          <w:szCs w:val="24"/>
        </w:rPr>
        <w:t>Описание ситуации.</w:t>
      </w:r>
      <w:r w:rsidRPr="009E7098">
        <w:rPr>
          <w:sz w:val="24"/>
          <w:szCs w:val="24"/>
        </w:rPr>
        <w:t xml:space="preserve"> В подростковом отряде один из ребят позволяет в адрес одного из вожатых шутки-троллинг.</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35" w:name="bookmark139"/>
      <w:r w:rsidRPr="009E7098">
        <w:rPr>
          <w:sz w:val="24"/>
          <w:szCs w:val="24"/>
        </w:rPr>
        <w:t>Вопросы и задания к ситуации.</w:t>
      </w:r>
      <w:bookmarkEnd w:id="135"/>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1. Предложите способы реагирования вожатого в данной ситуации.</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f8"/>
          <w:sz w:val="24"/>
          <w:szCs w:val="24"/>
        </w:rPr>
        <w:t>Психологическая оценка ситуации.</w:t>
      </w:r>
      <w:r w:rsidRPr="009E7098">
        <w:rPr>
          <w:sz w:val="24"/>
          <w:szCs w:val="24"/>
        </w:rPr>
        <w:t xml:space="preserve"> Данное поведение подростка является способом удовлетворения ведущих потребностей возраста. Однако, форма косвенной агрессии, направленной на провоцирование взрослого (вожатого), является выражением трудностей на пути их удо</w:t>
      </w:r>
      <w:r w:rsidRPr="009E7098">
        <w:rPr>
          <w:sz w:val="24"/>
          <w:szCs w:val="24"/>
        </w:rPr>
        <w:t>влетворения. Так, характерное для подростков чувство взрослости удовлетворяется здесь деструктивно - путём провокации вожатого делается попытка показать, что «взрослые не такие уж и взрослые», ведь уровень эмоционального реагирования в конфликтной ситуации</w:t>
      </w:r>
      <w:r w:rsidRPr="009E7098">
        <w:rPr>
          <w:sz w:val="24"/>
          <w:szCs w:val="24"/>
        </w:rPr>
        <w:t xml:space="preserve"> и самообладания вожатого достаточно низок. Другой потребностью, которую подросток стремится удовлетворить таким способом, является желание занять определенное уважение сверстников.</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f9"/>
          <w:sz w:val="24"/>
          <w:szCs w:val="24"/>
        </w:rPr>
        <w:t>Решение ситуации.</w:t>
      </w:r>
      <w:r w:rsidRPr="009E7098">
        <w:rPr>
          <w:sz w:val="24"/>
          <w:szCs w:val="24"/>
        </w:rPr>
        <w:t xml:space="preserve"> Вожатому не следует поддаваться на подобные провокации и подкреплять тем самым деструктивные способы удовлетворения возрастных потребностей. </w:t>
      </w:r>
      <w:r w:rsidRPr="009E7098">
        <w:rPr>
          <w:sz w:val="24"/>
          <w:szCs w:val="24"/>
        </w:rPr>
        <w:lastRenderedPageBreak/>
        <w:t>Вместо этого, вожатые должны предложить подросткам формы взаимодействия, которые будут способствовать развитию нав</w:t>
      </w:r>
      <w:r w:rsidRPr="009E7098">
        <w:rPr>
          <w:sz w:val="24"/>
          <w:szCs w:val="24"/>
        </w:rPr>
        <w:t>ыков самопознания и коммуникации. Это могут быть дискуссионные площадки, соответствующие игры и упражнения.</w:t>
      </w:r>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В ситуации косвенной агрессии вожатому не следует:</w:t>
      </w:r>
    </w:p>
    <w:p w:rsidR="00B51866" w:rsidRPr="009E7098" w:rsidRDefault="00502D92" w:rsidP="009E7098">
      <w:pPr>
        <w:pStyle w:val="13"/>
        <w:numPr>
          <w:ilvl w:val="0"/>
          <w:numId w:val="18"/>
        </w:numPr>
        <w:shd w:val="clear" w:color="auto" w:fill="auto"/>
        <w:tabs>
          <w:tab w:val="left" w:pos="994"/>
        </w:tabs>
        <w:spacing w:after="0" w:line="240" w:lineRule="auto"/>
        <w:ind w:left="20" w:firstLine="720"/>
        <w:rPr>
          <w:sz w:val="24"/>
          <w:szCs w:val="24"/>
        </w:rPr>
      </w:pPr>
      <w:r w:rsidRPr="009E7098">
        <w:rPr>
          <w:sz w:val="24"/>
          <w:szCs w:val="24"/>
        </w:rPr>
        <w:t>Критически оценивать ребенка.</w:t>
      </w:r>
    </w:p>
    <w:p w:rsidR="00B51866" w:rsidRPr="009E7098" w:rsidRDefault="00502D92" w:rsidP="009E7098">
      <w:pPr>
        <w:pStyle w:val="13"/>
        <w:numPr>
          <w:ilvl w:val="0"/>
          <w:numId w:val="18"/>
        </w:numPr>
        <w:shd w:val="clear" w:color="auto" w:fill="auto"/>
        <w:tabs>
          <w:tab w:val="left" w:pos="1018"/>
        </w:tabs>
        <w:spacing w:after="0" w:line="240" w:lineRule="auto"/>
        <w:ind w:left="20" w:firstLine="720"/>
        <w:rPr>
          <w:sz w:val="24"/>
          <w:szCs w:val="24"/>
        </w:rPr>
      </w:pPr>
      <w:r w:rsidRPr="009E7098">
        <w:rPr>
          <w:sz w:val="24"/>
          <w:szCs w:val="24"/>
        </w:rPr>
        <w:t>Приписывать ему низменные или плохие намерения.</w:t>
      </w:r>
    </w:p>
    <w:p w:rsidR="00B51866" w:rsidRPr="009E7098" w:rsidRDefault="00502D92" w:rsidP="009E7098">
      <w:pPr>
        <w:pStyle w:val="13"/>
        <w:numPr>
          <w:ilvl w:val="0"/>
          <w:numId w:val="18"/>
        </w:numPr>
        <w:shd w:val="clear" w:color="auto" w:fill="auto"/>
        <w:tabs>
          <w:tab w:val="left" w:pos="1018"/>
        </w:tabs>
        <w:spacing w:after="0" w:line="240" w:lineRule="auto"/>
        <w:ind w:left="20" w:firstLine="720"/>
        <w:rPr>
          <w:sz w:val="24"/>
          <w:szCs w:val="24"/>
        </w:rPr>
      </w:pPr>
      <w:r w:rsidRPr="009E7098">
        <w:rPr>
          <w:sz w:val="24"/>
          <w:szCs w:val="24"/>
        </w:rPr>
        <w:t>Демонстрировать свое превосходство.</w:t>
      </w:r>
    </w:p>
    <w:p w:rsidR="00B51866" w:rsidRPr="009E7098" w:rsidRDefault="00502D92" w:rsidP="009E7098">
      <w:pPr>
        <w:pStyle w:val="13"/>
        <w:numPr>
          <w:ilvl w:val="0"/>
          <w:numId w:val="18"/>
        </w:numPr>
        <w:shd w:val="clear" w:color="auto" w:fill="auto"/>
        <w:tabs>
          <w:tab w:val="left" w:pos="1028"/>
        </w:tabs>
        <w:spacing w:after="0" w:line="240" w:lineRule="auto"/>
        <w:ind w:left="20" w:firstLine="720"/>
        <w:rPr>
          <w:sz w:val="24"/>
          <w:szCs w:val="24"/>
        </w:rPr>
      </w:pPr>
      <w:r w:rsidRPr="009E7098">
        <w:rPr>
          <w:sz w:val="24"/>
          <w:szCs w:val="24"/>
        </w:rPr>
        <w:t>Обвинять ребенка.</w:t>
      </w:r>
    </w:p>
    <w:p w:rsidR="00B51866" w:rsidRPr="009E7098" w:rsidRDefault="00502D92" w:rsidP="009E7098">
      <w:pPr>
        <w:pStyle w:val="13"/>
        <w:numPr>
          <w:ilvl w:val="0"/>
          <w:numId w:val="18"/>
        </w:numPr>
        <w:shd w:val="clear" w:color="auto" w:fill="auto"/>
        <w:tabs>
          <w:tab w:val="left" w:pos="1009"/>
        </w:tabs>
        <w:spacing w:after="0" w:line="240" w:lineRule="auto"/>
        <w:ind w:left="20" w:firstLine="720"/>
        <w:rPr>
          <w:sz w:val="24"/>
          <w:szCs w:val="24"/>
        </w:rPr>
      </w:pPr>
      <w:r w:rsidRPr="009E7098">
        <w:rPr>
          <w:sz w:val="24"/>
          <w:szCs w:val="24"/>
        </w:rPr>
        <w:t>Игнорировать его интересы.</w:t>
      </w:r>
    </w:p>
    <w:p w:rsidR="00B51866" w:rsidRPr="009E7098" w:rsidRDefault="00502D92" w:rsidP="009E7098">
      <w:pPr>
        <w:pStyle w:val="13"/>
        <w:numPr>
          <w:ilvl w:val="0"/>
          <w:numId w:val="18"/>
        </w:numPr>
        <w:shd w:val="clear" w:color="auto" w:fill="auto"/>
        <w:tabs>
          <w:tab w:val="left" w:pos="1014"/>
        </w:tabs>
        <w:spacing w:after="0" w:line="240" w:lineRule="auto"/>
        <w:ind w:left="20" w:firstLine="720"/>
        <w:rPr>
          <w:sz w:val="24"/>
          <w:szCs w:val="24"/>
        </w:rPr>
      </w:pPr>
      <w:r w:rsidRPr="009E7098">
        <w:rPr>
          <w:sz w:val="24"/>
          <w:szCs w:val="24"/>
        </w:rPr>
        <w:t>Раздражаться, кричать, нападать</w:t>
      </w:r>
    </w:p>
    <w:p w:rsidR="00B51866" w:rsidRPr="009E7098" w:rsidRDefault="00502D92" w:rsidP="009E7098">
      <w:pPr>
        <w:pStyle w:val="13"/>
        <w:numPr>
          <w:ilvl w:val="0"/>
          <w:numId w:val="18"/>
        </w:numPr>
        <w:shd w:val="clear" w:color="auto" w:fill="auto"/>
        <w:tabs>
          <w:tab w:val="left" w:pos="1018"/>
        </w:tabs>
        <w:spacing w:after="0" w:line="240" w:lineRule="auto"/>
        <w:ind w:left="20" w:firstLine="720"/>
        <w:rPr>
          <w:sz w:val="24"/>
          <w:szCs w:val="24"/>
        </w:rPr>
      </w:pPr>
      <w:r w:rsidRPr="009E7098">
        <w:rPr>
          <w:sz w:val="24"/>
          <w:szCs w:val="24"/>
        </w:rPr>
        <w:t>Задевать "болевые точки" подростка.</w:t>
      </w:r>
    </w:p>
    <w:p w:rsidR="00B51866" w:rsidRPr="009E7098" w:rsidRDefault="00502D92" w:rsidP="009E7098">
      <w:pPr>
        <w:pStyle w:val="13"/>
        <w:numPr>
          <w:ilvl w:val="0"/>
          <w:numId w:val="18"/>
        </w:numPr>
        <w:shd w:val="clear" w:color="auto" w:fill="auto"/>
        <w:tabs>
          <w:tab w:val="left" w:pos="1018"/>
        </w:tabs>
        <w:spacing w:after="0" w:line="240" w:lineRule="auto"/>
        <w:ind w:left="20" w:firstLine="720"/>
        <w:rPr>
          <w:sz w:val="24"/>
          <w:szCs w:val="24"/>
        </w:rPr>
      </w:pPr>
      <w:r w:rsidRPr="009E7098">
        <w:rPr>
          <w:sz w:val="24"/>
          <w:szCs w:val="24"/>
        </w:rPr>
        <w:t>Обрушивать на ребенка множество претензий.</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Напротив, полезным будет обратиться к подростку с вопросом о мот</w:t>
      </w:r>
      <w:r w:rsidRPr="009E7098">
        <w:rPr>
          <w:sz w:val="24"/>
          <w:szCs w:val="24"/>
        </w:rPr>
        <w:t>ивах подобного поведения. Причем сделать это желательно по принципу обратной связи, доброжелательно интерпретируя мотивы подростка: «Я вижу, что ты пытаешься меня задеть! Кое-кого это веселит! Может быть, ты именно этого добиваешься? Интересно, зачем? Наве</w:t>
      </w:r>
      <w:r w:rsidRPr="009E7098">
        <w:rPr>
          <w:sz w:val="24"/>
          <w:szCs w:val="24"/>
        </w:rPr>
        <w:t>рное, тебе кто-то нравится в отряде? Но, в любом случае, мне это неприятно». Не столь важно при этом назвать истинный мотив ребенка. Сам факт того, что вожатый не поддается на провокации, а вместо этого пытается вскрыть мотивы поведения подростка, будет сп</w:t>
      </w:r>
      <w:r w:rsidRPr="009E7098">
        <w:rPr>
          <w:sz w:val="24"/>
          <w:szCs w:val="24"/>
        </w:rPr>
        <w:t>особствовать снижению уровня агрессии, ведь подсознательно такая стратегия вожатого будет восприниматься как угроза: подросток рискует сам оказаться в центре внимания сверстников с невыгодных позиций. Также, переломным моментом в отношениях с подростком мо</w:t>
      </w:r>
      <w:r w:rsidRPr="009E7098">
        <w:rPr>
          <w:sz w:val="24"/>
          <w:szCs w:val="24"/>
        </w:rPr>
        <w:t>гут быть совместные действия с ним, например, по установке оборудования на сцене для вечернего мероприятия. Опыт совместной деятельности объединяет, и желание подростка уязвить вожатого будет нивелировано.</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36" w:name="bookmark140"/>
      <w:r w:rsidRPr="009E7098">
        <w:rPr>
          <w:sz w:val="24"/>
          <w:szCs w:val="24"/>
        </w:rPr>
        <w:t>Кейс №68</w:t>
      </w:r>
      <w:bookmarkEnd w:id="136"/>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fa"/>
          <w:sz w:val="24"/>
          <w:szCs w:val="24"/>
        </w:rPr>
        <w:t>Описание ситуации.</w:t>
      </w:r>
      <w:r w:rsidRPr="009E7098">
        <w:rPr>
          <w:sz w:val="24"/>
          <w:szCs w:val="24"/>
        </w:rPr>
        <w:t xml:space="preserve"> В отряде детей от 8 до 11 лет один из мальчиков во время игр, общих обсуждений, тихого часа, неожиданно для всех снимает одежду и демонстрирует половые органы. В отряде за мальчиком закрепляется негативная репутация, коллектив избегает ребенка, девочки бо</w:t>
      </w:r>
      <w:r w:rsidRPr="009E7098">
        <w:rPr>
          <w:sz w:val="24"/>
          <w:szCs w:val="24"/>
        </w:rPr>
        <w:t>яться отстаиваться с ним наедине.</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37" w:name="bookmark141"/>
      <w:r w:rsidRPr="009E7098">
        <w:rPr>
          <w:sz w:val="24"/>
          <w:szCs w:val="24"/>
        </w:rPr>
        <w:t>Вопросы к ситуации.</w:t>
      </w:r>
      <w:bookmarkEnd w:id="137"/>
    </w:p>
    <w:p w:rsidR="00B51866" w:rsidRPr="009E7098" w:rsidRDefault="00502D92" w:rsidP="009E7098">
      <w:pPr>
        <w:pStyle w:val="13"/>
        <w:numPr>
          <w:ilvl w:val="1"/>
          <w:numId w:val="18"/>
        </w:numPr>
        <w:shd w:val="clear" w:color="auto" w:fill="auto"/>
        <w:tabs>
          <w:tab w:val="left" w:pos="1071"/>
        </w:tabs>
        <w:spacing w:after="0" w:line="240" w:lineRule="auto"/>
        <w:ind w:left="20" w:firstLine="720"/>
        <w:rPr>
          <w:sz w:val="24"/>
          <w:szCs w:val="24"/>
        </w:rPr>
      </w:pPr>
      <w:r w:rsidRPr="009E7098">
        <w:rPr>
          <w:sz w:val="24"/>
          <w:szCs w:val="24"/>
        </w:rPr>
        <w:t>Какие психологические причины эксгибиционизма у детей?</w:t>
      </w:r>
    </w:p>
    <w:p w:rsidR="00B51866" w:rsidRPr="009E7098" w:rsidRDefault="00502D92" w:rsidP="009E7098">
      <w:pPr>
        <w:pStyle w:val="13"/>
        <w:numPr>
          <w:ilvl w:val="1"/>
          <w:numId w:val="18"/>
        </w:numPr>
        <w:shd w:val="clear" w:color="auto" w:fill="auto"/>
        <w:tabs>
          <w:tab w:val="left" w:pos="1095"/>
        </w:tabs>
        <w:spacing w:after="0" w:line="240" w:lineRule="auto"/>
        <w:ind w:left="20" w:firstLine="720"/>
        <w:rPr>
          <w:sz w:val="24"/>
          <w:szCs w:val="24"/>
        </w:rPr>
      </w:pPr>
      <w:r w:rsidRPr="009E7098">
        <w:rPr>
          <w:sz w:val="24"/>
          <w:szCs w:val="24"/>
        </w:rPr>
        <w:t>Какой должна быть стратегия вожатых по работе с подобными детьми?</w:t>
      </w:r>
    </w:p>
    <w:p w:rsidR="00B51866" w:rsidRPr="009E7098" w:rsidRDefault="00502D92" w:rsidP="009E7098">
      <w:pPr>
        <w:pStyle w:val="13"/>
        <w:shd w:val="clear" w:color="auto" w:fill="auto"/>
        <w:spacing w:after="0" w:line="240" w:lineRule="auto"/>
        <w:ind w:left="20" w:firstLine="720"/>
        <w:rPr>
          <w:sz w:val="24"/>
          <w:szCs w:val="24"/>
        </w:rPr>
      </w:pPr>
      <w:r w:rsidRPr="009E7098">
        <w:rPr>
          <w:rStyle w:val="afffffa"/>
          <w:sz w:val="24"/>
          <w:szCs w:val="24"/>
        </w:rPr>
        <w:t>Психологическая оценка ситуации.</w:t>
      </w:r>
      <w:r w:rsidRPr="009E7098">
        <w:rPr>
          <w:sz w:val="24"/>
          <w:szCs w:val="24"/>
        </w:rPr>
        <w:t xml:space="preserve"> Детский эксгибиционизм практически всегда</w:t>
      </w:r>
    </w:p>
    <w:p w:rsidR="00B51866" w:rsidRPr="009E7098" w:rsidRDefault="00502D92" w:rsidP="009E7098">
      <w:pPr>
        <w:pStyle w:val="13"/>
        <w:shd w:val="clear" w:color="auto" w:fill="auto"/>
        <w:spacing w:after="0" w:line="240" w:lineRule="auto"/>
        <w:ind w:left="20" w:right="20"/>
        <w:rPr>
          <w:sz w:val="24"/>
          <w:szCs w:val="24"/>
        </w:rPr>
      </w:pPr>
      <w:r w:rsidRPr="009E7098">
        <w:rPr>
          <w:sz w:val="24"/>
          <w:szCs w:val="24"/>
        </w:rPr>
        <w:t>свойст</w:t>
      </w:r>
      <w:r w:rsidRPr="009E7098">
        <w:rPr>
          <w:sz w:val="24"/>
          <w:szCs w:val="24"/>
        </w:rPr>
        <w:t>венен мальчикам, нежели девочкам, и в теории психоанализа связывается со страхом кастрации, когда мальчик переживает с подачи взрослых о том, что может потерять соответствующий орган (родители часто говорят: «Не трогай - оторвешь!», «Прищемишь!» и т.п.). Э</w:t>
      </w:r>
      <w:r w:rsidRPr="009E7098">
        <w:rPr>
          <w:sz w:val="24"/>
          <w:szCs w:val="24"/>
        </w:rPr>
        <w:t>ксгибиционизм, таким образом, выступает как демонстрация фаллической гордости, стремление противостоять данному страху. Данная форма поведения является нормальной для ребенка до 5-6 лет, после чего наступает латентная (скрытая) фаза психосексуального разви</w:t>
      </w:r>
      <w:r w:rsidRPr="009E7098">
        <w:rPr>
          <w:sz w:val="24"/>
          <w:szCs w:val="24"/>
        </w:rPr>
        <w:t xml:space="preserve">тия (с 7 до 10-11 лет). В этом возрасте ребенок в норме вытесняет инфантильные переживания, сублимируя их в социально приемлемых видах деятельности - учебной, спортивной, творческой. Однако, такому вытеснению могут помешать различные причины, например, та </w:t>
      </w:r>
      <w:r w:rsidRPr="009E7098">
        <w:rPr>
          <w:sz w:val="24"/>
          <w:szCs w:val="24"/>
        </w:rPr>
        <w:t>или иная провокация (наблюдение сексуального действия взрослых, насилие по отношение к ребенку, смерть близкого человека, определенный личностный склад самого ребенка и др.). Тогда речь может идти о «прорыве» латентной фазы либо она не наступает вовсе, и р</w:t>
      </w:r>
      <w:r w:rsidRPr="009E7098">
        <w:rPr>
          <w:sz w:val="24"/>
          <w:szCs w:val="24"/>
        </w:rPr>
        <w:t>ебенок младшего школьного возраста по-прежнему будет проявлять инфантильные сексуальные переживания. Форму таким переживаниям придает и основная задача возраста - «быть хорошим» и быть принятым взрослыми, успешно взаимодействуя и конкурируя со сверстниками</w:t>
      </w:r>
      <w:r w:rsidRPr="009E7098">
        <w:rPr>
          <w:sz w:val="24"/>
          <w:szCs w:val="24"/>
        </w:rPr>
        <w:t xml:space="preserve"> в учебной деятельности. Видимо, данный ребенок испытывает трудности в достижении этих целей, поэтому регрессирует на примитивный способ «победить», а именно - «показать» всем свою силу, как взрослый показывает соответствующий жест рукой в ситуации конкуре</w:t>
      </w:r>
      <w:r w:rsidRPr="009E7098">
        <w:rPr>
          <w:sz w:val="24"/>
          <w:szCs w:val="24"/>
        </w:rPr>
        <w:t>нции и победы!</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Также, особенностью данного поведения является то, что его провоцирует как чрезмерное торможение, так и возбуждение нервной системы, т.е. состояние спокойствия создает условия для актуализации невротических фантазий и соответствующего поведе</w:t>
      </w:r>
      <w:r w:rsidRPr="009E7098">
        <w:rPr>
          <w:sz w:val="24"/>
          <w:szCs w:val="24"/>
        </w:rPr>
        <w:t>ния, а состояние возбуждения, например, когда ребенок нервничает в процессе спортивного соревнования, также заставляет его вернуться к инфантильному способу отреагирования.</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fb"/>
          <w:sz w:val="24"/>
          <w:szCs w:val="24"/>
        </w:rPr>
        <w:lastRenderedPageBreak/>
        <w:t>Решение ситуации.</w:t>
      </w:r>
      <w:r w:rsidRPr="009E7098">
        <w:rPr>
          <w:sz w:val="24"/>
          <w:szCs w:val="24"/>
        </w:rPr>
        <w:t xml:space="preserve"> Основная стратегия поведения взрослых (вожатых) - наладить каналы</w:t>
      </w:r>
      <w:r w:rsidRPr="009E7098">
        <w:rPr>
          <w:sz w:val="24"/>
          <w:szCs w:val="24"/>
        </w:rPr>
        <w:t xml:space="preserve"> сублимации (перевода инстинктивных переживаний в социально приемлемое русло: физические нагрузки в спортивных мероприятиях, творческая и познавательная деятельность) и создать прецеденты для похвалы и закрепления позитивной самооценки ребенка (это могут б</w:t>
      </w:r>
      <w:r w:rsidRPr="009E7098">
        <w:rPr>
          <w:sz w:val="24"/>
          <w:szCs w:val="24"/>
        </w:rPr>
        <w:t>ыть победы ребенка в игровой деятельности, помощи вожатому и т.д.).</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Поэтому, полезно ребенку рекомендовать участие в таких видах деятельности, которые ему доступны, интересны, чтобы его успешность в них была достижима на оптимальном уровне мотивации и усил</w:t>
      </w:r>
      <w:r w:rsidRPr="009E7098">
        <w:rPr>
          <w:sz w:val="24"/>
          <w:szCs w:val="24"/>
        </w:rPr>
        <w:t>ий. Оптимальным уровнем мотивации считается состояние заинтересованности, при котором ребенку интересно, но достижение успеха либо неудача не являются критичными.</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Отдельным вопросом является вопрос наказания. Оно должно быть направлено на коррекцию инфантильного представления ребенка о том, что демонстрация половых органов приносит ему «победу», ведь другие дети признают за ним преимущество, впадают в ступор, страх,</w:t>
      </w:r>
      <w:r w:rsidRPr="009E7098">
        <w:rPr>
          <w:sz w:val="24"/>
          <w:szCs w:val="24"/>
        </w:rPr>
        <w:t xml:space="preserve"> испытывают интерес, а значит - он «побеждает в конкуренции». Такое представление имеет свои корни, и вожатому в условиях лагеря нивелировать его трудно. Тем не менее, он может помочь ребенку получить вербализованную обратную связь от окружения: «Как ты ду</w:t>
      </w:r>
      <w:r w:rsidRPr="009E7098">
        <w:rPr>
          <w:sz w:val="24"/>
          <w:szCs w:val="24"/>
        </w:rPr>
        <w:t xml:space="preserve">маешь, как другие воспринимают твои действия? Это непривычно, так не делают, потому что это неприятно! И это не помогает достичь тебе доверия, успеха, а только отталкивает ребят! Мне, как вожатому, также неприятно, что ты так делаешь! Я думаю, что ты смог </w:t>
      </w:r>
      <w:r w:rsidRPr="009E7098">
        <w:rPr>
          <w:sz w:val="24"/>
          <w:szCs w:val="24"/>
        </w:rPr>
        <w:t>бы быть успешным в чем-то! Что тебе нравится и что у тебя хорошо получается? Может, ты хорошо рисуешь или подтягиваешься? Давай найдем, в чем ты можешь быть лучше! Но я хотел бы, чтобы ты не делал так!» Наказание в виде угрозы способно только подавить данн</w:t>
      </w:r>
      <w:r w:rsidRPr="009E7098">
        <w:rPr>
          <w:sz w:val="24"/>
          <w:szCs w:val="24"/>
        </w:rPr>
        <w:t>ое поведение, однако напряжение ребенка вероятно проявится в другом деструктивном поведении.</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38" w:name="bookmark142"/>
      <w:r w:rsidRPr="009E7098">
        <w:rPr>
          <w:sz w:val="24"/>
          <w:szCs w:val="24"/>
        </w:rPr>
        <w:t>Кейс №69</w:t>
      </w:r>
      <w:bookmarkEnd w:id="138"/>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fb"/>
          <w:sz w:val="24"/>
          <w:szCs w:val="24"/>
        </w:rPr>
        <w:t>Описание ситуации.</w:t>
      </w:r>
      <w:r w:rsidRPr="009E7098">
        <w:rPr>
          <w:sz w:val="24"/>
          <w:szCs w:val="24"/>
        </w:rPr>
        <w:t xml:space="preserve"> В отряде подростков один из ребят говорит о намерении совершить суицид.</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39" w:name="bookmark143"/>
      <w:r w:rsidRPr="009E7098">
        <w:rPr>
          <w:sz w:val="24"/>
          <w:szCs w:val="24"/>
        </w:rPr>
        <w:t>Вопросы к ситуации.</w:t>
      </w:r>
      <w:bookmarkEnd w:id="139"/>
    </w:p>
    <w:p w:rsidR="00B51866" w:rsidRPr="009E7098" w:rsidRDefault="00502D92" w:rsidP="009E7098">
      <w:pPr>
        <w:pStyle w:val="13"/>
        <w:numPr>
          <w:ilvl w:val="2"/>
          <w:numId w:val="18"/>
        </w:numPr>
        <w:shd w:val="clear" w:color="auto" w:fill="auto"/>
        <w:tabs>
          <w:tab w:val="left" w:pos="956"/>
        </w:tabs>
        <w:spacing w:after="0" w:line="240" w:lineRule="auto"/>
        <w:ind w:left="20" w:firstLine="720"/>
        <w:rPr>
          <w:sz w:val="24"/>
          <w:szCs w:val="24"/>
        </w:rPr>
      </w:pPr>
      <w:r w:rsidRPr="009E7098">
        <w:rPr>
          <w:sz w:val="24"/>
          <w:szCs w:val="24"/>
        </w:rPr>
        <w:t>Какие признаки и мотивы суицидального повед</w:t>
      </w:r>
      <w:r w:rsidRPr="009E7098">
        <w:rPr>
          <w:sz w:val="24"/>
          <w:szCs w:val="24"/>
        </w:rPr>
        <w:t>ения можно выделить?</w:t>
      </w:r>
    </w:p>
    <w:p w:rsidR="00B51866" w:rsidRPr="009E7098" w:rsidRDefault="00502D92" w:rsidP="009E7098">
      <w:pPr>
        <w:pStyle w:val="13"/>
        <w:numPr>
          <w:ilvl w:val="2"/>
          <w:numId w:val="18"/>
        </w:numPr>
        <w:shd w:val="clear" w:color="auto" w:fill="auto"/>
        <w:tabs>
          <w:tab w:val="left" w:pos="980"/>
        </w:tabs>
        <w:spacing w:after="0" w:line="240" w:lineRule="auto"/>
        <w:ind w:left="20" w:firstLine="720"/>
        <w:rPr>
          <w:sz w:val="24"/>
          <w:szCs w:val="24"/>
        </w:rPr>
      </w:pPr>
      <w:r w:rsidRPr="009E7098">
        <w:rPr>
          <w:sz w:val="24"/>
          <w:szCs w:val="24"/>
        </w:rPr>
        <w:t>Какие действия должен предпринять вожатый?</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40" w:name="bookmark144"/>
      <w:r w:rsidRPr="009E7098">
        <w:rPr>
          <w:sz w:val="24"/>
          <w:szCs w:val="24"/>
        </w:rPr>
        <w:t>Психологическая оценка ситуации.</w:t>
      </w:r>
      <w:bookmarkEnd w:id="140"/>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Возможные мотивы суицида:</w:t>
      </w:r>
    </w:p>
    <w:p w:rsidR="00B51866" w:rsidRPr="009E7098" w:rsidRDefault="00502D92" w:rsidP="009E7098">
      <w:pPr>
        <w:pStyle w:val="13"/>
        <w:numPr>
          <w:ilvl w:val="0"/>
          <w:numId w:val="19"/>
        </w:numPr>
        <w:shd w:val="clear" w:color="auto" w:fill="auto"/>
        <w:tabs>
          <w:tab w:val="left" w:pos="884"/>
        </w:tabs>
        <w:spacing w:after="0" w:line="240" w:lineRule="auto"/>
        <w:ind w:left="20" w:firstLine="720"/>
        <w:rPr>
          <w:sz w:val="24"/>
          <w:szCs w:val="24"/>
        </w:rPr>
      </w:pPr>
      <w:r w:rsidRPr="009E7098">
        <w:rPr>
          <w:sz w:val="24"/>
          <w:szCs w:val="24"/>
        </w:rPr>
        <w:t>протест, месть;</w:t>
      </w:r>
    </w:p>
    <w:p w:rsidR="00B51866" w:rsidRPr="009E7098" w:rsidRDefault="00502D92" w:rsidP="009E7098">
      <w:pPr>
        <w:pStyle w:val="13"/>
        <w:numPr>
          <w:ilvl w:val="0"/>
          <w:numId w:val="19"/>
        </w:numPr>
        <w:shd w:val="clear" w:color="auto" w:fill="auto"/>
        <w:tabs>
          <w:tab w:val="left" w:pos="927"/>
        </w:tabs>
        <w:spacing w:after="0" w:line="240" w:lineRule="auto"/>
        <w:ind w:left="20" w:right="20" w:firstLine="720"/>
        <w:rPr>
          <w:sz w:val="24"/>
          <w:szCs w:val="24"/>
        </w:rPr>
      </w:pPr>
      <w:r w:rsidRPr="009E7098">
        <w:rPr>
          <w:sz w:val="24"/>
          <w:szCs w:val="24"/>
        </w:rPr>
        <w:t>призыв (крик о помощи, либо привлечение внимания к важному вопросу - не является демонстративно-шантажной формой поведения);</w:t>
      </w:r>
    </w:p>
    <w:p w:rsidR="00B51866" w:rsidRPr="009E7098" w:rsidRDefault="00502D92" w:rsidP="009E7098">
      <w:pPr>
        <w:pStyle w:val="13"/>
        <w:numPr>
          <w:ilvl w:val="0"/>
          <w:numId w:val="19"/>
        </w:numPr>
        <w:shd w:val="clear" w:color="auto" w:fill="auto"/>
        <w:tabs>
          <w:tab w:val="left" w:pos="884"/>
        </w:tabs>
        <w:spacing w:after="0" w:line="240" w:lineRule="auto"/>
        <w:ind w:left="20" w:firstLine="720"/>
        <w:rPr>
          <w:sz w:val="24"/>
          <w:szCs w:val="24"/>
        </w:rPr>
      </w:pPr>
      <w:r w:rsidRPr="009E7098">
        <w:rPr>
          <w:sz w:val="24"/>
          <w:szCs w:val="24"/>
        </w:rPr>
        <w:t>избегание (наказание, стыд);</w:t>
      </w:r>
    </w:p>
    <w:p w:rsidR="00B51866" w:rsidRPr="009E7098" w:rsidRDefault="00502D92" w:rsidP="009E7098">
      <w:pPr>
        <w:pStyle w:val="13"/>
        <w:numPr>
          <w:ilvl w:val="0"/>
          <w:numId w:val="19"/>
        </w:numPr>
        <w:shd w:val="clear" w:color="auto" w:fill="auto"/>
        <w:tabs>
          <w:tab w:val="left" w:pos="884"/>
        </w:tabs>
        <w:spacing w:after="0" w:line="240" w:lineRule="auto"/>
        <w:ind w:left="20" w:firstLine="720"/>
        <w:rPr>
          <w:sz w:val="24"/>
          <w:szCs w:val="24"/>
        </w:rPr>
      </w:pPr>
      <w:r w:rsidRPr="009E7098">
        <w:rPr>
          <w:sz w:val="24"/>
          <w:szCs w:val="24"/>
        </w:rPr>
        <w:t>самонаказание;</w:t>
      </w:r>
    </w:p>
    <w:p w:rsidR="00B51866" w:rsidRPr="009E7098" w:rsidRDefault="00502D92" w:rsidP="009E7098">
      <w:pPr>
        <w:pStyle w:val="13"/>
        <w:numPr>
          <w:ilvl w:val="0"/>
          <w:numId w:val="19"/>
        </w:numPr>
        <w:shd w:val="clear" w:color="auto" w:fill="auto"/>
        <w:tabs>
          <w:tab w:val="left" w:pos="879"/>
        </w:tabs>
        <w:spacing w:after="0" w:line="240" w:lineRule="auto"/>
        <w:ind w:left="20" w:firstLine="720"/>
        <w:rPr>
          <w:sz w:val="24"/>
          <w:szCs w:val="24"/>
        </w:rPr>
      </w:pPr>
      <w:r w:rsidRPr="009E7098">
        <w:rPr>
          <w:sz w:val="24"/>
          <w:szCs w:val="24"/>
        </w:rPr>
        <w:t>отказ (ощущение бессмысленности бытия).</w:t>
      </w:r>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Признаки суицидального поведения:</w:t>
      </w:r>
    </w:p>
    <w:p w:rsidR="00B51866" w:rsidRPr="009E7098" w:rsidRDefault="00502D92" w:rsidP="009E7098">
      <w:pPr>
        <w:pStyle w:val="13"/>
        <w:numPr>
          <w:ilvl w:val="0"/>
          <w:numId w:val="19"/>
        </w:numPr>
        <w:shd w:val="clear" w:color="auto" w:fill="auto"/>
        <w:tabs>
          <w:tab w:val="left" w:pos="946"/>
        </w:tabs>
        <w:spacing w:after="0" w:line="240" w:lineRule="auto"/>
        <w:ind w:left="20" w:right="20" w:firstLine="720"/>
        <w:rPr>
          <w:sz w:val="24"/>
          <w:szCs w:val="24"/>
        </w:rPr>
      </w:pPr>
      <w:r w:rsidRPr="009E7098">
        <w:rPr>
          <w:sz w:val="24"/>
          <w:szCs w:val="24"/>
        </w:rPr>
        <w:t>антивитальные</w:t>
      </w:r>
      <w:r w:rsidRPr="009E7098">
        <w:rPr>
          <w:sz w:val="24"/>
          <w:szCs w:val="24"/>
        </w:rPr>
        <w:t xml:space="preserve"> переживания (пропадает аппетит, перестает за собой следить, перестает радоваться жизни - тем вещам, которые раньше приносили удовольствие);</w:t>
      </w:r>
    </w:p>
    <w:p w:rsidR="00B51866" w:rsidRPr="009E7098" w:rsidRDefault="00502D92" w:rsidP="009E7098">
      <w:pPr>
        <w:pStyle w:val="13"/>
        <w:numPr>
          <w:ilvl w:val="0"/>
          <w:numId w:val="19"/>
        </w:numPr>
        <w:shd w:val="clear" w:color="auto" w:fill="auto"/>
        <w:tabs>
          <w:tab w:val="left" w:pos="942"/>
        </w:tabs>
        <w:spacing w:after="0" w:line="240" w:lineRule="auto"/>
        <w:ind w:left="20" w:right="20" w:firstLine="720"/>
        <w:rPr>
          <w:sz w:val="24"/>
          <w:szCs w:val="24"/>
        </w:rPr>
      </w:pPr>
      <w:r w:rsidRPr="009E7098">
        <w:rPr>
          <w:sz w:val="24"/>
          <w:szCs w:val="24"/>
        </w:rPr>
        <w:t>говорит о суицидальных намерениях, ищет соответствующую информацию в интернете, размещает посты, картинки, видео на данную тематику;</w:t>
      </w:r>
    </w:p>
    <w:p w:rsidR="00B51866" w:rsidRPr="009E7098" w:rsidRDefault="00502D92" w:rsidP="009E7098">
      <w:pPr>
        <w:pStyle w:val="13"/>
        <w:numPr>
          <w:ilvl w:val="0"/>
          <w:numId w:val="19"/>
        </w:numPr>
        <w:shd w:val="clear" w:color="auto" w:fill="auto"/>
        <w:tabs>
          <w:tab w:val="left" w:pos="927"/>
        </w:tabs>
        <w:spacing w:after="0" w:line="240" w:lineRule="auto"/>
        <w:ind w:left="20" w:right="20" w:firstLine="720"/>
        <w:rPr>
          <w:sz w:val="24"/>
          <w:szCs w:val="24"/>
        </w:rPr>
      </w:pPr>
      <w:r w:rsidRPr="009E7098">
        <w:rPr>
          <w:sz w:val="24"/>
          <w:szCs w:val="24"/>
        </w:rPr>
        <w:t>резкая смена настроения: ребенок стал грустным, когда обычно был веселым, либо, наоборот, стал веселым, когда обычно был гр</w:t>
      </w:r>
      <w:r w:rsidRPr="009E7098">
        <w:rPr>
          <w:sz w:val="24"/>
          <w:szCs w:val="24"/>
        </w:rPr>
        <w:t>устным; улучшение настроения может свидетельствовать о принятии решения совершить суицид, поскольку найдет таким образом выход из ситуации, происходит мобилизация вокруг принятого решения; может появиться добродушие, щедрость, когда человек просит прощения</w:t>
      </w:r>
      <w:r w:rsidRPr="009E7098">
        <w:rPr>
          <w:sz w:val="24"/>
          <w:szCs w:val="24"/>
        </w:rPr>
        <w:t xml:space="preserve"> за какой -то поступок, дарит любимые вещи.</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Суицидальное поведение более характерно для подростков и чаще носит импульсивный характер, чем подготовленный. Поэтому иногда не удается отследить признаки такого поведения. Кроме того, помимо суицидального повед</w:t>
      </w:r>
      <w:r w:rsidRPr="009E7098">
        <w:rPr>
          <w:sz w:val="24"/>
          <w:szCs w:val="24"/>
        </w:rPr>
        <w:t>ения, характерными формами могут быть:</w:t>
      </w:r>
    </w:p>
    <w:p w:rsidR="00B51866" w:rsidRPr="009E7098" w:rsidRDefault="00502D92" w:rsidP="009E7098">
      <w:pPr>
        <w:pStyle w:val="13"/>
        <w:numPr>
          <w:ilvl w:val="0"/>
          <w:numId w:val="19"/>
        </w:numPr>
        <w:shd w:val="clear" w:color="auto" w:fill="auto"/>
        <w:tabs>
          <w:tab w:val="left" w:pos="884"/>
        </w:tabs>
        <w:spacing w:after="0" w:line="240" w:lineRule="auto"/>
        <w:ind w:left="20" w:right="20" w:firstLine="720"/>
        <w:rPr>
          <w:sz w:val="24"/>
          <w:szCs w:val="24"/>
        </w:rPr>
      </w:pPr>
      <w:r w:rsidRPr="009E7098">
        <w:rPr>
          <w:sz w:val="24"/>
          <w:szCs w:val="24"/>
        </w:rPr>
        <w:t>самоповреждение (перевод душевной боли в физическую, привлечение внимания, желание почувствовать эмоциональную наполненность жизни);</w:t>
      </w:r>
    </w:p>
    <w:p w:rsidR="00B51866" w:rsidRPr="009E7098" w:rsidRDefault="00502D92" w:rsidP="009E7098">
      <w:pPr>
        <w:pStyle w:val="13"/>
        <w:numPr>
          <w:ilvl w:val="0"/>
          <w:numId w:val="19"/>
        </w:numPr>
        <w:shd w:val="clear" w:color="auto" w:fill="auto"/>
        <w:tabs>
          <w:tab w:val="left" w:pos="937"/>
        </w:tabs>
        <w:spacing w:after="0" w:line="240" w:lineRule="auto"/>
        <w:ind w:left="20" w:right="20" w:firstLine="720"/>
        <w:rPr>
          <w:sz w:val="24"/>
          <w:szCs w:val="24"/>
        </w:rPr>
      </w:pPr>
      <w:r w:rsidRPr="009E7098">
        <w:rPr>
          <w:sz w:val="24"/>
          <w:szCs w:val="24"/>
        </w:rPr>
        <w:t>демонстративно-шантажная форма, когда целью не является причинение себе смерти, одна</w:t>
      </w:r>
      <w:r w:rsidRPr="009E7098">
        <w:rPr>
          <w:sz w:val="24"/>
          <w:szCs w:val="24"/>
        </w:rPr>
        <w:t>ко может к ней привести, чаще случайно, когда эффект от действия плохо рассчитан;</w:t>
      </w:r>
    </w:p>
    <w:p w:rsidR="00B51866" w:rsidRPr="009E7098" w:rsidRDefault="00502D92" w:rsidP="009E7098">
      <w:pPr>
        <w:pStyle w:val="13"/>
        <w:numPr>
          <w:ilvl w:val="0"/>
          <w:numId w:val="19"/>
        </w:numPr>
        <w:shd w:val="clear" w:color="auto" w:fill="auto"/>
        <w:tabs>
          <w:tab w:val="left" w:pos="879"/>
        </w:tabs>
        <w:spacing w:after="0" w:line="240" w:lineRule="auto"/>
        <w:ind w:left="20" w:firstLine="720"/>
        <w:rPr>
          <w:sz w:val="24"/>
          <w:szCs w:val="24"/>
        </w:rPr>
      </w:pPr>
      <w:r w:rsidRPr="009E7098">
        <w:rPr>
          <w:sz w:val="24"/>
          <w:szCs w:val="24"/>
        </w:rPr>
        <w:t>рискованное поведение (руферы, экстремальные виды спорта).</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41" w:name="bookmark145"/>
      <w:r w:rsidRPr="009E7098">
        <w:rPr>
          <w:sz w:val="24"/>
          <w:szCs w:val="24"/>
        </w:rPr>
        <w:lastRenderedPageBreak/>
        <w:t>Решение ситуации.</w:t>
      </w:r>
      <w:bookmarkEnd w:id="141"/>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Вожатым в условиях лагеря крайне сложно без специальных знаний психологии и психиатрии решать ситуации, связанные с проявлениями суицидального поведения у детей. В подобных случаях, вожатым необходимо оперативно ставить в известность психолога и администра</w:t>
      </w:r>
      <w:r w:rsidRPr="009E7098">
        <w:rPr>
          <w:sz w:val="24"/>
          <w:szCs w:val="24"/>
        </w:rPr>
        <w:t>цию лагеря.</w:t>
      </w:r>
    </w:p>
    <w:p w:rsidR="00B51866" w:rsidRPr="009E7098" w:rsidRDefault="00502D92" w:rsidP="009E7098">
      <w:pPr>
        <w:pStyle w:val="13"/>
        <w:shd w:val="clear" w:color="auto" w:fill="auto"/>
        <w:spacing w:after="0" w:line="240" w:lineRule="auto"/>
        <w:ind w:left="20" w:firstLine="720"/>
        <w:rPr>
          <w:sz w:val="24"/>
          <w:szCs w:val="24"/>
        </w:rPr>
      </w:pPr>
      <w:r w:rsidRPr="009E7098">
        <w:rPr>
          <w:sz w:val="24"/>
          <w:szCs w:val="24"/>
        </w:rPr>
        <w:t>Правила поведения вожатого в контексте ситуации:</w:t>
      </w:r>
    </w:p>
    <w:p w:rsidR="00B51866" w:rsidRPr="009E7098" w:rsidRDefault="00502D92" w:rsidP="009E7098">
      <w:pPr>
        <w:pStyle w:val="13"/>
        <w:numPr>
          <w:ilvl w:val="0"/>
          <w:numId w:val="19"/>
        </w:numPr>
        <w:shd w:val="clear" w:color="auto" w:fill="auto"/>
        <w:tabs>
          <w:tab w:val="left" w:pos="898"/>
        </w:tabs>
        <w:spacing w:after="0" w:line="240" w:lineRule="auto"/>
        <w:ind w:left="20" w:right="20" w:firstLine="720"/>
        <w:rPr>
          <w:sz w:val="24"/>
          <w:szCs w:val="24"/>
        </w:rPr>
      </w:pPr>
      <w:r w:rsidRPr="009E7098">
        <w:rPr>
          <w:sz w:val="24"/>
          <w:szCs w:val="24"/>
        </w:rPr>
        <w:t>не следует игнорировать слова подростка о намерении совершить суицид; нельзя также обесценивать его намерения и морализировать («Ты не хочешь на самом деле этого, не сможешь!», «Другие люди тоже испытывают трудности, но справляются!», «Самоубийство - это г</w:t>
      </w:r>
      <w:r w:rsidRPr="009E7098">
        <w:rPr>
          <w:sz w:val="24"/>
          <w:szCs w:val="24"/>
        </w:rPr>
        <w:t>рех!», «Подумай о близких»);</w:t>
      </w:r>
    </w:p>
    <w:p w:rsidR="00B51866" w:rsidRPr="009E7098" w:rsidRDefault="00502D92" w:rsidP="009E7098">
      <w:pPr>
        <w:pStyle w:val="13"/>
        <w:numPr>
          <w:ilvl w:val="0"/>
          <w:numId w:val="19"/>
        </w:numPr>
        <w:shd w:val="clear" w:color="auto" w:fill="auto"/>
        <w:tabs>
          <w:tab w:val="left" w:pos="961"/>
        </w:tabs>
        <w:spacing w:after="0" w:line="240" w:lineRule="auto"/>
        <w:ind w:left="20" w:right="20" w:firstLine="720"/>
        <w:rPr>
          <w:sz w:val="24"/>
          <w:szCs w:val="24"/>
        </w:rPr>
      </w:pPr>
      <w:r w:rsidRPr="009E7098">
        <w:rPr>
          <w:sz w:val="24"/>
          <w:szCs w:val="24"/>
        </w:rPr>
        <w:t>не предлагайте неоправданных оценок ситуации: «всё не так плохо!», «ты сможешь справиться!»;</w:t>
      </w:r>
    </w:p>
    <w:p w:rsidR="00B51866" w:rsidRPr="009E7098" w:rsidRDefault="00502D92" w:rsidP="009E7098">
      <w:pPr>
        <w:pStyle w:val="13"/>
        <w:numPr>
          <w:ilvl w:val="0"/>
          <w:numId w:val="19"/>
        </w:numPr>
        <w:shd w:val="clear" w:color="auto" w:fill="auto"/>
        <w:tabs>
          <w:tab w:val="left" w:pos="884"/>
        </w:tabs>
        <w:spacing w:after="0" w:line="240" w:lineRule="auto"/>
        <w:ind w:left="20" w:right="20" w:firstLine="720"/>
        <w:rPr>
          <w:sz w:val="24"/>
          <w:szCs w:val="24"/>
        </w:rPr>
      </w:pPr>
      <w:r w:rsidRPr="009E7098">
        <w:rPr>
          <w:sz w:val="24"/>
          <w:szCs w:val="24"/>
        </w:rPr>
        <w:t>не следует спорить, т.к. спор воспринимается как агрессия, а подростку в данный момент нужна забота и принятие;</w:t>
      </w:r>
    </w:p>
    <w:p w:rsidR="00B51866" w:rsidRPr="009E7098" w:rsidRDefault="00502D92" w:rsidP="009E7098">
      <w:pPr>
        <w:pStyle w:val="13"/>
        <w:numPr>
          <w:ilvl w:val="0"/>
          <w:numId w:val="19"/>
        </w:numPr>
        <w:shd w:val="clear" w:color="auto" w:fill="auto"/>
        <w:tabs>
          <w:tab w:val="left" w:pos="966"/>
        </w:tabs>
        <w:spacing w:after="0" w:line="240" w:lineRule="auto"/>
        <w:ind w:left="20" w:right="20" w:firstLine="720"/>
        <w:rPr>
          <w:sz w:val="24"/>
          <w:szCs w:val="24"/>
        </w:rPr>
      </w:pPr>
      <w:r w:rsidRPr="009E7098">
        <w:rPr>
          <w:sz w:val="24"/>
          <w:szCs w:val="24"/>
        </w:rPr>
        <w:t xml:space="preserve">нужно задавать вопросы: «Думаешь ли ты о суициде?» (данный вопрос не подтолкнет подростка к мыслям о суициде, если их не было, а, напротив, покажет готовность вожатого помочь, не осуждая за такие мысли, если они есть), «Были у тебя раньше такие мысли? Как </w:t>
      </w:r>
      <w:r w:rsidRPr="009E7098">
        <w:rPr>
          <w:sz w:val="24"/>
          <w:szCs w:val="24"/>
        </w:rPr>
        <w:t>ты раньше справлялся с таким состоянием? Что помогло тебе преодолеть чувство безнадежности? Как вообще ты справляешься обычно с трудностями?» (подобные вопросы помогут актуализировать ресурсы личности, приемы совладающего поведения);</w:t>
      </w:r>
    </w:p>
    <w:p w:rsidR="00B51866" w:rsidRPr="009E7098" w:rsidRDefault="00502D92" w:rsidP="009E7098">
      <w:pPr>
        <w:pStyle w:val="13"/>
        <w:numPr>
          <w:ilvl w:val="0"/>
          <w:numId w:val="19"/>
        </w:numPr>
        <w:shd w:val="clear" w:color="auto" w:fill="auto"/>
        <w:tabs>
          <w:tab w:val="left" w:pos="918"/>
        </w:tabs>
        <w:spacing w:after="0" w:line="240" w:lineRule="auto"/>
        <w:ind w:left="20" w:right="20" w:firstLine="720"/>
        <w:rPr>
          <w:sz w:val="24"/>
          <w:szCs w:val="24"/>
        </w:rPr>
      </w:pPr>
      <w:r w:rsidRPr="009E7098">
        <w:rPr>
          <w:sz w:val="24"/>
          <w:szCs w:val="24"/>
        </w:rPr>
        <w:t>изучить профиль в соци</w:t>
      </w:r>
      <w:r w:rsidRPr="009E7098">
        <w:rPr>
          <w:sz w:val="24"/>
          <w:szCs w:val="24"/>
        </w:rPr>
        <w:t>альных сетях (подростки часто достаточно откровенно отражают свои мысли и намерения на своей странице);</w:t>
      </w:r>
    </w:p>
    <w:p w:rsidR="00B51866" w:rsidRPr="009E7098" w:rsidRDefault="00502D92" w:rsidP="009E7098">
      <w:pPr>
        <w:pStyle w:val="13"/>
        <w:numPr>
          <w:ilvl w:val="0"/>
          <w:numId w:val="19"/>
        </w:numPr>
        <w:shd w:val="clear" w:color="auto" w:fill="auto"/>
        <w:tabs>
          <w:tab w:val="left" w:pos="966"/>
        </w:tabs>
        <w:spacing w:after="0" w:line="240" w:lineRule="auto"/>
        <w:ind w:left="20" w:right="20" w:firstLine="720"/>
        <w:rPr>
          <w:sz w:val="24"/>
          <w:szCs w:val="24"/>
        </w:rPr>
      </w:pPr>
      <w:r w:rsidRPr="009E7098">
        <w:rPr>
          <w:sz w:val="24"/>
          <w:szCs w:val="24"/>
        </w:rPr>
        <w:t>слушать подростка, допуская мысль о том, что он действительно является потенциальным суицидентом (это позволит вожатому не обесценивать проблемы, которы</w:t>
      </w:r>
      <w:r w:rsidRPr="009E7098">
        <w:rPr>
          <w:sz w:val="24"/>
          <w:szCs w:val="24"/>
        </w:rPr>
        <w:t>е мучают подростка);</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В случае, когда речь идет о демонстративно-шантажной форме суицидального поведения (что не является истинным суицидальным поведением, поскольку целью не является причинение себе смерти), вожатому следует изолировать подростка от «зрите</w:t>
      </w:r>
      <w:r w:rsidRPr="009E7098">
        <w:rPr>
          <w:sz w:val="24"/>
          <w:szCs w:val="24"/>
        </w:rPr>
        <w:t>лей», создать условия для безопасной нейтральной обстановки для беседы, в которой, придерживаясь тех же правил, постараться идентифицировать чувства и мысли ребенка («Что ты сейчас чувствуешь? Как бы ты хотел, чтобы было? Ты испытывал раньше подобные чувст</w:t>
      </w:r>
      <w:r w:rsidRPr="009E7098">
        <w:rPr>
          <w:sz w:val="24"/>
          <w:szCs w:val="24"/>
        </w:rPr>
        <w:t>ва?»). Конкретизация способствует осознанию мотивов поведения и выработке оптимальных способов достижения целей.</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42" w:name="bookmark146"/>
      <w:r w:rsidRPr="009E7098">
        <w:rPr>
          <w:sz w:val="24"/>
          <w:szCs w:val="24"/>
        </w:rPr>
        <w:t>Кейс №70</w:t>
      </w:r>
      <w:bookmarkEnd w:id="142"/>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fc"/>
          <w:sz w:val="24"/>
          <w:szCs w:val="24"/>
        </w:rPr>
        <w:t>Описание ситуации.</w:t>
      </w:r>
      <w:r w:rsidRPr="009E7098">
        <w:rPr>
          <w:sz w:val="24"/>
          <w:szCs w:val="24"/>
        </w:rPr>
        <w:t xml:space="preserve"> На протяжении смены вожатые замечают, что после незначительных поражений (проигрыш в состязании, недостаточном вним</w:t>
      </w:r>
      <w:r w:rsidRPr="009E7098">
        <w:rPr>
          <w:sz w:val="24"/>
          <w:szCs w:val="24"/>
        </w:rPr>
        <w:t>ании мальчиков на дискотеке и т.д. ) одна из девочек демонстративно наносит себе повреждения - царапает запястья, делает ожоги на различных местах своего тела, сопровождая свои действия слезами и угрозами покончить жизнь самоубийством.</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fd"/>
          <w:sz w:val="24"/>
          <w:szCs w:val="24"/>
        </w:rPr>
        <w:t>Психологическая оцен</w:t>
      </w:r>
      <w:r w:rsidRPr="009E7098">
        <w:rPr>
          <w:rStyle w:val="afffffd"/>
          <w:sz w:val="24"/>
          <w:szCs w:val="24"/>
        </w:rPr>
        <w:t>ка ситуации.</w:t>
      </w:r>
      <w:r w:rsidRPr="009E7098">
        <w:rPr>
          <w:sz w:val="24"/>
          <w:szCs w:val="24"/>
        </w:rPr>
        <w:t xml:space="preserve"> Самоповреждение не является истинным суицидальным поведением, т.к. не имеет мотив причинения себе смерти. Мотивы самоповреждения связаны с привлечением внимания к своим проблемам (крик о помощи), перевод эмоциональных переживаний в физическую </w:t>
      </w:r>
      <w:r w:rsidRPr="009E7098">
        <w:rPr>
          <w:sz w:val="24"/>
          <w:szCs w:val="24"/>
        </w:rPr>
        <w:t>боль, желание «почувствовать себя живой» при эмоциональном оскудении. Часто, подобное поведение указывает на психопатическую и пограничную личность, поэтому, как при суицидальном поведении, так и при самоповреждении, необходима помощь психиатра.</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fd"/>
          <w:sz w:val="24"/>
          <w:szCs w:val="24"/>
        </w:rPr>
        <w:t>Решение си</w:t>
      </w:r>
      <w:r w:rsidRPr="009E7098">
        <w:rPr>
          <w:rStyle w:val="afffffd"/>
          <w:sz w:val="24"/>
          <w:szCs w:val="24"/>
        </w:rPr>
        <w:t>туации.</w:t>
      </w:r>
      <w:r w:rsidRPr="009E7098">
        <w:rPr>
          <w:sz w:val="24"/>
          <w:szCs w:val="24"/>
        </w:rPr>
        <w:t xml:space="preserve"> В условиях лагеря не всегда есть возможность оперативно предложить психиатрическую помощь ребенку. Вожатым следует отвести ребенка в медпункт, где ему окажут помощь, предложат несколько дней полежать в палате для карантина. В спокойной обстановке в</w:t>
      </w:r>
      <w:r w:rsidRPr="009E7098">
        <w:rPr>
          <w:sz w:val="24"/>
          <w:szCs w:val="24"/>
        </w:rPr>
        <w:t>ожатым нужно побеседовать с ребенком, избегая морализаторства, угроз.</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43" w:name="bookmark147"/>
      <w:r w:rsidRPr="009E7098">
        <w:rPr>
          <w:sz w:val="24"/>
          <w:szCs w:val="24"/>
        </w:rPr>
        <w:t>Кейс №71</w:t>
      </w:r>
      <w:bookmarkEnd w:id="143"/>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fd"/>
          <w:sz w:val="24"/>
          <w:szCs w:val="24"/>
        </w:rPr>
        <w:t>Описание ситуации.</w:t>
      </w:r>
      <w:r w:rsidRPr="009E7098">
        <w:rPr>
          <w:sz w:val="24"/>
          <w:szCs w:val="24"/>
        </w:rPr>
        <w:t xml:space="preserve"> В первую неделю смены в младшем отряде, у одной из семилетних девочек наблюдается расстройство ночного сна: ночью встает, ходит по комнате, выходит в коридор </w:t>
      </w:r>
      <w:r w:rsidRPr="009E7098">
        <w:rPr>
          <w:sz w:val="24"/>
          <w:szCs w:val="24"/>
        </w:rPr>
        <w:t>корпуса.</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44" w:name="bookmark148"/>
      <w:r w:rsidRPr="009E7098">
        <w:rPr>
          <w:sz w:val="24"/>
          <w:szCs w:val="24"/>
        </w:rPr>
        <w:lastRenderedPageBreak/>
        <w:t>Вопросы к ситуации.</w:t>
      </w:r>
      <w:bookmarkEnd w:id="144"/>
    </w:p>
    <w:p w:rsidR="00B51866" w:rsidRPr="009E7098" w:rsidRDefault="00502D92" w:rsidP="009E7098">
      <w:pPr>
        <w:pStyle w:val="13"/>
        <w:numPr>
          <w:ilvl w:val="1"/>
          <w:numId w:val="19"/>
        </w:numPr>
        <w:shd w:val="clear" w:color="auto" w:fill="auto"/>
        <w:tabs>
          <w:tab w:val="left" w:pos="956"/>
        </w:tabs>
        <w:spacing w:after="0" w:line="240" w:lineRule="auto"/>
        <w:ind w:left="20" w:firstLine="720"/>
        <w:rPr>
          <w:sz w:val="24"/>
          <w:szCs w:val="24"/>
        </w:rPr>
      </w:pPr>
      <w:r w:rsidRPr="009E7098">
        <w:rPr>
          <w:sz w:val="24"/>
          <w:szCs w:val="24"/>
        </w:rPr>
        <w:t>Какие основные признаки сомнамбулизма?</w:t>
      </w:r>
    </w:p>
    <w:p w:rsidR="00B51866" w:rsidRPr="009E7098" w:rsidRDefault="00502D92" w:rsidP="009E7098">
      <w:pPr>
        <w:pStyle w:val="13"/>
        <w:numPr>
          <w:ilvl w:val="1"/>
          <w:numId w:val="19"/>
        </w:numPr>
        <w:shd w:val="clear" w:color="auto" w:fill="auto"/>
        <w:tabs>
          <w:tab w:val="left" w:pos="975"/>
        </w:tabs>
        <w:spacing w:after="0" w:line="240" w:lineRule="auto"/>
        <w:ind w:left="20" w:firstLine="720"/>
        <w:rPr>
          <w:sz w:val="24"/>
          <w:szCs w:val="24"/>
        </w:rPr>
      </w:pPr>
      <w:r w:rsidRPr="009E7098">
        <w:rPr>
          <w:sz w:val="24"/>
          <w:szCs w:val="24"/>
        </w:rPr>
        <w:t>Какие действия должен предпринять вожатый?</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fd"/>
          <w:sz w:val="24"/>
          <w:szCs w:val="24"/>
        </w:rPr>
        <w:t>Психологическая оценка ситуации.</w:t>
      </w:r>
      <w:r w:rsidRPr="009E7098">
        <w:rPr>
          <w:sz w:val="24"/>
          <w:szCs w:val="24"/>
        </w:rPr>
        <w:t xml:space="preserve"> Сомнамбулизм или лунатизм - одно из самых загадочных психических явлений человека. В науке существует масса гипотез относительно причин появления «снохождения», и ни одна из них не получила всеобщего научного доказательства. Наблюдая ночное снохождение у </w:t>
      </w:r>
      <w:r w:rsidRPr="009E7098">
        <w:rPr>
          <w:sz w:val="24"/>
          <w:szCs w:val="24"/>
        </w:rPr>
        <w:t>детей, можно отметить ряд характерных признаков присущих данному явлению:</w:t>
      </w:r>
    </w:p>
    <w:p w:rsidR="00B51866" w:rsidRPr="009E7098" w:rsidRDefault="00502D92" w:rsidP="009E7098">
      <w:pPr>
        <w:pStyle w:val="13"/>
        <w:numPr>
          <w:ilvl w:val="0"/>
          <w:numId w:val="19"/>
        </w:numPr>
        <w:shd w:val="clear" w:color="auto" w:fill="auto"/>
        <w:tabs>
          <w:tab w:val="left" w:pos="884"/>
        </w:tabs>
        <w:spacing w:after="0" w:line="240" w:lineRule="auto"/>
        <w:ind w:left="20" w:firstLine="720"/>
        <w:rPr>
          <w:sz w:val="24"/>
          <w:szCs w:val="24"/>
        </w:rPr>
      </w:pPr>
      <w:r w:rsidRPr="009E7098">
        <w:rPr>
          <w:sz w:val="24"/>
          <w:szCs w:val="24"/>
        </w:rPr>
        <w:t>во-первых, снохождение чаще всего встречается у девочек от 5 до 7 лет;</w:t>
      </w:r>
    </w:p>
    <w:p w:rsidR="00B51866" w:rsidRPr="009E7098" w:rsidRDefault="00502D92" w:rsidP="009E7098">
      <w:pPr>
        <w:pStyle w:val="13"/>
        <w:numPr>
          <w:ilvl w:val="0"/>
          <w:numId w:val="19"/>
        </w:numPr>
        <w:shd w:val="clear" w:color="auto" w:fill="auto"/>
        <w:tabs>
          <w:tab w:val="left" w:pos="918"/>
        </w:tabs>
        <w:spacing w:after="0" w:line="240" w:lineRule="auto"/>
        <w:ind w:left="20" w:right="20" w:firstLine="720"/>
        <w:rPr>
          <w:sz w:val="24"/>
          <w:szCs w:val="24"/>
        </w:rPr>
      </w:pPr>
      <w:r w:rsidRPr="009E7098">
        <w:rPr>
          <w:sz w:val="24"/>
          <w:szCs w:val="24"/>
        </w:rPr>
        <w:t>во-вторых, снохождение — это явление исключительно ночное, и как правило происходящее в периоды глубокого снови</w:t>
      </w:r>
      <w:r w:rsidRPr="009E7098">
        <w:rPr>
          <w:sz w:val="24"/>
          <w:szCs w:val="24"/>
        </w:rPr>
        <w:t>дения;</w:t>
      </w:r>
    </w:p>
    <w:p w:rsidR="00B51866" w:rsidRPr="009E7098" w:rsidRDefault="00502D92" w:rsidP="009E7098">
      <w:pPr>
        <w:pStyle w:val="13"/>
        <w:numPr>
          <w:ilvl w:val="0"/>
          <w:numId w:val="19"/>
        </w:numPr>
        <w:shd w:val="clear" w:color="auto" w:fill="auto"/>
        <w:tabs>
          <w:tab w:val="left" w:pos="908"/>
        </w:tabs>
        <w:spacing w:after="0" w:line="240" w:lineRule="auto"/>
        <w:ind w:left="20" w:right="20" w:firstLine="720"/>
        <w:rPr>
          <w:sz w:val="24"/>
          <w:szCs w:val="24"/>
        </w:rPr>
      </w:pPr>
      <w:r w:rsidRPr="009E7098">
        <w:rPr>
          <w:sz w:val="24"/>
          <w:szCs w:val="24"/>
        </w:rPr>
        <w:t>в-третьих, снохождение часто сопровождается простыми действиями ребенка, в некоторых случаях наблюдается сложный характер действий ребенка. Например, ребенок, может почистить зубы, одеться, взять в руки предмет, выйти из корпуса и дойти до беседки.</w:t>
      </w:r>
    </w:p>
    <w:p w:rsidR="00B51866" w:rsidRPr="009E7098" w:rsidRDefault="00502D92" w:rsidP="009E7098">
      <w:pPr>
        <w:pStyle w:val="13"/>
        <w:numPr>
          <w:ilvl w:val="0"/>
          <w:numId w:val="19"/>
        </w:numPr>
        <w:shd w:val="clear" w:color="auto" w:fill="auto"/>
        <w:tabs>
          <w:tab w:val="left" w:pos="1028"/>
        </w:tabs>
        <w:spacing w:after="0" w:line="240" w:lineRule="auto"/>
        <w:ind w:left="20" w:right="20" w:firstLine="720"/>
        <w:rPr>
          <w:sz w:val="24"/>
          <w:szCs w:val="24"/>
        </w:rPr>
      </w:pPr>
      <w:r w:rsidRPr="009E7098">
        <w:rPr>
          <w:sz w:val="24"/>
          <w:szCs w:val="24"/>
        </w:rPr>
        <w:t>в-четвертых, дети-лунатики восприимчивы к тактильным и аудиальным стимулам: реагируют на прикосновения, звуки и речь;</w:t>
      </w:r>
    </w:p>
    <w:p w:rsidR="00B51866" w:rsidRPr="009E7098" w:rsidRDefault="00502D92" w:rsidP="009E7098">
      <w:pPr>
        <w:pStyle w:val="13"/>
        <w:numPr>
          <w:ilvl w:val="0"/>
          <w:numId w:val="19"/>
        </w:numPr>
        <w:shd w:val="clear" w:color="auto" w:fill="auto"/>
        <w:tabs>
          <w:tab w:val="left" w:pos="894"/>
        </w:tabs>
        <w:spacing w:after="0" w:line="240" w:lineRule="auto"/>
        <w:ind w:left="20" w:right="20" w:firstLine="720"/>
        <w:rPr>
          <w:sz w:val="24"/>
          <w:szCs w:val="24"/>
        </w:rPr>
      </w:pPr>
      <w:r w:rsidRPr="009E7098">
        <w:rPr>
          <w:sz w:val="24"/>
          <w:szCs w:val="24"/>
        </w:rPr>
        <w:t>чаще всего, внешне ребенок выглядит крайне спокойным, глаза открыты, зрачки расширены, наблюдается прерывистое учащенное дыхание.</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fe"/>
          <w:sz w:val="24"/>
          <w:szCs w:val="24"/>
        </w:rPr>
        <w:t xml:space="preserve">Решение </w:t>
      </w:r>
      <w:r w:rsidRPr="009E7098">
        <w:rPr>
          <w:rStyle w:val="afffffe"/>
          <w:sz w:val="24"/>
          <w:szCs w:val="24"/>
        </w:rPr>
        <w:t>ситуации.</w:t>
      </w:r>
      <w:r w:rsidRPr="009E7098">
        <w:rPr>
          <w:sz w:val="24"/>
          <w:szCs w:val="24"/>
        </w:rPr>
        <w:t xml:space="preserve"> Общие рекомендации вожатым, в чьих отрядах есть дети- лунатики:</w:t>
      </w:r>
    </w:p>
    <w:p w:rsidR="00B51866" w:rsidRPr="009E7098" w:rsidRDefault="00502D92" w:rsidP="009E7098">
      <w:pPr>
        <w:pStyle w:val="13"/>
        <w:numPr>
          <w:ilvl w:val="0"/>
          <w:numId w:val="19"/>
        </w:numPr>
        <w:shd w:val="clear" w:color="auto" w:fill="auto"/>
        <w:tabs>
          <w:tab w:val="left" w:pos="908"/>
        </w:tabs>
        <w:spacing w:after="0" w:line="240" w:lineRule="auto"/>
        <w:ind w:left="20" w:right="20" w:firstLine="720"/>
        <w:rPr>
          <w:sz w:val="24"/>
          <w:szCs w:val="24"/>
        </w:rPr>
      </w:pPr>
      <w:r w:rsidRPr="009E7098">
        <w:rPr>
          <w:sz w:val="24"/>
          <w:szCs w:val="24"/>
        </w:rPr>
        <w:t>важно в течение всего дня строго соблюдать режим сна, в том числе дневного: ребенок должен ложиться спать и пробуждаться от сна в одно и то же время в течении всей смены;</w:t>
      </w:r>
    </w:p>
    <w:p w:rsidR="00B51866" w:rsidRPr="009E7098" w:rsidRDefault="00502D92" w:rsidP="009E7098">
      <w:pPr>
        <w:pStyle w:val="13"/>
        <w:numPr>
          <w:ilvl w:val="0"/>
          <w:numId w:val="19"/>
        </w:numPr>
        <w:shd w:val="clear" w:color="auto" w:fill="auto"/>
        <w:tabs>
          <w:tab w:val="left" w:pos="894"/>
        </w:tabs>
        <w:spacing w:after="0" w:line="240" w:lineRule="auto"/>
        <w:ind w:left="20" w:right="20" w:firstLine="720"/>
        <w:rPr>
          <w:sz w:val="24"/>
          <w:szCs w:val="24"/>
        </w:rPr>
      </w:pPr>
      <w:r w:rsidRPr="009E7098">
        <w:rPr>
          <w:sz w:val="24"/>
          <w:szCs w:val="24"/>
        </w:rPr>
        <w:t>во время пр</w:t>
      </w:r>
      <w:r w:rsidRPr="009E7098">
        <w:rPr>
          <w:sz w:val="24"/>
          <w:szCs w:val="24"/>
        </w:rPr>
        <w:t>иготовления к ночному сну, необходимо оградить ребенка от влияния внешних раздражителей: свет уличного фонаря или свет от луны не должен попадать в течении ночи на ребенка. Укладывать ребенка следует подальше от окна.</w:t>
      </w:r>
    </w:p>
    <w:p w:rsidR="00B51866" w:rsidRPr="009E7098" w:rsidRDefault="00502D92" w:rsidP="009E7098">
      <w:pPr>
        <w:pStyle w:val="13"/>
        <w:numPr>
          <w:ilvl w:val="0"/>
          <w:numId w:val="19"/>
        </w:numPr>
        <w:shd w:val="clear" w:color="auto" w:fill="auto"/>
        <w:tabs>
          <w:tab w:val="left" w:pos="956"/>
        </w:tabs>
        <w:spacing w:after="0" w:line="240" w:lineRule="auto"/>
        <w:ind w:left="20" w:right="20" w:firstLine="720"/>
        <w:rPr>
          <w:sz w:val="24"/>
          <w:szCs w:val="24"/>
        </w:rPr>
      </w:pPr>
      <w:r w:rsidRPr="009E7098">
        <w:rPr>
          <w:sz w:val="24"/>
          <w:szCs w:val="24"/>
        </w:rPr>
        <w:t>в течение дня важно обеспечить активно</w:t>
      </w:r>
      <w:r w:rsidRPr="009E7098">
        <w:rPr>
          <w:sz w:val="24"/>
          <w:szCs w:val="24"/>
        </w:rPr>
        <w:t>сть ребенка: предложить участие в спортивных подвижных играх, состязаниях, где требуется физическая активность. А за два-три часа до ночного сна наоборот обеспечить спокойную деятельность.</w:t>
      </w:r>
    </w:p>
    <w:p w:rsidR="00B51866" w:rsidRPr="009E7098" w:rsidRDefault="00502D92" w:rsidP="009E7098">
      <w:pPr>
        <w:pStyle w:val="13"/>
        <w:numPr>
          <w:ilvl w:val="0"/>
          <w:numId w:val="19"/>
        </w:numPr>
        <w:shd w:val="clear" w:color="auto" w:fill="auto"/>
        <w:tabs>
          <w:tab w:val="left" w:pos="922"/>
        </w:tabs>
        <w:spacing w:after="0" w:line="240" w:lineRule="auto"/>
        <w:ind w:left="20" w:right="20" w:firstLine="720"/>
        <w:rPr>
          <w:sz w:val="24"/>
          <w:szCs w:val="24"/>
        </w:rPr>
      </w:pPr>
      <w:r w:rsidRPr="009E7098">
        <w:rPr>
          <w:sz w:val="24"/>
          <w:szCs w:val="24"/>
        </w:rPr>
        <w:t>не следует укладывать детей на второй ярус кровати, поскольку пробуждение обязательно повлечет падение с высоты и травмирование ребенка;</w:t>
      </w:r>
    </w:p>
    <w:p w:rsidR="00B51866" w:rsidRPr="009E7098" w:rsidRDefault="00502D92" w:rsidP="009E7098">
      <w:pPr>
        <w:pStyle w:val="13"/>
        <w:numPr>
          <w:ilvl w:val="0"/>
          <w:numId w:val="19"/>
        </w:numPr>
        <w:shd w:val="clear" w:color="auto" w:fill="auto"/>
        <w:tabs>
          <w:tab w:val="left" w:pos="894"/>
        </w:tabs>
        <w:spacing w:after="0" w:line="240" w:lineRule="auto"/>
        <w:ind w:left="20" w:right="20" w:firstLine="720"/>
        <w:rPr>
          <w:sz w:val="24"/>
          <w:szCs w:val="24"/>
        </w:rPr>
      </w:pPr>
      <w:r w:rsidRPr="009E7098">
        <w:rPr>
          <w:sz w:val="24"/>
          <w:szCs w:val="24"/>
        </w:rPr>
        <w:t>важно обеспечить в комнате порядок, на тумбочках или на полу не должно быть предметов (карандаши, ножницы и т.п.), кото</w:t>
      </w:r>
      <w:r w:rsidRPr="009E7098">
        <w:rPr>
          <w:sz w:val="24"/>
          <w:szCs w:val="24"/>
        </w:rPr>
        <w:t>рые потенциально могут причинить травму ребенку или детям;</w:t>
      </w:r>
    </w:p>
    <w:p w:rsidR="00B51866" w:rsidRPr="009E7098" w:rsidRDefault="00502D92" w:rsidP="009E7098">
      <w:pPr>
        <w:pStyle w:val="13"/>
        <w:numPr>
          <w:ilvl w:val="0"/>
          <w:numId w:val="19"/>
        </w:numPr>
        <w:shd w:val="clear" w:color="auto" w:fill="auto"/>
        <w:tabs>
          <w:tab w:val="left" w:pos="884"/>
        </w:tabs>
        <w:spacing w:after="0" w:line="240" w:lineRule="auto"/>
        <w:ind w:left="20" w:right="20" w:firstLine="720"/>
        <w:rPr>
          <w:sz w:val="24"/>
          <w:szCs w:val="24"/>
        </w:rPr>
      </w:pPr>
      <w:r w:rsidRPr="009E7098">
        <w:rPr>
          <w:sz w:val="24"/>
          <w:szCs w:val="24"/>
        </w:rPr>
        <w:t>допускается использование у кровати ребенка влажного полотенца, что зачастую способствует самостоятельному пробуждению ребенка и избавляет его от испуга;</w:t>
      </w:r>
    </w:p>
    <w:p w:rsidR="00B51866" w:rsidRPr="009E7098" w:rsidRDefault="00502D92" w:rsidP="009E7098">
      <w:pPr>
        <w:pStyle w:val="13"/>
        <w:numPr>
          <w:ilvl w:val="0"/>
          <w:numId w:val="19"/>
        </w:numPr>
        <w:shd w:val="clear" w:color="auto" w:fill="auto"/>
        <w:tabs>
          <w:tab w:val="left" w:pos="937"/>
        </w:tabs>
        <w:spacing w:after="0" w:line="240" w:lineRule="auto"/>
        <w:ind w:left="20" w:right="20" w:firstLine="720"/>
        <w:rPr>
          <w:sz w:val="24"/>
          <w:szCs w:val="24"/>
        </w:rPr>
      </w:pPr>
      <w:r w:rsidRPr="009E7098">
        <w:rPr>
          <w:sz w:val="24"/>
          <w:szCs w:val="24"/>
        </w:rPr>
        <w:t>в случаях, когда вожатый замечает ночное хо</w:t>
      </w:r>
      <w:r w:rsidRPr="009E7098">
        <w:rPr>
          <w:sz w:val="24"/>
          <w:szCs w:val="24"/>
        </w:rPr>
        <w:t>ждение ребенка по комнате или коридору корпуса, важно не испугать его окриками, дерганьем за руки. Внезапное пробуждение ребенка от окриков или физического воздействия крайне опасно для здоровья и жизни малыша. Ребенка необходимо спокойно взять за руку и о</w:t>
      </w:r>
      <w:r w:rsidRPr="009E7098">
        <w:rPr>
          <w:sz w:val="24"/>
          <w:szCs w:val="24"/>
        </w:rPr>
        <w:t>твести в комнату, уложить в постель;</w:t>
      </w:r>
    </w:p>
    <w:p w:rsidR="00B51866" w:rsidRPr="009E7098" w:rsidRDefault="00502D92" w:rsidP="009E7098">
      <w:pPr>
        <w:pStyle w:val="13"/>
        <w:numPr>
          <w:ilvl w:val="0"/>
          <w:numId w:val="19"/>
        </w:numPr>
        <w:shd w:val="clear" w:color="auto" w:fill="auto"/>
        <w:tabs>
          <w:tab w:val="left" w:pos="879"/>
        </w:tabs>
        <w:spacing w:after="0" w:line="240" w:lineRule="auto"/>
        <w:ind w:left="20" w:right="20" w:firstLine="720"/>
        <w:rPr>
          <w:sz w:val="24"/>
          <w:szCs w:val="24"/>
        </w:rPr>
      </w:pPr>
      <w:r w:rsidRPr="009E7098">
        <w:rPr>
          <w:sz w:val="24"/>
          <w:szCs w:val="24"/>
        </w:rPr>
        <w:t>при обращении с таким ребенком в течении дня не следует заострять внимание на особенностях ребенка, в том числе в присутствии других детей. В случаях, если дети в отряде пугаются ребенка-лунатика, можно объяснить, что э</w:t>
      </w:r>
      <w:r w:rsidRPr="009E7098">
        <w:rPr>
          <w:sz w:val="24"/>
          <w:szCs w:val="24"/>
        </w:rPr>
        <w:t>то бывает часто, и в этом нет ничего плохого;</w:t>
      </w:r>
    </w:p>
    <w:p w:rsidR="00B51866" w:rsidRPr="009E7098" w:rsidRDefault="00502D92" w:rsidP="009E7098">
      <w:pPr>
        <w:pStyle w:val="13"/>
        <w:numPr>
          <w:ilvl w:val="0"/>
          <w:numId w:val="19"/>
        </w:numPr>
        <w:shd w:val="clear" w:color="auto" w:fill="auto"/>
        <w:tabs>
          <w:tab w:val="left" w:pos="932"/>
        </w:tabs>
        <w:spacing w:after="0" w:line="240" w:lineRule="auto"/>
        <w:ind w:left="20" w:right="20" w:firstLine="720"/>
        <w:rPr>
          <w:sz w:val="24"/>
          <w:szCs w:val="24"/>
        </w:rPr>
      </w:pPr>
      <w:r w:rsidRPr="009E7098">
        <w:rPr>
          <w:sz w:val="24"/>
          <w:szCs w:val="24"/>
        </w:rPr>
        <w:t>ребенка-лунатика желательно размещать в комнату ближе к посту дежурного, либо к комнате вожатых.</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45" w:name="bookmark149"/>
      <w:r w:rsidRPr="009E7098">
        <w:rPr>
          <w:sz w:val="24"/>
          <w:szCs w:val="24"/>
        </w:rPr>
        <w:t>Кейс №72</w:t>
      </w:r>
      <w:bookmarkEnd w:id="145"/>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ff"/>
          <w:sz w:val="24"/>
          <w:szCs w:val="24"/>
        </w:rPr>
        <w:t>Описание ситуации.</w:t>
      </w:r>
      <w:r w:rsidRPr="009E7098">
        <w:rPr>
          <w:sz w:val="24"/>
          <w:szCs w:val="24"/>
        </w:rPr>
        <w:t xml:space="preserve"> В отряде детей возрастом от 7 до 8 лет один из ребят страдает ночным энурезом. Дети постоянно дразнят мальчика, обзывают, не принимают его в свою игровую деятельность, отказываются спать с ним в одной комнате.</w:t>
      </w:r>
    </w:p>
    <w:p w:rsidR="00B51866" w:rsidRPr="009E7098" w:rsidRDefault="00502D92" w:rsidP="009E7098">
      <w:pPr>
        <w:pStyle w:val="30"/>
        <w:keepNext/>
        <w:keepLines/>
        <w:shd w:val="clear" w:color="auto" w:fill="auto"/>
        <w:spacing w:after="0" w:line="240" w:lineRule="auto"/>
        <w:ind w:left="20" w:firstLine="720"/>
        <w:jc w:val="both"/>
        <w:rPr>
          <w:sz w:val="24"/>
          <w:szCs w:val="24"/>
        </w:rPr>
      </w:pPr>
      <w:bookmarkStart w:id="146" w:name="bookmark150"/>
      <w:r w:rsidRPr="009E7098">
        <w:rPr>
          <w:sz w:val="24"/>
          <w:szCs w:val="24"/>
        </w:rPr>
        <w:t>Вопросы к ситуации.</w:t>
      </w:r>
      <w:bookmarkEnd w:id="146"/>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 xml:space="preserve">1. Что могут предпринять </w:t>
      </w:r>
      <w:r w:rsidRPr="009E7098">
        <w:rPr>
          <w:sz w:val="24"/>
          <w:szCs w:val="24"/>
        </w:rPr>
        <w:t>вожатые для того, чтобы помочь ребенку в данной ситуации?</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ff"/>
          <w:sz w:val="24"/>
          <w:szCs w:val="24"/>
        </w:rPr>
        <w:t>Психологическая оценка ситуации.</w:t>
      </w:r>
      <w:r w:rsidRPr="009E7098">
        <w:rPr>
          <w:sz w:val="24"/>
          <w:szCs w:val="24"/>
        </w:rPr>
        <w:t xml:space="preserve"> Ночное недержание мочи явление достаточно частое у детей в условиях лагеря. Стресс адаптации к условиям лагеря обостряет у таких детей невротические реакции. Обычно,</w:t>
      </w:r>
      <w:r w:rsidRPr="009E7098">
        <w:rPr>
          <w:sz w:val="24"/>
          <w:szCs w:val="24"/>
        </w:rPr>
        <w:t xml:space="preserve"> ближе к середине смены данные проявления проходят, но могут и продолжаться, если стрессовая обстановка для ребенка подкрепляется внешними факторами, в том числе и реакцией сверстников.</w:t>
      </w:r>
    </w:p>
    <w:p w:rsidR="00B51866" w:rsidRPr="009E7098" w:rsidRDefault="00502D92" w:rsidP="009E7098">
      <w:pPr>
        <w:pStyle w:val="13"/>
        <w:shd w:val="clear" w:color="auto" w:fill="auto"/>
        <w:spacing w:after="0" w:line="240" w:lineRule="auto"/>
        <w:ind w:left="20" w:right="20" w:firstLine="720"/>
        <w:rPr>
          <w:sz w:val="24"/>
          <w:szCs w:val="24"/>
        </w:rPr>
      </w:pPr>
      <w:r w:rsidRPr="009E7098">
        <w:rPr>
          <w:rStyle w:val="affffff"/>
          <w:sz w:val="24"/>
          <w:szCs w:val="24"/>
        </w:rPr>
        <w:lastRenderedPageBreak/>
        <w:t>Решение ситуации.</w:t>
      </w:r>
      <w:r w:rsidRPr="009E7098">
        <w:rPr>
          <w:sz w:val="24"/>
          <w:szCs w:val="24"/>
        </w:rPr>
        <w:t xml:space="preserve"> При первом эпизоде вожатый должен реагировать спокой</w:t>
      </w:r>
      <w:r w:rsidRPr="009E7098">
        <w:rPr>
          <w:sz w:val="24"/>
          <w:szCs w:val="24"/>
        </w:rPr>
        <w:t>но. Желательно вместе с ребенком убрать постель, сказать ему, что так бывает. Наутро стоит наедине расспросить ребенка, бывает ли у него это дома, не приснилось ли ему что - нибудь. В беседе можно выяснить, связано ли это со стрессом или же является хронич</w:t>
      </w:r>
      <w:r w:rsidRPr="009E7098">
        <w:rPr>
          <w:sz w:val="24"/>
          <w:szCs w:val="24"/>
        </w:rPr>
        <w:t>еской реакцией без прямой связи с событиями предыдущего дня. Беседа сама по себе полезна для ребенка, поскольку дает ему информацию об отношении вожатого к ночному эпизоду, что для ребенка важнее, чем если бы вожатый отмалчивался и не показал своего спокой</w:t>
      </w:r>
      <w:r w:rsidRPr="009E7098">
        <w:rPr>
          <w:sz w:val="24"/>
          <w:szCs w:val="24"/>
        </w:rPr>
        <w:t>ного, но заинтересованного отношения. Это снижает тревогу ребенка и страх наказания.</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Для профилактики ночного недержания мочи, ребенка нужно перед сном отводить в туалет, либо дежурному вожатому поднимать ребенка ночью. Поскольку неотреагированное возбужде</w:t>
      </w:r>
      <w:r w:rsidRPr="009E7098">
        <w:rPr>
          <w:sz w:val="24"/>
          <w:szCs w:val="24"/>
        </w:rPr>
        <w:t>ние, накопленное в бодрствующем состоянии, негативно влияет на сон (скрежет зубами, прерывистый сон, импульсивные движения во сне), в том числе провоцирует недержание у предрасположенного ребенка, следует перед сном гармонизировать процессы возбуждения/тор</w:t>
      </w:r>
      <w:r w:rsidRPr="009E7098">
        <w:rPr>
          <w:sz w:val="24"/>
          <w:szCs w:val="24"/>
        </w:rPr>
        <w:t>можения в нервной системе. Для этого полезно проведение вечернего огонька, когда в спокойной обстановке дети делятся впечатлениями дня, вербализуют свои эмоции, обмениваются положительными эмоциями, а вожатый, в свою очередь, способствует примирению конфли</w:t>
      </w:r>
      <w:r w:rsidRPr="009E7098">
        <w:rPr>
          <w:sz w:val="24"/>
          <w:szCs w:val="24"/>
        </w:rPr>
        <w:t>ктов, настраивает детей на позитивный лад.</w:t>
      </w:r>
    </w:p>
    <w:p w:rsidR="00B51866" w:rsidRPr="009E7098" w:rsidRDefault="00502D92" w:rsidP="009E7098">
      <w:pPr>
        <w:pStyle w:val="13"/>
        <w:shd w:val="clear" w:color="auto" w:fill="auto"/>
        <w:spacing w:after="0" w:line="240" w:lineRule="auto"/>
        <w:ind w:left="20" w:right="20" w:firstLine="720"/>
        <w:rPr>
          <w:sz w:val="24"/>
          <w:szCs w:val="24"/>
        </w:rPr>
      </w:pPr>
      <w:r w:rsidRPr="009E7098">
        <w:rPr>
          <w:sz w:val="24"/>
          <w:szCs w:val="24"/>
        </w:rPr>
        <w:t>Учитывая возраст детей, вожатый может достаточно легко задать ориентир реагирования и сформировать отношение детей к той или иной ситуации, ведь дети хотят быть «хорошими» в глазах взрослых. Описанная ситуация как</w:t>
      </w:r>
      <w:r w:rsidRPr="009E7098">
        <w:rPr>
          <w:sz w:val="24"/>
          <w:szCs w:val="24"/>
        </w:rPr>
        <w:t xml:space="preserve"> правило развивается, если вожатые не проявили своего отношения, поступили попустительски либо формально. Тогда дети предоставлены сами себе и их реакции не опосредованы реакциями взрослого, как это могло бы быть. Поэтому вожатый должен активно вмешаться, </w:t>
      </w:r>
      <w:r w:rsidRPr="009E7098">
        <w:rPr>
          <w:sz w:val="24"/>
          <w:szCs w:val="24"/>
        </w:rPr>
        <w:t>пообщаться с ребятами наедине, высказать свое негативное отношение к их поведению: «Ребята, ваше отношение к ситуации меня расстраивает! Я ожидала, что наш отряд будет единым, как это поётся в нашем девизе! Если с кем-то из нас приключилось что-то неприятн</w:t>
      </w:r>
      <w:r w:rsidRPr="009E7098">
        <w:rPr>
          <w:sz w:val="24"/>
          <w:szCs w:val="24"/>
        </w:rPr>
        <w:t>ое, мы должны помочь друг другу! Я права или я ошибалась, думая, что вы все как одна команда?» Детям младшего школьного возраста значимо отношение вожатого к ним. Но для этого вожатый должен выразить свое отношение словами, используя местоимения «Я» вместо</w:t>
      </w:r>
      <w:r w:rsidRPr="009E7098">
        <w:rPr>
          <w:sz w:val="24"/>
          <w:szCs w:val="24"/>
        </w:rPr>
        <w:t xml:space="preserve"> «Ты» или «Вы»: «Ребята, я расстроен» вместо «Вы меня расстроили». Тогда дети будут стремиться исправиться, особенно если им указать ориентир такого исправления: «Если вы команда и мы непобедимы, то перестанем смеяться над Пашей и будем все вместе играть!»</w:t>
      </w:r>
      <w:r w:rsidRPr="009E7098">
        <w:rPr>
          <w:sz w:val="24"/>
          <w:szCs w:val="24"/>
        </w:rPr>
        <w:t>.</w:t>
      </w:r>
    </w:p>
    <w:p w:rsidR="00B51866" w:rsidRDefault="00B51866" w:rsidP="009E7098">
      <w:pPr>
        <w:pStyle w:val="33"/>
        <w:shd w:val="clear" w:color="auto" w:fill="auto"/>
        <w:spacing w:after="0" w:line="240" w:lineRule="auto"/>
        <w:ind w:left="4120"/>
        <w:rPr>
          <w:sz w:val="24"/>
          <w:szCs w:val="24"/>
          <w:lang w:val="ru-RU"/>
        </w:rPr>
      </w:pPr>
    </w:p>
    <w:sectPr w:rsidR="00B51866" w:rsidSect="009E7098">
      <w:footerReference w:type="default" r:id="rId7"/>
      <w:pgSz w:w="11905" w:h="16837"/>
      <w:pgMar w:top="567" w:right="567" w:bottom="567" w:left="141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D92" w:rsidRDefault="00502D92" w:rsidP="00B51866">
      <w:r>
        <w:separator/>
      </w:r>
    </w:p>
  </w:endnote>
  <w:endnote w:type="continuationSeparator" w:id="1">
    <w:p w:rsidR="00502D92" w:rsidRDefault="00502D92" w:rsidP="00B518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866" w:rsidRDefault="00B5186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D92" w:rsidRDefault="00502D92"/>
  </w:footnote>
  <w:footnote w:type="continuationSeparator" w:id="1">
    <w:p w:rsidR="00502D92" w:rsidRDefault="00502D9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40D0"/>
    <w:multiLevelType w:val="multilevel"/>
    <w:tmpl w:val="7D6275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5C1D53"/>
    <w:multiLevelType w:val="multilevel"/>
    <w:tmpl w:val="6D748E00"/>
    <w:lvl w:ilvl="0">
      <w:start w:val="3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CB5F46"/>
    <w:multiLevelType w:val="multilevel"/>
    <w:tmpl w:val="7AC668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C930D2"/>
    <w:multiLevelType w:val="multilevel"/>
    <w:tmpl w:val="56DE03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0974EB"/>
    <w:multiLevelType w:val="multilevel"/>
    <w:tmpl w:val="73E6A6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A85CD5"/>
    <w:multiLevelType w:val="multilevel"/>
    <w:tmpl w:val="3CCA91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0E268F"/>
    <w:multiLevelType w:val="multilevel"/>
    <w:tmpl w:val="050853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997E3B"/>
    <w:multiLevelType w:val="multilevel"/>
    <w:tmpl w:val="E8660F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353755"/>
    <w:multiLevelType w:val="multilevel"/>
    <w:tmpl w:val="E00837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1F7A7F"/>
    <w:multiLevelType w:val="multilevel"/>
    <w:tmpl w:val="7C44C9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621C1C"/>
    <w:multiLevelType w:val="multilevel"/>
    <w:tmpl w:val="18141A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5800BA"/>
    <w:multiLevelType w:val="multilevel"/>
    <w:tmpl w:val="17FC8C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1">
      <w:start w:val="3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5E129DA"/>
    <w:multiLevelType w:val="multilevel"/>
    <w:tmpl w:val="9D72A8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563938"/>
    <w:multiLevelType w:val="multilevel"/>
    <w:tmpl w:val="AB6606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3F42EAA"/>
    <w:multiLevelType w:val="multilevel"/>
    <w:tmpl w:val="C4101F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5FB5359"/>
    <w:multiLevelType w:val="multilevel"/>
    <w:tmpl w:val="AC42CB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DF2F40"/>
    <w:multiLevelType w:val="multilevel"/>
    <w:tmpl w:val="C8CCE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9B65ACC"/>
    <w:multiLevelType w:val="multilevel"/>
    <w:tmpl w:val="174631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9BA6CB9"/>
    <w:multiLevelType w:val="multilevel"/>
    <w:tmpl w:val="80FCC8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D8034B7"/>
    <w:multiLevelType w:val="multilevel"/>
    <w:tmpl w:val="3110B8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6FF60DE"/>
    <w:multiLevelType w:val="multilevel"/>
    <w:tmpl w:val="FD043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8F81426"/>
    <w:multiLevelType w:val="multilevel"/>
    <w:tmpl w:val="60F889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3"/>
  </w:num>
  <w:num w:numId="3">
    <w:abstractNumId w:val="6"/>
  </w:num>
  <w:num w:numId="4">
    <w:abstractNumId w:val="10"/>
  </w:num>
  <w:num w:numId="5">
    <w:abstractNumId w:val="14"/>
  </w:num>
  <w:num w:numId="6">
    <w:abstractNumId w:val="15"/>
  </w:num>
  <w:num w:numId="7">
    <w:abstractNumId w:val="9"/>
  </w:num>
  <w:num w:numId="8">
    <w:abstractNumId w:val="20"/>
  </w:num>
  <w:num w:numId="9">
    <w:abstractNumId w:val="4"/>
  </w:num>
  <w:num w:numId="10">
    <w:abstractNumId w:val="0"/>
  </w:num>
  <w:num w:numId="11">
    <w:abstractNumId w:val="8"/>
  </w:num>
  <w:num w:numId="12">
    <w:abstractNumId w:val="16"/>
  </w:num>
  <w:num w:numId="13">
    <w:abstractNumId w:val="17"/>
  </w:num>
  <w:num w:numId="14">
    <w:abstractNumId w:val="2"/>
  </w:num>
  <w:num w:numId="15">
    <w:abstractNumId w:val="12"/>
  </w:num>
  <w:num w:numId="16">
    <w:abstractNumId w:val="19"/>
  </w:num>
  <w:num w:numId="17">
    <w:abstractNumId w:val="21"/>
  </w:num>
  <w:num w:numId="18">
    <w:abstractNumId w:val="3"/>
  </w:num>
  <w:num w:numId="19">
    <w:abstractNumId w:val="7"/>
  </w:num>
  <w:num w:numId="20">
    <w:abstractNumId w:val="5"/>
  </w:num>
  <w:num w:numId="21">
    <w:abstractNumId w:val="11"/>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mirrorMargins/>
  <w:defaultTabStop w:val="708"/>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useFELayout/>
  </w:compat>
  <w:rsids>
    <w:rsidRoot w:val="00B51866"/>
    <w:rsid w:val="00502D92"/>
    <w:rsid w:val="009E7098"/>
    <w:rsid w:val="00B518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51866"/>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51866"/>
    <w:rPr>
      <w:color w:val="000080"/>
      <w:u w:val="single"/>
    </w:rPr>
  </w:style>
  <w:style w:type="character" w:customStyle="1" w:styleId="a4">
    <w:name w:val="Подпись к картинке_"/>
    <w:basedOn w:val="a0"/>
    <w:link w:val="a5"/>
    <w:rsid w:val="00B51866"/>
    <w:rPr>
      <w:rFonts w:ascii="Times New Roman" w:eastAsia="Times New Roman" w:hAnsi="Times New Roman" w:cs="Times New Roman"/>
      <w:b w:val="0"/>
      <w:bCs w:val="0"/>
      <w:i w:val="0"/>
      <w:iCs w:val="0"/>
      <w:smallCaps w:val="0"/>
      <w:strike w:val="0"/>
      <w:spacing w:val="10"/>
      <w:sz w:val="24"/>
      <w:szCs w:val="24"/>
    </w:rPr>
  </w:style>
  <w:style w:type="character" w:customStyle="1" w:styleId="2">
    <w:name w:val="Основной текст (2)_"/>
    <w:basedOn w:val="a0"/>
    <w:link w:val="20"/>
    <w:rsid w:val="00B51866"/>
    <w:rPr>
      <w:rFonts w:ascii="Arial Narrow" w:eastAsia="Arial Narrow" w:hAnsi="Arial Narrow" w:cs="Arial Narrow"/>
      <w:b w:val="0"/>
      <w:bCs w:val="0"/>
      <w:i w:val="0"/>
      <w:iCs w:val="0"/>
      <w:smallCaps w:val="0"/>
      <w:strike w:val="0"/>
      <w:spacing w:val="20"/>
      <w:w w:val="100"/>
      <w:sz w:val="25"/>
      <w:szCs w:val="25"/>
    </w:rPr>
  </w:style>
  <w:style w:type="character" w:customStyle="1" w:styleId="1">
    <w:name w:val="Заголовок №1_"/>
    <w:basedOn w:val="a0"/>
    <w:link w:val="10"/>
    <w:rsid w:val="00B51866"/>
    <w:rPr>
      <w:rFonts w:ascii="MS Reference Sans Serif" w:eastAsia="MS Reference Sans Serif" w:hAnsi="MS Reference Sans Serif" w:cs="MS Reference Sans Serif"/>
      <w:b w:val="0"/>
      <w:bCs w:val="0"/>
      <w:i w:val="0"/>
      <w:iCs w:val="0"/>
      <w:smallCaps w:val="0"/>
      <w:strike w:val="0"/>
      <w:spacing w:val="30"/>
      <w:sz w:val="51"/>
      <w:szCs w:val="51"/>
    </w:rPr>
  </w:style>
  <w:style w:type="character" w:customStyle="1" w:styleId="11">
    <w:name w:val="Заголовок №1"/>
    <w:basedOn w:val="1"/>
    <w:rsid w:val="00B51866"/>
  </w:style>
  <w:style w:type="character" w:customStyle="1" w:styleId="12">
    <w:name w:val="Заголовок №1"/>
    <w:basedOn w:val="1"/>
    <w:rsid w:val="00B51866"/>
  </w:style>
  <w:style w:type="character" w:customStyle="1" w:styleId="21">
    <w:name w:val="Заголовок №2_"/>
    <w:basedOn w:val="a0"/>
    <w:link w:val="22"/>
    <w:rsid w:val="00B51866"/>
    <w:rPr>
      <w:rFonts w:ascii="MS Reference Sans Serif" w:eastAsia="MS Reference Sans Serif" w:hAnsi="MS Reference Sans Serif" w:cs="MS Reference Sans Serif"/>
      <w:b w:val="0"/>
      <w:bCs w:val="0"/>
      <w:i w:val="0"/>
      <w:iCs w:val="0"/>
      <w:smallCaps w:val="0"/>
      <w:strike w:val="0"/>
      <w:spacing w:val="30"/>
      <w:sz w:val="38"/>
      <w:szCs w:val="38"/>
    </w:rPr>
  </w:style>
  <w:style w:type="character" w:customStyle="1" w:styleId="23">
    <w:name w:val="Заголовок №2"/>
    <w:basedOn w:val="21"/>
    <w:rsid w:val="00B51866"/>
  </w:style>
  <w:style w:type="character" w:customStyle="1" w:styleId="2TimesNewRoman22pt0pt">
    <w:name w:val="Заголовок №2 + Times New Roman;22 pt;Не курсив;Интервал 0 pt"/>
    <w:basedOn w:val="21"/>
    <w:rsid w:val="00B51866"/>
    <w:rPr>
      <w:rFonts w:ascii="Times New Roman" w:eastAsia="Times New Roman" w:hAnsi="Times New Roman" w:cs="Times New Roman"/>
      <w:i/>
      <w:iCs/>
      <w:spacing w:val="-10"/>
      <w:sz w:val="44"/>
      <w:szCs w:val="44"/>
    </w:rPr>
  </w:style>
  <w:style w:type="character" w:customStyle="1" w:styleId="a6">
    <w:name w:val="Основной текст_"/>
    <w:basedOn w:val="a0"/>
    <w:link w:val="13"/>
    <w:rsid w:val="00B51866"/>
    <w:rPr>
      <w:rFonts w:ascii="Times New Roman" w:eastAsia="Times New Roman" w:hAnsi="Times New Roman" w:cs="Times New Roman"/>
      <w:b w:val="0"/>
      <w:bCs w:val="0"/>
      <w:i w:val="0"/>
      <w:iCs w:val="0"/>
      <w:smallCaps w:val="0"/>
      <w:strike w:val="0"/>
      <w:spacing w:val="0"/>
      <w:sz w:val="23"/>
      <w:szCs w:val="23"/>
    </w:rPr>
  </w:style>
  <w:style w:type="character" w:customStyle="1" w:styleId="a7">
    <w:name w:val="Колонтитул_"/>
    <w:basedOn w:val="a0"/>
    <w:link w:val="a8"/>
    <w:rsid w:val="00B51866"/>
    <w:rPr>
      <w:rFonts w:ascii="Times New Roman" w:eastAsia="Times New Roman" w:hAnsi="Times New Roman" w:cs="Times New Roman"/>
      <w:b w:val="0"/>
      <w:bCs w:val="0"/>
      <w:i w:val="0"/>
      <w:iCs w:val="0"/>
      <w:smallCaps w:val="0"/>
      <w:strike w:val="0"/>
      <w:sz w:val="20"/>
      <w:szCs w:val="20"/>
    </w:rPr>
  </w:style>
  <w:style w:type="character" w:customStyle="1" w:styleId="115pt">
    <w:name w:val="Колонтитул + 11;5 pt"/>
    <w:basedOn w:val="a7"/>
    <w:rsid w:val="00B51866"/>
    <w:rPr>
      <w:spacing w:val="0"/>
      <w:sz w:val="23"/>
      <w:szCs w:val="23"/>
    </w:rPr>
  </w:style>
  <w:style w:type="character" w:customStyle="1" w:styleId="3">
    <w:name w:val="Заголовок №3_"/>
    <w:basedOn w:val="a0"/>
    <w:link w:val="30"/>
    <w:rsid w:val="00B51866"/>
    <w:rPr>
      <w:rFonts w:ascii="Times New Roman" w:eastAsia="Times New Roman" w:hAnsi="Times New Roman" w:cs="Times New Roman"/>
      <w:b w:val="0"/>
      <w:bCs w:val="0"/>
      <w:i w:val="0"/>
      <w:iCs w:val="0"/>
      <w:smallCaps w:val="0"/>
      <w:strike w:val="0"/>
      <w:spacing w:val="0"/>
      <w:sz w:val="23"/>
      <w:szCs w:val="23"/>
    </w:rPr>
  </w:style>
  <w:style w:type="character" w:customStyle="1" w:styleId="a9">
    <w:name w:val="Основной текст + Полужирный"/>
    <w:basedOn w:val="a6"/>
    <w:rsid w:val="00B51866"/>
    <w:rPr>
      <w:b/>
      <w:bCs/>
      <w:spacing w:val="0"/>
    </w:rPr>
  </w:style>
  <w:style w:type="character" w:customStyle="1" w:styleId="aa">
    <w:name w:val="Основной текст + Полужирный"/>
    <w:basedOn w:val="a6"/>
    <w:rsid w:val="00B51866"/>
    <w:rPr>
      <w:b/>
      <w:bCs/>
      <w:spacing w:val="0"/>
    </w:rPr>
  </w:style>
  <w:style w:type="character" w:customStyle="1" w:styleId="ab">
    <w:name w:val="Основной текст + Полужирный"/>
    <w:basedOn w:val="a6"/>
    <w:rsid w:val="00B51866"/>
    <w:rPr>
      <w:b/>
      <w:bCs/>
      <w:spacing w:val="0"/>
    </w:rPr>
  </w:style>
  <w:style w:type="character" w:customStyle="1" w:styleId="ac">
    <w:name w:val="Основной текст + Полужирный"/>
    <w:basedOn w:val="a6"/>
    <w:rsid w:val="00B51866"/>
    <w:rPr>
      <w:b/>
      <w:bCs/>
      <w:spacing w:val="0"/>
    </w:rPr>
  </w:style>
  <w:style w:type="character" w:customStyle="1" w:styleId="ad">
    <w:name w:val="Основной текст + Полужирный"/>
    <w:basedOn w:val="a6"/>
    <w:rsid w:val="00B51866"/>
    <w:rPr>
      <w:b/>
      <w:bCs/>
      <w:spacing w:val="0"/>
    </w:rPr>
  </w:style>
  <w:style w:type="character" w:customStyle="1" w:styleId="ae">
    <w:name w:val="Основной текст + Полужирный"/>
    <w:basedOn w:val="a6"/>
    <w:rsid w:val="00B51866"/>
    <w:rPr>
      <w:b/>
      <w:bCs/>
      <w:spacing w:val="0"/>
    </w:rPr>
  </w:style>
  <w:style w:type="character" w:customStyle="1" w:styleId="af">
    <w:name w:val="Основной текст + Полужирный"/>
    <w:basedOn w:val="a6"/>
    <w:rsid w:val="00B51866"/>
    <w:rPr>
      <w:b/>
      <w:bCs/>
      <w:spacing w:val="0"/>
    </w:rPr>
  </w:style>
  <w:style w:type="character" w:customStyle="1" w:styleId="af0">
    <w:name w:val="Основной текст + Полужирный"/>
    <w:basedOn w:val="a6"/>
    <w:rsid w:val="00B51866"/>
    <w:rPr>
      <w:b/>
      <w:bCs/>
      <w:spacing w:val="0"/>
    </w:rPr>
  </w:style>
  <w:style w:type="character" w:customStyle="1" w:styleId="af1">
    <w:name w:val="Основной текст + Полужирный"/>
    <w:basedOn w:val="a6"/>
    <w:rsid w:val="00B51866"/>
    <w:rPr>
      <w:b/>
      <w:bCs/>
      <w:spacing w:val="0"/>
    </w:rPr>
  </w:style>
  <w:style w:type="character" w:customStyle="1" w:styleId="af2">
    <w:name w:val="Основной текст + Полужирный"/>
    <w:basedOn w:val="a6"/>
    <w:rsid w:val="00B51866"/>
    <w:rPr>
      <w:b/>
      <w:bCs/>
      <w:spacing w:val="0"/>
    </w:rPr>
  </w:style>
  <w:style w:type="character" w:customStyle="1" w:styleId="af3">
    <w:name w:val="Основной текст + Полужирный"/>
    <w:basedOn w:val="a6"/>
    <w:rsid w:val="00B51866"/>
    <w:rPr>
      <w:b/>
      <w:bCs/>
      <w:spacing w:val="0"/>
    </w:rPr>
  </w:style>
  <w:style w:type="character" w:customStyle="1" w:styleId="af4">
    <w:name w:val="Основной текст + Полужирный"/>
    <w:basedOn w:val="a6"/>
    <w:rsid w:val="00B51866"/>
    <w:rPr>
      <w:b/>
      <w:bCs/>
      <w:spacing w:val="0"/>
    </w:rPr>
  </w:style>
  <w:style w:type="character" w:customStyle="1" w:styleId="af5">
    <w:name w:val="Основной текст + Полужирный"/>
    <w:basedOn w:val="a6"/>
    <w:rsid w:val="00B51866"/>
    <w:rPr>
      <w:b/>
      <w:bCs/>
      <w:spacing w:val="0"/>
    </w:rPr>
  </w:style>
  <w:style w:type="character" w:customStyle="1" w:styleId="af6">
    <w:name w:val="Основной текст + Полужирный"/>
    <w:basedOn w:val="a6"/>
    <w:rsid w:val="00B51866"/>
    <w:rPr>
      <w:b/>
      <w:bCs/>
      <w:spacing w:val="0"/>
    </w:rPr>
  </w:style>
  <w:style w:type="character" w:customStyle="1" w:styleId="af7">
    <w:name w:val="Основной текст + Полужирный"/>
    <w:basedOn w:val="a6"/>
    <w:rsid w:val="00B51866"/>
    <w:rPr>
      <w:b/>
      <w:bCs/>
      <w:spacing w:val="0"/>
    </w:rPr>
  </w:style>
  <w:style w:type="character" w:customStyle="1" w:styleId="af8">
    <w:name w:val="Основной текст + Полужирный"/>
    <w:basedOn w:val="a6"/>
    <w:rsid w:val="00B51866"/>
    <w:rPr>
      <w:b/>
      <w:bCs/>
      <w:spacing w:val="0"/>
    </w:rPr>
  </w:style>
  <w:style w:type="character" w:customStyle="1" w:styleId="af9">
    <w:name w:val="Основной текст + Полужирный"/>
    <w:basedOn w:val="a6"/>
    <w:rsid w:val="00B51866"/>
    <w:rPr>
      <w:b/>
      <w:bCs/>
      <w:spacing w:val="0"/>
    </w:rPr>
  </w:style>
  <w:style w:type="character" w:customStyle="1" w:styleId="afa">
    <w:name w:val="Основной текст + Полужирный"/>
    <w:basedOn w:val="a6"/>
    <w:rsid w:val="00B51866"/>
    <w:rPr>
      <w:b/>
      <w:bCs/>
      <w:spacing w:val="0"/>
    </w:rPr>
  </w:style>
  <w:style w:type="character" w:customStyle="1" w:styleId="afb">
    <w:name w:val="Основной текст + Полужирный"/>
    <w:basedOn w:val="a6"/>
    <w:rsid w:val="00B51866"/>
    <w:rPr>
      <w:b/>
      <w:bCs/>
      <w:spacing w:val="0"/>
    </w:rPr>
  </w:style>
  <w:style w:type="character" w:customStyle="1" w:styleId="afc">
    <w:name w:val="Основной текст + Полужирный"/>
    <w:basedOn w:val="a6"/>
    <w:rsid w:val="00B51866"/>
    <w:rPr>
      <w:b/>
      <w:bCs/>
      <w:spacing w:val="0"/>
    </w:rPr>
  </w:style>
  <w:style w:type="character" w:customStyle="1" w:styleId="afd">
    <w:name w:val="Основной текст + Полужирный"/>
    <w:basedOn w:val="a6"/>
    <w:rsid w:val="00B51866"/>
    <w:rPr>
      <w:b/>
      <w:bCs/>
      <w:spacing w:val="0"/>
    </w:rPr>
  </w:style>
  <w:style w:type="character" w:customStyle="1" w:styleId="afe">
    <w:name w:val="Основной текст + Полужирный"/>
    <w:basedOn w:val="a6"/>
    <w:rsid w:val="00B51866"/>
    <w:rPr>
      <w:b/>
      <w:bCs/>
      <w:spacing w:val="0"/>
    </w:rPr>
  </w:style>
  <w:style w:type="character" w:customStyle="1" w:styleId="aff">
    <w:name w:val="Основной текст + Полужирный"/>
    <w:basedOn w:val="a6"/>
    <w:rsid w:val="00B51866"/>
    <w:rPr>
      <w:b/>
      <w:bCs/>
      <w:spacing w:val="0"/>
    </w:rPr>
  </w:style>
  <w:style w:type="character" w:customStyle="1" w:styleId="aff0">
    <w:name w:val="Основной текст + Полужирный"/>
    <w:basedOn w:val="a6"/>
    <w:rsid w:val="00B51866"/>
    <w:rPr>
      <w:b/>
      <w:bCs/>
      <w:spacing w:val="0"/>
    </w:rPr>
  </w:style>
  <w:style w:type="character" w:customStyle="1" w:styleId="aff1">
    <w:name w:val="Основной текст + Полужирный"/>
    <w:basedOn w:val="a6"/>
    <w:rsid w:val="00B51866"/>
    <w:rPr>
      <w:b/>
      <w:bCs/>
      <w:spacing w:val="0"/>
    </w:rPr>
  </w:style>
  <w:style w:type="character" w:customStyle="1" w:styleId="aff2">
    <w:name w:val="Основной текст + Полужирный"/>
    <w:basedOn w:val="a6"/>
    <w:rsid w:val="00B51866"/>
    <w:rPr>
      <w:b/>
      <w:bCs/>
      <w:spacing w:val="0"/>
    </w:rPr>
  </w:style>
  <w:style w:type="character" w:customStyle="1" w:styleId="aff3">
    <w:name w:val="Основной текст + Полужирный"/>
    <w:basedOn w:val="a6"/>
    <w:rsid w:val="00B51866"/>
    <w:rPr>
      <w:b/>
      <w:bCs/>
      <w:spacing w:val="0"/>
    </w:rPr>
  </w:style>
  <w:style w:type="character" w:customStyle="1" w:styleId="aff4">
    <w:name w:val="Основной текст + Полужирный"/>
    <w:basedOn w:val="a6"/>
    <w:rsid w:val="00B51866"/>
    <w:rPr>
      <w:b/>
      <w:bCs/>
      <w:spacing w:val="0"/>
    </w:rPr>
  </w:style>
  <w:style w:type="character" w:customStyle="1" w:styleId="aff5">
    <w:name w:val="Основной текст + Полужирный"/>
    <w:basedOn w:val="a6"/>
    <w:rsid w:val="00B51866"/>
    <w:rPr>
      <w:b/>
      <w:bCs/>
      <w:spacing w:val="0"/>
    </w:rPr>
  </w:style>
  <w:style w:type="character" w:customStyle="1" w:styleId="aff6">
    <w:name w:val="Основной текст + Полужирный"/>
    <w:basedOn w:val="a6"/>
    <w:rsid w:val="00B51866"/>
    <w:rPr>
      <w:b/>
      <w:bCs/>
      <w:spacing w:val="0"/>
    </w:rPr>
  </w:style>
  <w:style w:type="character" w:customStyle="1" w:styleId="aff7">
    <w:name w:val="Основной текст + Полужирный"/>
    <w:basedOn w:val="a6"/>
    <w:rsid w:val="00B51866"/>
    <w:rPr>
      <w:b/>
      <w:bCs/>
      <w:spacing w:val="0"/>
    </w:rPr>
  </w:style>
  <w:style w:type="character" w:customStyle="1" w:styleId="aff8">
    <w:name w:val="Основной текст + Полужирный"/>
    <w:basedOn w:val="a6"/>
    <w:rsid w:val="00B51866"/>
    <w:rPr>
      <w:b/>
      <w:bCs/>
      <w:spacing w:val="0"/>
    </w:rPr>
  </w:style>
  <w:style w:type="character" w:customStyle="1" w:styleId="aff9">
    <w:name w:val="Основной текст + Полужирный"/>
    <w:basedOn w:val="a6"/>
    <w:rsid w:val="00B51866"/>
    <w:rPr>
      <w:b/>
      <w:bCs/>
      <w:spacing w:val="0"/>
    </w:rPr>
  </w:style>
  <w:style w:type="character" w:customStyle="1" w:styleId="31">
    <w:name w:val="Заголовок №3 + Не полужирный"/>
    <w:basedOn w:val="3"/>
    <w:rsid w:val="00B51866"/>
    <w:rPr>
      <w:b/>
      <w:bCs/>
      <w:spacing w:val="0"/>
    </w:rPr>
  </w:style>
  <w:style w:type="character" w:customStyle="1" w:styleId="affa">
    <w:name w:val="Основной текст + Полужирный"/>
    <w:basedOn w:val="a6"/>
    <w:rsid w:val="00B51866"/>
    <w:rPr>
      <w:b/>
      <w:bCs/>
      <w:spacing w:val="0"/>
    </w:rPr>
  </w:style>
  <w:style w:type="character" w:customStyle="1" w:styleId="affb">
    <w:name w:val="Основной текст + Полужирный"/>
    <w:basedOn w:val="a6"/>
    <w:rsid w:val="00B51866"/>
    <w:rPr>
      <w:b/>
      <w:bCs/>
      <w:spacing w:val="0"/>
    </w:rPr>
  </w:style>
  <w:style w:type="character" w:customStyle="1" w:styleId="affc">
    <w:name w:val="Основной текст + Полужирный"/>
    <w:basedOn w:val="a6"/>
    <w:rsid w:val="00B51866"/>
    <w:rPr>
      <w:b/>
      <w:bCs/>
      <w:spacing w:val="0"/>
    </w:rPr>
  </w:style>
  <w:style w:type="character" w:customStyle="1" w:styleId="affd">
    <w:name w:val="Основной текст + Полужирный"/>
    <w:basedOn w:val="a6"/>
    <w:rsid w:val="00B51866"/>
    <w:rPr>
      <w:b/>
      <w:bCs/>
      <w:spacing w:val="0"/>
    </w:rPr>
  </w:style>
  <w:style w:type="character" w:customStyle="1" w:styleId="affe">
    <w:name w:val="Основной текст + Полужирный"/>
    <w:basedOn w:val="a6"/>
    <w:rsid w:val="00B51866"/>
    <w:rPr>
      <w:b/>
      <w:bCs/>
      <w:spacing w:val="0"/>
    </w:rPr>
  </w:style>
  <w:style w:type="character" w:customStyle="1" w:styleId="afff">
    <w:name w:val="Основной текст + Полужирный"/>
    <w:basedOn w:val="a6"/>
    <w:rsid w:val="00B51866"/>
    <w:rPr>
      <w:b/>
      <w:bCs/>
      <w:spacing w:val="0"/>
    </w:rPr>
  </w:style>
  <w:style w:type="character" w:customStyle="1" w:styleId="afff0">
    <w:name w:val="Основной текст + Полужирный"/>
    <w:basedOn w:val="a6"/>
    <w:rsid w:val="00B51866"/>
    <w:rPr>
      <w:b/>
      <w:bCs/>
      <w:spacing w:val="0"/>
    </w:rPr>
  </w:style>
  <w:style w:type="character" w:customStyle="1" w:styleId="afff1">
    <w:name w:val="Основной текст + Полужирный"/>
    <w:basedOn w:val="a6"/>
    <w:rsid w:val="00B51866"/>
    <w:rPr>
      <w:b/>
      <w:bCs/>
      <w:spacing w:val="0"/>
    </w:rPr>
  </w:style>
  <w:style w:type="character" w:customStyle="1" w:styleId="afff2">
    <w:name w:val="Основной текст + Полужирный"/>
    <w:basedOn w:val="a6"/>
    <w:rsid w:val="00B51866"/>
    <w:rPr>
      <w:b/>
      <w:bCs/>
      <w:spacing w:val="0"/>
    </w:rPr>
  </w:style>
  <w:style w:type="character" w:customStyle="1" w:styleId="afff3">
    <w:name w:val="Основной текст + Полужирный"/>
    <w:basedOn w:val="a6"/>
    <w:rsid w:val="00B51866"/>
    <w:rPr>
      <w:b/>
      <w:bCs/>
      <w:spacing w:val="0"/>
    </w:rPr>
  </w:style>
  <w:style w:type="character" w:customStyle="1" w:styleId="afff4">
    <w:name w:val="Основной текст + Полужирный"/>
    <w:basedOn w:val="a6"/>
    <w:rsid w:val="00B51866"/>
    <w:rPr>
      <w:b/>
      <w:bCs/>
      <w:spacing w:val="0"/>
    </w:rPr>
  </w:style>
  <w:style w:type="character" w:customStyle="1" w:styleId="afff5">
    <w:name w:val="Основной текст + Полужирный"/>
    <w:basedOn w:val="a6"/>
    <w:rsid w:val="00B51866"/>
    <w:rPr>
      <w:b/>
      <w:bCs/>
      <w:spacing w:val="0"/>
    </w:rPr>
  </w:style>
  <w:style w:type="character" w:customStyle="1" w:styleId="afff6">
    <w:name w:val="Основной текст + Полужирный"/>
    <w:basedOn w:val="a6"/>
    <w:rsid w:val="00B51866"/>
    <w:rPr>
      <w:b/>
      <w:bCs/>
      <w:spacing w:val="0"/>
    </w:rPr>
  </w:style>
  <w:style w:type="character" w:customStyle="1" w:styleId="afff7">
    <w:name w:val="Основной текст + Полужирный"/>
    <w:basedOn w:val="a6"/>
    <w:rsid w:val="00B51866"/>
    <w:rPr>
      <w:b/>
      <w:bCs/>
      <w:spacing w:val="0"/>
    </w:rPr>
  </w:style>
  <w:style w:type="character" w:customStyle="1" w:styleId="afff8">
    <w:name w:val="Основной текст + Полужирный"/>
    <w:basedOn w:val="a6"/>
    <w:rsid w:val="00B51866"/>
    <w:rPr>
      <w:b/>
      <w:bCs/>
      <w:spacing w:val="0"/>
    </w:rPr>
  </w:style>
  <w:style w:type="character" w:customStyle="1" w:styleId="afff9">
    <w:name w:val="Основной текст + Полужирный"/>
    <w:basedOn w:val="a6"/>
    <w:rsid w:val="00B51866"/>
    <w:rPr>
      <w:b/>
      <w:bCs/>
      <w:spacing w:val="0"/>
    </w:rPr>
  </w:style>
  <w:style w:type="character" w:customStyle="1" w:styleId="afffa">
    <w:name w:val="Основной текст + Полужирный"/>
    <w:basedOn w:val="a6"/>
    <w:rsid w:val="00B51866"/>
    <w:rPr>
      <w:b/>
      <w:bCs/>
      <w:spacing w:val="0"/>
    </w:rPr>
  </w:style>
  <w:style w:type="character" w:customStyle="1" w:styleId="afffb">
    <w:name w:val="Основной текст + Полужирный"/>
    <w:basedOn w:val="a6"/>
    <w:rsid w:val="00B51866"/>
    <w:rPr>
      <w:b/>
      <w:bCs/>
      <w:spacing w:val="0"/>
    </w:rPr>
  </w:style>
  <w:style w:type="character" w:customStyle="1" w:styleId="afffc">
    <w:name w:val="Основной текст + Полужирный"/>
    <w:basedOn w:val="a6"/>
    <w:rsid w:val="00B51866"/>
    <w:rPr>
      <w:b/>
      <w:bCs/>
      <w:spacing w:val="0"/>
    </w:rPr>
  </w:style>
  <w:style w:type="character" w:customStyle="1" w:styleId="afffd">
    <w:name w:val="Основной текст + Полужирный"/>
    <w:basedOn w:val="a6"/>
    <w:rsid w:val="00B51866"/>
    <w:rPr>
      <w:b/>
      <w:bCs/>
      <w:spacing w:val="0"/>
    </w:rPr>
  </w:style>
  <w:style w:type="character" w:customStyle="1" w:styleId="afffe">
    <w:name w:val="Основной текст + Полужирный"/>
    <w:basedOn w:val="a6"/>
    <w:rsid w:val="00B51866"/>
    <w:rPr>
      <w:b/>
      <w:bCs/>
      <w:spacing w:val="0"/>
    </w:rPr>
  </w:style>
  <w:style w:type="character" w:customStyle="1" w:styleId="affff">
    <w:name w:val="Основной текст + Полужирный"/>
    <w:basedOn w:val="a6"/>
    <w:rsid w:val="00B51866"/>
    <w:rPr>
      <w:b/>
      <w:bCs/>
      <w:spacing w:val="0"/>
    </w:rPr>
  </w:style>
  <w:style w:type="character" w:customStyle="1" w:styleId="affff0">
    <w:name w:val="Основной текст + Полужирный"/>
    <w:basedOn w:val="a6"/>
    <w:rsid w:val="00B51866"/>
    <w:rPr>
      <w:b/>
      <w:bCs/>
      <w:spacing w:val="0"/>
    </w:rPr>
  </w:style>
  <w:style w:type="character" w:customStyle="1" w:styleId="affff1">
    <w:name w:val="Основной текст + Полужирный"/>
    <w:basedOn w:val="a6"/>
    <w:rsid w:val="00B51866"/>
    <w:rPr>
      <w:b/>
      <w:bCs/>
      <w:spacing w:val="0"/>
    </w:rPr>
  </w:style>
  <w:style w:type="character" w:customStyle="1" w:styleId="affff2">
    <w:name w:val="Основной текст + Полужирный"/>
    <w:basedOn w:val="a6"/>
    <w:rsid w:val="00B51866"/>
    <w:rPr>
      <w:b/>
      <w:bCs/>
      <w:spacing w:val="0"/>
    </w:rPr>
  </w:style>
  <w:style w:type="character" w:customStyle="1" w:styleId="affff3">
    <w:name w:val="Основной текст + Полужирный"/>
    <w:basedOn w:val="a6"/>
    <w:rsid w:val="00B51866"/>
    <w:rPr>
      <w:b/>
      <w:bCs/>
      <w:spacing w:val="0"/>
    </w:rPr>
  </w:style>
  <w:style w:type="character" w:customStyle="1" w:styleId="affff4">
    <w:name w:val="Основной текст + Полужирный"/>
    <w:basedOn w:val="a6"/>
    <w:rsid w:val="00B51866"/>
    <w:rPr>
      <w:b/>
      <w:bCs/>
      <w:spacing w:val="0"/>
    </w:rPr>
  </w:style>
  <w:style w:type="character" w:customStyle="1" w:styleId="affff5">
    <w:name w:val="Основной текст + Полужирный"/>
    <w:basedOn w:val="a6"/>
    <w:rsid w:val="00B51866"/>
    <w:rPr>
      <w:b/>
      <w:bCs/>
      <w:spacing w:val="0"/>
    </w:rPr>
  </w:style>
  <w:style w:type="character" w:customStyle="1" w:styleId="affff6">
    <w:name w:val="Основной текст + Полужирный"/>
    <w:basedOn w:val="a6"/>
    <w:rsid w:val="00B51866"/>
    <w:rPr>
      <w:b/>
      <w:bCs/>
      <w:spacing w:val="0"/>
    </w:rPr>
  </w:style>
  <w:style w:type="character" w:customStyle="1" w:styleId="affff7">
    <w:name w:val="Основной текст + Полужирный"/>
    <w:basedOn w:val="a6"/>
    <w:rsid w:val="00B51866"/>
    <w:rPr>
      <w:b/>
      <w:bCs/>
      <w:spacing w:val="0"/>
    </w:rPr>
  </w:style>
  <w:style w:type="character" w:customStyle="1" w:styleId="affff8">
    <w:name w:val="Основной текст + Полужирный"/>
    <w:basedOn w:val="a6"/>
    <w:rsid w:val="00B51866"/>
    <w:rPr>
      <w:b/>
      <w:bCs/>
      <w:spacing w:val="0"/>
    </w:rPr>
  </w:style>
  <w:style w:type="character" w:customStyle="1" w:styleId="affff9">
    <w:name w:val="Основной текст + Полужирный"/>
    <w:basedOn w:val="a6"/>
    <w:rsid w:val="00B51866"/>
    <w:rPr>
      <w:b/>
      <w:bCs/>
      <w:spacing w:val="0"/>
    </w:rPr>
  </w:style>
  <w:style w:type="character" w:customStyle="1" w:styleId="affffa">
    <w:name w:val="Основной текст + Полужирный"/>
    <w:basedOn w:val="a6"/>
    <w:rsid w:val="00B51866"/>
    <w:rPr>
      <w:b/>
      <w:bCs/>
      <w:spacing w:val="0"/>
    </w:rPr>
  </w:style>
  <w:style w:type="character" w:customStyle="1" w:styleId="affffb">
    <w:name w:val="Основной текст + Полужирный"/>
    <w:basedOn w:val="a6"/>
    <w:rsid w:val="00B51866"/>
    <w:rPr>
      <w:b/>
      <w:bCs/>
      <w:spacing w:val="0"/>
    </w:rPr>
  </w:style>
  <w:style w:type="character" w:customStyle="1" w:styleId="affffc">
    <w:name w:val="Основной текст + Полужирный"/>
    <w:basedOn w:val="a6"/>
    <w:rsid w:val="00B51866"/>
    <w:rPr>
      <w:b/>
      <w:bCs/>
      <w:spacing w:val="0"/>
    </w:rPr>
  </w:style>
  <w:style w:type="character" w:customStyle="1" w:styleId="affffd">
    <w:name w:val="Основной текст + Полужирный"/>
    <w:basedOn w:val="a6"/>
    <w:rsid w:val="00B51866"/>
    <w:rPr>
      <w:b/>
      <w:bCs/>
      <w:spacing w:val="0"/>
    </w:rPr>
  </w:style>
  <w:style w:type="character" w:customStyle="1" w:styleId="affffe">
    <w:name w:val="Основной текст + Полужирный"/>
    <w:basedOn w:val="a6"/>
    <w:rsid w:val="00B51866"/>
    <w:rPr>
      <w:b/>
      <w:bCs/>
      <w:spacing w:val="0"/>
    </w:rPr>
  </w:style>
  <w:style w:type="character" w:customStyle="1" w:styleId="afffff">
    <w:name w:val="Основной текст + Полужирный"/>
    <w:basedOn w:val="a6"/>
    <w:rsid w:val="00B51866"/>
    <w:rPr>
      <w:b/>
      <w:bCs/>
      <w:spacing w:val="0"/>
    </w:rPr>
  </w:style>
  <w:style w:type="character" w:customStyle="1" w:styleId="afffff0">
    <w:name w:val="Основной текст + Полужирный"/>
    <w:basedOn w:val="a6"/>
    <w:rsid w:val="00B51866"/>
    <w:rPr>
      <w:b/>
      <w:bCs/>
      <w:spacing w:val="0"/>
    </w:rPr>
  </w:style>
  <w:style w:type="character" w:customStyle="1" w:styleId="afffff1">
    <w:name w:val="Основной текст + Полужирный"/>
    <w:basedOn w:val="a6"/>
    <w:rsid w:val="00B51866"/>
    <w:rPr>
      <w:b/>
      <w:bCs/>
      <w:spacing w:val="0"/>
    </w:rPr>
  </w:style>
  <w:style w:type="character" w:customStyle="1" w:styleId="afffff2">
    <w:name w:val="Основной текст + Полужирный"/>
    <w:basedOn w:val="a6"/>
    <w:rsid w:val="00B51866"/>
    <w:rPr>
      <w:b/>
      <w:bCs/>
      <w:spacing w:val="0"/>
    </w:rPr>
  </w:style>
  <w:style w:type="character" w:customStyle="1" w:styleId="afffff3">
    <w:name w:val="Основной текст + Полужирный"/>
    <w:basedOn w:val="a6"/>
    <w:rsid w:val="00B51866"/>
    <w:rPr>
      <w:b/>
      <w:bCs/>
      <w:spacing w:val="0"/>
    </w:rPr>
  </w:style>
  <w:style w:type="character" w:customStyle="1" w:styleId="afffff4">
    <w:name w:val="Основной текст + Полужирный"/>
    <w:basedOn w:val="a6"/>
    <w:rsid w:val="00B51866"/>
    <w:rPr>
      <w:b/>
      <w:bCs/>
      <w:spacing w:val="0"/>
    </w:rPr>
  </w:style>
  <w:style w:type="character" w:customStyle="1" w:styleId="afffff5">
    <w:name w:val="Основной текст + Полужирный"/>
    <w:basedOn w:val="a6"/>
    <w:rsid w:val="00B51866"/>
    <w:rPr>
      <w:b/>
      <w:bCs/>
      <w:spacing w:val="0"/>
    </w:rPr>
  </w:style>
  <w:style w:type="character" w:customStyle="1" w:styleId="afffff6">
    <w:name w:val="Основной текст + Полужирный"/>
    <w:basedOn w:val="a6"/>
    <w:rsid w:val="00B51866"/>
    <w:rPr>
      <w:b/>
      <w:bCs/>
      <w:spacing w:val="0"/>
    </w:rPr>
  </w:style>
  <w:style w:type="character" w:customStyle="1" w:styleId="afffff7">
    <w:name w:val="Основной текст + Полужирный"/>
    <w:basedOn w:val="a6"/>
    <w:rsid w:val="00B51866"/>
    <w:rPr>
      <w:b/>
      <w:bCs/>
      <w:spacing w:val="0"/>
    </w:rPr>
  </w:style>
  <w:style w:type="character" w:customStyle="1" w:styleId="afffff8">
    <w:name w:val="Основной текст + Полужирный"/>
    <w:basedOn w:val="a6"/>
    <w:rsid w:val="00B51866"/>
    <w:rPr>
      <w:b/>
      <w:bCs/>
      <w:spacing w:val="0"/>
    </w:rPr>
  </w:style>
  <w:style w:type="character" w:customStyle="1" w:styleId="afffff9">
    <w:name w:val="Основной текст + Полужирный"/>
    <w:basedOn w:val="a6"/>
    <w:rsid w:val="00B51866"/>
    <w:rPr>
      <w:b/>
      <w:bCs/>
      <w:spacing w:val="0"/>
    </w:rPr>
  </w:style>
  <w:style w:type="character" w:customStyle="1" w:styleId="afffffa">
    <w:name w:val="Основной текст + Полужирный"/>
    <w:basedOn w:val="a6"/>
    <w:rsid w:val="00B51866"/>
    <w:rPr>
      <w:b/>
      <w:bCs/>
      <w:spacing w:val="0"/>
    </w:rPr>
  </w:style>
  <w:style w:type="character" w:customStyle="1" w:styleId="afffffb">
    <w:name w:val="Основной текст + Полужирный"/>
    <w:basedOn w:val="a6"/>
    <w:rsid w:val="00B51866"/>
    <w:rPr>
      <w:b/>
      <w:bCs/>
      <w:spacing w:val="0"/>
    </w:rPr>
  </w:style>
  <w:style w:type="character" w:customStyle="1" w:styleId="afffffc">
    <w:name w:val="Основной текст + Полужирный"/>
    <w:basedOn w:val="a6"/>
    <w:rsid w:val="00B51866"/>
    <w:rPr>
      <w:b/>
      <w:bCs/>
      <w:spacing w:val="0"/>
    </w:rPr>
  </w:style>
  <w:style w:type="character" w:customStyle="1" w:styleId="afffffd">
    <w:name w:val="Основной текст + Полужирный"/>
    <w:basedOn w:val="a6"/>
    <w:rsid w:val="00B51866"/>
    <w:rPr>
      <w:b/>
      <w:bCs/>
      <w:spacing w:val="0"/>
    </w:rPr>
  </w:style>
  <w:style w:type="character" w:customStyle="1" w:styleId="afffffe">
    <w:name w:val="Основной текст + Полужирный"/>
    <w:basedOn w:val="a6"/>
    <w:rsid w:val="00B51866"/>
    <w:rPr>
      <w:b/>
      <w:bCs/>
      <w:spacing w:val="0"/>
    </w:rPr>
  </w:style>
  <w:style w:type="character" w:customStyle="1" w:styleId="affffff">
    <w:name w:val="Основной текст + Полужирный"/>
    <w:basedOn w:val="a6"/>
    <w:rsid w:val="00B51866"/>
    <w:rPr>
      <w:b/>
      <w:bCs/>
      <w:spacing w:val="0"/>
    </w:rPr>
  </w:style>
  <w:style w:type="character" w:customStyle="1" w:styleId="32">
    <w:name w:val="Основной текст (3)_"/>
    <w:basedOn w:val="a0"/>
    <w:link w:val="33"/>
    <w:rsid w:val="00B51866"/>
    <w:rPr>
      <w:rFonts w:ascii="Times New Roman" w:eastAsia="Times New Roman" w:hAnsi="Times New Roman" w:cs="Times New Roman"/>
      <w:b w:val="0"/>
      <w:bCs w:val="0"/>
      <w:i w:val="0"/>
      <w:iCs w:val="0"/>
      <w:smallCaps w:val="0"/>
      <w:strike w:val="0"/>
      <w:spacing w:val="0"/>
      <w:sz w:val="25"/>
      <w:szCs w:val="25"/>
    </w:rPr>
  </w:style>
  <w:style w:type="character" w:customStyle="1" w:styleId="34">
    <w:name w:val="Основной текст (3) + Курсив"/>
    <w:basedOn w:val="32"/>
    <w:rsid w:val="00B51866"/>
    <w:rPr>
      <w:i/>
      <w:iCs/>
      <w:spacing w:val="0"/>
    </w:rPr>
  </w:style>
  <w:style w:type="character" w:customStyle="1" w:styleId="4">
    <w:name w:val="Основной текст (4)_"/>
    <w:basedOn w:val="a0"/>
    <w:link w:val="40"/>
    <w:rsid w:val="00B51866"/>
    <w:rPr>
      <w:rFonts w:ascii="Times New Roman" w:eastAsia="Times New Roman" w:hAnsi="Times New Roman" w:cs="Times New Roman"/>
      <w:b w:val="0"/>
      <w:bCs w:val="0"/>
      <w:i w:val="0"/>
      <w:iCs w:val="0"/>
      <w:smallCaps w:val="0"/>
      <w:strike w:val="0"/>
      <w:spacing w:val="10"/>
      <w:sz w:val="24"/>
      <w:szCs w:val="24"/>
    </w:rPr>
  </w:style>
  <w:style w:type="character" w:customStyle="1" w:styleId="41">
    <w:name w:val="Основной текст (4)"/>
    <w:basedOn w:val="4"/>
    <w:rsid w:val="00B51866"/>
  </w:style>
  <w:style w:type="character" w:customStyle="1" w:styleId="5">
    <w:name w:val="Основной текст (5)_"/>
    <w:basedOn w:val="a0"/>
    <w:link w:val="50"/>
    <w:rsid w:val="00B51866"/>
    <w:rPr>
      <w:rFonts w:ascii="MS Reference Sans Serif" w:eastAsia="MS Reference Sans Serif" w:hAnsi="MS Reference Sans Serif" w:cs="MS Reference Sans Serif"/>
      <w:b w:val="0"/>
      <w:bCs w:val="0"/>
      <w:i w:val="0"/>
      <w:iCs w:val="0"/>
      <w:smallCaps w:val="0"/>
      <w:strike w:val="0"/>
      <w:sz w:val="8"/>
      <w:szCs w:val="8"/>
    </w:rPr>
  </w:style>
  <w:style w:type="character" w:customStyle="1" w:styleId="413pt0pt">
    <w:name w:val="Основной текст (4) + 13 pt;Курсив;Интервал 0 pt"/>
    <w:basedOn w:val="4"/>
    <w:rsid w:val="00B51866"/>
    <w:rPr>
      <w:i/>
      <w:iCs/>
      <w:spacing w:val="0"/>
      <w:sz w:val="26"/>
      <w:szCs w:val="26"/>
    </w:rPr>
  </w:style>
  <w:style w:type="character" w:customStyle="1" w:styleId="6">
    <w:name w:val="Основной текст (6)_"/>
    <w:basedOn w:val="a0"/>
    <w:link w:val="60"/>
    <w:rsid w:val="00B51866"/>
    <w:rPr>
      <w:rFonts w:ascii="Arial Narrow" w:eastAsia="Arial Narrow" w:hAnsi="Arial Narrow" w:cs="Arial Narrow"/>
      <w:b w:val="0"/>
      <w:bCs w:val="0"/>
      <w:i w:val="0"/>
      <w:iCs w:val="0"/>
      <w:smallCaps w:val="0"/>
      <w:strike w:val="0"/>
      <w:spacing w:val="10"/>
      <w:sz w:val="23"/>
      <w:szCs w:val="23"/>
    </w:rPr>
  </w:style>
  <w:style w:type="paragraph" w:customStyle="1" w:styleId="a5">
    <w:name w:val="Подпись к картинке"/>
    <w:basedOn w:val="a"/>
    <w:link w:val="a4"/>
    <w:rsid w:val="00B51866"/>
    <w:pPr>
      <w:shd w:val="clear" w:color="auto" w:fill="FFFFFF"/>
      <w:spacing w:line="0" w:lineRule="atLeast"/>
    </w:pPr>
    <w:rPr>
      <w:rFonts w:ascii="Times New Roman" w:eastAsia="Times New Roman" w:hAnsi="Times New Roman" w:cs="Times New Roman"/>
      <w:spacing w:val="10"/>
    </w:rPr>
  </w:style>
  <w:style w:type="paragraph" w:customStyle="1" w:styleId="20">
    <w:name w:val="Основной текст (2)"/>
    <w:basedOn w:val="a"/>
    <w:link w:val="2"/>
    <w:rsid w:val="00B51866"/>
    <w:pPr>
      <w:shd w:val="clear" w:color="auto" w:fill="FFFFFF"/>
      <w:spacing w:line="399" w:lineRule="exact"/>
    </w:pPr>
    <w:rPr>
      <w:rFonts w:ascii="Arial Narrow" w:eastAsia="Arial Narrow" w:hAnsi="Arial Narrow" w:cs="Arial Narrow"/>
      <w:spacing w:val="20"/>
      <w:sz w:val="25"/>
      <w:szCs w:val="25"/>
    </w:rPr>
  </w:style>
  <w:style w:type="paragraph" w:customStyle="1" w:styleId="10">
    <w:name w:val="Заголовок №1"/>
    <w:basedOn w:val="a"/>
    <w:link w:val="1"/>
    <w:rsid w:val="00B51866"/>
    <w:pPr>
      <w:shd w:val="clear" w:color="auto" w:fill="FFFFFF"/>
      <w:spacing w:before="1320" w:after="480" w:line="681" w:lineRule="exact"/>
      <w:jc w:val="center"/>
      <w:outlineLvl w:val="0"/>
    </w:pPr>
    <w:rPr>
      <w:rFonts w:ascii="MS Reference Sans Serif" w:eastAsia="MS Reference Sans Serif" w:hAnsi="MS Reference Sans Serif" w:cs="MS Reference Sans Serif"/>
      <w:i/>
      <w:iCs/>
      <w:spacing w:val="30"/>
      <w:sz w:val="51"/>
      <w:szCs w:val="51"/>
    </w:rPr>
  </w:style>
  <w:style w:type="paragraph" w:customStyle="1" w:styleId="22">
    <w:name w:val="Заголовок №2"/>
    <w:basedOn w:val="a"/>
    <w:link w:val="21"/>
    <w:rsid w:val="00B51866"/>
    <w:pPr>
      <w:shd w:val="clear" w:color="auto" w:fill="FFFFFF"/>
      <w:spacing w:before="480" w:line="509" w:lineRule="exact"/>
      <w:jc w:val="center"/>
      <w:outlineLvl w:val="1"/>
    </w:pPr>
    <w:rPr>
      <w:rFonts w:ascii="MS Reference Sans Serif" w:eastAsia="MS Reference Sans Serif" w:hAnsi="MS Reference Sans Serif" w:cs="MS Reference Sans Serif"/>
      <w:i/>
      <w:iCs/>
      <w:spacing w:val="30"/>
      <w:sz w:val="38"/>
      <w:szCs w:val="38"/>
    </w:rPr>
  </w:style>
  <w:style w:type="paragraph" w:customStyle="1" w:styleId="13">
    <w:name w:val="Основной текст1"/>
    <w:basedOn w:val="a"/>
    <w:link w:val="a6"/>
    <w:rsid w:val="00B51866"/>
    <w:pPr>
      <w:shd w:val="clear" w:color="auto" w:fill="FFFFFF"/>
      <w:spacing w:after="60" w:line="0" w:lineRule="atLeast"/>
      <w:jc w:val="both"/>
    </w:pPr>
    <w:rPr>
      <w:rFonts w:ascii="Times New Roman" w:eastAsia="Times New Roman" w:hAnsi="Times New Roman" w:cs="Times New Roman"/>
      <w:sz w:val="23"/>
      <w:szCs w:val="23"/>
    </w:rPr>
  </w:style>
  <w:style w:type="paragraph" w:customStyle="1" w:styleId="a8">
    <w:name w:val="Колонтитул"/>
    <w:basedOn w:val="a"/>
    <w:link w:val="a7"/>
    <w:rsid w:val="00B51866"/>
    <w:pPr>
      <w:shd w:val="clear" w:color="auto" w:fill="FFFFFF"/>
    </w:pPr>
    <w:rPr>
      <w:rFonts w:ascii="Times New Roman" w:eastAsia="Times New Roman" w:hAnsi="Times New Roman" w:cs="Times New Roman"/>
      <w:sz w:val="20"/>
      <w:szCs w:val="20"/>
    </w:rPr>
  </w:style>
  <w:style w:type="paragraph" w:customStyle="1" w:styleId="30">
    <w:name w:val="Заголовок №3"/>
    <w:basedOn w:val="a"/>
    <w:link w:val="3"/>
    <w:rsid w:val="00B51866"/>
    <w:pPr>
      <w:shd w:val="clear" w:color="auto" w:fill="FFFFFF"/>
      <w:spacing w:after="600" w:line="0" w:lineRule="atLeast"/>
      <w:outlineLvl w:val="2"/>
    </w:pPr>
    <w:rPr>
      <w:rFonts w:ascii="Times New Roman" w:eastAsia="Times New Roman" w:hAnsi="Times New Roman" w:cs="Times New Roman"/>
      <w:b/>
      <w:bCs/>
      <w:sz w:val="23"/>
      <w:szCs w:val="23"/>
    </w:rPr>
  </w:style>
  <w:style w:type="paragraph" w:customStyle="1" w:styleId="33">
    <w:name w:val="Основной текст (3)"/>
    <w:basedOn w:val="a"/>
    <w:link w:val="32"/>
    <w:rsid w:val="00B51866"/>
    <w:pPr>
      <w:shd w:val="clear" w:color="auto" w:fill="FFFFFF"/>
      <w:spacing w:after="120" w:line="0" w:lineRule="atLeast"/>
    </w:pPr>
    <w:rPr>
      <w:rFonts w:ascii="Times New Roman" w:eastAsia="Times New Roman" w:hAnsi="Times New Roman" w:cs="Times New Roman"/>
      <w:b/>
      <w:bCs/>
      <w:sz w:val="25"/>
      <w:szCs w:val="25"/>
    </w:rPr>
  </w:style>
  <w:style w:type="paragraph" w:customStyle="1" w:styleId="40">
    <w:name w:val="Основной текст (4)"/>
    <w:basedOn w:val="a"/>
    <w:link w:val="4"/>
    <w:rsid w:val="00B51866"/>
    <w:pPr>
      <w:shd w:val="clear" w:color="auto" w:fill="FFFFFF"/>
      <w:spacing w:before="300" w:line="309" w:lineRule="exact"/>
      <w:jc w:val="both"/>
    </w:pPr>
    <w:rPr>
      <w:rFonts w:ascii="Times New Roman" w:eastAsia="Times New Roman" w:hAnsi="Times New Roman" w:cs="Times New Roman"/>
      <w:spacing w:val="10"/>
    </w:rPr>
  </w:style>
  <w:style w:type="paragraph" w:customStyle="1" w:styleId="50">
    <w:name w:val="Основной текст (5)"/>
    <w:basedOn w:val="a"/>
    <w:link w:val="5"/>
    <w:rsid w:val="00B51866"/>
    <w:pPr>
      <w:shd w:val="clear" w:color="auto" w:fill="FFFFFF"/>
      <w:spacing w:after="60" w:line="0" w:lineRule="atLeast"/>
    </w:pPr>
    <w:rPr>
      <w:rFonts w:ascii="MS Reference Sans Serif" w:eastAsia="MS Reference Sans Serif" w:hAnsi="MS Reference Sans Serif" w:cs="MS Reference Sans Serif"/>
      <w:sz w:val="8"/>
      <w:szCs w:val="8"/>
    </w:rPr>
  </w:style>
  <w:style w:type="paragraph" w:customStyle="1" w:styleId="60">
    <w:name w:val="Основной текст (6)"/>
    <w:basedOn w:val="a"/>
    <w:link w:val="6"/>
    <w:rsid w:val="00B51866"/>
    <w:pPr>
      <w:shd w:val="clear" w:color="auto" w:fill="FFFFFF"/>
      <w:spacing w:before="720" w:line="0" w:lineRule="atLeast"/>
      <w:jc w:val="both"/>
    </w:pPr>
    <w:rPr>
      <w:rFonts w:ascii="Arial Narrow" w:eastAsia="Arial Narrow" w:hAnsi="Arial Narrow" w:cs="Arial Narrow"/>
      <w:spacing w:val="10"/>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52</Pages>
  <Words>31843</Words>
  <Characters>181507</Characters>
  <Application>Microsoft Office Word</Application>
  <DocSecurity>0</DocSecurity>
  <Lines>1512</Lines>
  <Paragraphs>425</Paragraphs>
  <ScaleCrop>false</ScaleCrop>
  <Company/>
  <LinksUpToDate>false</LinksUpToDate>
  <CharactersWithSpaces>212925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dc:creator>
  <cp:lastModifiedBy>Приемная</cp:lastModifiedBy>
  <cp:revision>1</cp:revision>
  <dcterms:created xsi:type="dcterms:W3CDTF">2021-06-15T15:39:00Z</dcterms:created>
  <dcterms:modified xsi:type="dcterms:W3CDTF">2021-06-15T15:48:00Z</dcterms:modified>
</cp:coreProperties>
</file>