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F7" w:rsidRDefault="00A470B7" w:rsidP="00056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</w:t>
      </w:r>
      <w:r w:rsidR="00A653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79C" w:rsidRDefault="001131F7" w:rsidP="00056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05679C">
        <w:rPr>
          <w:rFonts w:ascii="Times New Roman" w:hAnsi="Times New Roman" w:cs="Times New Roman"/>
          <w:b/>
          <w:sz w:val="28"/>
          <w:szCs w:val="28"/>
        </w:rPr>
        <w:t xml:space="preserve"> обучающихся выпускных групп </w:t>
      </w:r>
    </w:p>
    <w:p w:rsidR="00B64EAD" w:rsidRPr="00624B1A" w:rsidRDefault="0005679C" w:rsidP="00056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44.02.01 Дошкольное образование</w:t>
      </w:r>
    </w:p>
    <w:p w:rsidR="00D11CFF" w:rsidRDefault="0060392C" w:rsidP="00113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ДО-486</w:t>
      </w:r>
      <w:r w:rsidR="001131F7"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Москаленко В.И</w:t>
      </w:r>
      <w:r w:rsidR="00A65364">
        <w:rPr>
          <w:rFonts w:ascii="Times New Roman" w:hAnsi="Times New Roman" w:cs="Times New Roman"/>
          <w:b/>
          <w:sz w:val="28"/>
          <w:szCs w:val="28"/>
        </w:rPr>
        <w:t>.)</w:t>
      </w:r>
    </w:p>
    <w:p w:rsidR="00A65364" w:rsidRPr="00A65364" w:rsidRDefault="00A65364" w:rsidP="00113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</w:t>
      </w:r>
      <w:r w:rsidR="006039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0392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11CFF" w:rsidRDefault="00D11CFF" w:rsidP="00D11C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 w:rsidR="0005679C">
        <w:rPr>
          <w:rFonts w:ascii="Times New Roman" w:hAnsi="Times New Roman" w:cs="Times New Roman"/>
          <w:sz w:val="28"/>
          <w:szCs w:val="28"/>
        </w:rPr>
        <w:t>1</w:t>
      </w:r>
      <w:r w:rsidR="0060392C">
        <w:rPr>
          <w:rFonts w:ascii="Times New Roman" w:hAnsi="Times New Roman" w:cs="Times New Roman"/>
          <w:sz w:val="28"/>
          <w:szCs w:val="28"/>
        </w:rPr>
        <w:t>2</w:t>
      </w:r>
      <w:r w:rsidR="0005679C">
        <w:rPr>
          <w:rFonts w:ascii="Times New Roman" w:hAnsi="Times New Roman" w:cs="Times New Roman"/>
          <w:sz w:val="28"/>
          <w:szCs w:val="28"/>
        </w:rPr>
        <w:t xml:space="preserve"> января по </w:t>
      </w:r>
      <w:r w:rsidR="00FC6531">
        <w:rPr>
          <w:rFonts w:ascii="Times New Roman" w:hAnsi="Times New Roman" w:cs="Times New Roman"/>
          <w:sz w:val="28"/>
          <w:szCs w:val="28"/>
        </w:rPr>
        <w:t>0</w:t>
      </w:r>
      <w:r w:rsidR="0060392C">
        <w:rPr>
          <w:rFonts w:ascii="Times New Roman" w:hAnsi="Times New Roman" w:cs="Times New Roman"/>
          <w:sz w:val="28"/>
          <w:szCs w:val="28"/>
        </w:rPr>
        <w:t>6</w:t>
      </w:r>
      <w:r w:rsidR="0005679C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0392C">
        <w:rPr>
          <w:rFonts w:ascii="Times New Roman" w:hAnsi="Times New Roman" w:cs="Times New Roman"/>
          <w:sz w:val="28"/>
          <w:szCs w:val="28"/>
        </w:rPr>
        <w:t>26</w:t>
      </w:r>
      <w:r w:rsidR="0005679C">
        <w:rPr>
          <w:rFonts w:ascii="Times New Roman" w:hAnsi="Times New Roman" w:cs="Times New Roman"/>
          <w:sz w:val="28"/>
          <w:szCs w:val="28"/>
        </w:rPr>
        <w:t xml:space="preserve">г., с </w:t>
      </w:r>
      <w:r w:rsidR="00FC6531">
        <w:rPr>
          <w:rFonts w:ascii="Times New Roman" w:hAnsi="Times New Roman" w:cs="Times New Roman"/>
          <w:sz w:val="28"/>
          <w:szCs w:val="28"/>
        </w:rPr>
        <w:t>0</w:t>
      </w:r>
      <w:r w:rsidR="0060392C">
        <w:rPr>
          <w:rFonts w:ascii="Times New Roman" w:hAnsi="Times New Roman" w:cs="Times New Roman"/>
          <w:sz w:val="28"/>
          <w:szCs w:val="28"/>
        </w:rPr>
        <w:t>6</w:t>
      </w:r>
      <w:r w:rsidR="0040422F">
        <w:rPr>
          <w:rFonts w:ascii="Times New Roman" w:hAnsi="Times New Roman" w:cs="Times New Roman"/>
          <w:sz w:val="28"/>
          <w:szCs w:val="28"/>
        </w:rPr>
        <w:t xml:space="preserve"> по 1</w:t>
      </w:r>
      <w:r w:rsidR="0060392C">
        <w:rPr>
          <w:rFonts w:ascii="Times New Roman" w:hAnsi="Times New Roman" w:cs="Times New Roman"/>
          <w:sz w:val="28"/>
          <w:szCs w:val="28"/>
        </w:rPr>
        <w:t>7</w:t>
      </w:r>
      <w:r w:rsidR="0005679C">
        <w:rPr>
          <w:rFonts w:ascii="Times New Roman" w:hAnsi="Times New Roman" w:cs="Times New Roman"/>
          <w:sz w:val="28"/>
          <w:szCs w:val="28"/>
        </w:rPr>
        <w:t xml:space="preserve"> </w:t>
      </w:r>
      <w:r w:rsidR="001131F7">
        <w:rPr>
          <w:rFonts w:ascii="Times New Roman" w:hAnsi="Times New Roman" w:cs="Times New Roman"/>
          <w:sz w:val="28"/>
          <w:szCs w:val="28"/>
        </w:rPr>
        <w:t>апреля 202</w:t>
      </w:r>
      <w:r w:rsidR="0060392C">
        <w:rPr>
          <w:rFonts w:ascii="Times New Roman" w:hAnsi="Times New Roman" w:cs="Times New Roman"/>
          <w:sz w:val="28"/>
          <w:szCs w:val="28"/>
        </w:rPr>
        <w:t>6</w:t>
      </w:r>
      <w:r w:rsidR="001131F7">
        <w:rPr>
          <w:rFonts w:ascii="Times New Roman" w:hAnsi="Times New Roman" w:cs="Times New Roman"/>
          <w:sz w:val="28"/>
          <w:szCs w:val="28"/>
        </w:rPr>
        <w:t>г.</w:t>
      </w:r>
    </w:p>
    <w:p w:rsidR="00795E2D" w:rsidRDefault="00795E2D" w:rsidP="00175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795E2D" w:rsidRDefault="00795E2D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 xml:space="preserve">03.04 Теория и методика математического развития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60392C" w:rsidRDefault="0060392C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>06.03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Художественная дизайн-деятельность и техническое творчество в работе с дошкольниками </w:t>
      </w:r>
      <w:r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r>
        <w:rPr>
          <w:rFonts w:ascii="Times New Roman" w:hAnsi="Times New Roman" w:cs="Times New Roman"/>
          <w:sz w:val="28"/>
          <w:szCs w:val="28"/>
        </w:rPr>
        <w:t>Бычкова А.А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795E2D" w:rsidRDefault="00795E2D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ПМ.03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 (комиссия)</w:t>
      </w:r>
    </w:p>
    <w:p w:rsidR="0060392C" w:rsidRDefault="0060392C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и развитие профессиональной компетенции педагога</w:t>
      </w:r>
      <w:r>
        <w:rPr>
          <w:rFonts w:ascii="Times New Roman" w:hAnsi="Times New Roman" w:cs="Times New Roman"/>
          <w:sz w:val="28"/>
          <w:szCs w:val="28"/>
        </w:rPr>
        <w:t xml:space="preserve"> (комиссия)</w:t>
      </w:r>
    </w:p>
    <w:p w:rsidR="00795E2D" w:rsidRPr="00D11CFF" w:rsidRDefault="00795E2D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 w:rsidR="0040422F">
        <w:rPr>
          <w:rFonts w:ascii="Times New Roman" w:hAnsi="Times New Roman" w:cs="Times New Roman"/>
          <w:sz w:val="28"/>
          <w:szCs w:val="28"/>
        </w:rPr>
        <w:t xml:space="preserve"> 1</w:t>
      </w:r>
      <w:r w:rsidR="006039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332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039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1CE3" w:rsidRPr="00131CE3" w:rsidRDefault="00175974" w:rsidP="00175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131CE3" w:rsidRDefault="00131CE3" w:rsidP="00B64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ПМ.03 </w:t>
      </w:r>
      <w:r w:rsidRPr="00131CE3"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0392C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0392C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92C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 w:rsidR="0060392C"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CE6B8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0392C"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 w:rsidR="0060392C">
        <w:rPr>
          <w:rFonts w:ascii="Times New Roman" w:hAnsi="Times New Roman" w:cs="Times New Roman"/>
          <w:sz w:val="28"/>
          <w:szCs w:val="28"/>
        </w:rPr>
        <w:t xml:space="preserve"> Е.Н</w:t>
      </w:r>
      <w:r w:rsidR="006C07A4">
        <w:rPr>
          <w:rFonts w:ascii="Times New Roman" w:hAnsi="Times New Roman" w:cs="Times New Roman"/>
          <w:sz w:val="28"/>
          <w:szCs w:val="28"/>
        </w:rPr>
        <w:t>.</w:t>
      </w:r>
    </w:p>
    <w:p w:rsidR="0060392C" w:rsidRDefault="0060392C" w:rsidP="00603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по ПМ.06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и развитие профессиональной компетенции педагога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Емельянова</w:t>
      </w:r>
      <w:r w:rsidR="00301EAA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F75A1" w:rsidRPr="006C07A4" w:rsidRDefault="00301EAA" w:rsidP="008F75A1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>
        <w:rPr>
          <w:rFonts w:ascii="Times New Roman" w:hAnsi="Times New Roman" w:cs="Times New Roman"/>
          <w:b/>
          <w:sz w:val="28"/>
          <w:szCs w:val="28"/>
        </w:rPr>
        <w:t>с 20.04.2026г. по 15.05.2026г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CFF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8F75A1">
        <w:rPr>
          <w:rFonts w:ascii="Times New Roman" w:hAnsi="Times New Roman"/>
          <w:noProof/>
          <w:sz w:val="28"/>
          <w:szCs w:val="28"/>
        </w:rPr>
        <w:t xml:space="preserve">Данилова Н.П., </w:t>
      </w:r>
      <w:r w:rsidR="008F75A1" w:rsidRPr="006C07A4">
        <w:rPr>
          <w:rFonts w:ascii="Times New Roman" w:hAnsi="Times New Roman"/>
          <w:noProof/>
          <w:sz w:val="28"/>
          <w:szCs w:val="28"/>
        </w:rPr>
        <w:t>Ниянченко Е.Н.</w:t>
      </w:r>
      <w:r w:rsidR="008F75A1">
        <w:rPr>
          <w:rFonts w:ascii="Times New Roman" w:hAnsi="Times New Roman"/>
          <w:noProof/>
          <w:sz w:val="28"/>
          <w:szCs w:val="28"/>
        </w:rPr>
        <w:t xml:space="preserve">, </w:t>
      </w:r>
      <w:r>
        <w:rPr>
          <w:rFonts w:ascii="Times New Roman" w:hAnsi="Times New Roman"/>
          <w:noProof/>
          <w:sz w:val="28"/>
          <w:szCs w:val="28"/>
        </w:rPr>
        <w:t>Осьминина Е.Е., Захарова Т.Ю., Максимова С.В.</w:t>
      </w:r>
    </w:p>
    <w:p w:rsidR="00D11CFF" w:rsidRDefault="00D11CFF" w:rsidP="00175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60392C" w:rsidRDefault="0060392C" w:rsidP="00603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18.05.2026г. по 12.06.2026г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60392C" w:rsidRDefault="0060392C" w:rsidP="00603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15.06.2026г. по 26.06.2026г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C903BF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BF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подготовки </w:t>
      </w:r>
    </w:p>
    <w:p w:rsidR="00C903BF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выпускных групп </w:t>
      </w:r>
    </w:p>
    <w:p w:rsidR="00C903BF" w:rsidRPr="00624B1A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44.02.01 Дошкольное образование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ДО-487</w:t>
      </w:r>
      <w:r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Нугаева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Л.Р</w:t>
      </w:r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C903BF" w:rsidRPr="00A65364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2025-2026 учебного года</w:t>
      </w:r>
    </w:p>
    <w:p w:rsidR="00C903BF" w:rsidRDefault="00C903BF" w:rsidP="00C90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12 января по 06 марта 2026г., с 06 по 17 апреля 2026г.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 xml:space="preserve">03.04 Теория и методика математического развития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>06.03 Художественная дизайн-деятельность и техническое творчество в работе с дошкольниками (преподаватель Бычкова А.А.)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ПМ.03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 (комиссия)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и развитие профессиональной компетенции педагога (комиссия)</w:t>
      </w:r>
    </w:p>
    <w:p w:rsidR="00C903BF" w:rsidRPr="00D11CF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>
        <w:rPr>
          <w:rFonts w:ascii="Times New Roman" w:hAnsi="Times New Roman" w:cs="Times New Roman"/>
          <w:sz w:val="28"/>
          <w:szCs w:val="28"/>
        </w:rPr>
        <w:t xml:space="preserve"> 18.04.2026 г.</w:t>
      </w:r>
    </w:p>
    <w:p w:rsidR="00C903BF" w:rsidRPr="00131CE3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ПМ.03 </w:t>
      </w:r>
      <w:r w:rsidRPr="00131CE3"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09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27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Данилова Н.П.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по ПМ.06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и развитие профессиональной компетенции педагога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30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03 апреля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Данилова Н.П.</w:t>
      </w:r>
    </w:p>
    <w:p w:rsidR="00C903BF" w:rsidRPr="006C07A4" w:rsidRDefault="00C903BF" w:rsidP="00C903BF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>
        <w:rPr>
          <w:rFonts w:ascii="Times New Roman" w:hAnsi="Times New Roman" w:cs="Times New Roman"/>
          <w:b/>
          <w:sz w:val="28"/>
          <w:szCs w:val="28"/>
        </w:rPr>
        <w:t>с 20.04.2026г. по 15.05.2026г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>
        <w:rPr>
          <w:rFonts w:ascii="Times New Roman" w:hAnsi="Times New Roman"/>
          <w:noProof/>
          <w:sz w:val="28"/>
          <w:szCs w:val="28"/>
        </w:rPr>
        <w:t>Бычкова А.А.,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6C07A4">
        <w:rPr>
          <w:rFonts w:ascii="Times New Roman" w:hAnsi="Times New Roman"/>
          <w:noProof/>
          <w:sz w:val="28"/>
          <w:szCs w:val="28"/>
        </w:rPr>
        <w:t>Ниянченко Е.Н.</w:t>
      </w:r>
      <w:r>
        <w:rPr>
          <w:rFonts w:ascii="Times New Roman" w:hAnsi="Times New Roman"/>
          <w:noProof/>
          <w:sz w:val="28"/>
          <w:szCs w:val="28"/>
        </w:rPr>
        <w:t>, Осьминина Е.Е., Захарова Т.Ю., Максимова С.В.</w:t>
      </w:r>
      <w:r>
        <w:rPr>
          <w:rFonts w:ascii="Times New Roman" w:hAnsi="Times New Roman"/>
          <w:noProof/>
          <w:sz w:val="28"/>
          <w:szCs w:val="28"/>
        </w:rPr>
        <w:t>, Нестеренко Е.П.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18.05.2026г. по 12.06.2026г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15.06.2026г. по 26.06.2026г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C903BF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подготовки </w:t>
      </w:r>
    </w:p>
    <w:p w:rsidR="00C903BF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выпускных групп </w:t>
      </w:r>
    </w:p>
    <w:p w:rsidR="00C903BF" w:rsidRPr="00624B1A" w:rsidRDefault="00C903BF" w:rsidP="00C9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44.02.01 Дошкольное образование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ДО-492</w:t>
      </w:r>
      <w:r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Бычкова А.А</w:t>
      </w:r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C903BF" w:rsidRPr="00A65364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2025-2026 учебного года</w:t>
      </w:r>
    </w:p>
    <w:p w:rsidR="00C903BF" w:rsidRDefault="00C903BF" w:rsidP="00C90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12 января по 06 марта 2026г., с 06 по 17 апреля 2026г.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 xml:space="preserve">03.04 Теория и методика математического развития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МДК.</w:t>
      </w:r>
      <w:r>
        <w:rPr>
          <w:rFonts w:ascii="Times New Roman" w:hAnsi="Times New Roman" w:cs="Times New Roman"/>
          <w:sz w:val="28"/>
          <w:szCs w:val="28"/>
        </w:rPr>
        <w:t>06.03 Художественная дизайн-деятельность и техническое творчество в работе с дошкольниками (преподаватель Бычкова А.А.)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ПМ.03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 (комиссия)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C5478C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</w:t>
      </w:r>
      <w:r w:rsidRPr="00C5478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ПМ.06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и развитие профессиональной компетенции педагога (комиссия)</w:t>
      </w:r>
    </w:p>
    <w:p w:rsidR="00C903BF" w:rsidRPr="00D11CF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>
        <w:rPr>
          <w:rFonts w:ascii="Times New Roman" w:hAnsi="Times New Roman" w:cs="Times New Roman"/>
          <w:sz w:val="28"/>
          <w:szCs w:val="28"/>
        </w:rPr>
        <w:t xml:space="preserve"> 18.04.2026 г.</w:t>
      </w:r>
    </w:p>
    <w:p w:rsidR="00C903BF" w:rsidRPr="00131CE3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ПМ.03 </w:t>
      </w:r>
      <w:r w:rsidRPr="00131CE3">
        <w:rPr>
          <w:rFonts w:ascii="Times New Roman" w:hAnsi="Times New Roman" w:cs="Times New Roman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09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27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Данилова Н.П.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по ПМ.06</w:t>
      </w:r>
      <w:r w:rsidRPr="007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и развитие профессиональной компетенции педагога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30 марта </w:t>
      </w:r>
      <w:r w:rsidRPr="00131C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03 апреля </w:t>
      </w:r>
      <w:r w:rsidRPr="00131C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31CE3">
        <w:rPr>
          <w:rFonts w:ascii="Times New Roman" w:hAnsi="Times New Roman" w:cs="Times New Roman"/>
          <w:b/>
          <w:sz w:val="28"/>
          <w:szCs w:val="28"/>
        </w:rPr>
        <w:t>г.</w:t>
      </w:r>
      <w:r w:rsidRPr="0013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Данилова Н.П.</w:t>
      </w:r>
    </w:p>
    <w:p w:rsidR="00C903BF" w:rsidRPr="006C07A4" w:rsidRDefault="00C903BF" w:rsidP="00C903BF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>
        <w:rPr>
          <w:rFonts w:ascii="Times New Roman" w:hAnsi="Times New Roman" w:cs="Times New Roman"/>
          <w:b/>
          <w:sz w:val="28"/>
          <w:szCs w:val="28"/>
        </w:rPr>
        <w:t>с 20.04.2026г. по 15.05.2026г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>
        <w:rPr>
          <w:rFonts w:ascii="Times New Roman" w:hAnsi="Times New Roman"/>
          <w:noProof/>
          <w:sz w:val="28"/>
          <w:szCs w:val="28"/>
        </w:rPr>
        <w:t xml:space="preserve">Бычкова А.А., </w:t>
      </w:r>
      <w:r>
        <w:rPr>
          <w:rFonts w:ascii="Times New Roman" w:hAnsi="Times New Roman"/>
          <w:noProof/>
          <w:sz w:val="28"/>
          <w:szCs w:val="28"/>
        </w:rPr>
        <w:t>Данилова Н.П.</w:t>
      </w:r>
    </w:p>
    <w:p w:rsidR="00C903BF" w:rsidRDefault="00C903BF" w:rsidP="00C90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18.05.2026г. по 12.06.2026г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C903BF" w:rsidRDefault="00C903BF" w:rsidP="00C9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15.06.2026г. по 26.06.2026г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2E307C" w:rsidRDefault="002E307C" w:rsidP="005830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307C" w:rsidSect="00795E2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478C"/>
    <w:rsid w:val="00037423"/>
    <w:rsid w:val="0005679C"/>
    <w:rsid w:val="0009062D"/>
    <w:rsid w:val="000D08D0"/>
    <w:rsid w:val="000D1223"/>
    <w:rsid w:val="001131F7"/>
    <w:rsid w:val="00131CE3"/>
    <w:rsid w:val="0013324E"/>
    <w:rsid w:val="0013577A"/>
    <w:rsid w:val="00175974"/>
    <w:rsid w:val="00176ED8"/>
    <w:rsid w:val="002D58BA"/>
    <w:rsid w:val="002E307C"/>
    <w:rsid w:val="00301EAA"/>
    <w:rsid w:val="00304002"/>
    <w:rsid w:val="00331E7B"/>
    <w:rsid w:val="00362511"/>
    <w:rsid w:val="00381FB0"/>
    <w:rsid w:val="0040422F"/>
    <w:rsid w:val="004C5777"/>
    <w:rsid w:val="004D37E5"/>
    <w:rsid w:val="00583068"/>
    <w:rsid w:val="00601583"/>
    <w:rsid w:val="0060392C"/>
    <w:rsid w:val="00624B1A"/>
    <w:rsid w:val="006829B0"/>
    <w:rsid w:val="006A4639"/>
    <w:rsid w:val="006C07A4"/>
    <w:rsid w:val="0070377E"/>
    <w:rsid w:val="00730E2A"/>
    <w:rsid w:val="0073506F"/>
    <w:rsid w:val="00795E2D"/>
    <w:rsid w:val="007B4B52"/>
    <w:rsid w:val="00836AB9"/>
    <w:rsid w:val="0084535A"/>
    <w:rsid w:val="008511EB"/>
    <w:rsid w:val="008B6157"/>
    <w:rsid w:val="008F75A1"/>
    <w:rsid w:val="00916967"/>
    <w:rsid w:val="00950850"/>
    <w:rsid w:val="009627AE"/>
    <w:rsid w:val="009E658F"/>
    <w:rsid w:val="00A22DF6"/>
    <w:rsid w:val="00A470B7"/>
    <w:rsid w:val="00A63EAC"/>
    <w:rsid w:val="00A65364"/>
    <w:rsid w:val="00A77FDF"/>
    <w:rsid w:val="00AB288D"/>
    <w:rsid w:val="00AF6EBB"/>
    <w:rsid w:val="00AF7EE1"/>
    <w:rsid w:val="00B142FB"/>
    <w:rsid w:val="00B43FF3"/>
    <w:rsid w:val="00B64EAD"/>
    <w:rsid w:val="00B9058B"/>
    <w:rsid w:val="00BA7D42"/>
    <w:rsid w:val="00BB02A3"/>
    <w:rsid w:val="00C5478C"/>
    <w:rsid w:val="00C86FA7"/>
    <w:rsid w:val="00C903BF"/>
    <w:rsid w:val="00CE6B80"/>
    <w:rsid w:val="00CF6E7F"/>
    <w:rsid w:val="00D01C2A"/>
    <w:rsid w:val="00D11CFF"/>
    <w:rsid w:val="00D44DA5"/>
    <w:rsid w:val="00D865D1"/>
    <w:rsid w:val="00DC37B7"/>
    <w:rsid w:val="00E2565F"/>
    <w:rsid w:val="00E414D6"/>
    <w:rsid w:val="00FC6531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DB3D2-B083-48AD-90C6-8C7C8366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"ЭГППК"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31</cp:revision>
  <cp:lastPrinted>2024-02-13T14:22:00Z</cp:lastPrinted>
  <dcterms:created xsi:type="dcterms:W3CDTF">2019-02-28T10:03:00Z</dcterms:created>
  <dcterms:modified xsi:type="dcterms:W3CDTF">2025-11-28T14:13:00Z</dcterms:modified>
</cp:coreProperties>
</file>