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B19" w:rsidRDefault="002E5B19" w:rsidP="002E5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2E5B19" w:rsidRDefault="002E5B19" w:rsidP="002E5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2E5B19" w:rsidRDefault="002E5B19" w:rsidP="002E5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Основы биомеханики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E5B19" w:rsidRDefault="002E5B19" w:rsidP="002E5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Диана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Алиферьевна</w:t>
      </w:r>
      <w:proofErr w:type="spellEnd"/>
    </w:p>
    <w:p w:rsidR="002E5B19" w:rsidRDefault="002E5B19" w:rsidP="002E5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Используя материал учебника, письменно </w:t>
      </w:r>
      <w:r>
        <w:rPr>
          <w:rFonts w:ascii="Times New Roman" w:hAnsi="Times New Roman" w:cs="Times New Roman"/>
          <w:sz w:val="28"/>
          <w:szCs w:val="28"/>
        </w:rPr>
        <w:t>в тетради</w:t>
      </w:r>
      <w:r>
        <w:rPr>
          <w:rFonts w:ascii="Times New Roman" w:hAnsi="Times New Roman" w:cs="Times New Roman"/>
          <w:sz w:val="28"/>
          <w:szCs w:val="28"/>
        </w:rPr>
        <w:t xml:space="preserve"> ответить на </w:t>
      </w:r>
      <w:r>
        <w:rPr>
          <w:rFonts w:ascii="Times New Roman" w:hAnsi="Times New Roman" w:cs="Times New Roman"/>
          <w:sz w:val="28"/>
          <w:szCs w:val="28"/>
        </w:rPr>
        <w:t xml:space="preserve">контрольные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вопросы.</w:t>
      </w:r>
    </w:p>
    <w:p w:rsidR="002E5B19" w:rsidRDefault="002E5B19" w:rsidP="002E5B19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Выполненное задание предоставить на проверку в кабинет 223 или 222 до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ADC" w:rsidRDefault="00094ADC"/>
    <w:sectPr w:rsidR="0009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5C"/>
    <w:rsid w:val="00094ADC"/>
    <w:rsid w:val="002E5B19"/>
    <w:rsid w:val="0043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12DC1-12DE-4932-9CB0-18F0DB5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B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2025-12-22T11:07:00Z</dcterms:created>
  <dcterms:modified xsi:type="dcterms:W3CDTF">2025-12-22T11:08:00Z</dcterms:modified>
</cp:coreProperties>
</file>