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6C" w:rsidRDefault="00A6696C" w:rsidP="005469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ИТОГОВОЕ ТЕСТИРОВАНИЕ</w:t>
      </w:r>
    </w:p>
    <w:p w:rsidR="005469F6" w:rsidRPr="00694FBF" w:rsidRDefault="005469F6" w:rsidP="005469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94FBF"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:rsidR="005469F6" w:rsidRDefault="005469F6" w:rsidP="005469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Педагогика дополнительного образования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5469F6" w:rsidRPr="005469F6" w:rsidRDefault="005469F6" w:rsidP="005469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469F6" w:rsidRPr="009F6BB0" w:rsidRDefault="005469F6" w:rsidP="009F6BB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Что включает в себя система дополнительного образования детей? </w:t>
      </w:r>
    </w:p>
    <w:p w:rsidR="005469F6" w:rsidRPr="009F6BB0" w:rsidRDefault="005469F6" w:rsidP="009F6B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>Только углубленное изучение школьных предметов.</w:t>
      </w:r>
    </w:p>
    <w:p w:rsidR="005469F6" w:rsidRPr="009F6BB0" w:rsidRDefault="005469F6" w:rsidP="009F6B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Исключительно спортивные секции. </w:t>
      </w:r>
    </w:p>
    <w:p w:rsidR="005469F6" w:rsidRPr="009F6BB0" w:rsidRDefault="005469F6" w:rsidP="009F6B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Разнообразные кружки, секции и курсы, развивающие способности и интересы детей. Только художественные кружки. </w:t>
      </w:r>
    </w:p>
    <w:p w:rsidR="005469F6" w:rsidRPr="009F6BB0" w:rsidRDefault="005469F6" w:rsidP="009F6BB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</w:p>
    <w:p w:rsidR="005469F6" w:rsidRPr="009F6BB0" w:rsidRDefault="005469F6" w:rsidP="009F6BB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Какова основная цель дополнительного образования детей? </w:t>
      </w:r>
    </w:p>
    <w:p w:rsidR="005469F6" w:rsidRPr="009F6BB0" w:rsidRDefault="005469F6" w:rsidP="009F6B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Повышение академической успеваемости. </w:t>
      </w:r>
    </w:p>
    <w:p w:rsidR="005469F6" w:rsidRPr="009F6BB0" w:rsidRDefault="005469F6" w:rsidP="009F6B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Формирование профессиональных навыков для будущей работы. </w:t>
      </w:r>
    </w:p>
    <w:p w:rsidR="005469F6" w:rsidRPr="009F6BB0" w:rsidRDefault="005469F6" w:rsidP="009F6B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Развитие творческих, спортивных и интеллектуальных способностей, а также расширение кругозора. </w:t>
      </w:r>
    </w:p>
    <w:p w:rsidR="005469F6" w:rsidRPr="009F6BB0" w:rsidRDefault="005469F6" w:rsidP="009F6B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Подготовка к сдаче экзаменов. </w:t>
      </w:r>
    </w:p>
    <w:p w:rsidR="005469F6" w:rsidRPr="009F6BB0" w:rsidRDefault="005469F6" w:rsidP="009F6BB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</w:p>
    <w:p w:rsidR="005469F6" w:rsidRPr="009F6BB0" w:rsidRDefault="005469F6" w:rsidP="009F6BB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Какая форма дополнительного образования наиболее популярна среди детей младшего школьного возраста? </w:t>
      </w:r>
    </w:p>
    <w:p w:rsidR="005469F6" w:rsidRPr="009F6BB0" w:rsidRDefault="005469F6" w:rsidP="009F6B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Внешкольные лекции. </w:t>
      </w:r>
    </w:p>
    <w:p w:rsidR="005469F6" w:rsidRPr="009F6BB0" w:rsidRDefault="005469F6" w:rsidP="009F6B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Спортивные секции и кружки. </w:t>
      </w:r>
    </w:p>
    <w:p w:rsidR="005469F6" w:rsidRPr="009F6BB0" w:rsidRDefault="005469F6" w:rsidP="009F6B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Профессиональные курсы. </w:t>
      </w:r>
    </w:p>
    <w:p w:rsidR="005469F6" w:rsidRPr="009F6BB0" w:rsidRDefault="005469F6" w:rsidP="009F6B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Индивидуальные консультации. </w:t>
      </w:r>
    </w:p>
    <w:p w:rsidR="005469F6" w:rsidRPr="009F6BB0" w:rsidRDefault="005469F6" w:rsidP="009F6BB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</w:p>
    <w:p w:rsidR="005469F6" w:rsidRPr="009F6BB0" w:rsidRDefault="005469F6" w:rsidP="009F6BB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>Какую роль играет педагог в системе дополнительного образования детей?</w:t>
      </w:r>
    </w:p>
    <w:p w:rsidR="005469F6" w:rsidRPr="009F6BB0" w:rsidRDefault="005469F6" w:rsidP="009F6B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Тестирует детей по школьной программе. </w:t>
      </w:r>
    </w:p>
    <w:p w:rsidR="005469F6" w:rsidRPr="009F6BB0" w:rsidRDefault="005469F6" w:rsidP="009F6B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Оценивает поведение детей. </w:t>
      </w:r>
    </w:p>
    <w:p w:rsidR="005469F6" w:rsidRPr="009F6BB0" w:rsidRDefault="005469F6" w:rsidP="009F6B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Помогает детям развивать их способности и интересы, а также организует их творческую деятельность. </w:t>
      </w:r>
    </w:p>
    <w:p w:rsidR="005469F6" w:rsidRPr="009F6BB0" w:rsidRDefault="005469F6" w:rsidP="009F6B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Обучает только по учебнику. </w:t>
      </w:r>
    </w:p>
    <w:p w:rsidR="005469F6" w:rsidRPr="009F6BB0" w:rsidRDefault="005469F6" w:rsidP="009F6BB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</w:p>
    <w:p w:rsidR="005469F6" w:rsidRPr="009F6BB0" w:rsidRDefault="005469F6" w:rsidP="009F6BB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Какое преимущество имеет дополнительное образование по сравнению с основной школьной программой? </w:t>
      </w:r>
    </w:p>
    <w:p w:rsidR="005469F6" w:rsidRPr="009F6BB0" w:rsidRDefault="005469F6" w:rsidP="009F6B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Отсутствие строгой дисциплины. </w:t>
      </w:r>
    </w:p>
    <w:p w:rsidR="005469F6" w:rsidRPr="009F6BB0" w:rsidRDefault="005469F6" w:rsidP="009F6B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Индивидуальный подход и возможность развития личных интересов. </w:t>
      </w:r>
    </w:p>
    <w:p w:rsidR="005469F6" w:rsidRPr="009F6BB0" w:rsidRDefault="005469F6" w:rsidP="009F6B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Обязательное участие всех детей. </w:t>
      </w:r>
    </w:p>
    <w:p w:rsidR="005469F6" w:rsidRPr="009F6BB0" w:rsidRDefault="005469F6" w:rsidP="009F6B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Оценивание результатов в формате школьных экзаменов. </w:t>
      </w:r>
    </w:p>
    <w:p w:rsidR="005469F6" w:rsidRPr="009F6BB0" w:rsidRDefault="005469F6" w:rsidP="009F6BB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</w:p>
    <w:p w:rsidR="005469F6" w:rsidRPr="009F6BB0" w:rsidRDefault="005469F6" w:rsidP="009F6BB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Какой из перечисленных методов наиболее часто используется в дополнительном образовании детей? </w:t>
      </w:r>
    </w:p>
    <w:p w:rsidR="005469F6" w:rsidRPr="009F6BB0" w:rsidRDefault="005469F6" w:rsidP="009F6B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Лекции и семинары. </w:t>
      </w:r>
    </w:p>
    <w:p w:rsidR="005469F6" w:rsidRPr="009F6BB0" w:rsidRDefault="005469F6" w:rsidP="009F6B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Игровые и проектные методы. </w:t>
      </w:r>
    </w:p>
    <w:p w:rsidR="005469F6" w:rsidRPr="009F6BB0" w:rsidRDefault="005469F6" w:rsidP="009F6B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Стандартизированные тесты. </w:t>
      </w:r>
    </w:p>
    <w:p w:rsidR="005469F6" w:rsidRPr="009F6BB0" w:rsidRDefault="005469F6" w:rsidP="009F6BB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Диктанты и контрольные работы. </w:t>
      </w:r>
    </w:p>
    <w:p w:rsidR="005469F6" w:rsidRPr="009F6BB0" w:rsidRDefault="005469F6" w:rsidP="009F6BB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</w:p>
    <w:p w:rsidR="005469F6" w:rsidRPr="009F6BB0" w:rsidRDefault="005469F6" w:rsidP="009F6BB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Какое значение имеет участие родителей в процессе дополнительного образования детей? </w:t>
      </w:r>
    </w:p>
    <w:p w:rsidR="005469F6" w:rsidRPr="009F6BB0" w:rsidRDefault="005469F6" w:rsidP="009F6BB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Участие родителей не требуется. </w:t>
      </w:r>
    </w:p>
    <w:p w:rsidR="005469F6" w:rsidRPr="009F6BB0" w:rsidRDefault="005469F6" w:rsidP="009F6BB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Родители должны только финансировать обучение. </w:t>
      </w:r>
    </w:p>
    <w:p w:rsidR="005469F6" w:rsidRPr="009F6BB0" w:rsidRDefault="005469F6" w:rsidP="009F6BB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Участие родителей способствует более успешному развитию способностей ребенка и его мотивации. </w:t>
      </w:r>
    </w:p>
    <w:p w:rsidR="005469F6" w:rsidRPr="009F6BB0" w:rsidRDefault="005469F6" w:rsidP="009F6BB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lastRenderedPageBreak/>
        <w:t xml:space="preserve">Родители обязаны контролировать каждый этап обучения. </w:t>
      </w:r>
    </w:p>
    <w:p w:rsidR="005469F6" w:rsidRPr="009F6BB0" w:rsidRDefault="005469F6" w:rsidP="009F6BB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</w:p>
    <w:p w:rsidR="005469F6" w:rsidRPr="009F6BB0" w:rsidRDefault="005469F6" w:rsidP="009F6BB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Какое из утверждений наиболее точно описывает роль дополнительного образования в социализации детей? </w:t>
      </w:r>
    </w:p>
    <w:p w:rsidR="005469F6" w:rsidRPr="009F6BB0" w:rsidRDefault="005469F6" w:rsidP="009F6B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Дополнительное образование не влияет на социализацию. </w:t>
      </w:r>
    </w:p>
    <w:p w:rsidR="005469F6" w:rsidRPr="009F6BB0" w:rsidRDefault="005469F6" w:rsidP="009F6B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Дополнительное образование помогает детям развивать навыки общения и работать в коллективе. </w:t>
      </w:r>
    </w:p>
    <w:p w:rsidR="005469F6" w:rsidRPr="009F6BB0" w:rsidRDefault="005469F6" w:rsidP="009F6B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Социализация в дополнительном образовании не рассматривается. </w:t>
      </w:r>
    </w:p>
    <w:p w:rsidR="005469F6" w:rsidRPr="009F6BB0" w:rsidRDefault="005469F6" w:rsidP="009F6B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Социализация ограничивается взаимодействием с педагогом. </w:t>
      </w:r>
    </w:p>
    <w:p w:rsidR="005469F6" w:rsidRPr="009F6BB0" w:rsidRDefault="005469F6" w:rsidP="009F6BB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</w:p>
    <w:p w:rsidR="005469F6" w:rsidRPr="009F6BB0" w:rsidRDefault="005469F6" w:rsidP="009F6BB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Какой результат может быть достигнут в процессе дополнительного образования детей? </w:t>
      </w:r>
    </w:p>
    <w:p w:rsidR="005469F6" w:rsidRPr="009F6BB0" w:rsidRDefault="005469F6" w:rsidP="009F6BB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Только повышение академической успеваемости. </w:t>
      </w:r>
    </w:p>
    <w:p w:rsidR="005469F6" w:rsidRPr="009F6BB0" w:rsidRDefault="005469F6" w:rsidP="009F6BB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Развитие узкоспециальных знаний без практической пользы. </w:t>
      </w:r>
    </w:p>
    <w:p w:rsidR="005469F6" w:rsidRPr="009F6BB0" w:rsidRDefault="005469F6" w:rsidP="009F6BB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Гармоничное развитие личности и расширение кругозора. </w:t>
      </w:r>
    </w:p>
    <w:p w:rsidR="005469F6" w:rsidRPr="009F6BB0" w:rsidRDefault="005469F6" w:rsidP="009F6BB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Подготовка к профессиональной деятельности в ограниченных сферах. </w:t>
      </w:r>
    </w:p>
    <w:p w:rsidR="005469F6" w:rsidRPr="009F6BB0" w:rsidRDefault="005469F6" w:rsidP="009F6BB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</w:p>
    <w:p w:rsidR="005469F6" w:rsidRPr="009F6BB0" w:rsidRDefault="005469F6" w:rsidP="009F6BB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Какое из следующих утверждений неверно относительно дополнительного образования детей? </w:t>
      </w:r>
    </w:p>
    <w:p w:rsidR="005469F6" w:rsidRPr="009F6BB0" w:rsidRDefault="005469F6" w:rsidP="009F6B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Дополнительное образование способствует выявлению и развитию талантов у детей. Оно предназначено только для детей с низкой успеваемостью. </w:t>
      </w:r>
    </w:p>
    <w:p w:rsidR="00491DA1" w:rsidRPr="009F6BB0" w:rsidRDefault="005469F6" w:rsidP="009F6B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BB0">
        <w:rPr>
          <w:rFonts w:ascii="Times New Roman" w:hAnsi="Times New Roman" w:cs="Times New Roman"/>
          <w:color w:val="3D424D"/>
          <w:sz w:val="24"/>
          <w:szCs w:val="24"/>
          <w:shd w:val="clear" w:color="auto" w:fill="F2F2F2"/>
        </w:rPr>
        <w:t xml:space="preserve">Дополнительное образование может быть организовано как в школе, так и вне ее. Оно охватывает широкий спектр направлений — от искусства до спорта и науки. </w:t>
      </w:r>
    </w:p>
    <w:sectPr w:rsidR="00491DA1" w:rsidRPr="009F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11FB0"/>
    <w:multiLevelType w:val="hybridMultilevel"/>
    <w:tmpl w:val="C1402E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C887EDC"/>
    <w:multiLevelType w:val="hybridMultilevel"/>
    <w:tmpl w:val="1F36A5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2852C6A"/>
    <w:multiLevelType w:val="hybridMultilevel"/>
    <w:tmpl w:val="1E20FF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2BC7AA7"/>
    <w:multiLevelType w:val="hybridMultilevel"/>
    <w:tmpl w:val="7CE4DC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BAC2DD5"/>
    <w:multiLevelType w:val="hybridMultilevel"/>
    <w:tmpl w:val="F7BC78D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4B71FB2"/>
    <w:multiLevelType w:val="hybridMultilevel"/>
    <w:tmpl w:val="C4B2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31841"/>
    <w:multiLevelType w:val="hybridMultilevel"/>
    <w:tmpl w:val="34D40B7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B684059"/>
    <w:multiLevelType w:val="hybridMultilevel"/>
    <w:tmpl w:val="C7D8381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499C380F"/>
    <w:multiLevelType w:val="hybridMultilevel"/>
    <w:tmpl w:val="93B4FF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584B0E56"/>
    <w:multiLevelType w:val="hybridMultilevel"/>
    <w:tmpl w:val="670236C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EFB2D98"/>
    <w:multiLevelType w:val="hybridMultilevel"/>
    <w:tmpl w:val="A19A34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B"/>
    <w:rsid w:val="005469F6"/>
    <w:rsid w:val="00821178"/>
    <w:rsid w:val="009F6BB0"/>
    <w:rsid w:val="00A6696C"/>
    <w:rsid w:val="00E01313"/>
    <w:rsid w:val="00F0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CCEE0-E247-45E6-9416-1ABE19F8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9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dcterms:created xsi:type="dcterms:W3CDTF">2026-01-20T12:53:00Z</dcterms:created>
  <dcterms:modified xsi:type="dcterms:W3CDTF">2026-01-22T09:09:00Z</dcterms:modified>
</cp:coreProperties>
</file>