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7A8" w:rsidRPr="0097726B" w:rsidRDefault="005007A8" w:rsidP="0097726B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7726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ГАПОУ СО «</w:t>
      </w:r>
      <w:proofErr w:type="spellStart"/>
      <w:r w:rsidRPr="0097726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Энгельсский</w:t>
      </w:r>
      <w:proofErr w:type="spellEnd"/>
      <w:r w:rsidRPr="0097726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колледж профессиональных технологий»</w:t>
      </w: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726B" w:rsidRDefault="0097726B" w:rsidP="0097726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726B" w:rsidRDefault="0097726B" w:rsidP="0097726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7726B" w:rsidRDefault="0097726B" w:rsidP="0097726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7726B">
        <w:rPr>
          <w:rFonts w:ascii="Times New Roman" w:eastAsia="Times New Roman" w:hAnsi="Times New Roman" w:cs="Times New Roman"/>
          <w:b/>
          <w:sz w:val="32"/>
          <w:szCs w:val="32"/>
        </w:rPr>
        <w:t>КУРС ЛЕКЦИЙ</w:t>
      </w:r>
    </w:p>
    <w:p w:rsidR="005007A8" w:rsidRPr="0097726B" w:rsidRDefault="005007A8" w:rsidP="009772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07A8">
        <w:rPr>
          <w:rFonts w:ascii="Times New Roman" w:eastAsia="Times New Roman" w:hAnsi="Times New Roman" w:cs="Times New Roman"/>
          <w:b/>
          <w:sz w:val="32"/>
          <w:szCs w:val="32"/>
        </w:rPr>
        <w:t>по</w:t>
      </w:r>
      <w:r w:rsidRPr="005007A8">
        <w:rPr>
          <w:rFonts w:ascii="Times New Roman" w:eastAsia="Times New Roman" w:hAnsi="Times New Roman" w:cs="Times New Roman"/>
          <w:b/>
          <w:spacing w:val="-3"/>
          <w:sz w:val="32"/>
          <w:szCs w:val="32"/>
        </w:rPr>
        <w:t xml:space="preserve"> </w:t>
      </w:r>
      <w:r w:rsidRPr="0097726B">
        <w:rPr>
          <w:rFonts w:ascii="Times New Roman" w:eastAsia="Times New Roman" w:hAnsi="Times New Roman" w:cs="Times New Roman"/>
          <w:b/>
          <w:sz w:val="32"/>
          <w:szCs w:val="32"/>
        </w:rPr>
        <w:t>дисциплине</w:t>
      </w:r>
    </w:p>
    <w:p w:rsidR="0097726B" w:rsidRDefault="0097726B" w:rsidP="009772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2"/>
          <w:szCs w:val="32"/>
        </w:rPr>
      </w:pPr>
    </w:p>
    <w:p w:rsidR="00F63E60" w:rsidRDefault="0097726B" w:rsidP="009772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pacing w:val="-4"/>
          <w:sz w:val="32"/>
          <w:szCs w:val="32"/>
        </w:rPr>
        <w:t>«</w:t>
      </w:r>
      <w:r w:rsidR="005007A8" w:rsidRPr="005007A8">
        <w:rPr>
          <w:rFonts w:ascii="Times New Roman" w:eastAsia="Times New Roman" w:hAnsi="Times New Roman" w:cs="Times New Roman"/>
          <w:b/>
          <w:sz w:val="32"/>
          <w:szCs w:val="32"/>
        </w:rPr>
        <w:t>ДЕТСКАЯ</w:t>
      </w:r>
      <w:r w:rsidR="005007A8" w:rsidRPr="005007A8">
        <w:rPr>
          <w:rFonts w:ascii="Times New Roman" w:eastAsia="Times New Roman" w:hAnsi="Times New Roman" w:cs="Times New Roman"/>
          <w:b/>
          <w:spacing w:val="-4"/>
          <w:sz w:val="32"/>
          <w:szCs w:val="32"/>
        </w:rPr>
        <w:t xml:space="preserve"> </w:t>
      </w:r>
      <w:r w:rsidR="005007A8" w:rsidRPr="005007A8">
        <w:rPr>
          <w:rFonts w:ascii="Times New Roman" w:eastAsia="Times New Roman" w:hAnsi="Times New Roman" w:cs="Times New Roman"/>
          <w:b/>
          <w:spacing w:val="-2"/>
          <w:sz w:val="32"/>
          <w:szCs w:val="32"/>
        </w:rPr>
        <w:t>ЛИТЕРАТУРА</w:t>
      </w:r>
      <w:r w:rsidR="00F63E60">
        <w:rPr>
          <w:rFonts w:ascii="Times New Roman" w:eastAsia="Times New Roman" w:hAnsi="Times New Roman" w:cs="Times New Roman"/>
          <w:b/>
          <w:spacing w:val="-2"/>
          <w:sz w:val="32"/>
          <w:szCs w:val="32"/>
        </w:rPr>
        <w:t xml:space="preserve"> </w:t>
      </w:r>
      <w:r w:rsidR="005007A8" w:rsidRPr="005007A8">
        <w:rPr>
          <w:rFonts w:ascii="Times New Roman" w:eastAsia="Times New Roman" w:hAnsi="Times New Roman" w:cs="Times New Roman"/>
          <w:b/>
          <w:sz w:val="32"/>
          <w:szCs w:val="32"/>
        </w:rPr>
        <w:t>С</w:t>
      </w:r>
      <w:r w:rsidR="005007A8" w:rsidRPr="005007A8"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 w:rsidR="005007A8" w:rsidRPr="005007A8">
        <w:rPr>
          <w:rFonts w:ascii="Times New Roman" w:eastAsia="Times New Roman" w:hAnsi="Times New Roman" w:cs="Times New Roman"/>
          <w:b/>
          <w:sz w:val="32"/>
          <w:szCs w:val="32"/>
        </w:rPr>
        <w:t>ПРАКТИКУМОМ</w:t>
      </w:r>
      <w:r w:rsidR="005007A8" w:rsidRPr="005007A8">
        <w:rPr>
          <w:rFonts w:ascii="Times New Roman" w:eastAsia="Times New Roman" w:hAnsi="Times New Roman" w:cs="Times New Roman"/>
          <w:b/>
          <w:spacing w:val="-6"/>
          <w:sz w:val="32"/>
          <w:szCs w:val="32"/>
        </w:rPr>
        <w:t xml:space="preserve"> </w:t>
      </w: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07A8">
        <w:rPr>
          <w:rFonts w:ascii="Times New Roman" w:eastAsia="Times New Roman" w:hAnsi="Times New Roman" w:cs="Times New Roman"/>
          <w:b/>
          <w:sz w:val="32"/>
          <w:szCs w:val="32"/>
        </w:rPr>
        <w:t>ПО</w:t>
      </w:r>
      <w:r w:rsidRPr="005007A8">
        <w:rPr>
          <w:rFonts w:ascii="Times New Roman" w:eastAsia="Times New Roman" w:hAnsi="Times New Roman" w:cs="Times New Roman"/>
          <w:b/>
          <w:spacing w:val="-7"/>
          <w:sz w:val="32"/>
          <w:szCs w:val="32"/>
        </w:rPr>
        <w:t xml:space="preserve"> </w:t>
      </w:r>
      <w:r w:rsidRPr="005007A8">
        <w:rPr>
          <w:rFonts w:ascii="Times New Roman" w:eastAsia="Times New Roman" w:hAnsi="Times New Roman" w:cs="Times New Roman"/>
          <w:b/>
          <w:sz w:val="32"/>
          <w:szCs w:val="32"/>
        </w:rPr>
        <w:t>ВЫРАЗИТЕЛЬНОМУ</w:t>
      </w:r>
      <w:r w:rsidRPr="005007A8">
        <w:rPr>
          <w:rFonts w:ascii="Times New Roman" w:eastAsia="Times New Roman" w:hAnsi="Times New Roman" w:cs="Times New Roman"/>
          <w:b/>
          <w:spacing w:val="-5"/>
          <w:sz w:val="32"/>
          <w:szCs w:val="32"/>
        </w:rPr>
        <w:t xml:space="preserve"> </w:t>
      </w:r>
      <w:r w:rsidRPr="005007A8">
        <w:rPr>
          <w:rFonts w:ascii="Times New Roman" w:eastAsia="Times New Roman" w:hAnsi="Times New Roman" w:cs="Times New Roman"/>
          <w:b/>
          <w:spacing w:val="-2"/>
          <w:sz w:val="32"/>
          <w:szCs w:val="32"/>
        </w:rPr>
        <w:t>ЧТЕНИЮ</w:t>
      </w:r>
      <w:r w:rsidR="0097726B">
        <w:rPr>
          <w:rFonts w:ascii="Times New Roman" w:eastAsia="Times New Roman" w:hAnsi="Times New Roman" w:cs="Times New Roman"/>
          <w:b/>
          <w:spacing w:val="-2"/>
          <w:sz w:val="32"/>
          <w:szCs w:val="32"/>
        </w:rPr>
        <w:t>»</w:t>
      </w: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007A8" w:rsidRPr="0097726B" w:rsidRDefault="005007A8" w:rsidP="0097726B">
      <w:pPr>
        <w:widowControl w:val="0"/>
        <w:autoSpaceDE w:val="0"/>
        <w:autoSpaceDN w:val="0"/>
        <w:spacing w:after="0" w:line="240" w:lineRule="auto"/>
        <w:ind w:hanging="31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7726B">
        <w:rPr>
          <w:rFonts w:ascii="Times New Roman" w:eastAsia="Times New Roman" w:hAnsi="Times New Roman" w:cs="Times New Roman"/>
          <w:sz w:val="32"/>
          <w:szCs w:val="32"/>
        </w:rPr>
        <w:t>Дополнительная</w:t>
      </w:r>
      <w:r w:rsidRPr="005007A8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5007A8">
        <w:rPr>
          <w:rFonts w:ascii="Times New Roman" w:eastAsia="Times New Roman" w:hAnsi="Times New Roman" w:cs="Times New Roman"/>
          <w:sz w:val="32"/>
          <w:szCs w:val="32"/>
        </w:rPr>
        <w:t>профессиональная</w:t>
      </w:r>
      <w:r w:rsidRPr="005007A8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5007A8">
        <w:rPr>
          <w:rFonts w:ascii="Times New Roman" w:eastAsia="Times New Roman" w:hAnsi="Times New Roman" w:cs="Times New Roman"/>
          <w:sz w:val="32"/>
          <w:szCs w:val="32"/>
        </w:rPr>
        <w:t>программа</w:t>
      </w: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ind w:hanging="31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7726B">
        <w:rPr>
          <w:rFonts w:ascii="Times New Roman" w:eastAsia="Times New Roman" w:hAnsi="Times New Roman" w:cs="Times New Roman"/>
          <w:sz w:val="32"/>
          <w:szCs w:val="32"/>
        </w:rPr>
        <w:t>«Педагогика и методика дошкольного образования»</w:t>
      </w: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726B" w:rsidRDefault="0097726B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726B" w:rsidRDefault="0097726B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726B" w:rsidRDefault="0097726B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726B" w:rsidRDefault="0097726B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726B" w:rsidRDefault="0097726B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726B" w:rsidRDefault="0097726B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726B" w:rsidRDefault="0097726B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726B" w:rsidRDefault="0097726B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726B" w:rsidRPr="005007A8" w:rsidRDefault="0097726B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  <w:sectPr w:rsidR="005007A8" w:rsidRPr="005007A8" w:rsidSect="005007A8">
          <w:pgSz w:w="11930" w:h="16860"/>
          <w:pgMar w:top="1120" w:right="1220" w:bottom="280" w:left="1680" w:header="720" w:footer="720" w:gutter="0"/>
          <w:cols w:space="720"/>
        </w:sectPr>
      </w:pPr>
      <w:r w:rsidRPr="005007A8">
        <w:rPr>
          <w:rFonts w:ascii="Times New Roman" w:eastAsia="Times New Roman" w:hAnsi="Times New Roman" w:cs="Times New Roman"/>
          <w:b/>
          <w:spacing w:val="-2"/>
          <w:sz w:val="32"/>
          <w:szCs w:val="32"/>
        </w:rPr>
        <w:t>Энгельс</w:t>
      </w:r>
    </w:p>
    <w:p w:rsidR="0097726B" w:rsidRDefault="0097726B" w:rsidP="0097726B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97726B" w:rsidRDefault="0097726B" w:rsidP="0097726B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97726B" w:rsidRDefault="0097726B" w:rsidP="0097726B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07A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Разработчик:</w:t>
      </w:r>
    </w:p>
    <w:p w:rsidR="005007A8" w:rsidRPr="0097726B" w:rsidRDefault="005007A8" w:rsidP="0097726B">
      <w:pPr>
        <w:widowControl w:val="0"/>
        <w:tabs>
          <w:tab w:val="left" w:pos="1216"/>
          <w:tab w:val="left" w:pos="2059"/>
          <w:tab w:val="left" w:pos="4030"/>
          <w:tab w:val="left" w:pos="5025"/>
          <w:tab w:val="left" w:pos="5644"/>
          <w:tab w:val="left" w:pos="757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5007A8" w:rsidRPr="005007A8" w:rsidRDefault="005007A8" w:rsidP="0097726B">
      <w:pPr>
        <w:widowControl w:val="0"/>
        <w:tabs>
          <w:tab w:val="left" w:pos="1216"/>
          <w:tab w:val="left" w:pos="2059"/>
          <w:tab w:val="left" w:pos="4030"/>
          <w:tab w:val="left" w:pos="5025"/>
          <w:tab w:val="left" w:pos="5644"/>
          <w:tab w:val="left" w:pos="757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7A8">
        <w:rPr>
          <w:rFonts w:ascii="Times New Roman" w:eastAsia="Times New Roman" w:hAnsi="Times New Roman" w:cs="Times New Roman"/>
          <w:spacing w:val="-2"/>
          <w:sz w:val="24"/>
          <w:szCs w:val="24"/>
        </w:rPr>
        <w:t>Максимова Светлана Владимировна, преподаватель высшей квалификационной категории</w:t>
      </w: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7A8">
        <w:rPr>
          <w:rFonts w:ascii="Times New Roman" w:eastAsia="Times New Roman" w:hAnsi="Times New Roman" w:cs="Times New Roman"/>
          <w:spacing w:val="-10"/>
          <w:sz w:val="24"/>
          <w:szCs w:val="24"/>
        </w:rPr>
        <w:t>.</w:t>
      </w:r>
    </w:p>
    <w:p w:rsidR="005007A8" w:rsidRPr="005007A8" w:rsidRDefault="005007A8" w:rsidP="009772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007A8" w:rsidRPr="005007A8">
          <w:pgSz w:w="11920" w:h="16850"/>
          <w:pgMar w:top="1060" w:right="740" w:bottom="280" w:left="1600" w:header="720" w:footer="720" w:gutter="0"/>
          <w:cols w:space="720"/>
        </w:sectPr>
      </w:pPr>
    </w:p>
    <w:p w:rsidR="0097726B" w:rsidRDefault="0097726B" w:rsidP="006F2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3F5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E8319A" w:rsidRPr="006F23F5" w:rsidRDefault="00E8319A" w:rsidP="006F2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26B" w:rsidRPr="006F23F5" w:rsidRDefault="0097726B" w:rsidP="00E831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3F5">
        <w:rPr>
          <w:rFonts w:ascii="Times New Roman" w:hAnsi="Times New Roman" w:cs="Times New Roman"/>
          <w:sz w:val="24"/>
          <w:szCs w:val="24"/>
        </w:rPr>
        <w:t>Тема 1. 1.Устное народное творчество.</w:t>
      </w:r>
      <w:r w:rsidR="006F23F5" w:rsidRPr="006F23F5">
        <w:rPr>
          <w:rFonts w:ascii="Times New Roman" w:hAnsi="Times New Roman" w:cs="Times New Roman"/>
          <w:sz w:val="24"/>
          <w:szCs w:val="24"/>
        </w:rPr>
        <w:t xml:space="preserve"> </w:t>
      </w:r>
      <w:r w:rsidRPr="006F23F5">
        <w:rPr>
          <w:rFonts w:ascii="Times New Roman" w:hAnsi="Times New Roman" w:cs="Times New Roman"/>
          <w:sz w:val="24"/>
          <w:szCs w:val="24"/>
        </w:rPr>
        <w:t>Устное народное творчество. Малые фольклорные жанры. Фольклор народов мир</w:t>
      </w:r>
    </w:p>
    <w:p w:rsidR="0097726B" w:rsidRPr="006F23F5" w:rsidRDefault="0097726B" w:rsidP="00E831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3F5">
        <w:rPr>
          <w:rFonts w:ascii="Times New Roman" w:hAnsi="Times New Roman" w:cs="Times New Roman"/>
          <w:sz w:val="24"/>
          <w:szCs w:val="24"/>
        </w:rPr>
        <w:t>Тема 1.2. Русские народные сказки и литературные сказки зарубежных авторов</w:t>
      </w:r>
    </w:p>
    <w:p w:rsidR="0097726B" w:rsidRPr="006F23F5" w:rsidRDefault="0097726B" w:rsidP="00E831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3F5">
        <w:rPr>
          <w:rFonts w:ascii="Times New Roman" w:hAnsi="Times New Roman" w:cs="Times New Roman"/>
          <w:sz w:val="24"/>
          <w:szCs w:val="24"/>
        </w:rPr>
        <w:t>Тема 1.3.</w:t>
      </w:r>
      <w:r w:rsidR="00242676" w:rsidRPr="006F23F5">
        <w:rPr>
          <w:rFonts w:ascii="Times New Roman" w:hAnsi="Times New Roman" w:cs="Times New Roman"/>
          <w:sz w:val="24"/>
          <w:szCs w:val="24"/>
        </w:rPr>
        <w:t xml:space="preserve"> </w:t>
      </w:r>
      <w:r w:rsidRPr="006F23F5">
        <w:rPr>
          <w:rFonts w:ascii="Times New Roman" w:hAnsi="Times New Roman" w:cs="Times New Roman"/>
          <w:sz w:val="24"/>
          <w:szCs w:val="24"/>
        </w:rPr>
        <w:t xml:space="preserve">Произведения авторов первой половины XIX века (И.А. Крылов, В.А. Жуковский, А.С. Пушкин, М. Лермонтов, </w:t>
      </w:r>
      <w:proofErr w:type="spellStart"/>
      <w:r w:rsidRPr="006F23F5">
        <w:rPr>
          <w:rFonts w:ascii="Times New Roman" w:hAnsi="Times New Roman" w:cs="Times New Roman"/>
          <w:sz w:val="24"/>
          <w:szCs w:val="24"/>
        </w:rPr>
        <w:t>А.Кольцов</w:t>
      </w:r>
      <w:proofErr w:type="spellEnd"/>
      <w:r w:rsidRPr="006F23F5">
        <w:rPr>
          <w:rFonts w:ascii="Times New Roman" w:hAnsi="Times New Roman" w:cs="Times New Roman"/>
          <w:sz w:val="24"/>
          <w:szCs w:val="24"/>
        </w:rPr>
        <w:t>)</w:t>
      </w:r>
    </w:p>
    <w:p w:rsidR="0097726B" w:rsidRPr="006F23F5" w:rsidRDefault="0097726B" w:rsidP="00E831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3F5">
        <w:rPr>
          <w:rFonts w:ascii="Times New Roman" w:hAnsi="Times New Roman" w:cs="Times New Roman"/>
          <w:sz w:val="24"/>
          <w:szCs w:val="24"/>
        </w:rPr>
        <w:t>Тема 1.4. Поэзия второй половины XIX в. в детском чтении</w:t>
      </w:r>
    </w:p>
    <w:p w:rsidR="0097726B" w:rsidRPr="006F23F5" w:rsidRDefault="0097726B" w:rsidP="00E831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3F5">
        <w:rPr>
          <w:rFonts w:ascii="Times New Roman" w:hAnsi="Times New Roman" w:cs="Times New Roman"/>
          <w:sz w:val="24"/>
          <w:szCs w:val="24"/>
        </w:rPr>
        <w:t>Тема 1.5.</w:t>
      </w:r>
      <w:r w:rsidR="00242676" w:rsidRPr="006F23F5">
        <w:rPr>
          <w:rFonts w:ascii="Times New Roman" w:hAnsi="Times New Roman" w:cs="Times New Roman"/>
          <w:sz w:val="24"/>
          <w:szCs w:val="24"/>
        </w:rPr>
        <w:t xml:space="preserve"> </w:t>
      </w:r>
      <w:r w:rsidRPr="006F23F5">
        <w:rPr>
          <w:rFonts w:ascii="Times New Roman" w:hAnsi="Times New Roman" w:cs="Times New Roman"/>
          <w:sz w:val="24"/>
          <w:szCs w:val="24"/>
        </w:rPr>
        <w:t>Прозаические произведения русской литературы второй половины XIX в. в детском чтении</w:t>
      </w:r>
    </w:p>
    <w:p w:rsidR="0097726B" w:rsidRPr="006F23F5" w:rsidRDefault="0097726B" w:rsidP="00E831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3F5">
        <w:rPr>
          <w:rFonts w:ascii="Times New Roman" w:hAnsi="Times New Roman" w:cs="Times New Roman"/>
          <w:sz w:val="24"/>
          <w:szCs w:val="24"/>
        </w:rPr>
        <w:t>Тема 1.6. Поэзия XX века в детском чтении</w:t>
      </w:r>
    </w:p>
    <w:p w:rsidR="0097726B" w:rsidRPr="006F23F5" w:rsidRDefault="0097726B" w:rsidP="00E831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3F5">
        <w:rPr>
          <w:rFonts w:ascii="Times New Roman" w:hAnsi="Times New Roman" w:cs="Times New Roman"/>
          <w:sz w:val="24"/>
          <w:szCs w:val="24"/>
        </w:rPr>
        <w:t>Тема 1.7. Прозаические произведения XX века в детском чтении</w:t>
      </w:r>
    </w:p>
    <w:p w:rsidR="0097726B" w:rsidRPr="006F23F5" w:rsidRDefault="0097726B" w:rsidP="00E831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3F5">
        <w:rPr>
          <w:rFonts w:ascii="Times New Roman" w:hAnsi="Times New Roman" w:cs="Times New Roman"/>
          <w:sz w:val="24"/>
          <w:szCs w:val="24"/>
        </w:rPr>
        <w:t>Тема 1.8. Прозаические произведения детской литературы второй половины XX века</w:t>
      </w:r>
    </w:p>
    <w:p w:rsidR="0097726B" w:rsidRPr="006F23F5" w:rsidRDefault="0097726B" w:rsidP="00E831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3F5">
        <w:rPr>
          <w:rFonts w:ascii="Times New Roman" w:hAnsi="Times New Roman" w:cs="Times New Roman"/>
          <w:sz w:val="24"/>
          <w:szCs w:val="24"/>
        </w:rPr>
        <w:t>Тема 1.9. Поэтические произведения детской литературы второй половины XX века</w:t>
      </w:r>
    </w:p>
    <w:p w:rsidR="0097726B" w:rsidRPr="006F23F5" w:rsidRDefault="0097726B" w:rsidP="00E831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3F5">
        <w:rPr>
          <w:rFonts w:ascii="Times New Roman" w:hAnsi="Times New Roman" w:cs="Times New Roman"/>
          <w:sz w:val="24"/>
          <w:szCs w:val="24"/>
        </w:rPr>
        <w:t>Тема 1.10. Произведения для детей зарубежных авторов</w:t>
      </w:r>
    </w:p>
    <w:p w:rsidR="0097726B" w:rsidRPr="006F23F5" w:rsidRDefault="0097726B" w:rsidP="00E831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3F5">
        <w:rPr>
          <w:rFonts w:ascii="Times New Roman" w:hAnsi="Times New Roman" w:cs="Times New Roman"/>
          <w:sz w:val="24"/>
          <w:szCs w:val="24"/>
        </w:rPr>
        <w:br w:type="page"/>
      </w:r>
    </w:p>
    <w:p w:rsidR="00D81EB6" w:rsidRDefault="00752630" w:rsidP="006F2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3F5">
        <w:rPr>
          <w:rFonts w:ascii="Times New Roman" w:hAnsi="Times New Roman" w:cs="Times New Roman"/>
          <w:b/>
          <w:sz w:val="24"/>
          <w:szCs w:val="24"/>
        </w:rPr>
        <w:lastRenderedPageBreak/>
        <w:t>Лекция 1: Устное народное творчество. Малые фольклорные жанры. Фольклор народов мира</w:t>
      </w:r>
      <w:r w:rsidRPr="006F23F5">
        <w:rPr>
          <w:rFonts w:ascii="Times New Roman" w:hAnsi="Times New Roman" w:cs="Times New Roman"/>
          <w:sz w:val="24"/>
          <w:szCs w:val="24"/>
        </w:rPr>
        <w:br/>
      </w:r>
      <w:r w:rsidRPr="006F23F5">
        <w:rPr>
          <w:rFonts w:ascii="Times New Roman" w:hAnsi="Times New Roman" w:cs="Times New Roman"/>
          <w:sz w:val="24"/>
          <w:szCs w:val="24"/>
        </w:rPr>
        <w:br/>
        <w:t>Цель: Познакомить слушателей с богатством и разнообразием устного народного творчества, сфокусировавшись на малых жанрах и представив примеры фольклора различных народов мира.</w:t>
      </w:r>
      <w:r w:rsidRPr="006F23F5">
        <w:rPr>
          <w:rFonts w:ascii="Times New Roman" w:hAnsi="Times New Roman" w:cs="Times New Roman"/>
          <w:sz w:val="24"/>
          <w:szCs w:val="24"/>
        </w:rPr>
        <w:br/>
      </w:r>
      <w:r w:rsidRPr="006F23F5">
        <w:rPr>
          <w:rFonts w:ascii="Times New Roman" w:hAnsi="Times New Roman" w:cs="Times New Roman"/>
          <w:sz w:val="24"/>
          <w:szCs w:val="24"/>
        </w:rPr>
        <w:br/>
      </w:r>
      <w:r w:rsidR="0066059D" w:rsidRPr="006F23F5">
        <w:rPr>
          <w:rFonts w:ascii="Times New Roman" w:hAnsi="Times New Roman" w:cs="Times New Roman"/>
          <w:sz w:val="24"/>
          <w:szCs w:val="24"/>
        </w:rPr>
        <w:t xml:space="preserve">План </w:t>
      </w:r>
      <w:proofErr w:type="gramStart"/>
      <w:r w:rsidR="0066059D" w:rsidRPr="006F23F5">
        <w:rPr>
          <w:rFonts w:ascii="Times New Roman" w:hAnsi="Times New Roman" w:cs="Times New Roman"/>
          <w:sz w:val="24"/>
          <w:szCs w:val="24"/>
        </w:rPr>
        <w:t>лекции</w:t>
      </w:r>
      <w:r w:rsidR="00F63E60" w:rsidRPr="006F23F5">
        <w:rPr>
          <w:rFonts w:ascii="Times New Roman" w:hAnsi="Times New Roman" w:cs="Times New Roman"/>
          <w:sz w:val="24"/>
          <w:szCs w:val="24"/>
        </w:rPr>
        <w:t>:</w:t>
      </w:r>
      <w:r w:rsidR="00F63E60" w:rsidRPr="006F23F5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="00F63E60" w:rsidRPr="006F23F5">
        <w:rPr>
          <w:rFonts w:ascii="Times New Roman" w:hAnsi="Times New Roman" w:cs="Times New Roman"/>
          <w:sz w:val="24"/>
          <w:szCs w:val="24"/>
        </w:rPr>
        <w:t xml:space="preserve"> Что такое устное народное творчество (фольклор)?</w:t>
      </w:r>
      <w:r w:rsidR="00F63E60" w:rsidRPr="006F23F5">
        <w:rPr>
          <w:rFonts w:ascii="Times New Roman" w:hAnsi="Times New Roman" w:cs="Times New Roman"/>
          <w:sz w:val="24"/>
          <w:szCs w:val="24"/>
        </w:rPr>
        <w:br/>
        <w:t>• Какие жанры относятся к фольклору, и в частности, что такое малые фольклорные жанры?</w:t>
      </w:r>
      <w:r w:rsidR="00F63E60" w:rsidRPr="006F23F5">
        <w:rPr>
          <w:rFonts w:ascii="Times New Roman" w:hAnsi="Times New Roman" w:cs="Times New Roman"/>
          <w:sz w:val="24"/>
          <w:szCs w:val="24"/>
        </w:rPr>
        <w:br/>
        <w:t>• Как фольклор отражает особенности культуры и мировоззрения разных народов?</w:t>
      </w:r>
      <w:r w:rsidR="00F63E60" w:rsidRPr="006F23F5">
        <w:rPr>
          <w:rFonts w:ascii="Times New Roman" w:hAnsi="Times New Roman" w:cs="Times New Roman"/>
          <w:sz w:val="24"/>
          <w:szCs w:val="24"/>
        </w:rPr>
        <w:br/>
        <w:t>• Почему важно изучать и сохранять фольклорное наследие?</w:t>
      </w:r>
      <w:r w:rsidR="00F63E60" w:rsidRPr="006F23F5">
        <w:rPr>
          <w:rFonts w:ascii="Times New Roman" w:hAnsi="Times New Roman" w:cs="Times New Roman"/>
          <w:sz w:val="24"/>
          <w:szCs w:val="24"/>
        </w:rPr>
        <w:br/>
      </w:r>
      <w:r w:rsidR="00F63E60" w:rsidRPr="006F23F5">
        <w:rPr>
          <w:rFonts w:ascii="Times New Roman" w:hAnsi="Times New Roman" w:cs="Times New Roman"/>
          <w:sz w:val="24"/>
          <w:szCs w:val="24"/>
        </w:rPr>
        <w:br/>
      </w:r>
      <w:r w:rsidR="0066059D" w:rsidRPr="00BC2D82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F63E60" w:rsidRPr="00BC2D82">
        <w:rPr>
          <w:rFonts w:ascii="Times New Roman" w:hAnsi="Times New Roman" w:cs="Times New Roman"/>
          <w:sz w:val="24"/>
          <w:szCs w:val="24"/>
          <w:u w:val="single"/>
        </w:rPr>
        <w:t xml:space="preserve"> Что такое устное народное творчество (фольклор)? </w:t>
      </w:r>
      <w:r w:rsidR="00F63E60" w:rsidRPr="00BC2D82">
        <w:rPr>
          <w:rFonts w:ascii="Times New Roman" w:hAnsi="Times New Roman" w:cs="Times New Roman"/>
          <w:sz w:val="24"/>
          <w:szCs w:val="24"/>
          <w:u w:val="single"/>
        </w:rPr>
        <w:br/>
      </w:r>
      <w:r w:rsidR="00242676" w:rsidRPr="006F23F5">
        <w:rPr>
          <w:rFonts w:ascii="Times New Roman" w:hAnsi="Times New Roman" w:cs="Times New Roman"/>
          <w:sz w:val="24"/>
          <w:szCs w:val="24"/>
        </w:rPr>
        <w:t>Фольклор – это не просто старинные песни или сказки, это живое наследие, которое передается из уст в уста, от поколения к поколению. Это голос народа, его история, мудрость и душа, запечатленные в слове.</w:t>
      </w:r>
      <w:r w:rsidR="00242676" w:rsidRPr="006F23F5">
        <w:rPr>
          <w:rFonts w:ascii="Times New Roman" w:hAnsi="Times New Roman" w:cs="Times New Roman"/>
          <w:sz w:val="24"/>
          <w:szCs w:val="24"/>
        </w:rPr>
        <w:br/>
      </w:r>
      <w:r w:rsidR="00F63E60" w:rsidRPr="006F23F5">
        <w:rPr>
          <w:rFonts w:ascii="Times New Roman" w:hAnsi="Times New Roman" w:cs="Times New Roman"/>
          <w:sz w:val="24"/>
          <w:szCs w:val="24"/>
        </w:rPr>
        <w:t xml:space="preserve">Фольклор – это коллективное творчество народа, которое передается устно из поколения в поколение. </w:t>
      </w:r>
    </w:p>
    <w:p w:rsidR="003F6F08" w:rsidRPr="006F23F5" w:rsidRDefault="00F63E60" w:rsidP="006F2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3F5">
        <w:rPr>
          <w:rFonts w:ascii="Times New Roman" w:hAnsi="Times New Roman" w:cs="Times New Roman"/>
          <w:sz w:val="24"/>
          <w:szCs w:val="24"/>
        </w:rPr>
        <w:t>Это не просто «народное творчество» в узком смысле, это целый комплекс культурных явлений, включающих в себя:</w:t>
      </w:r>
      <w:r w:rsidRPr="006F23F5">
        <w:rPr>
          <w:rFonts w:ascii="Times New Roman" w:hAnsi="Times New Roman" w:cs="Times New Roman"/>
          <w:sz w:val="24"/>
          <w:szCs w:val="24"/>
        </w:rPr>
        <w:br/>
        <w:t>• Устность: Произведения фольклора не записываются, а передаются из уст в уста.</w:t>
      </w:r>
      <w:r w:rsidRPr="006F23F5">
        <w:rPr>
          <w:rFonts w:ascii="Times New Roman" w:hAnsi="Times New Roman" w:cs="Times New Roman"/>
          <w:sz w:val="24"/>
          <w:szCs w:val="24"/>
        </w:rPr>
        <w:br/>
        <w:t>• Традиционность: Они основываются на устоявшихся формах и мотивах, повторяются и видоизменяются.</w:t>
      </w:r>
      <w:r w:rsidRPr="006F23F5">
        <w:rPr>
          <w:rFonts w:ascii="Times New Roman" w:hAnsi="Times New Roman" w:cs="Times New Roman"/>
          <w:sz w:val="24"/>
          <w:szCs w:val="24"/>
        </w:rPr>
        <w:br/>
        <w:t>• Коллективность: Фольклор – это продукт коллективного творчества, его автор – народ.</w:t>
      </w:r>
      <w:r w:rsidRPr="006F23F5">
        <w:rPr>
          <w:rFonts w:ascii="Times New Roman" w:hAnsi="Times New Roman" w:cs="Times New Roman"/>
          <w:sz w:val="24"/>
          <w:szCs w:val="24"/>
        </w:rPr>
        <w:br/>
        <w:t>• Анонимность: У фольклорных произведений обычно нет конкретных авторов.</w:t>
      </w:r>
      <w:r w:rsidRPr="006F23F5">
        <w:rPr>
          <w:rFonts w:ascii="Times New Roman" w:hAnsi="Times New Roman" w:cs="Times New Roman"/>
          <w:sz w:val="24"/>
          <w:szCs w:val="24"/>
        </w:rPr>
        <w:br/>
        <w:t>• Вариативность: Каждое исполнение фольклорного произведения может отличаться от предыдущего, вносятся изменения и дополнения.</w:t>
      </w:r>
      <w:r w:rsidRPr="006F23F5">
        <w:rPr>
          <w:rFonts w:ascii="Times New Roman" w:hAnsi="Times New Roman" w:cs="Times New Roman"/>
          <w:sz w:val="24"/>
          <w:szCs w:val="24"/>
        </w:rPr>
        <w:br/>
        <w:t xml:space="preserve">Фольклор – это своеобразная энциклопедия народной жизни. Он рассказывает нам </w:t>
      </w:r>
      <w:proofErr w:type="gramStart"/>
      <w:r w:rsidRPr="006F23F5">
        <w:rPr>
          <w:rFonts w:ascii="Times New Roman" w:hAnsi="Times New Roman" w:cs="Times New Roman"/>
          <w:sz w:val="24"/>
          <w:szCs w:val="24"/>
        </w:rPr>
        <w:t>о:</w:t>
      </w:r>
      <w:r w:rsidRPr="006F23F5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Pr="006F23F5">
        <w:rPr>
          <w:rFonts w:ascii="Times New Roman" w:hAnsi="Times New Roman" w:cs="Times New Roman"/>
          <w:sz w:val="24"/>
          <w:szCs w:val="24"/>
        </w:rPr>
        <w:t xml:space="preserve"> Истории и быте: О том, как жили люди, чем занимались, какие были обычаи и традиции.</w:t>
      </w:r>
      <w:r w:rsidRPr="006F23F5">
        <w:rPr>
          <w:rFonts w:ascii="Times New Roman" w:hAnsi="Times New Roman" w:cs="Times New Roman"/>
          <w:sz w:val="24"/>
          <w:szCs w:val="24"/>
        </w:rPr>
        <w:br/>
        <w:t>• Мировоззрении и верованиях: О том, как люди понимали мир, какие были у них представления о добре и зле, о жизни и смерти.</w:t>
      </w:r>
      <w:r w:rsidRPr="006F23F5">
        <w:rPr>
          <w:rFonts w:ascii="Times New Roman" w:hAnsi="Times New Roman" w:cs="Times New Roman"/>
          <w:sz w:val="24"/>
          <w:szCs w:val="24"/>
        </w:rPr>
        <w:br/>
        <w:t>• Нравственных ценностях: О том, что считалось хорошим и плохим, о правилах поведения и отношениях между людьми.</w:t>
      </w:r>
      <w:r w:rsidRPr="006F23F5">
        <w:rPr>
          <w:rFonts w:ascii="Times New Roman" w:hAnsi="Times New Roman" w:cs="Times New Roman"/>
          <w:sz w:val="24"/>
          <w:szCs w:val="24"/>
        </w:rPr>
        <w:br/>
        <w:t>• Эстетических идеалах: О том, что считалось красивым и гармоничным, о любви к природе и искусству.</w:t>
      </w:r>
      <w:r w:rsidRPr="006F23F5">
        <w:rPr>
          <w:rFonts w:ascii="Times New Roman" w:hAnsi="Times New Roman" w:cs="Times New Roman"/>
          <w:sz w:val="24"/>
          <w:szCs w:val="24"/>
        </w:rPr>
        <w:br/>
        <w:t xml:space="preserve">Фольклор делится на разные жанры. Основные из них </w:t>
      </w:r>
      <w:proofErr w:type="gramStart"/>
      <w:r w:rsidRPr="006F23F5">
        <w:rPr>
          <w:rFonts w:ascii="Times New Roman" w:hAnsi="Times New Roman" w:cs="Times New Roman"/>
          <w:sz w:val="24"/>
          <w:szCs w:val="24"/>
        </w:rPr>
        <w:t>это:</w:t>
      </w:r>
      <w:r w:rsidRPr="006F23F5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Pr="006F23F5">
        <w:rPr>
          <w:rFonts w:ascii="Times New Roman" w:hAnsi="Times New Roman" w:cs="Times New Roman"/>
          <w:sz w:val="24"/>
          <w:szCs w:val="24"/>
        </w:rPr>
        <w:t xml:space="preserve"> Эпические (сказки, былины, предания)</w:t>
      </w:r>
      <w:r w:rsidRPr="006F23F5">
        <w:rPr>
          <w:rFonts w:ascii="Times New Roman" w:hAnsi="Times New Roman" w:cs="Times New Roman"/>
          <w:sz w:val="24"/>
          <w:szCs w:val="24"/>
        </w:rPr>
        <w:br/>
        <w:t>• Лирические (песни, причитания)</w:t>
      </w:r>
      <w:r w:rsidRPr="006F23F5">
        <w:rPr>
          <w:rFonts w:ascii="Times New Roman" w:hAnsi="Times New Roman" w:cs="Times New Roman"/>
          <w:sz w:val="24"/>
          <w:szCs w:val="24"/>
        </w:rPr>
        <w:br/>
        <w:t>• Драматические (народные игры, обряды)</w:t>
      </w:r>
      <w:r w:rsidRPr="006F23F5">
        <w:rPr>
          <w:rFonts w:ascii="Times New Roman" w:hAnsi="Times New Roman" w:cs="Times New Roman"/>
          <w:sz w:val="24"/>
          <w:szCs w:val="24"/>
        </w:rPr>
        <w:br/>
        <w:t>• И малые фольклорные жанры, о которых мы подробнее поговорим далее.</w:t>
      </w:r>
      <w:r w:rsidRPr="006F23F5">
        <w:rPr>
          <w:rFonts w:ascii="Times New Roman" w:hAnsi="Times New Roman" w:cs="Times New Roman"/>
          <w:sz w:val="24"/>
          <w:szCs w:val="24"/>
        </w:rPr>
        <w:br/>
      </w:r>
      <w:r w:rsidRPr="006F23F5">
        <w:rPr>
          <w:rFonts w:ascii="Times New Roman" w:hAnsi="Times New Roman" w:cs="Times New Roman"/>
          <w:sz w:val="24"/>
          <w:szCs w:val="24"/>
        </w:rPr>
        <w:br/>
      </w:r>
      <w:r w:rsidR="0066059D" w:rsidRPr="00BC2D82">
        <w:rPr>
          <w:rFonts w:ascii="Times New Roman" w:hAnsi="Times New Roman" w:cs="Times New Roman"/>
          <w:sz w:val="24"/>
          <w:szCs w:val="24"/>
          <w:u w:val="single"/>
        </w:rPr>
        <w:t>2.</w:t>
      </w:r>
      <w:r w:rsidRPr="00BC2D82">
        <w:rPr>
          <w:rFonts w:ascii="Times New Roman" w:hAnsi="Times New Roman" w:cs="Times New Roman"/>
          <w:sz w:val="24"/>
          <w:szCs w:val="24"/>
          <w:u w:val="single"/>
        </w:rPr>
        <w:t xml:space="preserve"> Малые фольклорные жанры</w:t>
      </w:r>
      <w:r w:rsidRPr="006F23F5">
        <w:rPr>
          <w:rFonts w:ascii="Times New Roman" w:hAnsi="Times New Roman" w:cs="Times New Roman"/>
          <w:sz w:val="24"/>
          <w:szCs w:val="24"/>
        </w:rPr>
        <w:t xml:space="preserve"> </w:t>
      </w:r>
      <w:r w:rsidRPr="006F23F5">
        <w:rPr>
          <w:rFonts w:ascii="Times New Roman" w:hAnsi="Times New Roman" w:cs="Times New Roman"/>
          <w:sz w:val="24"/>
          <w:szCs w:val="24"/>
        </w:rPr>
        <w:br/>
        <w:t>Малые фольклорные жанры - это небольшие по объему, но очень важные и распространенные формы устного народного творчества. Они отличаются краткостью, ритмичностью и легко запоминаются. Это своего рода «народные жемчужины», отражающие мудрость, наблюдательность и чувство юмора народа.</w:t>
      </w:r>
      <w:r w:rsidRPr="006F23F5">
        <w:rPr>
          <w:rFonts w:ascii="Times New Roman" w:hAnsi="Times New Roman" w:cs="Times New Roman"/>
          <w:sz w:val="24"/>
          <w:szCs w:val="24"/>
        </w:rPr>
        <w:br/>
        <w:t xml:space="preserve">К малым фольклорным жанрам </w:t>
      </w:r>
      <w:proofErr w:type="gramStart"/>
      <w:r w:rsidRPr="006F23F5">
        <w:rPr>
          <w:rFonts w:ascii="Times New Roman" w:hAnsi="Times New Roman" w:cs="Times New Roman"/>
          <w:sz w:val="24"/>
          <w:szCs w:val="24"/>
        </w:rPr>
        <w:t>относятся:</w:t>
      </w:r>
      <w:r w:rsidRPr="006F23F5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Pr="006F23F5">
        <w:rPr>
          <w:rFonts w:ascii="Times New Roman" w:hAnsi="Times New Roman" w:cs="Times New Roman"/>
          <w:sz w:val="24"/>
          <w:szCs w:val="24"/>
        </w:rPr>
        <w:t xml:space="preserve"> Пословицы и поговорки: Краткие, меткие изречения, выражающие народную мудрость, опыт, наблюдения. Пословицы учат, а поговорки украшают речь. Например, "Без труда не вытащишь и рыбку из пруда", "Семь раз отмерь, один раз отрежь</w:t>
      </w:r>
      <w:proofErr w:type="gramStart"/>
      <w:r w:rsidRPr="006F23F5">
        <w:rPr>
          <w:rFonts w:ascii="Times New Roman" w:hAnsi="Times New Roman" w:cs="Times New Roman"/>
          <w:sz w:val="24"/>
          <w:szCs w:val="24"/>
        </w:rPr>
        <w:t>".</w:t>
      </w:r>
      <w:r w:rsidRPr="006F23F5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Pr="006F23F5">
        <w:rPr>
          <w:rFonts w:ascii="Times New Roman" w:hAnsi="Times New Roman" w:cs="Times New Roman"/>
          <w:sz w:val="24"/>
          <w:szCs w:val="24"/>
        </w:rPr>
        <w:t xml:space="preserve"> Загадки: Иносказательное описание предмета или явления, которое нужно отгадать. Загадки развивают наблюдательность, логическое мышление, умение видеть мир в </w:t>
      </w:r>
      <w:r w:rsidRPr="006F23F5">
        <w:rPr>
          <w:rFonts w:ascii="Times New Roman" w:hAnsi="Times New Roman" w:cs="Times New Roman"/>
          <w:sz w:val="24"/>
          <w:szCs w:val="24"/>
        </w:rPr>
        <w:lastRenderedPageBreak/>
        <w:t>необычном ракурсе. Например, "Два кольца, два конца, посередине гвоздик" (ножницы</w:t>
      </w:r>
      <w:proofErr w:type="gramStart"/>
      <w:r w:rsidRPr="006F23F5">
        <w:rPr>
          <w:rFonts w:ascii="Times New Roman" w:hAnsi="Times New Roman" w:cs="Times New Roman"/>
          <w:sz w:val="24"/>
          <w:szCs w:val="24"/>
        </w:rPr>
        <w:t>).</w:t>
      </w:r>
      <w:r w:rsidRPr="006F23F5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Pr="006F23F5">
        <w:rPr>
          <w:rFonts w:ascii="Times New Roman" w:hAnsi="Times New Roman" w:cs="Times New Roman"/>
          <w:sz w:val="24"/>
          <w:szCs w:val="24"/>
        </w:rPr>
        <w:t xml:space="preserve"> Считалки: Короткие стишки, которые используются при жеребьевке в играх. Они помогают определить, кому начинать игру или кого выводить из игры. Считалки отличаются ритмичностью, мелодичностью, </w:t>
      </w:r>
      <w:proofErr w:type="gramStart"/>
      <w:r w:rsidRPr="006F23F5">
        <w:rPr>
          <w:rFonts w:ascii="Times New Roman" w:hAnsi="Times New Roman" w:cs="Times New Roman"/>
          <w:sz w:val="24"/>
          <w:szCs w:val="24"/>
        </w:rPr>
        <w:t>юмором</w:t>
      </w:r>
      <w:r w:rsidR="00F00BE7">
        <w:rPr>
          <w:rFonts w:ascii="Times New Roman" w:hAnsi="Times New Roman" w:cs="Times New Roman"/>
          <w:sz w:val="24"/>
          <w:szCs w:val="24"/>
        </w:rPr>
        <w:t>.</w:t>
      </w:r>
      <w:r w:rsidRPr="006F23F5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Pr="006F23F5">
        <w:rPr>
          <w:rFonts w:ascii="Times New Roman" w:hAnsi="Times New Roman" w:cs="Times New Roman"/>
          <w:sz w:val="24"/>
          <w:szCs w:val="24"/>
        </w:rPr>
        <w:t xml:space="preserve"> Скороговорки: Короткие фразы или стишки, которые используются для развития речи, улучшения дикции, тренировки произношения. Скороговорки основаны на повторении сложных сочетаний звуков. Например, "Шла Саша по шоссе и сосала сушку</w:t>
      </w:r>
      <w:proofErr w:type="gramStart"/>
      <w:r w:rsidRPr="006F23F5">
        <w:rPr>
          <w:rFonts w:ascii="Times New Roman" w:hAnsi="Times New Roman" w:cs="Times New Roman"/>
          <w:sz w:val="24"/>
          <w:szCs w:val="24"/>
        </w:rPr>
        <w:t>".</w:t>
      </w:r>
      <w:r w:rsidRPr="006F23F5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Pr="006F23F5">
        <w:rPr>
          <w:rFonts w:ascii="Times New Roman" w:hAnsi="Times New Roman" w:cs="Times New Roman"/>
          <w:sz w:val="24"/>
          <w:szCs w:val="24"/>
        </w:rPr>
        <w:t xml:space="preserve"> Прибаутки, </w:t>
      </w:r>
      <w:proofErr w:type="spellStart"/>
      <w:r w:rsidRPr="006F23F5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6F23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3F5">
        <w:rPr>
          <w:rFonts w:ascii="Times New Roman" w:hAnsi="Times New Roman" w:cs="Times New Roman"/>
          <w:sz w:val="24"/>
          <w:szCs w:val="24"/>
        </w:rPr>
        <w:t>пестушки</w:t>
      </w:r>
      <w:proofErr w:type="spellEnd"/>
      <w:r w:rsidRPr="006F23F5">
        <w:rPr>
          <w:rFonts w:ascii="Times New Roman" w:hAnsi="Times New Roman" w:cs="Times New Roman"/>
          <w:sz w:val="24"/>
          <w:szCs w:val="24"/>
        </w:rPr>
        <w:t xml:space="preserve">: Короткие стишки, предназначенные для самых маленьких детей. Они используются для </w:t>
      </w:r>
      <w:proofErr w:type="spellStart"/>
      <w:r w:rsidRPr="006F23F5">
        <w:rPr>
          <w:rFonts w:ascii="Times New Roman" w:hAnsi="Times New Roman" w:cs="Times New Roman"/>
          <w:sz w:val="24"/>
          <w:szCs w:val="24"/>
        </w:rPr>
        <w:t>забавления</w:t>
      </w:r>
      <w:proofErr w:type="spellEnd"/>
      <w:r w:rsidRPr="006F23F5">
        <w:rPr>
          <w:rFonts w:ascii="Times New Roman" w:hAnsi="Times New Roman" w:cs="Times New Roman"/>
          <w:sz w:val="24"/>
          <w:szCs w:val="24"/>
        </w:rPr>
        <w:t>, успокаивания, обучения. Они полны нежности, ласки и любви. Например, "Ладушки, ладушки, где были? У бабушки!</w:t>
      </w:r>
      <w:proofErr w:type="gramStart"/>
      <w:r w:rsidRPr="006F23F5">
        <w:rPr>
          <w:rFonts w:ascii="Times New Roman" w:hAnsi="Times New Roman" w:cs="Times New Roman"/>
          <w:sz w:val="24"/>
          <w:szCs w:val="24"/>
        </w:rPr>
        <w:t>".</w:t>
      </w:r>
      <w:r w:rsidRPr="006F23F5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Pr="006F2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3F5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6F23F5">
        <w:rPr>
          <w:rFonts w:ascii="Times New Roman" w:hAnsi="Times New Roman" w:cs="Times New Roman"/>
          <w:sz w:val="24"/>
          <w:szCs w:val="24"/>
        </w:rPr>
        <w:t xml:space="preserve">: Обращения к силам природы, животным, птицам. </w:t>
      </w:r>
      <w:proofErr w:type="spellStart"/>
      <w:r w:rsidRPr="006F23F5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6F23F5">
        <w:rPr>
          <w:rFonts w:ascii="Times New Roman" w:hAnsi="Times New Roman" w:cs="Times New Roman"/>
          <w:sz w:val="24"/>
          <w:szCs w:val="24"/>
        </w:rPr>
        <w:t xml:space="preserve"> имеют магическое значение, они связаны с верованиями и обрядами. Например, </w:t>
      </w:r>
      <w:proofErr w:type="spellStart"/>
      <w:r w:rsidRPr="006F23F5">
        <w:rPr>
          <w:rFonts w:ascii="Times New Roman" w:hAnsi="Times New Roman" w:cs="Times New Roman"/>
          <w:sz w:val="24"/>
          <w:szCs w:val="24"/>
        </w:rPr>
        <w:t>закличка</w:t>
      </w:r>
      <w:proofErr w:type="spellEnd"/>
      <w:r w:rsidRPr="006F23F5">
        <w:rPr>
          <w:rFonts w:ascii="Times New Roman" w:hAnsi="Times New Roman" w:cs="Times New Roman"/>
          <w:sz w:val="24"/>
          <w:szCs w:val="24"/>
        </w:rPr>
        <w:t xml:space="preserve"> весны.</w:t>
      </w:r>
      <w:r w:rsidRPr="006F23F5">
        <w:rPr>
          <w:rFonts w:ascii="Times New Roman" w:hAnsi="Times New Roman" w:cs="Times New Roman"/>
          <w:sz w:val="24"/>
          <w:szCs w:val="24"/>
        </w:rPr>
        <w:br/>
        <w:t>Малые фольклорные жанры выполняют различные функции:</w:t>
      </w:r>
      <w:r w:rsidRPr="006F23F5">
        <w:rPr>
          <w:rFonts w:ascii="Times New Roman" w:hAnsi="Times New Roman" w:cs="Times New Roman"/>
          <w:sz w:val="24"/>
          <w:szCs w:val="24"/>
        </w:rPr>
        <w:br/>
        <w:t>• Обучающая: Учат мудрости, правилам поведения, познанию мира.</w:t>
      </w:r>
      <w:r w:rsidRPr="006F23F5">
        <w:rPr>
          <w:rFonts w:ascii="Times New Roman" w:hAnsi="Times New Roman" w:cs="Times New Roman"/>
          <w:sz w:val="24"/>
          <w:szCs w:val="24"/>
        </w:rPr>
        <w:br/>
        <w:t>• Воспитательная: Формируют нравственные ценности, чувства прекрасного, любви к Родине.</w:t>
      </w:r>
      <w:r w:rsidRPr="006F23F5">
        <w:rPr>
          <w:rFonts w:ascii="Times New Roman" w:hAnsi="Times New Roman" w:cs="Times New Roman"/>
          <w:sz w:val="24"/>
          <w:szCs w:val="24"/>
        </w:rPr>
        <w:br/>
        <w:t>• Развлекательная: Развлекают, дарят хорошее настроение, помогают скоротать время.</w:t>
      </w:r>
      <w:r w:rsidRPr="006F23F5">
        <w:rPr>
          <w:rFonts w:ascii="Times New Roman" w:hAnsi="Times New Roman" w:cs="Times New Roman"/>
          <w:sz w:val="24"/>
          <w:szCs w:val="24"/>
        </w:rPr>
        <w:br/>
        <w:t>• Магическая и ритуальная: Связаны с обрядами, приметами, верованиями.</w:t>
      </w:r>
      <w:r w:rsidRPr="006F23F5">
        <w:rPr>
          <w:rFonts w:ascii="Times New Roman" w:hAnsi="Times New Roman" w:cs="Times New Roman"/>
          <w:sz w:val="24"/>
          <w:szCs w:val="24"/>
        </w:rPr>
        <w:br/>
        <w:t>• Речевая: Обогащают речь, развивают навыки общения.</w:t>
      </w:r>
      <w:r w:rsidRPr="006F23F5">
        <w:rPr>
          <w:rFonts w:ascii="Times New Roman" w:hAnsi="Times New Roman" w:cs="Times New Roman"/>
          <w:sz w:val="24"/>
          <w:szCs w:val="24"/>
        </w:rPr>
        <w:br/>
      </w:r>
      <w:r w:rsidRPr="006F23F5">
        <w:rPr>
          <w:rFonts w:ascii="Times New Roman" w:hAnsi="Times New Roman" w:cs="Times New Roman"/>
          <w:sz w:val="24"/>
          <w:szCs w:val="24"/>
        </w:rPr>
        <w:br/>
      </w:r>
      <w:r w:rsidR="0066059D" w:rsidRPr="00BC2D82">
        <w:rPr>
          <w:rFonts w:ascii="Times New Roman" w:hAnsi="Times New Roman" w:cs="Times New Roman"/>
          <w:sz w:val="24"/>
          <w:szCs w:val="24"/>
          <w:u w:val="single"/>
        </w:rPr>
        <w:t>3.</w:t>
      </w:r>
      <w:r w:rsidRPr="00BC2D82">
        <w:rPr>
          <w:rFonts w:ascii="Times New Roman" w:hAnsi="Times New Roman" w:cs="Times New Roman"/>
          <w:sz w:val="24"/>
          <w:szCs w:val="24"/>
          <w:u w:val="single"/>
        </w:rPr>
        <w:t xml:space="preserve"> Фольклор народов мира</w:t>
      </w:r>
      <w:r w:rsidRPr="006F23F5">
        <w:rPr>
          <w:rFonts w:ascii="Times New Roman" w:hAnsi="Times New Roman" w:cs="Times New Roman"/>
          <w:sz w:val="24"/>
          <w:szCs w:val="24"/>
        </w:rPr>
        <w:t xml:space="preserve"> </w:t>
      </w:r>
      <w:r w:rsidRPr="006F23F5">
        <w:rPr>
          <w:rFonts w:ascii="Times New Roman" w:hAnsi="Times New Roman" w:cs="Times New Roman"/>
          <w:sz w:val="24"/>
          <w:szCs w:val="24"/>
        </w:rPr>
        <w:br/>
        <w:t>Фольклор – это уникальное отражение культуры каждого народа. Он показывает, как люди разных стран понимают мир, какие у них ценности и традиции.</w:t>
      </w:r>
      <w:r w:rsidRPr="006F23F5">
        <w:rPr>
          <w:rFonts w:ascii="Times New Roman" w:hAnsi="Times New Roman" w:cs="Times New Roman"/>
          <w:sz w:val="24"/>
          <w:szCs w:val="24"/>
        </w:rPr>
        <w:br/>
        <w:t>• Скандинавский фольклор: Мифы о богах (Один, Тор), саги о героях, сказки о троллях, эльфах.</w:t>
      </w:r>
      <w:r w:rsidRPr="006F23F5">
        <w:rPr>
          <w:rFonts w:ascii="Times New Roman" w:hAnsi="Times New Roman" w:cs="Times New Roman"/>
          <w:sz w:val="24"/>
          <w:szCs w:val="24"/>
        </w:rPr>
        <w:br/>
        <w:t>• Африканский фольклор: Сказки о животных, мифы о сотворении мира, пословицы и поговорки, песни и танцы.</w:t>
      </w:r>
      <w:r w:rsidRPr="006F23F5">
        <w:rPr>
          <w:rFonts w:ascii="Times New Roman" w:hAnsi="Times New Roman" w:cs="Times New Roman"/>
          <w:sz w:val="24"/>
          <w:szCs w:val="24"/>
        </w:rPr>
        <w:br/>
        <w:t>• Фольклор коренных народов Северной Америки: Мифы о духах, легенды о тотемных животных, сказания о героях.</w:t>
      </w:r>
      <w:r w:rsidRPr="006F23F5">
        <w:rPr>
          <w:rFonts w:ascii="Times New Roman" w:hAnsi="Times New Roman" w:cs="Times New Roman"/>
          <w:sz w:val="24"/>
          <w:szCs w:val="24"/>
        </w:rPr>
        <w:br/>
        <w:t>• Японский фольклор: Сказки о демонах (они), легенды о самураях, пословицы и поговорки.</w:t>
      </w:r>
      <w:r w:rsidRPr="006F23F5">
        <w:rPr>
          <w:rFonts w:ascii="Times New Roman" w:hAnsi="Times New Roman" w:cs="Times New Roman"/>
          <w:sz w:val="24"/>
          <w:szCs w:val="24"/>
        </w:rPr>
        <w:br/>
        <w:t>• Китайский фольклор: Мифы о драконах, легенды о богах и героях, пословицы и поговорки.</w:t>
      </w:r>
      <w:r w:rsidRPr="006F23F5">
        <w:rPr>
          <w:rFonts w:ascii="Times New Roman" w:hAnsi="Times New Roman" w:cs="Times New Roman"/>
          <w:sz w:val="24"/>
          <w:szCs w:val="24"/>
        </w:rPr>
        <w:br/>
        <w:t>Изучая фольклор разных народов, мы можем увидеть, что, несмотря на различия, в них есть и много общего. У всех народов есть свои сказки, мифы, песни, пословицы и поговорки. Эти общие черты говорят о том, что, несмотря на культурные различия, у всех людей есть общие стремления, ценности и чувства.</w:t>
      </w:r>
      <w:r w:rsidRPr="006F23F5">
        <w:rPr>
          <w:rFonts w:ascii="Times New Roman" w:hAnsi="Times New Roman" w:cs="Times New Roman"/>
          <w:sz w:val="24"/>
          <w:szCs w:val="24"/>
        </w:rPr>
        <w:br/>
      </w:r>
      <w:r w:rsidRPr="006F23F5">
        <w:rPr>
          <w:rFonts w:ascii="Times New Roman" w:hAnsi="Times New Roman" w:cs="Times New Roman"/>
          <w:sz w:val="24"/>
          <w:szCs w:val="24"/>
        </w:rPr>
        <w:br/>
      </w:r>
      <w:r w:rsidRPr="00EC5EBB"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Pr="00EC5EBB">
        <w:rPr>
          <w:rFonts w:ascii="Times New Roman" w:hAnsi="Times New Roman" w:cs="Times New Roman"/>
          <w:sz w:val="24"/>
          <w:szCs w:val="24"/>
        </w:rPr>
        <w:br/>
      </w:r>
      <w:r w:rsidRPr="006F23F5">
        <w:rPr>
          <w:rFonts w:ascii="Times New Roman" w:hAnsi="Times New Roman" w:cs="Times New Roman"/>
          <w:sz w:val="24"/>
          <w:szCs w:val="24"/>
        </w:rPr>
        <w:t>Итак, мы увидели, насколько богат и разнообразен мир устного народного творчества. Фольклор – это живое наследие, которое хранит мудрость, красоту и душу народа.</w:t>
      </w:r>
      <w:r w:rsidRPr="006F23F5">
        <w:rPr>
          <w:rFonts w:ascii="Times New Roman" w:hAnsi="Times New Roman" w:cs="Times New Roman"/>
          <w:sz w:val="24"/>
          <w:szCs w:val="24"/>
        </w:rPr>
        <w:br/>
        <w:t xml:space="preserve">Изучение фольклора помогает </w:t>
      </w:r>
      <w:proofErr w:type="gramStart"/>
      <w:r w:rsidRPr="006F23F5">
        <w:rPr>
          <w:rFonts w:ascii="Times New Roman" w:hAnsi="Times New Roman" w:cs="Times New Roman"/>
          <w:sz w:val="24"/>
          <w:szCs w:val="24"/>
        </w:rPr>
        <w:t>нам:</w:t>
      </w:r>
      <w:r w:rsidRPr="006F23F5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Pr="006F23F5">
        <w:rPr>
          <w:rFonts w:ascii="Times New Roman" w:hAnsi="Times New Roman" w:cs="Times New Roman"/>
          <w:sz w:val="24"/>
          <w:szCs w:val="24"/>
        </w:rPr>
        <w:t xml:space="preserve"> Понять культуру и историю разных народов.</w:t>
      </w:r>
      <w:r w:rsidRPr="006F23F5">
        <w:rPr>
          <w:rFonts w:ascii="Times New Roman" w:hAnsi="Times New Roman" w:cs="Times New Roman"/>
          <w:sz w:val="24"/>
          <w:szCs w:val="24"/>
        </w:rPr>
        <w:br/>
        <w:t>• Обогатить свой внутренний мир.</w:t>
      </w:r>
      <w:r w:rsidRPr="006F23F5">
        <w:rPr>
          <w:rFonts w:ascii="Times New Roman" w:hAnsi="Times New Roman" w:cs="Times New Roman"/>
          <w:sz w:val="24"/>
          <w:szCs w:val="24"/>
        </w:rPr>
        <w:br/>
        <w:t>• Развить творческие способности.</w:t>
      </w:r>
      <w:r w:rsidRPr="006F23F5">
        <w:rPr>
          <w:rFonts w:ascii="Times New Roman" w:hAnsi="Times New Roman" w:cs="Times New Roman"/>
          <w:sz w:val="24"/>
          <w:szCs w:val="24"/>
        </w:rPr>
        <w:br/>
        <w:t>• Научиться ценить и уважать другие культуры.</w:t>
      </w:r>
      <w:r w:rsidRPr="006F23F5">
        <w:rPr>
          <w:rFonts w:ascii="Times New Roman" w:hAnsi="Times New Roman" w:cs="Times New Roman"/>
          <w:sz w:val="24"/>
          <w:szCs w:val="24"/>
        </w:rPr>
        <w:br/>
        <w:t>Давайте ценить и беречь фольклорное наследие, передавая его из поколения в поколение. Ведь в нем – наша история, наша мудрость и наша душа.</w:t>
      </w:r>
      <w:r w:rsidRPr="006F23F5">
        <w:rPr>
          <w:rFonts w:ascii="Times New Roman" w:hAnsi="Times New Roman" w:cs="Times New Roman"/>
          <w:sz w:val="24"/>
          <w:szCs w:val="24"/>
        </w:rPr>
        <w:br/>
      </w:r>
      <w:r w:rsidR="003F6F08" w:rsidRPr="006F23F5">
        <w:rPr>
          <w:rFonts w:ascii="Times New Roman" w:hAnsi="Times New Roman" w:cs="Times New Roman"/>
          <w:sz w:val="24"/>
          <w:szCs w:val="24"/>
        </w:rPr>
        <w:br w:type="page"/>
      </w:r>
    </w:p>
    <w:p w:rsidR="00F06928" w:rsidRDefault="003F6F08" w:rsidP="006F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F5">
        <w:rPr>
          <w:rFonts w:ascii="Times New Roman" w:hAnsi="Times New Roman" w:cs="Times New Roman"/>
          <w:b/>
          <w:sz w:val="24"/>
          <w:szCs w:val="24"/>
        </w:rPr>
        <w:lastRenderedPageBreak/>
        <w:t>Лекция</w:t>
      </w:r>
      <w:r w:rsidR="00242676" w:rsidRPr="006F23F5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6F23F5">
        <w:rPr>
          <w:rFonts w:ascii="Times New Roman" w:hAnsi="Times New Roman" w:cs="Times New Roman"/>
          <w:b/>
          <w:sz w:val="24"/>
          <w:szCs w:val="24"/>
        </w:rPr>
        <w:t>: Русские народные сказки и литературные сказки зарубежных авторов</w:t>
      </w:r>
      <w:r w:rsidRPr="006F23F5">
        <w:rPr>
          <w:rFonts w:ascii="Times New Roman" w:hAnsi="Times New Roman" w:cs="Times New Roman"/>
          <w:b/>
          <w:sz w:val="24"/>
          <w:szCs w:val="24"/>
        </w:rPr>
        <w:br/>
      </w:r>
      <w:r w:rsidRPr="006F23F5">
        <w:rPr>
          <w:rFonts w:ascii="Times New Roman" w:hAnsi="Times New Roman" w:cs="Times New Roman"/>
          <w:sz w:val="24"/>
          <w:szCs w:val="24"/>
        </w:rPr>
        <w:br/>
        <w:t>Цель: Познакомить слушателей с особенностями русских народных сказок и литературных сказок зарубежных авторов, выявить их общие черты и различия, проанализировать их культурное значение.</w:t>
      </w:r>
      <w:r w:rsidRPr="006F23F5">
        <w:rPr>
          <w:rFonts w:ascii="Times New Roman" w:hAnsi="Times New Roman" w:cs="Times New Roman"/>
          <w:sz w:val="24"/>
          <w:szCs w:val="24"/>
        </w:rPr>
        <w:br/>
      </w:r>
      <w:r w:rsidRPr="006F23F5">
        <w:rPr>
          <w:rFonts w:ascii="Times New Roman" w:hAnsi="Times New Roman" w:cs="Times New Roman"/>
          <w:sz w:val="24"/>
          <w:szCs w:val="24"/>
        </w:rPr>
        <w:br/>
      </w:r>
      <w:r w:rsidR="0065696C"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66059D"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лекции</w:t>
      </w:r>
      <w:r w:rsidR="0065696C"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63E60"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F63E60"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такое сказка и какие виды сказок бывают?</w:t>
      </w:r>
      <w:r w:rsidR="00F63E60"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F63E60"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Каковы особенности русских народных сказок?</w:t>
      </w:r>
      <w:r w:rsidR="00F63E60"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F63E60"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чем уникальность литературных сказок зарубежных авторов?</w:t>
      </w:r>
      <w:r w:rsidR="00F63E60"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F63E60"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Какие общие черты и различия можно найти между этими двумя видами сказок?</w:t>
      </w:r>
      <w:r w:rsidR="00F63E60"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F63E60"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Каково значение сказок для детей и для культуры в целом?</w:t>
      </w:r>
      <w:r w:rsidR="00F63E60"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63E60"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81EB6" w:rsidRPr="00D81EB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*Что такое сказка и какие виды сказок бывают?</w:t>
      </w:r>
      <w:r w:rsidR="00D81EB6"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42676"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Сказка – это не просто увлекательная история, это целая вселенная, где переплетаются вымысел и реальность, где животные говорят, предметы оживают, а добро всегда побеждает зло. Она играет огромную роль в жизни каждого ребенка, формируя его воображение, нравственные ценности и представления о </w:t>
      </w:r>
      <w:proofErr w:type="spellStart"/>
      <w:r w:rsidR="00242676"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мире.</w:t>
      </w:r>
      <w:r w:rsidR="00F63E60"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Сказка</w:t>
      </w:r>
      <w:proofErr w:type="spellEnd"/>
      <w:r w:rsidR="00F63E60"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это жанр фольклора или литературы, в основе которого лежит вымышленный, чаще всего волшебный сюжет. </w:t>
      </w:r>
    </w:p>
    <w:p w:rsidR="00D81EB6" w:rsidRDefault="00F63E60" w:rsidP="006F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Главными признаками сказки </w:t>
      </w:r>
      <w:proofErr w:type="gramStart"/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Вымысел: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Невероятные события и персонажи, которых не существует в реальной жизни.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Волшебство: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Наличие магических предметов, сил и существ.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Борьба добра со злом: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Конфликт между положительными и отрицательными героями.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Хэппи-энд: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Добро обычно побеждает зло, а герои обретают счастье.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Существует два основных вида сказок: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r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Народные сказки (фольклорные сказки):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произведения устного народного творчества, которые передаются из поколения в поколение. У них нет конкретных авторов, они существуют в разных вариантах, меняясь и дополняясь в процессе пересказа.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r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Литературные сказки (авторские сказки):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Это произведения, написанные конкретными авторами. Они имеют индивидуальный стиль, оригинальный сюжет и авторское видение </w:t>
      </w:r>
      <w:proofErr w:type="gramStart"/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81EB6" w:rsidRPr="00D81EB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*</w:t>
      </w:r>
      <w:proofErr w:type="gramEnd"/>
      <w:r w:rsidR="00D81EB6" w:rsidRPr="00D81EB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Особенности русских народных сказок</w:t>
      </w:r>
      <w:r w:rsidR="00D81EB6"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1EB6" w:rsidRDefault="00F63E60" w:rsidP="006F23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народные сказки – это сокровищница народной мудрости и фантазии. Они обладают уникальными особенностями, которые делают их неповторимыми: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Структура: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> Многие русские народные сказки имеют определенную структуру: зачин («Жили-были…»), троекратное повторение событий, концовка («И жили они долго и счастливо…»).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Герои: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Положительные герои: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> Иван-царевич, Василиса Премудрая, Елена Прекрасная – смелые, добрые, мудрые персонажи, которые проходят через испытания и побеждают зло.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Отрицательные герои: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Кощей Бессмертный, Баба-Яга, Змей Горыныч – коварные, злые, жестокие персонажи, которые мешают положительным героям.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Волшебные помощники: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Серый волк, Конь-</w:t>
      </w:r>
      <w:proofErr w:type="spellStart"/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Бурушко</w:t>
      </w:r>
      <w:proofErr w:type="spellEnd"/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скатерть-самобранка, волшебная палочка – помогают героям в их приключениях.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Мотивы: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Борьба добра со злом.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Поиск волшебного предмета или возлюбленной.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Путешествие и испытания.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Чудеса и превращения.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Язык: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Простой, образный, выразительный, с использованием народных выражений, пословиц и поговорок.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Повторение слов и фраз, создающих особый ритм.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Виды русских народных сказок: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Волшебные сказки: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> «Царевна-лягушка», «Иван-царевич и Серый волк», «По щучьему веленью».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Бытовые сказки: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> «Каша из топора», «Мужик и медведь».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Сказки о животных: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> «Колобок», «Теремок», «Лиса и журавль».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Русские народные сказки учат нас добру, справедливости, смелости, честности, любви к Родине и уважению к старшим. Они помогают формировать нравственные ценности, учат мудрости и умению преодолевать </w:t>
      </w:r>
      <w:proofErr w:type="gramStart"/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81EB6" w:rsidRPr="00D81EB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*</w:t>
      </w:r>
      <w:proofErr w:type="gramEnd"/>
      <w:r w:rsidR="00D81EB6" w:rsidRPr="00D81EB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 чем уникальность литературных сказок зарубежных авторов?</w:t>
      </w:r>
    </w:p>
    <w:p w:rsidR="0066059D" w:rsidRPr="006F23F5" w:rsidRDefault="00F63E60" w:rsidP="006F23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Литературные сказки зарубежных авторов – это результат творчества конкретных писателей, которые, опираясь на традиции фольклора, создают свои уникальные </w:t>
      </w:r>
      <w:proofErr w:type="gramStart"/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Особенности:</w:t>
      </w:r>
    </w:p>
    <w:p w:rsidR="0066059D" w:rsidRPr="006F23F5" w:rsidRDefault="00F63E60" w:rsidP="006F23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Авторство: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Наличие конкретного автора с его индивидуальным стилем и видением мира.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Сюжет: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Оригинальный сюжет, который может быть более сложным и разветвленным, чем в народных сказках.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Герои: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Более сложные и многогранные персонажи, с психологической глубиной и индивидуальными чертами характера.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Стиль: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> Яркий, выразительный, авторский стиль, использование различных художественных средств.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Тематика: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> Широкий спектр тем и проблем, которые могут затрагивать социальные, философские, нравственные вопросы.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Примеры:</w:t>
      </w:r>
    </w:p>
    <w:p w:rsidR="00D81EB6" w:rsidRPr="00D81EB6" w:rsidRDefault="00F63E60" w:rsidP="006F23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D81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D81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Ганс Христиан Андерсен (Дания):</w:t>
      </w:r>
      <w:r w:rsidRPr="00D81EB6">
        <w:rPr>
          <w:rFonts w:ascii="Times New Roman" w:eastAsia="Times New Roman" w:hAnsi="Times New Roman" w:cs="Times New Roman"/>
          <w:sz w:val="24"/>
          <w:szCs w:val="24"/>
          <w:lang w:eastAsia="ru-RU"/>
        </w:rPr>
        <w:t> «Русалочка», «Снежная королева», «Гадкий утенок» – сказки, полные драматизма, философского смысла и глубокой психологической проработки персонажей.</w:t>
      </w:r>
      <w:r w:rsidRPr="00D81E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D81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Братья Гримм (Германия):</w:t>
      </w:r>
      <w:r w:rsidRPr="00D81EB6">
        <w:rPr>
          <w:rFonts w:ascii="Times New Roman" w:eastAsia="Times New Roman" w:hAnsi="Times New Roman" w:cs="Times New Roman"/>
          <w:sz w:val="24"/>
          <w:szCs w:val="24"/>
          <w:lang w:eastAsia="ru-RU"/>
        </w:rPr>
        <w:t> «Белоснежка», «Золушка», «</w:t>
      </w:r>
      <w:proofErr w:type="spellStart"/>
      <w:r w:rsidRPr="00D81EB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Гензель</w:t>
      </w:r>
      <w:proofErr w:type="spellEnd"/>
      <w:r w:rsidRPr="00D81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81EB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Гретель</w:t>
      </w:r>
      <w:proofErr w:type="spellEnd"/>
      <w:r w:rsidRPr="00D81EB6">
        <w:rPr>
          <w:rFonts w:ascii="Times New Roman" w:eastAsia="Times New Roman" w:hAnsi="Times New Roman" w:cs="Times New Roman"/>
          <w:sz w:val="24"/>
          <w:szCs w:val="24"/>
          <w:lang w:eastAsia="ru-RU"/>
        </w:rPr>
        <w:t>» – сказки, отражающие культуру и традиции Германии, полные волшебства и поучительных уроков.</w:t>
      </w:r>
      <w:r w:rsidRPr="00D81E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D81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Шарль Перро (Франция):</w:t>
      </w:r>
      <w:r w:rsidRPr="00D81EB6">
        <w:rPr>
          <w:rFonts w:ascii="Times New Roman" w:eastAsia="Times New Roman" w:hAnsi="Times New Roman" w:cs="Times New Roman"/>
          <w:sz w:val="24"/>
          <w:szCs w:val="24"/>
          <w:lang w:eastAsia="ru-RU"/>
        </w:rPr>
        <w:t> «Кот в сапогах», «Красная Шапочка», «Золушка» – сказки, отличающиеся изяществом, остроумием и волшебной атмосферой.</w:t>
      </w:r>
      <w:r w:rsidRPr="00D81E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D81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Льюис Кэрролл (Великобритания):</w:t>
      </w:r>
      <w:r w:rsidRPr="00D81EB6">
        <w:rPr>
          <w:rFonts w:ascii="Times New Roman" w:eastAsia="Times New Roman" w:hAnsi="Times New Roman" w:cs="Times New Roman"/>
          <w:sz w:val="24"/>
          <w:szCs w:val="24"/>
          <w:lang w:eastAsia="ru-RU"/>
        </w:rPr>
        <w:t> «Алиса в Стране чудес», «Алиса в Зазеркалье» – сказки, полные абсурда, юмора и фантазии, которые заставляют читателя задумываться о реальности и вымысле.</w:t>
      </w:r>
      <w:r w:rsidRPr="00D81E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D81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Астрид</w:t>
      </w:r>
      <w:proofErr w:type="spellEnd"/>
      <w:r w:rsidRPr="00D81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Линдгрен (Швеция):</w:t>
      </w:r>
      <w:r w:rsidRPr="00D81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«Малыш и </w:t>
      </w:r>
      <w:proofErr w:type="spellStart"/>
      <w:r w:rsidRPr="00D81E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Карлсон</w:t>
      </w:r>
      <w:proofErr w:type="spellEnd"/>
      <w:r w:rsidRPr="00D81EB6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D81E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Пеппи</w:t>
      </w:r>
      <w:proofErr w:type="spellEnd"/>
      <w:r w:rsidRPr="00D81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Длинный</w:t>
      </w:r>
      <w:r w:rsidR="00BC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EB6">
        <w:rPr>
          <w:rFonts w:ascii="Times New Roman" w:eastAsia="Times New Roman" w:hAnsi="Times New Roman" w:cs="Times New Roman"/>
          <w:sz w:val="24"/>
          <w:szCs w:val="24"/>
          <w:lang w:eastAsia="ru-RU"/>
        </w:rPr>
        <w:t>чулок» – сказки, полные юмора, свободы и любви к детям, создавшие яркие и неповторимые образы.</w:t>
      </w:r>
      <w:r w:rsidRPr="00D81E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D81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Туве </w:t>
      </w:r>
      <w:proofErr w:type="spellStart"/>
      <w:r w:rsidRPr="00D81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Янссон</w:t>
      </w:r>
      <w:proofErr w:type="spellEnd"/>
      <w:r w:rsidRPr="00D81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(Финляндия):</w:t>
      </w:r>
      <w:r w:rsidRPr="00D81EB6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proofErr w:type="spellStart"/>
      <w:r w:rsidRPr="00D81E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Муми</w:t>
      </w:r>
      <w:proofErr w:type="spellEnd"/>
      <w:r w:rsidRPr="00D81EB6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-тролли» – сказки, наполненные добротой, философским смыслом и неповторимой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атмосферой.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81EB6" w:rsidRPr="00D81EB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*Какие общие черты и различия можно найти между этими двумя видами сказок?</w:t>
      </w:r>
    </w:p>
    <w:p w:rsidR="0065696C" w:rsidRPr="006F23F5" w:rsidRDefault="00F63E60" w:rsidP="006F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Сравнение и контраст</w:t>
      </w:r>
      <w:r w:rsidRPr="006F2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Давайте сравним русские народные и литературные сказки зарубежных авторов: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696"/>
        <w:gridCol w:w="4534"/>
        <w:gridCol w:w="3404"/>
      </w:tblGrid>
      <w:tr w:rsidR="0065696C" w:rsidRPr="004F761E" w:rsidTr="00D81EB6">
        <w:tc>
          <w:tcPr>
            <w:tcW w:w="1696" w:type="dxa"/>
          </w:tcPr>
          <w:p w:rsidR="0065696C" w:rsidRPr="004F761E" w:rsidRDefault="0065696C" w:rsidP="006F23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4534" w:type="dxa"/>
          </w:tcPr>
          <w:p w:rsidR="0065696C" w:rsidRPr="004F761E" w:rsidRDefault="0065696C" w:rsidP="006F23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Русские народные сказки</w:t>
            </w:r>
          </w:p>
        </w:tc>
        <w:tc>
          <w:tcPr>
            <w:tcW w:w="3404" w:type="dxa"/>
          </w:tcPr>
          <w:p w:rsidR="0065696C" w:rsidRPr="004F761E" w:rsidRDefault="0065696C" w:rsidP="006F23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Литературные сказки зарубежных авторов</w:t>
            </w:r>
          </w:p>
        </w:tc>
      </w:tr>
      <w:tr w:rsidR="0065696C" w:rsidRPr="004F761E" w:rsidTr="00D81EB6">
        <w:tc>
          <w:tcPr>
            <w:tcW w:w="1696" w:type="dxa"/>
          </w:tcPr>
          <w:p w:rsidR="0065696C" w:rsidRPr="004F761E" w:rsidRDefault="0065696C" w:rsidP="006F2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Авторство</w:t>
            </w:r>
            <w:r w:rsidRPr="004F7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4534" w:type="dxa"/>
          </w:tcPr>
          <w:p w:rsidR="0065696C" w:rsidRPr="004F761E" w:rsidRDefault="0065696C" w:rsidP="006F2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Анонимные, коллективное творчество</w:t>
            </w:r>
          </w:p>
        </w:tc>
        <w:tc>
          <w:tcPr>
            <w:tcW w:w="3404" w:type="dxa"/>
          </w:tcPr>
          <w:p w:rsidR="0065696C" w:rsidRPr="004F761E" w:rsidRDefault="0065696C" w:rsidP="006F2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Конкретный автор</w:t>
            </w:r>
          </w:p>
        </w:tc>
      </w:tr>
      <w:tr w:rsidR="0065696C" w:rsidRPr="004F761E" w:rsidTr="00D81EB6">
        <w:tc>
          <w:tcPr>
            <w:tcW w:w="1696" w:type="dxa"/>
          </w:tcPr>
          <w:p w:rsidR="0065696C" w:rsidRPr="004F761E" w:rsidRDefault="0065696C" w:rsidP="006F2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Сюжет</w:t>
            </w:r>
            <w:r w:rsidRPr="004F7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4" w:type="dxa"/>
          </w:tcPr>
          <w:p w:rsidR="0065696C" w:rsidRPr="004F761E" w:rsidRDefault="0065696C" w:rsidP="006F2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Традиционные, повторяющиеся мотивы</w:t>
            </w:r>
          </w:p>
        </w:tc>
        <w:tc>
          <w:tcPr>
            <w:tcW w:w="3404" w:type="dxa"/>
          </w:tcPr>
          <w:p w:rsidR="0065696C" w:rsidRPr="004F761E" w:rsidRDefault="0065696C" w:rsidP="006F2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Оригинальный, индивидуальный сюжет</w:t>
            </w:r>
          </w:p>
        </w:tc>
      </w:tr>
      <w:tr w:rsidR="0065696C" w:rsidRPr="004F761E" w:rsidTr="00D81EB6">
        <w:tc>
          <w:tcPr>
            <w:tcW w:w="1696" w:type="dxa"/>
          </w:tcPr>
          <w:p w:rsidR="0065696C" w:rsidRPr="004F761E" w:rsidRDefault="0065696C" w:rsidP="006F2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Герои</w:t>
            </w:r>
            <w:r w:rsidRPr="004F7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4" w:type="dxa"/>
          </w:tcPr>
          <w:p w:rsidR="0065696C" w:rsidRPr="004F761E" w:rsidRDefault="0065696C" w:rsidP="006F2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Типичные, условные образы</w:t>
            </w:r>
          </w:p>
        </w:tc>
        <w:tc>
          <w:tcPr>
            <w:tcW w:w="3404" w:type="dxa"/>
          </w:tcPr>
          <w:p w:rsidR="0065696C" w:rsidRPr="004F761E" w:rsidRDefault="0065696C" w:rsidP="006F2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Многогранные, психологически проработанные</w:t>
            </w:r>
          </w:p>
        </w:tc>
      </w:tr>
      <w:tr w:rsidR="0065696C" w:rsidRPr="004F761E" w:rsidTr="00D81EB6">
        <w:tc>
          <w:tcPr>
            <w:tcW w:w="1696" w:type="dxa"/>
          </w:tcPr>
          <w:p w:rsidR="0065696C" w:rsidRPr="004F761E" w:rsidRDefault="0065696C" w:rsidP="006F2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4534" w:type="dxa"/>
          </w:tcPr>
          <w:p w:rsidR="0065696C" w:rsidRPr="004F761E" w:rsidRDefault="0065696C" w:rsidP="006F2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Простой, образный, с фольклорными элементами</w:t>
            </w:r>
          </w:p>
        </w:tc>
        <w:tc>
          <w:tcPr>
            <w:tcW w:w="3404" w:type="dxa"/>
          </w:tcPr>
          <w:p w:rsidR="0065696C" w:rsidRPr="004F761E" w:rsidRDefault="0065696C" w:rsidP="006F2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Авторский стиль, различные худ. средства</w:t>
            </w:r>
          </w:p>
        </w:tc>
      </w:tr>
      <w:tr w:rsidR="0065696C" w:rsidRPr="004F761E" w:rsidTr="00D81EB6">
        <w:tc>
          <w:tcPr>
            <w:tcW w:w="1696" w:type="dxa"/>
          </w:tcPr>
          <w:p w:rsidR="0065696C" w:rsidRPr="004F761E" w:rsidRDefault="0065696C" w:rsidP="006F2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Структура</w:t>
            </w:r>
          </w:p>
        </w:tc>
        <w:tc>
          <w:tcPr>
            <w:tcW w:w="4534" w:type="dxa"/>
          </w:tcPr>
          <w:p w:rsidR="0065696C" w:rsidRPr="004F761E" w:rsidRDefault="0065696C" w:rsidP="006F2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Четкая, традиционная</w:t>
            </w:r>
          </w:p>
        </w:tc>
        <w:tc>
          <w:tcPr>
            <w:tcW w:w="3404" w:type="dxa"/>
          </w:tcPr>
          <w:p w:rsidR="0065696C" w:rsidRPr="004F761E" w:rsidRDefault="0065696C" w:rsidP="006F2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свободная, индивидуальная</w:t>
            </w:r>
          </w:p>
        </w:tc>
      </w:tr>
      <w:tr w:rsidR="0065696C" w:rsidRPr="004F761E" w:rsidTr="00D81EB6">
        <w:tc>
          <w:tcPr>
            <w:tcW w:w="1696" w:type="dxa"/>
          </w:tcPr>
          <w:p w:rsidR="0065696C" w:rsidRPr="004F761E" w:rsidRDefault="0065696C" w:rsidP="006F23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</w:t>
            </w:r>
            <w:r w:rsidRPr="004F7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4534" w:type="dxa"/>
          </w:tcPr>
          <w:p w:rsidR="0065696C" w:rsidRPr="004F761E" w:rsidRDefault="0065696C" w:rsidP="006F2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Воспитание, передача мудрости</w:t>
            </w:r>
          </w:p>
        </w:tc>
        <w:tc>
          <w:tcPr>
            <w:tcW w:w="3404" w:type="dxa"/>
          </w:tcPr>
          <w:p w:rsidR="0065696C" w:rsidRPr="004F761E" w:rsidRDefault="0065696C" w:rsidP="006F2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выразительность, размышления</w:t>
            </w:r>
          </w:p>
        </w:tc>
      </w:tr>
    </w:tbl>
    <w:p w:rsidR="0066059D" w:rsidRPr="006F23F5" w:rsidRDefault="00F63E60" w:rsidP="006F23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черты:</w:t>
      </w:r>
    </w:p>
    <w:p w:rsidR="00F63E60" w:rsidRPr="006F23F5" w:rsidRDefault="00F63E60" w:rsidP="006F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Наличие волшебства и </w:t>
      </w:r>
      <w:proofErr w:type="gramStart"/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вымысла.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Борьба добра со злом.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Утверждение нравственных ценностей.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Воспитательная роль.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2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Заключение 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Итак, мы совершили увлекательное путешествие в мир сказок. Мы увидели, что русские народные сказки и литературные сказки зарубежных авторов – это две уникальные вселенные, каждая со своими особенностями, но и с общими чертами. Они учат нас добру, справедливости, смелости, любви, дружбе, умению мечтать и верить в чудеса.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Сказки играют огромную роль в жизни детей, формируя их мировоззрение, нравственные ценности и творческое мышление. Они помогают детям расти добрыми, смелыми, мудрыми и счастливыми. Поэтому так важно читать сказки детям и перечитывать их самим.</w:t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3E60" w:rsidRPr="006F23F5" w:rsidRDefault="00F63E60" w:rsidP="006F2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3F5">
        <w:rPr>
          <w:rFonts w:ascii="Times New Roman" w:hAnsi="Times New Roman" w:cs="Times New Roman"/>
          <w:sz w:val="24"/>
          <w:szCs w:val="24"/>
        </w:rPr>
        <w:br w:type="page"/>
      </w:r>
    </w:p>
    <w:p w:rsidR="004F761E" w:rsidRDefault="00F8660C" w:rsidP="006F2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3F5">
        <w:rPr>
          <w:rFonts w:ascii="Times New Roman" w:hAnsi="Times New Roman" w:cs="Times New Roman"/>
          <w:b/>
          <w:sz w:val="24"/>
          <w:szCs w:val="24"/>
        </w:rPr>
        <w:lastRenderedPageBreak/>
        <w:t>Лекция</w:t>
      </w:r>
      <w:r w:rsidR="00242676" w:rsidRPr="006F23F5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6F23F5">
        <w:rPr>
          <w:rFonts w:ascii="Times New Roman" w:hAnsi="Times New Roman" w:cs="Times New Roman"/>
          <w:b/>
          <w:sz w:val="24"/>
          <w:szCs w:val="24"/>
        </w:rPr>
        <w:t xml:space="preserve">: Произведения авторов первой половины XIX века (И.А. Крылов, В.А. Жуковский, А.С. Пушкин, М.Ю. Лермонтов, А.В. </w:t>
      </w:r>
      <w:proofErr w:type="gramStart"/>
      <w:r w:rsidRPr="006F23F5">
        <w:rPr>
          <w:rFonts w:ascii="Times New Roman" w:hAnsi="Times New Roman" w:cs="Times New Roman"/>
          <w:b/>
          <w:sz w:val="24"/>
          <w:szCs w:val="24"/>
        </w:rPr>
        <w:t>Кольцов)</w:t>
      </w:r>
      <w:r w:rsidRPr="006F23F5">
        <w:rPr>
          <w:rFonts w:ascii="Times New Roman" w:hAnsi="Times New Roman" w:cs="Times New Roman"/>
          <w:sz w:val="24"/>
          <w:szCs w:val="24"/>
        </w:rPr>
        <w:br/>
      </w:r>
      <w:r w:rsidRPr="006F23F5">
        <w:rPr>
          <w:rFonts w:ascii="Times New Roman" w:hAnsi="Times New Roman" w:cs="Times New Roman"/>
          <w:sz w:val="24"/>
          <w:szCs w:val="24"/>
        </w:rPr>
        <w:br/>
        <w:t>Цель</w:t>
      </w:r>
      <w:proofErr w:type="gramEnd"/>
      <w:r w:rsidRPr="006F23F5">
        <w:rPr>
          <w:rFonts w:ascii="Times New Roman" w:hAnsi="Times New Roman" w:cs="Times New Roman"/>
          <w:sz w:val="24"/>
          <w:szCs w:val="24"/>
        </w:rPr>
        <w:t>: Познакомить слушателей с творчеством выдающихся писателей первой половины XIX века, проследить эволюцию их поэтического стиля, выявить основные темы и мотивы, а также показать вклад каждого автора в развитие русской литературы.</w:t>
      </w:r>
      <w:r w:rsidRPr="006F23F5">
        <w:rPr>
          <w:rFonts w:ascii="Times New Roman" w:hAnsi="Times New Roman" w:cs="Times New Roman"/>
          <w:sz w:val="24"/>
          <w:szCs w:val="24"/>
        </w:rPr>
        <w:br/>
      </w:r>
      <w:r w:rsidRPr="006F23F5">
        <w:rPr>
          <w:rFonts w:ascii="Times New Roman" w:hAnsi="Times New Roman" w:cs="Times New Roman"/>
          <w:sz w:val="24"/>
          <w:szCs w:val="24"/>
        </w:rPr>
        <w:br/>
      </w:r>
      <w:r w:rsidR="004F761E">
        <w:rPr>
          <w:rFonts w:ascii="Times New Roman" w:hAnsi="Times New Roman" w:cs="Times New Roman"/>
          <w:sz w:val="24"/>
          <w:szCs w:val="24"/>
        </w:rPr>
        <w:t>План лекции:</w:t>
      </w:r>
    </w:p>
    <w:p w:rsidR="004F761E" w:rsidRDefault="0066059D" w:rsidP="006F2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3F5">
        <w:rPr>
          <w:rFonts w:ascii="Times New Roman" w:hAnsi="Times New Roman" w:cs="Times New Roman"/>
          <w:sz w:val="24"/>
          <w:szCs w:val="24"/>
        </w:rPr>
        <w:t>1. И.А. Крылов: Мудрость басни и народный язык</w:t>
      </w:r>
    </w:p>
    <w:p w:rsidR="004F761E" w:rsidRDefault="004F761E" w:rsidP="006F2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3F5">
        <w:rPr>
          <w:rFonts w:ascii="Times New Roman" w:hAnsi="Times New Roman" w:cs="Times New Roman"/>
          <w:sz w:val="24"/>
          <w:szCs w:val="24"/>
        </w:rPr>
        <w:t>2. В.А. Жуковский: Зачинатель русского романтизма</w:t>
      </w:r>
    </w:p>
    <w:p w:rsidR="004F761E" w:rsidRDefault="004F761E" w:rsidP="006F2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А.С. Пушкин: Гений русской литературы</w:t>
      </w:r>
    </w:p>
    <w:p w:rsidR="004F761E" w:rsidRDefault="004F761E" w:rsidP="006F2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М.Ю. Лермонтов: Бунтарь и романтик</w:t>
      </w:r>
      <w:r>
        <w:rPr>
          <w:rFonts w:ascii="Times New Roman" w:hAnsi="Times New Roman" w:cs="Times New Roman"/>
          <w:sz w:val="24"/>
          <w:szCs w:val="24"/>
        </w:rPr>
        <w:br/>
        <w:t>5. А.В. Кольцов: Поэт крестьянской жизни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66059D" w:rsidRPr="006F23F5" w:rsidRDefault="004F761E" w:rsidP="006F2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D82">
        <w:rPr>
          <w:rFonts w:ascii="Times New Roman" w:hAnsi="Times New Roman" w:cs="Times New Roman"/>
          <w:sz w:val="24"/>
          <w:szCs w:val="24"/>
          <w:u w:val="single"/>
        </w:rPr>
        <w:t>1. И.А. Крылов: Мудрость басни и народный язык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66059D" w:rsidRPr="006F23F5">
        <w:rPr>
          <w:rFonts w:ascii="Times New Roman" w:hAnsi="Times New Roman" w:cs="Times New Roman"/>
          <w:sz w:val="24"/>
          <w:szCs w:val="24"/>
        </w:rPr>
        <w:t>Начнем</w:t>
      </w:r>
      <w:proofErr w:type="gramEnd"/>
      <w:r w:rsidR="0066059D" w:rsidRPr="006F23F5">
        <w:rPr>
          <w:rFonts w:ascii="Times New Roman" w:hAnsi="Times New Roman" w:cs="Times New Roman"/>
          <w:sz w:val="24"/>
          <w:szCs w:val="24"/>
        </w:rPr>
        <w:t xml:space="preserve"> с Ивана Андреевича Крылова, которого по праву называют «дедушкой русской басни». Его произведения – это не просто увлекательные истории о животных, но и глубокие наблюдения за человеческими пороками и </w:t>
      </w:r>
      <w:proofErr w:type="gramStart"/>
      <w:r w:rsidR="0066059D" w:rsidRPr="006F23F5">
        <w:rPr>
          <w:rFonts w:ascii="Times New Roman" w:hAnsi="Times New Roman" w:cs="Times New Roman"/>
          <w:sz w:val="24"/>
          <w:szCs w:val="24"/>
        </w:rPr>
        <w:t>слабостями.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="0066059D" w:rsidRPr="006F23F5">
        <w:rPr>
          <w:rFonts w:ascii="Times New Roman" w:hAnsi="Times New Roman" w:cs="Times New Roman"/>
          <w:sz w:val="24"/>
          <w:szCs w:val="24"/>
        </w:rPr>
        <w:t xml:space="preserve"> Особенности творчества Крылова: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Простота и ясность языка: Крылов писал так, как говорил народ, что делало его басни доступными и понятными для широкой аудитории.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Сатирическая направленность: Он высмеивал глупость, лень, лесть, чванство и другие человеческие недостатки.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Нравственный урок: Каждая басня несет в себе мораль, поучительный вывод.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 xml:space="preserve">    * Образность и живость: Персонажи Крылова – это яркие, запоминающиеся </w:t>
      </w:r>
      <w:proofErr w:type="gramStart"/>
      <w:r w:rsidR="0066059D" w:rsidRPr="006F23F5">
        <w:rPr>
          <w:rFonts w:ascii="Times New Roman" w:hAnsi="Times New Roman" w:cs="Times New Roman"/>
          <w:sz w:val="24"/>
          <w:szCs w:val="24"/>
        </w:rPr>
        <w:t>образы.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="0066059D" w:rsidRPr="006F23F5">
        <w:rPr>
          <w:rFonts w:ascii="Times New Roman" w:hAnsi="Times New Roman" w:cs="Times New Roman"/>
          <w:sz w:val="24"/>
          <w:szCs w:val="24"/>
        </w:rPr>
        <w:t xml:space="preserve"> Примеры известных басен: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"Слон и Моська": Показывает ничтожность и назойливость мелкой критики.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"Ворона и Лисица": Иллюстрирует опасность лести и глупости.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"Квартет": Отражает неспособность к совместному делу без согласия и умения.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 xml:space="preserve">    * "Зеркало и Обезьяна": Высмеивает самолюбование и нежелание признавать собственные </w:t>
      </w:r>
      <w:proofErr w:type="gramStart"/>
      <w:r w:rsidR="0066059D" w:rsidRPr="006F23F5">
        <w:rPr>
          <w:rFonts w:ascii="Times New Roman" w:hAnsi="Times New Roman" w:cs="Times New Roman"/>
          <w:sz w:val="24"/>
          <w:szCs w:val="24"/>
        </w:rPr>
        <w:t>недостатки.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="0066059D" w:rsidRPr="006F23F5">
        <w:rPr>
          <w:rFonts w:ascii="Times New Roman" w:hAnsi="Times New Roman" w:cs="Times New Roman"/>
          <w:sz w:val="24"/>
          <w:szCs w:val="24"/>
        </w:rPr>
        <w:t xml:space="preserve"> Значение Крылова: Его басни стали частью русского фольклора, его афоризмы цитируются до сих пор, а его произведения учат нас мудрости и наблюдательности.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</w:r>
      <w:r w:rsidR="0066059D" w:rsidRPr="006F23F5">
        <w:rPr>
          <w:rFonts w:ascii="Times New Roman" w:hAnsi="Times New Roman" w:cs="Times New Roman"/>
          <w:sz w:val="24"/>
          <w:szCs w:val="24"/>
        </w:rPr>
        <w:br/>
      </w:r>
      <w:r w:rsidR="0066059D" w:rsidRPr="00BC2D82">
        <w:rPr>
          <w:rFonts w:ascii="Times New Roman" w:hAnsi="Times New Roman" w:cs="Times New Roman"/>
          <w:sz w:val="24"/>
          <w:szCs w:val="24"/>
          <w:u w:val="single"/>
        </w:rPr>
        <w:t>2. В.А. Жуковский: Зачинатель русского романтизма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 xml:space="preserve">Василий Андреевич Жуковский – одна из ключевых фигур в становлении русского романтизма. Он привнес в русскую литературу новое видение мира, проникнутое чувством меланхолии, мистики и тягой к </w:t>
      </w:r>
      <w:proofErr w:type="gramStart"/>
      <w:r w:rsidR="0066059D" w:rsidRPr="006F23F5">
        <w:rPr>
          <w:rFonts w:ascii="Times New Roman" w:hAnsi="Times New Roman" w:cs="Times New Roman"/>
          <w:sz w:val="24"/>
          <w:szCs w:val="24"/>
        </w:rPr>
        <w:t>идеалу.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="0066059D" w:rsidRPr="006F23F5">
        <w:rPr>
          <w:rFonts w:ascii="Times New Roman" w:hAnsi="Times New Roman" w:cs="Times New Roman"/>
          <w:sz w:val="24"/>
          <w:szCs w:val="24"/>
        </w:rPr>
        <w:t xml:space="preserve"> Особенности творчества Жуковского: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Романтическая настроенность: Интерес к таинственному, возвышенному, к внутреннему миру человека.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Меланхолия и грусть: Частое обращение к темам смерти, любви и утраты.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Музыкальность и лиризм: Его стихи напевны, мелодичны.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Обращение к фольклору: Использование мотивов народных песен и сказок.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 xml:space="preserve">    * Переводы: Жуковский много переводил зарубежных авторов, знакомил русскую публику с шедеврами мировой </w:t>
      </w:r>
      <w:proofErr w:type="gramStart"/>
      <w:r w:rsidR="0066059D" w:rsidRPr="006F23F5">
        <w:rPr>
          <w:rFonts w:ascii="Times New Roman" w:hAnsi="Times New Roman" w:cs="Times New Roman"/>
          <w:sz w:val="24"/>
          <w:szCs w:val="24"/>
        </w:rPr>
        <w:t>литературы.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="0066059D" w:rsidRPr="006F23F5">
        <w:rPr>
          <w:rFonts w:ascii="Times New Roman" w:hAnsi="Times New Roman" w:cs="Times New Roman"/>
          <w:sz w:val="24"/>
          <w:szCs w:val="24"/>
        </w:rPr>
        <w:t xml:space="preserve"> Примеры известных произведений: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"Светлана": Баллада, пронизанная таинственной атмосферой, один из первых образцов русского романтизма.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"Людмила": Переложение немецкой баллады, пример романтического увлечения потусторонним миром.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"Море": Элегия, передающая романтическое восприятие природы как зеркала души.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 xml:space="preserve">    * "Лесной царь": Перевод баллады Гёте, о трагической гибели </w:t>
      </w:r>
      <w:proofErr w:type="gramStart"/>
      <w:r w:rsidR="0066059D" w:rsidRPr="006F23F5">
        <w:rPr>
          <w:rFonts w:ascii="Times New Roman" w:hAnsi="Times New Roman" w:cs="Times New Roman"/>
          <w:sz w:val="24"/>
          <w:szCs w:val="24"/>
        </w:rPr>
        <w:t>ребенка.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="0066059D" w:rsidRPr="006F23F5">
        <w:rPr>
          <w:rFonts w:ascii="Times New Roman" w:hAnsi="Times New Roman" w:cs="Times New Roman"/>
          <w:sz w:val="24"/>
          <w:szCs w:val="24"/>
        </w:rPr>
        <w:t xml:space="preserve"> Значение Жуковского: Он заложил основы романтического направления в русской </w:t>
      </w:r>
      <w:r w:rsidR="0066059D" w:rsidRPr="006F23F5">
        <w:rPr>
          <w:rFonts w:ascii="Times New Roman" w:hAnsi="Times New Roman" w:cs="Times New Roman"/>
          <w:sz w:val="24"/>
          <w:szCs w:val="24"/>
        </w:rPr>
        <w:lastRenderedPageBreak/>
        <w:t>литературе, открыл путь для творчества Пушкина и других поэтов.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</w:r>
      <w:r w:rsidR="0066059D" w:rsidRPr="006F23F5">
        <w:rPr>
          <w:rFonts w:ascii="Times New Roman" w:hAnsi="Times New Roman" w:cs="Times New Roman"/>
          <w:sz w:val="24"/>
          <w:szCs w:val="24"/>
        </w:rPr>
        <w:br/>
      </w:r>
      <w:r w:rsidR="0066059D" w:rsidRPr="00BC2D82">
        <w:rPr>
          <w:rFonts w:ascii="Times New Roman" w:hAnsi="Times New Roman" w:cs="Times New Roman"/>
          <w:sz w:val="24"/>
          <w:szCs w:val="24"/>
          <w:u w:val="single"/>
        </w:rPr>
        <w:t>3. А.С. Пушкин: Гений русской литературы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 xml:space="preserve">Александр Сергеевич Пушкин – величайший русский поэт, чье творчество стало вершиной развития русской литературы первой половины XIX века. Он был не только поэтом, но и прозаиком, драматургом, </w:t>
      </w:r>
      <w:proofErr w:type="gramStart"/>
      <w:r w:rsidR="0066059D" w:rsidRPr="006F23F5">
        <w:rPr>
          <w:rFonts w:ascii="Times New Roman" w:hAnsi="Times New Roman" w:cs="Times New Roman"/>
          <w:sz w:val="24"/>
          <w:szCs w:val="24"/>
        </w:rPr>
        <w:t>критиком.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="0066059D" w:rsidRPr="006F23F5">
        <w:rPr>
          <w:rFonts w:ascii="Times New Roman" w:hAnsi="Times New Roman" w:cs="Times New Roman"/>
          <w:sz w:val="24"/>
          <w:szCs w:val="24"/>
        </w:rPr>
        <w:t xml:space="preserve"> Особенности творчества Пушкина: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Многогранность таланта: Пушкин писал в разных жанрах, его творчество охватывает широкий спектр тем и мотивов.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Глубокий психологизм: Он умел тонко передавать чувства и переживания своих персонажей.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Реализм: В своих произведениях он стремился к правдивому изображению жизни.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Идеальн</w:t>
      </w:r>
      <w:r w:rsidR="00EC5EBB">
        <w:rPr>
          <w:rFonts w:ascii="Times New Roman" w:hAnsi="Times New Roman" w:cs="Times New Roman"/>
          <w:sz w:val="24"/>
          <w:szCs w:val="24"/>
        </w:rPr>
        <w:t>ая гармония формы и содержания:</w:t>
      </w:r>
      <w:r w:rsidR="0066059D" w:rsidRPr="006F23F5">
        <w:rPr>
          <w:rFonts w:ascii="Times New Roman" w:hAnsi="Times New Roman" w:cs="Times New Roman"/>
          <w:sz w:val="24"/>
          <w:szCs w:val="24"/>
        </w:rPr>
        <w:t xml:space="preserve"> Его стихи отличаются совершенством и красотой.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 xml:space="preserve">    * Народность: Пушкин использовал народный язык, фольклорные </w:t>
      </w:r>
      <w:proofErr w:type="gramStart"/>
      <w:r w:rsidR="0066059D" w:rsidRPr="006F23F5">
        <w:rPr>
          <w:rFonts w:ascii="Times New Roman" w:hAnsi="Times New Roman" w:cs="Times New Roman"/>
          <w:sz w:val="24"/>
          <w:szCs w:val="24"/>
        </w:rPr>
        <w:t>мотивы.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="0066059D" w:rsidRPr="006F23F5">
        <w:rPr>
          <w:rFonts w:ascii="Times New Roman" w:hAnsi="Times New Roman" w:cs="Times New Roman"/>
          <w:sz w:val="24"/>
          <w:szCs w:val="24"/>
        </w:rPr>
        <w:t xml:space="preserve"> Примеры известных произведений: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</w:t>
      </w:r>
      <w:r w:rsidR="00EC5EBB">
        <w:rPr>
          <w:rFonts w:ascii="Times New Roman" w:hAnsi="Times New Roman" w:cs="Times New Roman"/>
          <w:sz w:val="24"/>
          <w:szCs w:val="24"/>
        </w:rPr>
        <w:t xml:space="preserve">* </w:t>
      </w:r>
      <w:r w:rsidR="0066059D" w:rsidRPr="006F23F5">
        <w:rPr>
          <w:rFonts w:ascii="Times New Roman" w:hAnsi="Times New Roman" w:cs="Times New Roman"/>
          <w:sz w:val="24"/>
          <w:szCs w:val="24"/>
        </w:rPr>
        <w:t>"Руслан и Людмила":** Поэма, написанная в духе романтических сказок, прославившая молодого Пушкина.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"Кавказский пленник", "Бахчисарайский фонтан</w:t>
      </w:r>
      <w:proofErr w:type="gramStart"/>
      <w:r w:rsidR="0066059D" w:rsidRPr="006F23F5">
        <w:rPr>
          <w:rFonts w:ascii="Times New Roman" w:hAnsi="Times New Roman" w:cs="Times New Roman"/>
          <w:sz w:val="24"/>
          <w:szCs w:val="24"/>
        </w:rPr>
        <w:t>":*</w:t>
      </w:r>
      <w:proofErr w:type="gramEnd"/>
      <w:r w:rsidR="0066059D" w:rsidRPr="006F23F5">
        <w:rPr>
          <w:rFonts w:ascii="Times New Roman" w:hAnsi="Times New Roman" w:cs="Times New Roman"/>
          <w:sz w:val="24"/>
          <w:szCs w:val="24"/>
        </w:rPr>
        <w:t>* Романтические поэмы.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**"Евгений Онегин</w:t>
      </w:r>
      <w:proofErr w:type="gramStart"/>
      <w:r w:rsidR="0066059D" w:rsidRPr="006F23F5">
        <w:rPr>
          <w:rFonts w:ascii="Times New Roman" w:hAnsi="Times New Roman" w:cs="Times New Roman"/>
          <w:sz w:val="24"/>
          <w:szCs w:val="24"/>
        </w:rPr>
        <w:t>":*</w:t>
      </w:r>
      <w:proofErr w:type="gramEnd"/>
      <w:r w:rsidR="0066059D" w:rsidRPr="006F23F5">
        <w:rPr>
          <w:rFonts w:ascii="Times New Roman" w:hAnsi="Times New Roman" w:cs="Times New Roman"/>
          <w:sz w:val="24"/>
          <w:szCs w:val="24"/>
        </w:rPr>
        <w:t>* Роман в стихах, энциклопедия русской жизни начала XIX века.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</w:t>
      </w:r>
      <w:r w:rsidR="00EC5EBB">
        <w:rPr>
          <w:rFonts w:ascii="Times New Roman" w:hAnsi="Times New Roman" w:cs="Times New Roman"/>
          <w:sz w:val="24"/>
          <w:szCs w:val="24"/>
        </w:rPr>
        <w:t xml:space="preserve">* </w:t>
      </w:r>
      <w:r w:rsidR="0066059D" w:rsidRPr="006F23F5">
        <w:rPr>
          <w:rFonts w:ascii="Times New Roman" w:hAnsi="Times New Roman" w:cs="Times New Roman"/>
          <w:sz w:val="24"/>
          <w:szCs w:val="24"/>
        </w:rPr>
        <w:t>"Борис Годунов": Трагедия, посвященная истории русской власти.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"Маленькие трагедии": Драматические произведения, исследующие человеческие страсти.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"Повести Белкина": Прозаические произведения, демонстрирующие мастерство Пушкина как прозаика.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 xml:space="preserve">    * Множество лирических стихотворений, ставших классикой русской </w:t>
      </w:r>
      <w:proofErr w:type="gramStart"/>
      <w:r w:rsidR="0066059D" w:rsidRPr="006F23F5">
        <w:rPr>
          <w:rFonts w:ascii="Times New Roman" w:hAnsi="Times New Roman" w:cs="Times New Roman"/>
          <w:sz w:val="24"/>
          <w:szCs w:val="24"/>
        </w:rPr>
        <w:t>поэзии.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="0066059D" w:rsidRPr="006F23F5">
        <w:rPr>
          <w:rFonts w:ascii="Times New Roman" w:hAnsi="Times New Roman" w:cs="Times New Roman"/>
          <w:sz w:val="24"/>
          <w:szCs w:val="24"/>
        </w:rPr>
        <w:t xml:space="preserve"> Значение Пушкина: Его творчество – это величайшее достижение русской литературы, он определил пути ее развития на многие годы вперед. Пушкин – наш национальный поэт.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</w:r>
      <w:r w:rsidR="0066059D" w:rsidRPr="006F23F5">
        <w:rPr>
          <w:rFonts w:ascii="Times New Roman" w:hAnsi="Times New Roman" w:cs="Times New Roman"/>
          <w:sz w:val="24"/>
          <w:szCs w:val="24"/>
        </w:rPr>
        <w:br/>
      </w:r>
      <w:r w:rsidR="0066059D" w:rsidRPr="00BC2D82">
        <w:rPr>
          <w:rFonts w:ascii="Times New Roman" w:hAnsi="Times New Roman" w:cs="Times New Roman"/>
          <w:sz w:val="24"/>
          <w:szCs w:val="24"/>
          <w:u w:val="single"/>
        </w:rPr>
        <w:t>4. М.Ю. Лермонтов: Бунтарь и романтик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 xml:space="preserve">Михаил Юрьевич Лермонтов – поэт, продолживший традиции русского романтизма, но при этом привнося в него свои особые мотивы: бунтарский дух, трагическую безысходность, разочарование в </w:t>
      </w:r>
      <w:proofErr w:type="gramStart"/>
      <w:r w:rsidR="0066059D" w:rsidRPr="006F23F5">
        <w:rPr>
          <w:rFonts w:ascii="Times New Roman" w:hAnsi="Times New Roman" w:cs="Times New Roman"/>
          <w:sz w:val="24"/>
          <w:szCs w:val="24"/>
        </w:rPr>
        <w:t>идеалах.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="0066059D" w:rsidRPr="006F23F5">
        <w:rPr>
          <w:rFonts w:ascii="Times New Roman" w:hAnsi="Times New Roman" w:cs="Times New Roman"/>
          <w:sz w:val="24"/>
          <w:szCs w:val="24"/>
        </w:rPr>
        <w:t xml:space="preserve"> Особенности творчества Лермонтова: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Трагическое мироощущение: Лермонтов часто обращается к темам одиночества, непонимания, борьбы и разочарования.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Бунтарский дух: В его произведениях звучит протест против несправедливости мира.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Сильный лирический герой: Его персонажи – сильные, противоречивые личности, стремящиеся к свободе.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</w:t>
      </w:r>
      <w:r w:rsidR="00EC5EBB">
        <w:rPr>
          <w:rFonts w:ascii="Times New Roman" w:hAnsi="Times New Roman" w:cs="Times New Roman"/>
          <w:sz w:val="24"/>
          <w:szCs w:val="24"/>
        </w:rPr>
        <w:t>* Психологизм и рефлексия:</w:t>
      </w:r>
      <w:r w:rsidR="0066059D" w:rsidRPr="006F23F5">
        <w:rPr>
          <w:rFonts w:ascii="Times New Roman" w:hAnsi="Times New Roman" w:cs="Times New Roman"/>
          <w:sz w:val="24"/>
          <w:szCs w:val="24"/>
        </w:rPr>
        <w:t xml:space="preserve"> Он умеет глубоко проникнуть во внутренний мир своих героев.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Смешение роман</w:t>
      </w:r>
      <w:r w:rsidR="00EC5EBB">
        <w:rPr>
          <w:rFonts w:ascii="Times New Roman" w:hAnsi="Times New Roman" w:cs="Times New Roman"/>
          <w:sz w:val="24"/>
          <w:szCs w:val="24"/>
        </w:rPr>
        <w:t>тических и реалистических черт:</w:t>
      </w:r>
      <w:r w:rsidR="0066059D" w:rsidRPr="006F23F5">
        <w:rPr>
          <w:rFonts w:ascii="Times New Roman" w:hAnsi="Times New Roman" w:cs="Times New Roman"/>
          <w:sz w:val="24"/>
          <w:szCs w:val="24"/>
        </w:rPr>
        <w:t xml:space="preserve"> Его творчество </w:t>
      </w:r>
      <w:proofErr w:type="gramStart"/>
      <w:r w:rsidR="0066059D" w:rsidRPr="006F23F5">
        <w:rPr>
          <w:rFonts w:ascii="Times New Roman" w:hAnsi="Times New Roman" w:cs="Times New Roman"/>
          <w:sz w:val="24"/>
          <w:szCs w:val="24"/>
        </w:rPr>
        <w:t>переходное.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="0066059D" w:rsidRPr="006F23F5">
        <w:rPr>
          <w:rFonts w:ascii="Times New Roman" w:hAnsi="Times New Roman" w:cs="Times New Roman"/>
          <w:sz w:val="24"/>
          <w:szCs w:val="24"/>
        </w:rPr>
        <w:t xml:space="preserve"> Примеры известных произведений: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"Смерть поэта": Стихотворение, вызвавшее гнев властей и прославившее Лермонтова.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</w:t>
      </w:r>
      <w:r w:rsidR="00EC5EBB">
        <w:rPr>
          <w:rFonts w:ascii="Times New Roman" w:hAnsi="Times New Roman" w:cs="Times New Roman"/>
          <w:sz w:val="24"/>
          <w:szCs w:val="24"/>
        </w:rPr>
        <w:t xml:space="preserve">* </w:t>
      </w:r>
      <w:r w:rsidR="0066059D" w:rsidRPr="006F23F5">
        <w:rPr>
          <w:rFonts w:ascii="Times New Roman" w:hAnsi="Times New Roman" w:cs="Times New Roman"/>
          <w:sz w:val="24"/>
          <w:szCs w:val="24"/>
        </w:rPr>
        <w:t>"Мцыри": Поэма о свободолюбивом горце, стремящемся на родину.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"Демон": Поэма о падшем ангеле, пронизанная романтической тоской.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"Герой нашего времени": Роман, в котором Лермонтов исследует психологию "лишнего человека".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 xml:space="preserve">    * Множество лирических стихотворений, полных трагизма и размышлений о </w:t>
      </w:r>
      <w:proofErr w:type="gramStart"/>
      <w:r w:rsidR="0066059D" w:rsidRPr="006F23F5">
        <w:rPr>
          <w:rFonts w:ascii="Times New Roman" w:hAnsi="Times New Roman" w:cs="Times New Roman"/>
          <w:sz w:val="24"/>
          <w:szCs w:val="24"/>
        </w:rPr>
        <w:t>судьбе.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="0066059D" w:rsidRPr="006F23F5">
        <w:rPr>
          <w:rFonts w:ascii="Times New Roman" w:hAnsi="Times New Roman" w:cs="Times New Roman"/>
          <w:sz w:val="24"/>
          <w:szCs w:val="24"/>
        </w:rPr>
        <w:t xml:space="preserve"> Значение Лермонтова: Он продолжил линию Пушкина, обогатив русскую литературу новыми темами и образами. Его творчество оказало большое влияние на последующие поколения писателей.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</w:r>
      <w:r w:rsidR="0066059D" w:rsidRPr="006F23F5">
        <w:rPr>
          <w:rFonts w:ascii="Times New Roman" w:hAnsi="Times New Roman" w:cs="Times New Roman"/>
          <w:sz w:val="24"/>
          <w:szCs w:val="24"/>
        </w:rPr>
        <w:br/>
      </w:r>
      <w:r w:rsidR="0066059D" w:rsidRPr="00BC2D82">
        <w:rPr>
          <w:rFonts w:ascii="Times New Roman" w:hAnsi="Times New Roman" w:cs="Times New Roman"/>
          <w:sz w:val="24"/>
          <w:szCs w:val="24"/>
          <w:u w:val="single"/>
        </w:rPr>
        <w:lastRenderedPageBreak/>
        <w:t>5. А.В. Кольцов: Поэт крестьянской жизни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 xml:space="preserve">Алексей Васильевич Кольцов – поэт, который воспевал крестьянский труд и быт, народную мудрость и красоту родной </w:t>
      </w:r>
      <w:proofErr w:type="gramStart"/>
      <w:r w:rsidR="0066059D" w:rsidRPr="006F23F5">
        <w:rPr>
          <w:rFonts w:ascii="Times New Roman" w:hAnsi="Times New Roman" w:cs="Times New Roman"/>
          <w:sz w:val="24"/>
          <w:szCs w:val="24"/>
        </w:rPr>
        <w:t>природы.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="0066059D" w:rsidRPr="006F23F5">
        <w:rPr>
          <w:rFonts w:ascii="Times New Roman" w:hAnsi="Times New Roman" w:cs="Times New Roman"/>
          <w:sz w:val="24"/>
          <w:szCs w:val="24"/>
        </w:rPr>
        <w:t xml:space="preserve"> Особенности творчества Кольцова: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Народность: Использование народной речи, фольклорных мотивов.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Близость к природе: Описание пейзажей, воспевание красоты родных полей.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Реалистичность: Правдивое изображение крестьянской жизни.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 xml:space="preserve">    * </w:t>
      </w:r>
      <w:proofErr w:type="spellStart"/>
      <w:r w:rsidR="0066059D" w:rsidRPr="006F23F5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="0066059D" w:rsidRPr="006F23F5">
        <w:rPr>
          <w:rFonts w:ascii="Times New Roman" w:hAnsi="Times New Roman" w:cs="Times New Roman"/>
          <w:sz w:val="24"/>
          <w:szCs w:val="24"/>
        </w:rPr>
        <w:t>: Его стихи музыкальны, напоминают народные песни.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 xml:space="preserve">    * Трудовая тематика: В центре внимания его творчества – образ трудолюбивого </w:t>
      </w:r>
      <w:proofErr w:type="gramStart"/>
      <w:r w:rsidR="0066059D" w:rsidRPr="006F23F5">
        <w:rPr>
          <w:rFonts w:ascii="Times New Roman" w:hAnsi="Times New Roman" w:cs="Times New Roman"/>
          <w:sz w:val="24"/>
          <w:szCs w:val="24"/>
        </w:rPr>
        <w:t>крестьянина.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="0066059D" w:rsidRPr="006F23F5">
        <w:rPr>
          <w:rFonts w:ascii="Times New Roman" w:hAnsi="Times New Roman" w:cs="Times New Roman"/>
          <w:sz w:val="24"/>
          <w:szCs w:val="24"/>
        </w:rPr>
        <w:t xml:space="preserve"> Примеры известных произведений: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"Косарь", "Песня пахаря", "Раздумье селянина": Стихи, посвященные труду и быту крестьян.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    * "Русская песня": Воссоздание интонаций народной песни.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 xml:space="preserve">    * Множество стихов-песен, ставших </w:t>
      </w:r>
      <w:proofErr w:type="gramStart"/>
      <w:r w:rsidR="0066059D" w:rsidRPr="006F23F5">
        <w:rPr>
          <w:rFonts w:ascii="Times New Roman" w:hAnsi="Times New Roman" w:cs="Times New Roman"/>
          <w:sz w:val="24"/>
          <w:szCs w:val="24"/>
        </w:rPr>
        <w:t>популярными.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="0066059D" w:rsidRPr="006F23F5">
        <w:rPr>
          <w:rFonts w:ascii="Times New Roman" w:hAnsi="Times New Roman" w:cs="Times New Roman"/>
          <w:sz w:val="24"/>
          <w:szCs w:val="24"/>
        </w:rPr>
        <w:t xml:space="preserve"> Значение Кольцова: Он заложил основы народнического направления в русской литературе, внес вклад в развитие крестьянской темы.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Заключение</w:t>
      </w:r>
      <w:r w:rsidR="0066059D" w:rsidRPr="006F23F5">
        <w:rPr>
          <w:rFonts w:ascii="Times New Roman" w:hAnsi="Times New Roman" w:cs="Times New Roman"/>
          <w:sz w:val="24"/>
          <w:szCs w:val="24"/>
        </w:rPr>
        <w:br/>
        <w:t>Итак, мы сегодня с вами совершили краткое путешествие в мир литературы первой половины XIX века. Мы увидели, как классицизм постепенно уступал место романтизму, как формировался русский литературный язык, как зарождались новые темы и образы. Творчество Крылова, Жуковского, Пушкина, Лермонтова и Кольцова – это золотой фонд русской литературы, произведения, которые и сегодня продолжают волновать наши сердца</w:t>
      </w:r>
    </w:p>
    <w:p w:rsidR="00F63E60" w:rsidRPr="006F23F5" w:rsidRDefault="00F63E60" w:rsidP="006F2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E60" w:rsidRPr="006F23F5" w:rsidRDefault="00F63E60" w:rsidP="006F2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3F5">
        <w:rPr>
          <w:rFonts w:ascii="Times New Roman" w:hAnsi="Times New Roman" w:cs="Times New Roman"/>
          <w:sz w:val="24"/>
          <w:szCs w:val="24"/>
        </w:rPr>
        <w:br w:type="page"/>
      </w:r>
    </w:p>
    <w:p w:rsidR="00E6641F" w:rsidRPr="00E6641F" w:rsidRDefault="00952D3A" w:rsidP="00E664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3F5">
        <w:rPr>
          <w:rFonts w:ascii="Times New Roman" w:hAnsi="Times New Roman" w:cs="Times New Roman"/>
          <w:b/>
          <w:sz w:val="24"/>
          <w:szCs w:val="24"/>
        </w:rPr>
        <w:lastRenderedPageBreak/>
        <w:t>Лекция</w:t>
      </w:r>
      <w:r w:rsidR="00242676" w:rsidRPr="006F23F5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6F23F5">
        <w:rPr>
          <w:rFonts w:ascii="Times New Roman" w:hAnsi="Times New Roman" w:cs="Times New Roman"/>
          <w:b/>
          <w:sz w:val="24"/>
          <w:szCs w:val="24"/>
        </w:rPr>
        <w:t>: Поэзия второй половины XIX в. в детском чтении</w:t>
      </w:r>
      <w:r w:rsidRPr="006F23F5">
        <w:rPr>
          <w:rFonts w:ascii="Times New Roman" w:hAnsi="Times New Roman" w:cs="Times New Roman"/>
          <w:b/>
          <w:sz w:val="24"/>
          <w:szCs w:val="24"/>
        </w:rPr>
        <w:br/>
      </w:r>
      <w:r w:rsidRPr="006F23F5">
        <w:rPr>
          <w:rFonts w:ascii="Times New Roman" w:hAnsi="Times New Roman" w:cs="Times New Roman"/>
          <w:sz w:val="24"/>
          <w:szCs w:val="24"/>
        </w:rPr>
        <w:br/>
        <w:t>Цель: Познакомить слушателей с основными тенденциями в детской поэзии второй половины XIX века, рассмотреть творчество ключевых авторов, чьи произведения вошли в круг детского чтения, а также проанализировать влияние педагогических идей на выбор поэзии для детей.</w:t>
      </w:r>
      <w:r w:rsidRPr="006F23F5">
        <w:rPr>
          <w:rFonts w:ascii="Times New Roman" w:hAnsi="Times New Roman" w:cs="Times New Roman"/>
          <w:sz w:val="24"/>
          <w:szCs w:val="24"/>
        </w:rPr>
        <w:br/>
      </w:r>
      <w:r w:rsidRPr="006F23F5">
        <w:rPr>
          <w:rFonts w:ascii="Times New Roman" w:hAnsi="Times New Roman" w:cs="Times New Roman"/>
          <w:sz w:val="24"/>
          <w:szCs w:val="24"/>
        </w:rPr>
        <w:br/>
      </w:r>
      <w:r w:rsidR="00EC5EBB" w:rsidRPr="006F23F5">
        <w:rPr>
          <w:rFonts w:ascii="Times New Roman" w:hAnsi="Times New Roman" w:cs="Times New Roman"/>
          <w:sz w:val="24"/>
          <w:szCs w:val="24"/>
        </w:rPr>
        <w:t xml:space="preserve">План </w:t>
      </w:r>
      <w:proofErr w:type="gramStart"/>
      <w:r w:rsidR="00EC5EBB" w:rsidRPr="006F23F5">
        <w:rPr>
          <w:rFonts w:ascii="Times New Roman" w:hAnsi="Times New Roman" w:cs="Times New Roman"/>
          <w:sz w:val="24"/>
          <w:szCs w:val="24"/>
        </w:rPr>
        <w:t>лекции:</w:t>
      </w:r>
      <w:r w:rsidR="00EC5EBB" w:rsidRPr="006F23F5">
        <w:rPr>
          <w:rFonts w:ascii="Times New Roman" w:hAnsi="Times New Roman" w:cs="Times New Roman"/>
          <w:sz w:val="24"/>
          <w:szCs w:val="24"/>
        </w:rPr>
        <w:br/>
      </w:r>
      <w:r w:rsid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</w:t>
      </w:r>
      <w:proofErr w:type="gramEnd"/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тенденции</w:t>
      </w:r>
    </w:p>
    <w:p w:rsidR="00E6641F" w:rsidRPr="00E6641F" w:rsidRDefault="00E6641F" w:rsidP="00E664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264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Наиболее известные поэты и их произведения,</w:t>
      </w:r>
      <w:r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подходящие для детского чтения</w:t>
      </w:r>
    </w:p>
    <w:p w:rsidR="00E6641F" w:rsidRPr="00E6641F" w:rsidRDefault="00E6641F" w:rsidP="00E664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264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</w:t>
      </w:r>
      <w:r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ости чтения и работы со стихами</w:t>
      </w:r>
    </w:p>
    <w:p w:rsidR="00E6641F" w:rsidRDefault="00E6641F" w:rsidP="00E66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Влияние поэзии на детей</w:t>
      </w:r>
      <w:r w:rsidRPr="00264F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06928" w:rsidRPr="00F06928" w:rsidRDefault="00F06928" w:rsidP="00264F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1.Основные тенденции</w:t>
      </w:r>
      <w:r w:rsidRPr="00F06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00BE7" w:rsidRDefault="00264FA3" w:rsidP="00264FA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4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Поэзия второй половины XIX века занимает особое место в детском чтении. Этот период подарил нам произведения, которые и сегодня не теряют своей актуальности и продолжают воспитывать в детях любовь к красоте слова, к родной природе и к высоким нравственным идеалам. </w:t>
      </w:r>
      <w:r w:rsidRPr="00264F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Рассмотрим ключевые аспекты поэзии второй половины XIX века в контексте детского чтения:</w:t>
      </w:r>
      <w:r w:rsidRPr="00264F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641F" w:rsidRPr="00F00B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Основные тенденции:</w:t>
      </w:r>
      <w:r w:rsidR="00E6641F" w:rsidRPr="00F00B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4F7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Усиление реализма и простоты:</w:t>
      </w:r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Поэты второй половины XIX века, в отличие от романтиков первой половины, стремились к большей реалистичности в изображении мира. Их стихи часто были простыми, понятными и близкими к жизни. Это делало их более доступными для детского </w:t>
      </w:r>
      <w:proofErr w:type="gramStart"/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восприятия.</w:t>
      </w:r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7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Обращение к народной теме:</w:t>
      </w:r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Поэты этого периода часто обращались к темам из народной жизни, к фольклору, к народным сказкам и песням. Это делало их стихи более близкими и понятными для детей, которые росли в атмосфере народных </w:t>
      </w:r>
      <w:proofErr w:type="gramStart"/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традиций.</w:t>
      </w:r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7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Пейзажная лирика:</w:t>
      </w:r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Красота русской природы стала одной из главных тем в поэзии этого периода. Стихи о природе, с их яркими образами и звукописью, особенно привлекательны для детей. Они помогают развить их наблюдательность и любовь к окружающему </w:t>
      </w:r>
      <w:proofErr w:type="gramStart"/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миру.</w:t>
      </w:r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7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Морально-воспитательный аспект:</w:t>
      </w:r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Многие поэты второй половины XIX века уделяли внимание вопросам нравственного воспитания. Их стихи часто несли в себе поучительный смысл, призывали к добру, честности и </w:t>
      </w:r>
      <w:proofErr w:type="gramStart"/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справедливости.</w:t>
      </w:r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7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детской литературы:</w:t>
      </w:r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Именно в этот период детская литература начинает развиваться как отдельное направление. Появляются специальные издания для детей, а поэты начинают писать стихи, ориентируясь на детскую аудиторию.</w:t>
      </w:r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06928" w:rsidRPr="00F069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</w:t>
      </w:r>
      <w:r w:rsidRPr="00F069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Наиболее известные поэты и их произведения, подходящие для детского </w:t>
      </w:r>
      <w:proofErr w:type="gramStart"/>
      <w:r w:rsidRPr="00F069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чтения:</w:t>
      </w:r>
      <w:r w:rsidRPr="00F069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gramEnd"/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7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А.Н. Майков:</w:t>
      </w:r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"Ласточка", "Колыбельная песня", "Весна", "Осень" - простые и мелодичные стихи о природе, полные ярких образов.</w:t>
      </w:r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4F7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А.А. Фет:</w:t>
      </w:r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"Мама! Глянь-ка из окошка...", "Весенний дождь", "Кот поет, глаза </w:t>
      </w:r>
      <w:proofErr w:type="spellStart"/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прищуря</w:t>
      </w:r>
      <w:proofErr w:type="spellEnd"/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>". Фетовские стихи отличаются музыкальностью, тонким ощущением природы и глубокой лиричностью. Их часто учат наизусть в начальной школе.</w:t>
      </w:r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4F7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А.К. Толстой:</w:t>
      </w:r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"Колокольчики мои…", "Где ты, светлая заря?", "Курган" - стихи, сочетающие народные мотивы с глубоким лиризмом.</w:t>
      </w:r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4F7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Н.А. Некрасов:</w:t>
      </w:r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"Дедушка </w:t>
      </w:r>
      <w:proofErr w:type="spellStart"/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Мазай</w:t>
      </w:r>
      <w:proofErr w:type="spellEnd"/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зайцы", "Крестьянские дети", "Мужичок с ноготок" - произведения, знакомящие детей с жизнью простых людей, с красотой русской природы и с тяжелыми сторонами крестьянского быта.</w:t>
      </w:r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4F7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И.С. Никитин:</w:t>
      </w:r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 "Русь", "Утро", "Зимняя ночь в деревне", "Встреча зимы" - стихи, воспевающие красоту русской природы и простые радости деревенской жизни.</w:t>
      </w:r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4F7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К.Д. Бальмонт:</w:t>
      </w:r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"Снежинка", "Камыши", "Лотос" - ранние стихи, отличающиеся музыкальностью, яркими образами и экзотической тематикой.</w:t>
      </w:r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4F7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Я.П. Полонский:</w:t>
      </w:r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"Стрекоза", "Зимний путь", "Внучке" - простые и душевные стихи, близкие детскому восприятию.</w:t>
      </w:r>
      <w:r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00BE7" w:rsidRDefault="00F06928" w:rsidP="00264FA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9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</w:t>
      </w:r>
      <w:r w:rsidR="00264FA3" w:rsidRPr="00F069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Особенности чтения и работы со </w:t>
      </w:r>
      <w:proofErr w:type="gramStart"/>
      <w:r w:rsidR="00264FA3" w:rsidRPr="00F069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стихами:</w:t>
      </w:r>
      <w:r w:rsidR="00264FA3" w:rsidRPr="00F069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="00264FA3"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gramEnd"/>
      <w:r w:rsidR="00264FA3"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4FA3" w:rsidRPr="004F7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Выбор произведений:</w:t>
      </w:r>
      <w:r w:rsidR="00264FA3"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выборе стихов для детского чтения необходимо учитывать возрастные особенности и уровень восприятия детей. Начинать следует с простых, коротких и понятных стихов.</w:t>
      </w:r>
      <w:r w:rsidR="00264FA3"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264FA3" w:rsidRPr="004F7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Выразительное чтение:</w:t>
      </w:r>
      <w:r w:rsidR="00264FA3"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Стихи нужно читать выразительно, с интонацией и паузами, чтобы донести до детей их эмоциональное содержание.</w:t>
      </w:r>
      <w:r w:rsidR="00264FA3"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264FA3" w:rsidRPr="004F7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Обсуждение прочитанного:</w:t>
      </w:r>
      <w:r w:rsidR="00264FA3"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чтения необходимо обсуждать стихи с детьми, задавать вопросы, побуждать их к размышлению и анализу.</w:t>
      </w:r>
      <w:r w:rsidR="00264FA3"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264FA3" w:rsidRPr="004F7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Заучивание наизусть:</w:t>
      </w:r>
      <w:r w:rsidR="00264FA3"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Заучивание стихов наизусть развивает память, речь и любовь к поэзии.</w:t>
      </w:r>
      <w:r w:rsidR="00264FA3"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264FA3" w:rsidRPr="004F7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Творческие задания:</w:t>
      </w:r>
      <w:r w:rsidR="00264FA3"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 предлагать детям рисовать иллюстрации к стихам, придумывать к ним продолжение или сочинять собственные стихи.</w:t>
      </w:r>
      <w:r w:rsidR="00264FA3"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64FA3" w:rsidRPr="004F761E" w:rsidRDefault="00F06928" w:rsidP="00264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9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4.</w:t>
      </w:r>
      <w:r w:rsidR="00264FA3" w:rsidRPr="00F069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Влияние поэзии на </w:t>
      </w:r>
      <w:proofErr w:type="gramStart"/>
      <w:r w:rsidR="00264FA3" w:rsidRPr="00F069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детей:</w:t>
      </w:r>
      <w:r w:rsidR="00264FA3" w:rsidRPr="00F00B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="00264FA3"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gramEnd"/>
      <w:r w:rsidR="00264FA3"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4FA3" w:rsidRPr="004F7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Эстетическое воспитание:</w:t>
      </w:r>
      <w:r w:rsidR="00264FA3"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Поэзия развивает эстетическое чувство, учит видеть красоту в окружающем мире и в слове.</w:t>
      </w:r>
      <w:r w:rsidR="00264FA3"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264FA3" w:rsidRPr="004F7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Нравственное воспитание:</w:t>
      </w:r>
      <w:r w:rsidR="00264FA3"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> Многие стихи учат добру, честности, справедливости и другим нравственным ценностям.</w:t>
      </w:r>
      <w:r w:rsidR="00264FA3"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264FA3" w:rsidRPr="004F7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речи и мышления:</w:t>
      </w:r>
      <w:r w:rsidR="00264FA3"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Чтение и анализ стихов способствуют развитию речи, обогащению словарного запаса и формированию образного мышления.</w:t>
      </w:r>
      <w:r w:rsidR="00264FA3"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264FA3" w:rsidRPr="004F7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любви к родине</w:t>
      </w:r>
      <w:r w:rsidR="00F00B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64FA3" w:rsidRPr="004F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676" w:rsidRPr="004F761E" w:rsidRDefault="00264FA3" w:rsidP="00264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61E">
        <w:rPr>
          <w:rFonts w:ascii="Times New Roman" w:hAnsi="Times New Roman" w:cs="Times New Roman"/>
          <w:sz w:val="24"/>
          <w:szCs w:val="24"/>
        </w:rPr>
        <w:t xml:space="preserve"> </w:t>
      </w:r>
      <w:r w:rsidR="00242676" w:rsidRPr="004F761E">
        <w:rPr>
          <w:rFonts w:ascii="Times New Roman" w:hAnsi="Times New Roman" w:cs="Times New Roman"/>
          <w:sz w:val="24"/>
          <w:szCs w:val="24"/>
        </w:rPr>
        <w:br w:type="page"/>
      </w:r>
    </w:p>
    <w:p w:rsidR="00E6641F" w:rsidRPr="00E6641F" w:rsidRDefault="007577C2" w:rsidP="00E664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F5">
        <w:rPr>
          <w:rFonts w:ascii="Times New Roman" w:hAnsi="Times New Roman" w:cs="Times New Roman"/>
          <w:b/>
          <w:sz w:val="24"/>
          <w:szCs w:val="24"/>
        </w:rPr>
        <w:lastRenderedPageBreak/>
        <w:t>Лекция</w:t>
      </w:r>
      <w:r w:rsidR="006F23F5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6F23F5">
        <w:rPr>
          <w:rFonts w:ascii="Times New Roman" w:hAnsi="Times New Roman" w:cs="Times New Roman"/>
          <w:b/>
          <w:sz w:val="24"/>
          <w:szCs w:val="24"/>
        </w:rPr>
        <w:t>: Прозаические произведения русской литературы второй половины XIX в. в детском чтении</w:t>
      </w:r>
      <w:r w:rsidRPr="006F23F5">
        <w:rPr>
          <w:rFonts w:ascii="Times New Roman" w:hAnsi="Times New Roman" w:cs="Times New Roman"/>
          <w:sz w:val="24"/>
          <w:szCs w:val="24"/>
        </w:rPr>
        <w:br/>
      </w:r>
      <w:r w:rsidRPr="006F23F5">
        <w:rPr>
          <w:rFonts w:ascii="Times New Roman" w:hAnsi="Times New Roman" w:cs="Times New Roman"/>
          <w:sz w:val="24"/>
          <w:szCs w:val="24"/>
        </w:rPr>
        <w:br/>
        <w:t>Цель: Познакомить слушателей с основными тенденциями в детской прозе второй половины XIX века, рассмотреть творчество ключевых авторов, чьи произведения вошли в круг детского чтения, а также проанализировать влияние педагогических идей на выбор прозы для детей.</w:t>
      </w:r>
      <w:r w:rsidRPr="006F23F5">
        <w:rPr>
          <w:rFonts w:ascii="Times New Roman" w:hAnsi="Times New Roman" w:cs="Times New Roman"/>
          <w:sz w:val="24"/>
          <w:szCs w:val="24"/>
        </w:rPr>
        <w:br/>
      </w:r>
      <w:r w:rsidRPr="006F23F5">
        <w:rPr>
          <w:rFonts w:ascii="Times New Roman" w:hAnsi="Times New Roman" w:cs="Times New Roman"/>
          <w:sz w:val="24"/>
          <w:szCs w:val="24"/>
        </w:rPr>
        <w:br/>
        <w:t>План лекции:</w:t>
      </w:r>
      <w:r w:rsidRPr="006F23F5">
        <w:rPr>
          <w:rFonts w:ascii="Times New Roman" w:hAnsi="Times New Roman" w:cs="Times New Roman"/>
          <w:sz w:val="24"/>
          <w:szCs w:val="24"/>
        </w:rPr>
        <w:br/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Исторический и литературный контекст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Значение прозы второй половины XIX века для детского чтения</w:t>
      </w:r>
      <w:r w:rsidRPr="00E6641F">
        <w:rPr>
          <w:rFonts w:ascii="Times New Roman" w:hAnsi="Times New Roman" w:cs="Times New Roman"/>
          <w:sz w:val="24"/>
          <w:szCs w:val="24"/>
        </w:rPr>
        <w:br/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Ключевые писатели и их произведения, подходящие для детского чтения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Методические рекомендации для чтения и обсуждения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06928" w:rsidRPr="00F06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F06928" w:rsidRPr="00F06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Исторический и литературный контекст</w:t>
      </w:r>
      <w:r w:rsidR="00F06928" w:rsidRPr="00F06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</w:t>
      </w:r>
      <w:r w:rsid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половин</w:t>
      </w:r>
      <w:r w:rsid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XIX века стал</w:t>
      </w:r>
      <w:r w:rsid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переломным</w:t>
      </w:r>
      <w:r w:rsid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этапом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развитии русской прозы, принеся с собой новые темы, героев и стили повествования. Знакомство с произведениями этого времени не только расширяет кругозор юных читателей, но и способствует их нравственному, интеллектуальному и эстетическому развитию.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641F" w:rsidRPr="00F00B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Исторический и литературный контекст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</w:t>
      </w:r>
      <w:proofErr w:type="gramEnd"/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половина XIX века в России — это время глубоких социальных и политических перемен. Отмена крепостного права, развитие капитализма, распространение демократических идей - все это нашло отражение в литературе. Появляется интерес к жизни простых людей, к их страданиям и радостям, к вопросам справедливости и нравственности.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Литература этого периода отличается: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Реализмом: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Стремление к правдивому изображению действительности, без идеализации и приукрашивания.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Социальной направленностью: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Понимание роли литературы в общественной жизни, критика недостатков и пороков общества.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Психологизмом: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Глубокое проникновение во внутренний мир героев, показ их переживаний, мыслей и мотивов.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Разнообразием жанров: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Помимо романа и повести, активно развиваются рассказ, очерк, сказка.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06928" w:rsidRPr="00F069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</w:t>
      </w:r>
      <w:r w:rsidR="00E6641F" w:rsidRPr="00F069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Значение прозы второй половины XIX века для детского чтения</w:t>
      </w:r>
      <w:r w:rsidR="00E6641F" w:rsidRPr="00F069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этого периода предоставляют детям возможность: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Познакомиться с историей России: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Узнать о жизни людей разных сословий, об их быте и нравах.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Развить </w:t>
      </w:r>
      <w:proofErr w:type="spellStart"/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эмпатию</w:t>
      </w:r>
      <w:proofErr w:type="spellEnd"/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сочувствие: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Понять переживания героев, научиться сопереживать им.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 нравственные ценности: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Понять, что такое добро и зло, честность и справедливость.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Развить воображение и фантазию: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Погрузиться в мир художественного вымысла, увидеть красоту языка.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Расширить словарный запас и кругозор: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Познакомиться с новыми словами и понятиями, узнать о разных сторонах жизни.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06928" w:rsidRPr="00F069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</w:t>
      </w:r>
      <w:r w:rsidR="00E6641F" w:rsidRPr="00F069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Ключевые писатели и их произведения, подходящие для детского чтения</w:t>
      </w:r>
      <w:r w:rsidR="00E6641F" w:rsidRPr="00F069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 И.С. Тургенев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proofErr w:type="spellStart"/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Бежин</w:t>
      </w:r>
      <w:proofErr w:type="spellEnd"/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луг"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Один из самых любимых детских рассказов. Повествование о ночных 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посиделках крестьянских мальчиков у костра, их суевериях и страшилках. Яркое описание природы, образы простых мальчиков. Этот рассказ учит любви к природе, наблюдательности и знакомит с жизнью </w:t>
      </w:r>
      <w:proofErr w:type="gramStart"/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крестьян.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"Муму"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: Трагическая история о глухонемом дворнике Герасиме и его собачке Муму. Произведение поднимает важные вопросы о человеческом достоинстве и жестокости. Может быть сложным для младших школьников, но подходит для более старших детей.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Б. Л.Н. Толстой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Рассказы для детей ("</w:t>
      </w:r>
      <w:proofErr w:type="spellStart"/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Филипок</w:t>
      </w:r>
      <w:proofErr w:type="spellEnd"/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", "Косточка", "Акула", "Прыжок")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Простые и поучительные рассказы, которые учат добру, честности, смелости. Образы детей, яркие и </w:t>
      </w:r>
      <w:proofErr w:type="gramStart"/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запоминающиеся.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"Кавказский пленник"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История о двух русских офицерах, попавших в плен к горцам. Произведение учит дружбе, мужеству и </w:t>
      </w:r>
      <w:proofErr w:type="gramStart"/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человечности.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"Детство"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Первая часть автобиографической трилогии, рассказывающая о детских годах Николеньки Иртеньева. Книга позволяет детям заглянуть в мир своих сверстников из прошлого, учит наблюдать за своими чувствами и переживаниями.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 Н.А. Некрасов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Дед </w:t>
      </w:r>
      <w:proofErr w:type="spellStart"/>
      <w:proofErr w:type="gramStart"/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Мазай</w:t>
      </w:r>
      <w:proofErr w:type="spellEnd"/>
      <w:proofErr w:type="gramEnd"/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зайцы"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Поэма в прозе, рассказывающая о добром деде </w:t>
      </w:r>
      <w:proofErr w:type="spellStart"/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Мазае</w:t>
      </w:r>
      <w:proofErr w:type="spellEnd"/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спасающем зайцев от наводнения. Пронизана любовью к природе и состраданием к </w:t>
      </w:r>
      <w:proofErr w:type="gramStart"/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животным.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"Крестьянские дети"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: Очерк, который знакомит детей с жизнью крестьянских детей, их играми и занятиями.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А.П. Чехов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"Каштанка"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История о рыжей собачке, которая потерялась и нашла новую семью. Веселый и трогательный рассказ, который учит состраданию и любви к </w:t>
      </w:r>
      <w:proofErr w:type="gramStart"/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животным.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"Белолобый"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Рассказ о волчонке, который заблудился и случайно попал в хлев к крестьянам. Показывает взаимоотношения между людьми и животными.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 М.Е. Салтыков-Щедрин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Сказки ("Дикий помещик", "Премудрый </w:t>
      </w:r>
      <w:proofErr w:type="spellStart"/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пискарь</w:t>
      </w:r>
      <w:proofErr w:type="spellEnd"/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", "Как один мужик двух генералов прокормил")</w:t>
      </w:r>
      <w:proofErr w:type="gramStart"/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: &gt;</w:t>
      </w:r>
      <w:proofErr w:type="gramEnd"/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ChatGPT4 | </w:t>
      </w:r>
      <w:proofErr w:type="spellStart"/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Midjourney</w:t>
      </w:r>
      <w:proofErr w:type="spellEnd"/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: Сатирические сказки, высмеивающие пороки общества. Для детей старшего возраста, так как имеют сложный смысл.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 Н.С. Лесков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"Левша"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История о тульском умельце Левше, подковавшем английскую стальную блоху. Занимательный сюжет и интересные </w:t>
      </w:r>
      <w:proofErr w:type="gramStart"/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образы.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"Человек на часах"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Рассказ о солдате Постникове, который спас тонущего человека, пренебрегая служебным долгом. Произведение ставит важные вопросы о нравственном выборе.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06928" w:rsidRPr="00F069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4.</w:t>
      </w:r>
      <w:r w:rsidR="00E6641F" w:rsidRPr="00F069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Методические рекомендации для чтения и обсуждения</w:t>
      </w:r>
      <w:r w:rsidR="00E6641F" w:rsidRPr="00F06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Выбор произведений: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Необходимо учитывать возрастные особенности детей, их уровень развития и интересы. Начинать лучше с простых и коротких произведений, постепенно переходя к более сложным.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Предварительное обсуждение: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Перед чтением можно поговорить с детьми о теме произведения, о его авторе, о том времени, когда оно было написано.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Выразительное чтение: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Чтение вслух, с интонацией и паузами, поможет детям лучше понять и почувствовать произведение.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Обсуждение после чтения: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чтения необходимо обсудить с детьми прочитанное, задавать вопросы, побуждать их к размышлению и анализу.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Творческие задания: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 предлагать детям рисовать иллюстрации к произведениям, писать сочинения или инсценировать отрывки.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интерактивных методов: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Применение видеоматериалов, презентаций, электронных книг поможет сделать процесс чтения более увлекательным и 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познавательным.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641F" w:rsidRPr="00E6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Заключение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Прозаические произведения русской литературы второй половины XIX века являются важной частью детского чтения. Они помогают детям познакомиться с историей и культурой России, развить их интеллектуальные и нравственные качества, привить любовь к чтению. Правильный подход к выбору </w:t>
      </w:r>
      <w:proofErr w:type="gramStart"/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</w:t>
      </w:r>
      <w:proofErr w:type="gramEnd"/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грамотная организация процесса чтения способствуют формированию всесторонне развитой личности.</w:t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641F" w:rsidRPr="00E664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2676" w:rsidRPr="006F23F5" w:rsidRDefault="00242676" w:rsidP="006F23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676" w:rsidRPr="006F23F5" w:rsidRDefault="00242676" w:rsidP="006F23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23F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20450" w:rsidRPr="00820450" w:rsidRDefault="003545B9" w:rsidP="00F01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6B9">
        <w:rPr>
          <w:rFonts w:ascii="Times New Roman" w:hAnsi="Times New Roman" w:cs="Times New Roman"/>
          <w:b/>
          <w:sz w:val="24"/>
          <w:szCs w:val="24"/>
        </w:rPr>
        <w:lastRenderedPageBreak/>
        <w:t>Лекция</w:t>
      </w:r>
      <w:r w:rsidR="00242676" w:rsidRPr="00F016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90D">
        <w:rPr>
          <w:rFonts w:ascii="Times New Roman" w:hAnsi="Times New Roman" w:cs="Times New Roman"/>
          <w:b/>
          <w:sz w:val="24"/>
          <w:szCs w:val="24"/>
        </w:rPr>
        <w:t>6</w:t>
      </w:r>
      <w:r w:rsidRPr="00F016B9">
        <w:rPr>
          <w:rFonts w:ascii="Times New Roman" w:hAnsi="Times New Roman" w:cs="Times New Roman"/>
          <w:b/>
          <w:sz w:val="24"/>
          <w:szCs w:val="24"/>
        </w:rPr>
        <w:t>: Поэзия XX века в детском чтении</w:t>
      </w:r>
      <w:r w:rsidRPr="00820450">
        <w:rPr>
          <w:rFonts w:ascii="Times New Roman" w:hAnsi="Times New Roman" w:cs="Times New Roman"/>
          <w:sz w:val="24"/>
          <w:szCs w:val="24"/>
        </w:rPr>
        <w:br/>
      </w:r>
      <w:r w:rsidRPr="00820450">
        <w:rPr>
          <w:rFonts w:ascii="Times New Roman" w:hAnsi="Times New Roman" w:cs="Times New Roman"/>
          <w:sz w:val="24"/>
          <w:szCs w:val="24"/>
        </w:rPr>
        <w:br/>
        <w:t>Цель: Познакомить слушателей с основными тенденциями в детской поэзии XX века, рассмотреть творчество ключевых авторов, чьи произведения вошли в круг детского чтения, а также проанализировать влияние социальных, культурных и педагогических идей на формирование детской поэзии этого периода.</w:t>
      </w:r>
      <w:r w:rsidRPr="00820450">
        <w:rPr>
          <w:rFonts w:ascii="Times New Roman" w:hAnsi="Times New Roman" w:cs="Times New Roman"/>
          <w:sz w:val="24"/>
          <w:szCs w:val="24"/>
        </w:rPr>
        <w:br/>
      </w:r>
      <w:r w:rsidRPr="00820450">
        <w:rPr>
          <w:rFonts w:ascii="Times New Roman" w:hAnsi="Times New Roman" w:cs="Times New Roman"/>
          <w:sz w:val="24"/>
          <w:szCs w:val="24"/>
        </w:rPr>
        <w:br/>
        <w:t>План лекции:</w:t>
      </w:r>
      <w:r w:rsidRPr="00820450">
        <w:rPr>
          <w:rFonts w:ascii="Times New Roman" w:hAnsi="Times New Roman" w:cs="Times New Roman"/>
          <w:sz w:val="24"/>
          <w:szCs w:val="24"/>
        </w:rPr>
        <w:br/>
      </w:r>
      <w:r w:rsidR="0085090D">
        <w:rPr>
          <w:rFonts w:ascii="Times New Roman" w:hAnsi="Times New Roman" w:cs="Times New Roman"/>
          <w:sz w:val="24"/>
          <w:szCs w:val="24"/>
        </w:rPr>
        <w:t>1.</w:t>
      </w:r>
      <w:r w:rsidR="00820450" w:rsidRPr="00820450">
        <w:rPr>
          <w:rFonts w:ascii="Times New Roman" w:hAnsi="Times New Roman" w:cs="Times New Roman"/>
          <w:sz w:val="24"/>
          <w:szCs w:val="24"/>
        </w:rPr>
        <w:t>Исторический и литературный контекст</w:t>
      </w:r>
      <w:r w:rsidR="00820450" w:rsidRPr="00820450">
        <w:rPr>
          <w:rFonts w:ascii="Times New Roman" w:hAnsi="Times New Roman" w:cs="Times New Roman"/>
          <w:sz w:val="24"/>
          <w:szCs w:val="24"/>
        </w:rPr>
        <w:br/>
        <w:t>2. Значение поэзии XX века для детского чтения</w:t>
      </w:r>
      <w:r w:rsidR="00820450" w:rsidRPr="00820450">
        <w:rPr>
          <w:rFonts w:ascii="Times New Roman" w:hAnsi="Times New Roman" w:cs="Times New Roman"/>
          <w:sz w:val="24"/>
          <w:szCs w:val="24"/>
        </w:rPr>
        <w:br/>
        <w:t>3. Подбор поэтических произведений для детей</w:t>
      </w:r>
      <w:r w:rsidR="00820450" w:rsidRPr="00820450">
        <w:rPr>
          <w:rFonts w:ascii="Times New Roman" w:hAnsi="Times New Roman" w:cs="Times New Roman"/>
          <w:sz w:val="24"/>
          <w:szCs w:val="24"/>
        </w:rPr>
        <w:br/>
        <w:t xml:space="preserve">4. Обзор поэтов и их произведений, подходящих для детского чтения </w:t>
      </w:r>
    </w:p>
    <w:p w:rsidR="00820450" w:rsidRDefault="00820450" w:rsidP="00F016B9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0450">
        <w:rPr>
          <w:rFonts w:ascii="Times New Roman" w:hAnsi="Times New Roman" w:cs="Times New Roman"/>
          <w:sz w:val="24"/>
          <w:szCs w:val="24"/>
        </w:rPr>
        <w:t>5. Методические рекомендации для чтения и работы со стихами</w:t>
      </w:r>
      <w:r w:rsidRPr="00820450">
        <w:rPr>
          <w:rFonts w:ascii="Times New Roman" w:hAnsi="Times New Roman" w:cs="Times New Roman"/>
          <w:sz w:val="24"/>
          <w:szCs w:val="24"/>
        </w:rPr>
        <w:br/>
      </w:r>
      <w:r w:rsidR="00671F49" w:rsidRPr="00820450">
        <w:rPr>
          <w:rFonts w:ascii="Times New Roman" w:hAnsi="Times New Roman" w:cs="Times New Roman"/>
          <w:sz w:val="24"/>
          <w:szCs w:val="24"/>
        </w:rPr>
        <w:br/>
      </w:r>
      <w:r w:rsidR="00671F49" w:rsidRPr="00BC2D82">
        <w:rPr>
          <w:rFonts w:ascii="Times New Roman" w:hAnsi="Times New Roman" w:cs="Times New Roman"/>
          <w:sz w:val="24"/>
          <w:szCs w:val="24"/>
          <w:u w:val="single"/>
        </w:rPr>
        <w:t>1. Исторический и литературный контекст</w:t>
      </w:r>
      <w:r w:rsidR="00671F49" w:rsidRPr="00820450">
        <w:rPr>
          <w:rFonts w:ascii="Times New Roman" w:hAnsi="Times New Roman" w:cs="Times New Roman"/>
          <w:sz w:val="24"/>
          <w:szCs w:val="24"/>
        </w:rPr>
        <w:br/>
        <w:t>XX век – это эпоха перемен и катаклизмов. Две мировые войны, революции, научный прогресс, изменение социальных устоев – все это нашло отражение в поэзии. Поэты XX века отказались от строгих канонов, стали смелее экспериментировать с формой, языком и ритмом.</w:t>
      </w:r>
      <w:r w:rsidR="00671F49" w:rsidRPr="00820450">
        <w:rPr>
          <w:rFonts w:ascii="Times New Roman" w:hAnsi="Times New Roman" w:cs="Times New Roman"/>
          <w:sz w:val="24"/>
          <w:szCs w:val="24"/>
        </w:rPr>
        <w:br/>
      </w:r>
      <w:r w:rsidRPr="00820450">
        <w:rPr>
          <w:rFonts w:ascii="Times New Roman" w:hAnsi="Times New Roman" w:cs="Times New Roman"/>
          <w:sz w:val="24"/>
          <w:szCs w:val="24"/>
        </w:rPr>
        <w:t xml:space="preserve">XX век стал переломным в истории мировой литературы, а в частности и поэзии. Он принес с собой невиданные ранее эксперименты, смелые поиски новых форм и выразительных средств. Поэзия этого периода отразила как великие достижения, так и трагические события, потрясшие мир. Как этот сложный и многогранный поэтический мир может стать доступным и полезным для детей? </w:t>
      </w:r>
      <w:r>
        <w:rPr>
          <w:rFonts w:ascii="Times New Roman" w:hAnsi="Times New Roman" w:cs="Times New Roman"/>
          <w:sz w:val="24"/>
          <w:szCs w:val="24"/>
        </w:rPr>
        <w:t>Об этом мы и поговорим сегодня.</w:t>
      </w:r>
    </w:p>
    <w:p w:rsidR="0085090D" w:rsidRDefault="00671F49" w:rsidP="00850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450">
        <w:rPr>
          <w:rFonts w:ascii="Times New Roman" w:hAnsi="Times New Roman" w:cs="Times New Roman"/>
          <w:sz w:val="24"/>
          <w:szCs w:val="24"/>
        </w:rPr>
        <w:t>Основные тенденции поэзии XX века:</w:t>
      </w:r>
      <w:r w:rsidRPr="00820450">
        <w:rPr>
          <w:rFonts w:ascii="Times New Roman" w:hAnsi="Times New Roman" w:cs="Times New Roman"/>
          <w:sz w:val="24"/>
          <w:szCs w:val="24"/>
        </w:rPr>
        <w:br/>
        <w:t>• Модернизм и авангард: Появление новых направлений, таких как символизм, акмеизм, футуризм, имажинизм, сюрреализм.</w:t>
      </w:r>
      <w:r w:rsidRPr="00820450">
        <w:rPr>
          <w:rFonts w:ascii="Times New Roman" w:hAnsi="Times New Roman" w:cs="Times New Roman"/>
          <w:sz w:val="24"/>
          <w:szCs w:val="24"/>
        </w:rPr>
        <w:br/>
        <w:t>• Свобода формы: Отказ от традиционной рифмы и размера, использование верлибра (свободного стиха).</w:t>
      </w:r>
      <w:r w:rsidRPr="00820450">
        <w:rPr>
          <w:rFonts w:ascii="Times New Roman" w:hAnsi="Times New Roman" w:cs="Times New Roman"/>
          <w:sz w:val="24"/>
          <w:szCs w:val="24"/>
        </w:rPr>
        <w:br/>
        <w:t>• Эксперименты со словом: Поиск новых выразительных средств, использование метафор, аллитераций, ассоциаций.</w:t>
      </w:r>
      <w:r w:rsidRPr="00820450">
        <w:rPr>
          <w:rFonts w:ascii="Times New Roman" w:hAnsi="Times New Roman" w:cs="Times New Roman"/>
          <w:sz w:val="24"/>
          <w:szCs w:val="24"/>
        </w:rPr>
        <w:br/>
        <w:t>• Лиризм и трагизм: Отражение личных переживаний и трагических событий эпохи.</w:t>
      </w:r>
      <w:r w:rsidRPr="00820450">
        <w:rPr>
          <w:rFonts w:ascii="Times New Roman" w:hAnsi="Times New Roman" w:cs="Times New Roman"/>
          <w:sz w:val="24"/>
          <w:szCs w:val="24"/>
        </w:rPr>
        <w:br/>
        <w:t>• Социальная направленность: Поэзия как инструмент критики и протеста.</w:t>
      </w:r>
      <w:r w:rsidRPr="00820450">
        <w:rPr>
          <w:rFonts w:ascii="Times New Roman" w:hAnsi="Times New Roman" w:cs="Times New Roman"/>
          <w:sz w:val="24"/>
          <w:szCs w:val="24"/>
        </w:rPr>
        <w:br/>
      </w:r>
      <w:r w:rsidRPr="00820450">
        <w:rPr>
          <w:rFonts w:ascii="Times New Roman" w:hAnsi="Times New Roman" w:cs="Times New Roman"/>
          <w:sz w:val="24"/>
          <w:szCs w:val="24"/>
        </w:rPr>
        <w:br/>
      </w:r>
      <w:r w:rsidRPr="00BC2D82">
        <w:rPr>
          <w:rFonts w:ascii="Times New Roman" w:hAnsi="Times New Roman" w:cs="Times New Roman"/>
          <w:sz w:val="24"/>
          <w:szCs w:val="24"/>
          <w:u w:val="single"/>
        </w:rPr>
        <w:t>2. Значение поэзии XX века для детского чтения</w:t>
      </w:r>
      <w:r w:rsidRPr="00820450">
        <w:rPr>
          <w:rFonts w:ascii="Times New Roman" w:hAnsi="Times New Roman" w:cs="Times New Roman"/>
          <w:sz w:val="24"/>
          <w:szCs w:val="24"/>
        </w:rPr>
        <w:br/>
        <w:t>Несмотря на всю сложность и многообразие, поэзия XX века имеет огромный потенциал для детского чтения:</w:t>
      </w:r>
      <w:r w:rsidRPr="00820450">
        <w:rPr>
          <w:rFonts w:ascii="Times New Roman" w:hAnsi="Times New Roman" w:cs="Times New Roman"/>
          <w:sz w:val="24"/>
          <w:szCs w:val="24"/>
        </w:rPr>
        <w:br/>
        <w:t>• Развитие эмоционального интеллекта: Помогает детям понимать и выражать свои чувства, сопереживать другим.</w:t>
      </w:r>
      <w:r w:rsidRPr="00820450">
        <w:rPr>
          <w:rFonts w:ascii="Times New Roman" w:hAnsi="Times New Roman" w:cs="Times New Roman"/>
          <w:sz w:val="24"/>
          <w:szCs w:val="24"/>
        </w:rPr>
        <w:br/>
        <w:t>• Развитие эстетического вкуса: Учит ценить красоту слова, ритма и образа.</w:t>
      </w:r>
      <w:r w:rsidRPr="00820450">
        <w:rPr>
          <w:rFonts w:ascii="Times New Roman" w:hAnsi="Times New Roman" w:cs="Times New Roman"/>
          <w:sz w:val="24"/>
          <w:szCs w:val="24"/>
        </w:rPr>
        <w:br/>
        <w:t>• Расширение словарного запаса: Знакомит с новыми словами и понятиями, развивает образное мышление.</w:t>
      </w:r>
      <w:r w:rsidRPr="00820450">
        <w:rPr>
          <w:rFonts w:ascii="Times New Roman" w:hAnsi="Times New Roman" w:cs="Times New Roman"/>
          <w:sz w:val="24"/>
          <w:szCs w:val="24"/>
        </w:rPr>
        <w:br/>
        <w:t>• Развитие воображения и творческих способностей: Стимулирует нестандартное мышление и креативность.</w:t>
      </w:r>
      <w:r w:rsidRPr="00820450">
        <w:rPr>
          <w:rFonts w:ascii="Times New Roman" w:hAnsi="Times New Roman" w:cs="Times New Roman"/>
          <w:sz w:val="24"/>
          <w:szCs w:val="24"/>
        </w:rPr>
        <w:br/>
        <w:t>• Формирование гражданской позиции: Помогает детям понимать социальные проблемы и выражать свое мнение.</w:t>
      </w:r>
      <w:r w:rsidRPr="00820450">
        <w:rPr>
          <w:rFonts w:ascii="Times New Roman" w:hAnsi="Times New Roman" w:cs="Times New Roman"/>
          <w:sz w:val="24"/>
          <w:szCs w:val="24"/>
        </w:rPr>
        <w:br/>
      </w:r>
      <w:r w:rsidRPr="00820450">
        <w:rPr>
          <w:rFonts w:ascii="Times New Roman" w:hAnsi="Times New Roman" w:cs="Times New Roman"/>
          <w:sz w:val="24"/>
          <w:szCs w:val="24"/>
        </w:rPr>
        <w:br/>
      </w:r>
      <w:r w:rsidRPr="00BC2D82">
        <w:rPr>
          <w:rFonts w:ascii="Times New Roman" w:hAnsi="Times New Roman" w:cs="Times New Roman"/>
          <w:sz w:val="24"/>
          <w:szCs w:val="24"/>
          <w:u w:val="single"/>
        </w:rPr>
        <w:t>3. Подбор поэтических произведений для детей</w:t>
      </w:r>
      <w:r w:rsidRPr="00820450">
        <w:rPr>
          <w:rFonts w:ascii="Times New Roman" w:hAnsi="Times New Roman" w:cs="Times New Roman"/>
          <w:sz w:val="24"/>
          <w:szCs w:val="24"/>
        </w:rPr>
        <w:br/>
        <w:t>При выборе стихов для детского чтения необходимо учитывать:</w:t>
      </w:r>
      <w:r w:rsidRPr="00820450">
        <w:rPr>
          <w:rFonts w:ascii="Times New Roman" w:hAnsi="Times New Roman" w:cs="Times New Roman"/>
          <w:sz w:val="24"/>
          <w:szCs w:val="24"/>
        </w:rPr>
        <w:br/>
        <w:t>• Возраст: Для младших школьников подойдут простые и ритмичные стихи, для старших – более сложные и содержательные.</w:t>
      </w:r>
      <w:r w:rsidRPr="00820450">
        <w:rPr>
          <w:rFonts w:ascii="Times New Roman" w:hAnsi="Times New Roman" w:cs="Times New Roman"/>
          <w:sz w:val="24"/>
          <w:szCs w:val="24"/>
        </w:rPr>
        <w:br/>
        <w:t>• Интересы: Необходимо учитывать индивидуальные предпочтения и увлечения детей.</w:t>
      </w:r>
      <w:r w:rsidRPr="00820450">
        <w:rPr>
          <w:rFonts w:ascii="Times New Roman" w:hAnsi="Times New Roman" w:cs="Times New Roman"/>
          <w:sz w:val="24"/>
          <w:szCs w:val="24"/>
        </w:rPr>
        <w:br/>
        <w:t>• Язык: Стихи должны быть доступны и понятны детям.</w:t>
      </w:r>
      <w:r w:rsidRPr="00820450">
        <w:rPr>
          <w:rFonts w:ascii="Times New Roman" w:hAnsi="Times New Roman" w:cs="Times New Roman"/>
          <w:sz w:val="24"/>
          <w:szCs w:val="24"/>
        </w:rPr>
        <w:br/>
        <w:t xml:space="preserve">• Эмоциональный фон: Стихи должны вызывать положительные эмоции и воспитывать </w:t>
      </w:r>
      <w:r w:rsidRPr="00820450">
        <w:rPr>
          <w:rFonts w:ascii="Times New Roman" w:hAnsi="Times New Roman" w:cs="Times New Roman"/>
          <w:sz w:val="24"/>
          <w:szCs w:val="24"/>
        </w:rPr>
        <w:lastRenderedPageBreak/>
        <w:t>доброту и сострадание.</w:t>
      </w:r>
      <w:r w:rsidRPr="00820450">
        <w:rPr>
          <w:rFonts w:ascii="Times New Roman" w:hAnsi="Times New Roman" w:cs="Times New Roman"/>
          <w:sz w:val="24"/>
          <w:szCs w:val="24"/>
        </w:rPr>
        <w:br/>
      </w:r>
      <w:r w:rsidRPr="00820450">
        <w:rPr>
          <w:rFonts w:ascii="Times New Roman" w:hAnsi="Times New Roman" w:cs="Times New Roman"/>
          <w:sz w:val="24"/>
          <w:szCs w:val="24"/>
        </w:rPr>
        <w:br/>
      </w:r>
      <w:r w:rsidRPr="00BC2D82">
        <w:rPr>
          <w:rFonts w:ascii="Times New Roman" w:hAnsi="Times New Roman" w:cs="Times New Roman"/>
          <w:sz w:val="24"/>
          <w:szCs w:val="24"/>
          <w:u w:val="single"/>
        </w:rPr>
        <w:t>4. Обзор поэтов и их произведений, подходящих для детского чтения</w:t>
      </w:r>
      <w:r w:rsidRPr="00BC2D82">
        <w:rPr>
          <w:rFonts w:ascii="Times New Roman" w:hAnsi="Times New Roman" w:cs="Times New Roman"/>
          <w:sz w:val="24"/>
          <w:szCs w:val="24"/>
          <w:u w:val="single"/>
        </w:rPr>
        <w:br/>
      </w:r>
      <w:r w:rsidRPr="00820450">
        <w:rPr>
          <w:rFonts w:ascii="Times New Roman" w:hAnsi="Times New Roman" w:cs="Times New Roman"/>
          <w:sz w:val="24"/>
          <w:szCs w:val="24"/>
        </w:rPr>
        <w:t>Русские поэты XX века:</w:t>
      </w:r>
      <w:r w:rsidRPr="00820450">
        <w:rPr>
          <w:rFonts w:ascii="Times New Roman" w:hAnsi="Times New Roman" w:cs="Times New Roman"/>
          <w:sz w:val="24"/>
          <w:szCs w:val="24"/>
        </w:rPr>
        <w:br/>
        <w:t>• С.Я. Маршак:</w:t>
      </w:r>
      <w:r w:rsidRPr="00820450">
        <w:rPr>
          <w:rFonts w:ascii="Times New Roman" w:hAnsi="Times New Roman" w:cs="Times New Roman"/>
          <w:sz w:val="24"/>
          <w:szCs w:val="24"/>
        </w:rPr>
        <w:br/>
        <w:t>    * Классик детской литературы. Его стихи отличаются простотой, ритмичностью, юмором и поучительным содержанием.</w:t>
      </w:r>
      <w:r w:rsidRPr="00820450">
        <w:rPr>
          <w:rFonts w:ascii="Times New Roman" w:hAnsi="Times New Roman" w:cs="Times New Roman"/>
          <w:sz w:val="24"/>
          <w:szCs w:val="24"/>
        </w:rPr>
        <w:br/>
        <w:t>    * Произведения: "Багаж", "Детки в клетке", "Вот какой рассеянный", "Сказка о глупом мышонке</w:t>
      </w:r>
      <w:proofErr w:type="gramStart"/>
      <w:r w:rsidRPr="00820450">
        <w:rPr>
          <w:rFonts w:ascii="Times New Roman" w:hAnsi="Times New Roman" w:cs="Times New Roman"/>
          <w:sz w:val="24"/>
          <w:szCs w:val="24"/>
        </w:rPr>
        <w:t>".</w:t>
      </w:r>
      <w:r w:rsidRPr="00820450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Pr="00820450">
        <w:rPr>
          <w:rFonts w:ascii="Times New Roman" w:hAnsi="Times New Roman" w:cs="Times New Roman"/>
          <w:sz w:val="24"/>
          <w:szCs w:val="24"/>
        </w:rPr>
        <w:t xml:space="preserve"> К.И. Чуковский:</w:t>
      </w:r>
      <w:r w:rsidRPr="00820450">
        <w:rPr>
          <w:rFonts w:ascii="Times New Roman" w:hAnsi="Times New Roman" w:cs="Times New Roman"/>
          <w:sz w:val="24"/>
          <w:szCs w:val="24"/>
        </w:rPr>
        <w:br/>
        <w:t>    * Создатель волшебного и забавного мира для детей.</w:t>
      </w:r>
      <w:r w:rsidRPr="00820450">
        <w:rPr>
          <w:rFonts w:ascii="Times New Roman" w:hAnsi="Times New Roman" w:cs="Times New Roman"/>
          <w:sz w:val="24"/>
          <w:szCs w:val="24"/>
        </w:rPr>
        <w:br/>
        <w:t>    * Произведения: "</w:t>
      </w:r>
      <w:proofErr w:type="spellStart"/>
      <w:r w:rsidRPr="00820450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820450">
        <w:rPr>
          <w:rFonts w:ascii="Times New Roman" w:hAnsi="Times New Roman" w:cs="Times New Roman"/>
          <w:sz w:val="24"/>
          <w:szCs w:val="24"/>
        </w:rPr>
        <w:t>", "Муха-Цокотуха", "Айболит", "Краденое солнце</w:t>
      </w:r>
      <w:proofErr w:type="gramStart"/>
      <w:r w:rsidRPr="00820450">
        <w:rPr>
          <w:rFonts w:ascii="Times New Roman" w:hAnsi="Times New Roman" w:cs="Times New Roman"/>
          <w:sz w:val="24"/>
          <w:szCs w:val="24"/>
        </w:rPr>
        <w:t>".</w:t>
      </w:r>
      <w:r w:rsidRPr="00820450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Pr="00820450">
        <w:rPr>
          <w:rFonts w:ascii="Times New Roman" w:hAnsi="Times New Roman" w:cs="Times New Roman"/>
          <w:sz w:val="24"/>
          <w:szCs w:val="24"/>
        </w:rPr>
        <w:t xml:space="preserve"> А.Л. </w:t>
      </w:r>
      <w:proofErr w:type="spellStart"/>
      <w:r w:rsidRPr="00820450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820450">
        <w:rPr>
          <w:rFonts w:ascii="Times New Roman" w:hAnsi="Times New Roman" w:cs="Times New Roman"/>
          <w:sz w:val="24"/>
          <w:szCs w:val="24"/>
        </w:rPr>
        <w:t>:</w:t>
      </w:r>
      <w:r w:rsidRPr="00820450">
        <w:rPr>
          <w:rFonts w:ascii="Times New Roman" w:hAnsi="Times New Roman" w:cs="Times New Roman"/>
          <w:sz w:val="24"/>
          <w:szCs w:val="24"/>
        </w:rPr>
        <w:br/>
        <w:t>    * Автор простых и понятных стихов, отражающих мир детства.</w:t>
      </w:r>
      <w:r w:rsidRPr="00820450">
        <w:rPr>
          <w:rFonts w:ascii="Times New Roman" w:hAnsi="Times New Roman" w:cs="Times New Roman"/>
          <w:sz w:val="24"/>
          <w:szCs w:val="24"/>
        </w:rPr>
        <w:br/>
        <w:t>    * Произведения: "Игрушки" ("Мишка", "Зайка", "Мячик" и др.), "Я расту", "Веревочка</w:t>
      </w:r>
      <w:proofErr w:type="gramStart"/>
      <w:r w:rsidRPr="00820450">
        <w:rPr>
          <w:rFonts w:ascii="Times New Roman" w:hAnsi="Times New Roman" w:cs="Times New Roman"/>
          <w:sz w:val="24"/>
          <w:szCs w:val="24"/>
        </w:rPr>
        <w:t>".</w:t>
      </w:r>
      <w:r w:rsidRPr="00820450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Pr="00820450">
        <w:rPr>
          <w:rFonts w:ascii="Times New Roman" w:hAnsi="Times New Roman" w:cs="Times New Roman"/>
          <w:sz w:val="24"/>
          <w:szCs w:val="24"/>
        </w:rPr>
        <w:t xml:space="preserve"> Б.В. </w:t>
      </w:r>
      <w:proofErr w:type="spellStart"/>
      <w:r w:rsidRPr="00820450">
        <w:rPr>
          <w:rFonts w:ascii="Times New Roman" w:hAnsi="Times New Roman" w:cs="Times New Roman"/>
          <w:sz w:val="24"/>
          <w:szCs w:val="24"/>
        </w:rPr>
        <w:t>Заходер</w:t>
      </w:r>
      <w:proofErr w:type="spellEnd"/>
      <w:r w:rsidRPr="00820450">
        <w:rPr>
          <w:rFonts w:ascii="Times New Roman" w:hAnsi="Times New Roman" w:cs="Times New Roman"/>
          <w:sz w:val="24"/>
          <w:szCs w:val="24"/>
        </w:rPr>
        <w:t>:</w:t>
      </w:r>
      <w:r w:rsidRPr="00820450">
        <w:rPr>
          <w:rFonts w:ascii="Times New Roman" w:hAnsi="Times New Roman" w:cs="Times New Roman"/>
          <w:sz w:val="24"/>
          <w:szCs w:val="24"/>
        </w:rPr>
        <w:br/>
        <w:t>    * Мастер переводов детских стихов, а также автор собственных оригинальных произведений.</w:t>
      </w:r>
      <w:r w:rsidRPr="00820450">
        <w:rPr>
          <w:rFonts w:ascii="Times New Roman" w:hAnsi="Times New Roman" w:cs="Times New Roman"/>
          <w:sz w:val="24"/>
          <w:szCs w:val="24"/>
        </w:rPr>
        <w:br/>
        <w:t>    * Произведения: "</w:t>
      </w:r>
      <w:proofErr w:type="spellStart"/>
      <w:r w:rsidRPr="00820450">
        <w:rPr>
          <w:rFonts w:ascii="Times New Roman" w:hAnsi="Times New Roman" w:cs="Times New Roman"/>
          <w:sz w:val="24"/>
          <w:szCs w:val="24"/>
        </w:rPr>
        <w:t>Кискино</w:t>
      </w:r>
      <w:proofErr w:type="spellEnd"/>
      <w:r w:rsidRPr="00820450">
        <w:rPr>
          <w:rFonts w:ascii="Times New Roman" w:hAnsi="Times New Roman" w:cs="Times New Roman"/>
          <w:sz w:val="24"/>
          <w:szCs w:val="24"/>
        </w:rPr>
        <w:t xml:space="preserve"> горе", "Серая звездочка", "Про всех на свете</w:t>
      </w:r>
      <w:proofErr w:type="gramStart"/>
      <w:r w:rsidRPr="00820450">
        <w:rPr>
          <w:rFonts w:ascii="Times New Roman" w:hAnsi="Times New Roman" w:cs="Times New Roman"/>
          <w:sz w:val="24"/>
          <w:szCs w:val="24"/>
        </w:rPr>
        <w:t>".</w:t>
      </w:r>
      <w:r w:rsidRPr="00820450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Pr="00820450">
        <w:rPr>
          <w:rFonts w:ascii="Times New Roman" w:hAnsi="Times New Roman" w:cs="Times New Roman"/>
          <w:sz w:val="24"/>
          <w:szCs w:val="24"/>
        </w:rPr>
        <w:t xml:space="preserve"> Д. Хармс:</w:t>
      </w:r>
      <w:r w:rsidRPr="00820450">
        <w:rPr>
          <w:rFonts w:ascii="Times New Roman" w:hAnsi="Times New Roman" w:cs="Times New Roman"/>
          <w:sz w:val="24"/>
          <w:szCs w:val="24"/>
        </w:rPr>
        <w:br/>
        <w:t>    * Поэт-абсурдист, чьи стихи отличаются юмором, необычным взглядом на мир и нестандартным мышлением.</w:t>
      </w:r>
      <w:r w:rsidRPr="00820450">
        <w:rPr>
          <w:rFonts w:ascii="Times New Roman" w:hAnsi="Times New Roman" w:cs="Times New Roman"/>
          <w:sz w:val="24"/>
          <w:szCs w:val="24"/>
        </w:rPr>
        <w:br/>
        <w:t xml:space="preserve">    * Произведения: "Кораблик", "Иван </w:t>
      </w:r>
      <w:proofErr w:type="spellStart"/>
      <w:r w:rsidRPr="00820450">
        <w:rPr>
          <w:rFonts w:ascii="Times New Roman" w:hAnsi="Times New Roman" w:cs="Times New Roman"/>
          <w:sz w:val="24"/>
          <w:szCs w:val="24"/>
        </w:rPr>
        <w:t>Топорышкин</w:t>
      </w:r>
      <w:proofErr w:type="spellEnd"/>
      <w:r w:rsidRPr="00820450">
        <w:rPr>
          <w:rFonts w:ascii="Times New Roman" w:hAnsi="Times New Roman" w:cs="Times New Roman"/>
          <w:sz w:val="24"/>
          <w:szCs w:val="24"/>
        </w:rPr>
        <w:t>", "Врун</w:t>
      </w:r>
      <w:proofErr w:type="gramStart"/>
      <w:r w:rsidRPr="00820450">
        <w:rPr>
          <w:rFonts w:ascii="Times New Roman" w:hAnsi="Times New Roman" w:cs="Times New Roman"/>
          <w:sz w:val="24"/>
          <w:szCs w:val="24"/>
        </w:rPr>
        <w:t>".</w:t>
      </w:r>
      <w:r w:rsidRPr="00820450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Pr="00820450">
        <w:rPr>
          <w:rFonts w:ascii="Times New Roman" w:hAnsi="Times New Roman" w:cs="Times New Roman"/>
          <w:sz w:val="24"/>
          <w:szCs w:val="24"/>
        </w:rPr>
        <w:t xml:space="preserve"> Э. </w:t>
      </w:r>
      <w:proofErr w:type="spellStart"/>
      <w:r w:rsidRPr="00820450">
        <w:rPr>
          <w:rFonts w:ascii="Times New Roman" w:hAnsi="Times New Roman" w:cs="Times New Roman"/>
          <w:sz w:val="24"/>
          <w:szCs w:val="24"/>
        </w:rPr>
        <w:t>Мошковская</w:t>
      </w:r>
      <w:proofErr w:type="spellEnd"/>
      <w:r w:rsidRPr="00820450">
        <w:rPr>
          <w:rFonts w:ascii="Times New Roman" w:hAnsi="Times New Roman" w:cs="Times New Roman"/>
          <w:sz w:val="24"/>
          <w:szCs w:val="24"/>
        </w:rPr>
        <w:t>:</w:t>
      </w:r>
      <w:r w:rsidRPr="00820450">
        <w:rPr>
          <w:rFonts w:ascii="Times New Roman" w:hAnsi="Times New Roman" w:cs="Times New Roman"/>
          <w:sz w:val="24"/>
          <w:szCs w:val="24"/>
        </w:rPr>
        <w:br/>
        <w:t>    * Автор коротких и мелодичных стихов, передающих детскую непосредственность.</w:t>
      </w:r>
      <w:r w:rsidRPr="00820450">
        <w:rPr>
          <w:rFonts w:ascii="Times New Roman" w:hAnsi="Times New Roman" w:cs="Times New Roman"/>
          <w:sz w:val="24"/>
          <w:szCs w:val="24"/>
        </w:rPr>
        <w:br/>
        <w:t>    * Произведения: "Добежали", "Здравствуй!", "Трава растет</w:t>
      </w:r>
      <w:proofErr w:type="gramStart"/>
      <w:r w:rsidRPr="00820450">
        <w:rPr>
          <w:rFonts w:ascii="Times New Roman" w:hAnsi="Times New Roman" w:cs="Times New Roman"/>
          <w:sz w:val="24"/>
          <w:szCs w:val="24"/>
        </w:rPr>
        <w:t>".</w:t>
      </w:r>
      <w:r w:rsidRPr="00820450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Pr="00820450">
        <w:rPr>
          <w:rFonts w:ascii="Times New Roman" w:hAnsi="Times New Roman" w:cs="Times New Roman"/>
          <w:sz w:val="24"/>
          <w:szCs w:val="24"/>
        </w:rPr>
        <w:t xml:space="preserve"> И. </w:t>
      </w:r>
      <w:proofErr w:type="spellStart"/>
      <w:r w:rsidRPr="00820450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820450">
        <w:rPr>
          <w:rFonts w:ascii="Times New Roman" w:hAnsi="Times New Roman" w:cs="Times New Roman"/>
          <w:sz w:val="24"/>
          <w:szCs w:val="24"/>
        </w:rPr>
        <w:t>:</w:t>
      </w:r>
      <w:r w:rsidRPr="00820450">
        <w:rPr>
          <w:rFonts w:ascii="Times New Roman" w:hAnsi="Times New Roman" w:cs="Times New Roman"/>
          <w:sz w:val="24"/>
          <w:szCs w:val="24"/>
        </w:rPr>
        <w:br/>
        <w:t>    * Писательница и поэтесса, чьи стихи учат любви к природе и чтению.</w:t>
      </w:r>
      <w:r w:rsidRPr="00820450">
        <w:rPr>
          <w:rFonts w:ascii="Times New Roman" w:hAnsi="Times New Roman" w:cs="Times New Roman"/>
          <w:sz w:val="24"/>
          <w:szCs w:val="24"/>
        </w:rPr>
        <w:br/>
        <w:t xml:space="preserve">    * Произведения: "Аля, </w:t>
      </w:r>
      <w:proofErr w:type="spellStart"/>
      <w:r w:rsidRPr="00820450">
        <w:rPr>
          <w:rFonts w:ascii="Times New Roman" w:hAnsi="Times New Roman" w:cs="Times New Roman"/>
          <w:sz w:val="24"/>
          <w:szCs w:val="24"/>
        </w:rPr>
        <w:t>Кляксич</w:t>
      </w:r>
      <w:proofErr w:type="spellEnd"/>
      <w:r w:rsidRPr="00820450">
        <w:rPr>
          <w:rFonts w:ascii="Times New Roman" w:hAnsi="Times New Roman" w:cs="Times New Roman"/>
          <w:sz w:val="24"/>
          <w:szCs w:val="24"/>
        </w:rPr>
        <w:t xml:space="preserve"> и буква А", "Деревья</w:t>
      </w:r>
      <w:proofErr w:type="gramStart"/>
      <w:r w:rsidRPr="00820450">
        <w:rPr>
          <w:rFonts w:ascii="Times New Roman" w:hAnsi="Times New Roman" w:cs="Times New Roman"/>
          <w:sz w:val="24"/>
          <w:szCs w:val="24"/>
        </w:rPr>
        <w:t>".</w:t>
      </w:r>
      <w:r w:rsidRPr="00820450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Pr="00820450">
        <w:rPr>
          <w:rFonts w:ascii="Times New Roman" w:hAnsi="Times New Roman" w:cs="Times New Roman"/>
          <w:sz w:val="24"/>
          <w:szCs w:val="24"/>
        </w:rPr>
        <w:t xml:space="preserve"> Ю. </w:t>
      </w:r>
      <w:proofErr w:type="spellStart"/>
      <w:r w:rsidRPr="00820450">
        <w:rPr>
          <w:rFonts w:ascii="Times New Roman" w:hAnsi="Times New Roman" w:cs="Times New Roman"/>
          <w:sz w:val="24"/>
          <w:szCs w:val="24"/>
        </w:rPr>
        <w:t>Мориц</w:t>
      </w:r>
      <w:proofErr w:type="spellEnd"/>
      <w:r w:rsidRPr="00820450">
        <w:rPr>
          <w:rFonts w:ascii="Times New Roman" w:hAnsi="Times New Roman" w:cs="Times New Roman"/>
          <w:sz w:val="24"/>
          <w:szCs w:val="24"/>
        </w:rPr>
        <w:t>:</w:t>
      </w:r>
      <w:r w:rsidRPr="00820450">
        <w:rPr>
          <w:rFonts w:ascii="Times New Roman" w:hAnsi="Times New Roman" w:cs="Times New Roman"/>
          <w:sz w:val="24"/>
          <w:szCs w:val="24"/>
        </w:rPr>
        <w:br/>
        <w:t>    * Оригинальная поэтесса, чьи стихи отличаются тонким юмором и глубоким смыслом.</w:t>
      </w:r>
      <w:r w:rsidRPr="00820450">
        <w:rPr>
          <w:rFonts w:ascii="Times New Roman" w:hAnsi="Times New Roman" w:cs="Times New Roman"/>
          <w:sz w:val="24"/>
          <w:szCs w:val="24"/>
        </w:rPr>
        <w:br/>
        <w:t>    * Произведения: "Большой секрет для маленькой компании", "Резиновый ежик</w:t>
      </w:r>
      <w:proofErr w:type="gramStart"/>
      <w:r w:rsidRPr="00820450">
        <w:rPr>
          <w:rFonts w:ascii="Times New Roman" w:hAnsi="Times New Roman" w:cs="Times New Roman"/>
          <w:sz w:val="24"/>
          <w:szCs w:val="24"/>
        </w:rPr>
        <w:t>".</w:t>
      </w:r>
      <w:r w:rsidRPr="00820450">
        <w:rPr>
          <w:rFonts w:ascii="Times New Roman" w:hAnsi="Times New Roman" w:cs="Times New Roman"/>
          <w:sz w:val="24"/>
          <w:szCs w:val="24"/>
        </w:rPr>
        <w:br/>
        <w:t>Зарубежная</w:t>
      </w:r>
      <w:proofErr w:type="gramEnd"/>
      <w:r w:rsidRPr="00820450">
        <w:rPr>
          <w:rFonts w:ascii="Times New Roman" w:hAnsi="Times New Roman" w:cs="Times New Roman"/>
          <w:sz w:val="24"/>
          <w:szCs w:val="24"/>
        </w:rPr>
        <w:t xml:space="preserve"> поэзия XX века:</w:t>
      </w:r>
      <w:r w:rsidRPr="00820450">
        <w:rPr>
          <w:rFonts w:ascii="Times New Roman" w:hAnsi="Times New Roman" w:cs="Times New Roman"/>
          <w:sz w:val="24"/>
          <w:szCs w:val="24"/>
        </w:rPr>
        <w:br/>
        <w:t xml:space="preserve">• А. </w:t>
      </w:r>
      <w:proofErr w:type="spellStart"/>
      <w:r w:rsidRPr="00820450">
        <w:rPr>
          <w:rFonts w:ascii="Times New Roman" w:hAnsi="Times New Roman" w:cs="Times New Roman"/>
          <w:sz w:val="24"/>
          <w:szCs w:val="24"/>
        </w:rPr>
        <w:t>Милн</w:t>
      </w:r>
      <w:proofErr w:type="spellEnd"/>
      <w:r w:rsidRPr="00820450">
        <w:rPr>
          <w:rFonts w:ascii="Times New Roman" w:hAnsi="Times New Roman" w:cs="Times New Roman"/>
          <w:sz w:val="24"/>
          <w:szCs w:val="24"/>
        </w:rPr>
        <w:t xml:space="preserve"> (Англия):</w:t>
      </w:r>
      <w:r w:rsidRPr="00820450">
        <w:rPr>
          <w:rFonts w:ascii="Times New Roman" w:hAnsi="Times New Roman" w:cs="Times New Roman"/>
          <w:sz w:val="24"/>
          <w:szCs w:val="24"/>
        </w:rPr>
        <w:br/>
        <w:t>    * Автор стихов про Винни-Пуха и его друзей.</w:t>
      </w:r>
      <w:r w:rsidRPr="00820450">
        <w:rPr>
          <w:rFonts w:ascii="Times New Roman" w:hAnsi="Times New Roman" w:cs="Times New Roman"/>
          <w:sz w:val="24"/>
          <w:szCs w:val="24"/>
        </w:rPr>
        <w:br/>
        <w:t>    * Произведения: Стихи из книги "Винни-Пух и все-все-все</w:t>
      </w:r>
      <w:proofErr w:type="gramStart"/>
      <w:r w:rsidRPr="00820450">
        <w:rPr>
          <w:rFonts w:ascii="Times New Roman" w:hAnsi="Times New Roman" w:cs="Times New Roman"/>
          <w:sz w:val="24"/>
          <w:szCs w:val="24"/>
        </w:rPr>
        <w:t>".</w:t>
      </w:r>
      <w:r w:rsidRPr="00820450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Pr="00820450">
        <w:rPr>
          <w:rFonts w:ascii="Times New Roman" w:hAnsi="Times New Roman" w:cs="Times New Roman"/>
          <w:sz w:val="24"/>
          <w:szCs w:val="24"/>
        </w:rPr>
        <w:t xml:space="preserve"> Ш. </w:t>
      </w:r>
      <w:proofErr w:type="spellStart"/>
      <w:r w:rsidRPr="00820450">
        <w:rPr>
          <w:rFonts w:ascii="Times New Roman" w:hAnsi="Times New Roman" w:cs="Times New Roman"/>
          <w:sz w:val="24"/>
          <w:szCs w:val="24"/>
        </w:rPr>
        <w:t>Сильверстайн</w:t>
      </w:r>
      <w:proofErr w:type="spellEnd"/>
      <w:r w:rsidRPr="00820450">
        <w:rPr>
          <w:rFonts w:ascii="Times New Roman" w:hAnsi="Times New Roman" w:cs="Times New Roman"/>
          <w:sz w:val="24"/>
          <w:szCs w:val="24"/>
        </w:rPr>
        <w:t xml:space="preserve"> (США):</w:t>
      </w:r>
      <w:r w:rsidRPr="00820450">
        <w:rPr>
          <w:rFonts w:ascii="Times New Roman" w:hAnsi="Times New Roman" w:cs="Times New Roman"/>
          <w:sz w:val="24"/>
          <w:szCs w:val="24"/>
        </w:rPr>
        <w:br/>
        <w:t>    * Поэт-философ, чьи стихи заставляют задуматься о смысле жизни.</w:t>
      </w:r>
      <w:r w:rsidRPr="00820450">
        <w:rPr>
          <w:rFonts w:ascii="Times New Roman" w:hAnsi="Times New Roman" w:cs="Times New Roman"/>
          <w:sz w:val="24"/>
          <w:szCs w:val="24"/>
        </w:rPr>
        <w:br/>
        <w:t>    * Произведения: "Падающее дерево", "Там, где кончается тротуар".</w:t>
      </w:r>
      <w:r w:rsidRPr="00820450">
        <w:rPr>
          <w:rFonts w:ascii="Times New Roman" w:hAnsi="Times New Roman" w:cs="Times New Roman"/>
          <w:sz w:val="24"/>
          <w:szCs w:val="24"/>
        </w:rPr>
        <w:br/>
      </w:r>
      <w:r w:rsidRPr="00820450">
        <w:rPr>
          <w:rFonts w:ascii="Times New Roman" w:hAnsi="Times New Roman" w:cs="Times New Roman"/>
          <w:sz w:val="24"/>
          <w:szCs w:val="24"/>
        </w:rPr>
        <w:br/>
      </w:r>
      <w:r w:rsidRPr="00BC2D82">
        <w:rPr>
          <w:rFonts w:ascii="Times New Roman" w:hAnsi="Times New Roman" w:cs="Times New Roman"/>
          <w:sz w:val="24"/>
          <w:szCs w:val="24"/>
          <w:u w:val="single"/>
        </w:rPr>
        <w:t>5. Методические рекомендации для чтения и работы со стихами</w:t>
      </w:r>
      <w:r w:rsidRPr="00820450">
        <w:rPr>
          <w:rFonts w:ascii="Times New Roman" w:hAnsi="Times New Roman" w:cs="Times New Roman"/>
          <w:sz w:val="24"/>
          <w:szCs w:val="24"/>
        </w:rPr>
        <w:br/>
        <w:t>• Выразительное чтение: Читать стихи вслух, с интонацией и паузами, чтобы передать их эмоциональный заряд.</w:t>
      </w:r>
      <w:r w:rsidRPr="00820450">
        <w:rPr>
          <w:rFonts w:ascii="Times New Roman" w:hAnsi="Times New Roman" w:cs="Times New Roman"/>
          <w:sz w:val="24"/>
          <w:szCs w:val="24"/>
        </w:rPr>
        <w:br/>
        <w:t>• Обсуждение прочитанного: Задавать вопросы, побуждать детей к размышлению и анализу.</w:t>
      </w:r>
      <w:r w:rsidRPr="00820450">
        <w:rPr>
          <w:rFonts w:ascii="Times New Roman" w:hAnsi="Times New Roman" w:cs="Times New Roman"/>
          <w:sz w:val="24"/>
          <w:szCs w:val="24"/>
        </w:rPr>
        <w:br/>
        <w:t>• Заучивание наизусть: Развивает память, речь и любовь к поэзии.</w:t>
      </w:r>
      <w:r w:rsidRPr="00820450">
        <w:rPr>
          <w:rFonts w:ascii="Times New Roman" w:hAnsi="Times New Roman" w:cs="Times New Roman"/>
          <w:sz w:val="24"/>
          <w:szCs w:val="24"/>
        </w:rPr>
        <w:br/>
        <w:t>• Творческие задания: Предлагать детям рисовать иллюстрации, сочинять продолжения, инсценировать стихи.</w:t>
      </w:r>
      <w:r w:rsidRPr="00820450">
        <w:rPr>
          <w:rFonts w:ascii="Times New Roman" w:hAnsi="Times New Roman" w:cs="Times New Roman"/>
          <w:sz w:val="24"/>
          <w:szCs w:val="24"/>
        </w:rPr>
        <w:br/>
        <w:t>• Использование игровых форм: Превращать чтение стихов в игру, разучивать стихи с движениями, использовать элементы театрализации.</w:t>
      </w:r>
      <w:r w:rsidRPr="00820450">
        <w:rPr>
          <w:rFonts w:ascii="Times New Roman" w:hAnsi="Times New Roman" w:cs="Times New Roman"/>
          <w:sz w:val="24"/>
          <w:szCs w:val="24"/>
        </w:rPr>
        <w:br/>
        <w:t>• Сопоставление разных стихов: Позволяет детям увидеть разнообразие форм и тем, развивает аналитические навыки.</w:t>
      </w:r>
      <w:r w:rsidRPr="00820450">
        <w:rPr>
          <w:rFonts w:ascii="Times New Roman" w:hAnsi="Times New Roman" w:cs="Times New Roman"/>
          <w:sz w:val="24"/>
          <w:szCs w:val="24"/>
        </w:rPr>
        <w:br/>
        <w:t>• Создание собственных стихов: Побуждает детей к творчеству и самовыражению.</w:t>
      </w:r>
      <w:r w:rsidRPr="00820450">
        <w:rPr>
          <w:rFonts w:ascii="Times New Roman" w:hAnsi="Times New Roman" w:cs="Times New Roman"/>
          <w:sz w:val="24"/>
          <w:szCs w:val="24"/>
        </w:rPr>
        <w:br/>
      </w:r>
      <w:r w:rsidRPr="00820450">
        <w:rPr>
          <w:rFonts w:ascii="Times New Roman" w:hAnsi="Times New Roman" w:cs="Times New Roman"/>
          <w:sz w:val="24"/>
          <w:szCs w:val="24"/>
        </w:rPr>
        <w:br/>
      </w:r>
      <w:r w:rsidRPr="00820450">
        <w:rPr>
          <w:rFonts w:ascii="Times New Roman" w:hAnsi="Times New Roman" w:cs="Times New Roman"/>
          <w:sz w:val="24"/>
          <w:szCs w:val="24"/>
        </w:rPr>
        <w:lastRenderedPageBreak/>
        <w:t>Заключение</w:t>
      </w:r>
      <w:r w:rsidRPr="00820450">
        <w:rPr>
          <w:rFonts w:ascii="Times New Roman" w:hAnsi="Times New Roman" w:cs="Times New Roman"/>
          <w:sz w:val="24"/>
          <w:szCs w:val="24"/>
        </w:rPr>
        <w:br/>
      </w:r>
      <w:r w:rsidR="0085090D" w:rsidRPr="00F0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Поэзия XX века – это не просто набор слов, это целый мир, который открывается перед ребенком. Задача взрослых – помочь ему войти в этот мир, научить любить поэзию и видеть в ней источник вдохновения и мудрости.</w:t>
      </w:r>
    </w:p>
    <w:p w:rsidR="00671F49" w:rsidRPr="00820450" w:rsidRDefault="00671F49" w:rsidP="0085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450">
        <w:rPr>
          <w:rFonts w:ascii="Times New Roman" w:hAnsi="Times New Roman" w:cs="Times New Roman"/>
          <w:sz w:val="24"/>
          <w:szCs w:val="24"/>
        </w:rPr>
        <w:t>Поэзия XX века – это бесценный ресурс для детского чтения. Она помогает детям познавать мир, развивать свои чувства и интеллект, формировать собственную позицию. Задача взрослых – помочь детям открыть для себя этот богатый и многообразный мир, научить любить поэзию и видеть в ней неиссякаемый источник вдохновения. Помните, что каждое стихотворение может стать для ребенка дверью в целый мир, полных эмоций, размышлений и открытий.</w:t>
      </w:r>
      <w:r w:rsidRPr="00820450">
        <w:rPr>
          <w:rFonts w:ascii="Times New Roman" w:hAnsi="Times New Roman" w:cs="Times New Roman"/>
          <w:sz w:val="24"/>
          <w:szCs w:val="24"/>
        </w:rPr>
        <w:br/>
      </w:r>
    </w:p>
    <w:p w:rsidR="00AD3E3F" w:rsidRPr="00820450" w:rsidRDefault="00AD3E3F" w:rsidP="00820450">
      <w:pPr>
        <w:rPr>
          <w:rFonts w:ascii="Times New Roman" w:hAnsi="Times New Roman" w:cs="Times New Roman"/>
          <w:sz w:val="24"/>
          <w:szCs w:val="24"/>
        </w:rPr>
      </w:pPr>
    </w:p>
    <w:p w:rsidR="00AD3E3F" w:rsidRPr="00820450" w:rsidRDefault="00AD3E3F" w:rsidP="00820450">
      <w:pPr>
        <w:rPr>
          <w:rFonts w:ascii="Times New Roman" w:hAnsi="Times New Roman" w:cs="Times New Roman"/>
          <w:sz w:val="24"/>
          <w:szCs w:val="24"/>
        </w:rPr>
      </w:pPr>
      <w:r w:rsidRPr="00820450">
        <w:rPr>
          <w:rFonts w:ascii="Times New Roman" w:hAnsi="Times New Roman" w:cs="Times New Roman"/>
          <w:sz w:val="24"/>
          <w:szCs w:val="24"/>
        </w:rPr>
        <w:br w:type="page"/>
      </w:r>
    </w:p>
    <w:p w:rsidR="00733944" w:rsidRPr="00767033" w:rsidRDefault="003545B9" w:rsidP="007339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3944">
        <w:rPr>
          <w:rFonts w:ascii="Times New Roman" w:hAnsi="Times New Roman" w:cs="Times New Roman"/>
          <w:b/>
          <w:sz w:val="24"/>
          <w:szCs w:val="24"/>
        </w:rPr>
        <w:lastRenderedPageBreak/>
        <w:t>Лекция</w:t>
      </w:r>
      <w:r w:rsidR="00242676" w:rsidRPr="00733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90D" w:rsidRPr="00733944">
        <w:rPr>
          <w:rFonts w:ascii="Times New Roman" w:hAnsi="Times New Roman" w:cs="Times New Roman"/>
          <w:b/>
          <w:sz w:val="24"/>
          <w:szCs w:val="24"/>
        </w:rPr>
        <w:t>7</w:t>
      </w:r>
      <w:r w:rsidRPr="00733944">
        <w:rPr>
          <w:rFonts w:ascii="Times New Roman" w:hAnsi="Times New Roman" w:cs="Times New Roman"/>
          <w:b/>
          <w:sz w:val="24"/>
          <w:szCs w:val="24"/>
        </w:rPr>
        <w:t>: Прозаические произведения XX века в детском чтении</w:t>
      </w:r>
      <w:r w:rsidRPr="00733944">
        <w:rPr>
          <w:rFonts w:ascii="Times New Roman" w:hAnsi="Times New Roman" w:cs="Times New Roman"/>
          <w:sz w:val="24"/>
          <w:szCs w:val="24"/>
        </w:rPr>
        <w:br/>
      </w:r>
      <w:r w:rsidRPr="00733944">
        <w:rPr>
          <w:rFonts w:ascii="Times New Roman" w:hAnsi="Times New Roman" w:cs="Times New Roman"/>
          <w:sz w:val="24"/>
          <w:szCs w:val="24"/>
        </w:rPr>
        <w:br/>
        <w:t>Цель: Познакомить слушателей с основными тенденциями в детской прозе XX века, рассмотреть творчество ключевых авторов, чьи произведения вошли в круг детского чтения, а также проанализировать влияние социальных, культурных и педагогических идей на формирование детской прозы этого периода.</w:t>
      </w:r>
      <w:r w:rsidRPr="00733944">
        <w:rPr>
          <w:rFonts w:ascii="Times New Roman" w:hAnsi="Times New Roman" w:cs="Times New Roman"/>
          <w:sz w:val="24"/>
          <w:szCs w:val="24"/>
        </w:rPr>
        <w:br/>
      </w:r>
      <w:r w:rsidRPr="00733944">
        <w:rPr>
          <w:rFonts w:ascii="Times New Roman" w:hAnsi="Times New Roman" w:cs="Times New Roman"/>
          <w:sz w:val="24"/>
          <w:szCs w:val="24"/>
        </w:rPr>
        <w:br/>
      </w:r>
      <w:r w:rsidRPr="00767033">
        <w:rPr>
          <w:rFonts w:ascii="Times New Roman" w:hAnsi="Times New Roman" w:cs="Times New Roman"/>
          <w:sz w:val="24"/>
          <w:szCs w:val="24"/>
        </w:rPr>
        <w:t>План лекции:</w:t>
      </w:r>
      <w:r w:rsidR="00733944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944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33944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Исторический и </w:t>
      </w:r>
      <w:r w:rsidR="00F06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="00733944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итературный Контекст</w:t>
      </w:r>
    </w:p>
    <w:p w:rsidR="00733944" w:rsidRPr="00767033" w:rsidRDefault="00733944" w:rsidP="007339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Основные </w:t>
      </w:r>
      <w:r w:rsidR="00F06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емы и </w:t>
      </w:r>
      <w:r w:rsidR="00F06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отивы </w:t>
      </w:r>
    </w:p>
    <w:p w:rsidR="00733944" w:rsidRPr="00767033" w:rsidRDefault="00733944" w:rsidP="00733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Ключевые Писатели и их Произведения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3944" w:rsidRPr="00767033" w:rsidRDefault="00733944" w:rsidP="007339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Особенности Языка и Стиля</w:t>
      </w:r>
    </w:p>
    <w:p w:rsidR="00733944" w:rsidRPr="00767033" w:rsidRDefault="00733944" w:rsidP="007339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Методические Рекомендации для Чтения и Обсуждения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Значение прозы XX века для детского чтения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33944" w:rsidRPr="00767033" w:rsidRDefault="00733944" w:rsidP="00733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D8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1. Исторический и Литературный Контекст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XX век – это эпоха стремительных перемен, войн, революций, научных открытий и социальных трансформаций. Эти события, безусловно, нашли отражение и в детской литературе. Этот период был чрезвычайно плодотворным и оставил нам богатейшее литературное наследие, которое продолжает воспитывать, развлекать и учить новые поколения читателей. Мы рассмотрим, как менялась детская проза на протяжении столетия, какие темы и проблемы поднимали писатели, и какое влияние оказали эти произведения на формирование детских умов и душ.</w:t>
      </w:r>
    </w:p>
    <w:p w:rsidR="00767033" w:rsidRDefault="00733944" w:rsidP="007670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прозы для детей в XX веке можно разделить на несколько </w:t>
      </w:r>
      <w:proofErr w:type="gramStart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этапов: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Начало века: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Продолжение традиций реализма XIX века, внимание к жизни простых людей, к проблемам социальной справедливости.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Советский период: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Упор на воспитание патриотизма, коллективизма, трудолюбия, героики, распространение научно-популярной литературы.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Послевоенное время: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Осмысление трагедии войны, интерес к психологическому миру ребенка, развитие жанра приключений и фантастики.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Конец века: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Плюрализм тем и стилей, критика тоталитарных режимов, рост интереса к </w:t>
      </w:r>
      <w:proofErr w:type="spellStart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фэнтези</w:t>
      </w:r>
      <w:proofErr w:type="spellEnd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2D8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2. Основные </w:t>
      </w:r>
      <w:r w:rsidR="00F0692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</w:t>
      </w:r>
      <w:r w:rsidRPr="00BC2D8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емы и </w:t>
      </w:r>
      <w:r w:rsidR="00F0692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</w:t>
      </w:r>
      <w:bookmarkStart w:id="0" w:name="_GoBack"/>
      <w:bookmarkEnd w:id="0"/>
      <w:r w:rsidRPr="00BC2D8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отивы</w:t>
      </w:r>
      <w:r w:rsidRPr="00BC2D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Проза XX века для детей охватывает широкий спектр тем, среди </w:t>
      </w:r>
      <w:proofErr w:type="gramStart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Детство и взросление: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Проблемы взросления, становление личности, взаимоотношения с родителями и сверстниками.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Война и мир: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Трагические события войны, героизм и подвиг, ценность мира и жизни.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Дружба и взаимопомощь: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Важность дружбы, товарищества, коллективизма, сострадания.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Семья и дом: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Ценность семейных уз, взаимопонимание и поддержка.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Школа и образование: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Роль школы в воспитании и формировании личности, конфликты между учениками и учителями.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Природа и экология: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Любовь к природе, бережное отношение к окружающей среде, проблемы экологии.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Наука и техника: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Интерес к научным открытиям, достижениям техники, космическим путешествиям.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Фантастика и приключения: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Захватывающие путешествия в иные миры, встречи с необычными существами, борьба добра со злом.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Нравственный выбор: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Размышления о добре и зле, о правильном и неправильном, о чести и совести.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2D8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3. Ключевые Писатели и их Произведения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 Горький: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"Детство", "В людях", "Мои университеты" – автобиографические повести, 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показывающие трудности и испытания в жизни ребенка.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Аркадий Гайдар: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"Тимур и его команда", "Чук и Гек", "РВС" – произведения о дружбе, патриотизме, коллективизме и подвиге.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Константин Паустовский: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"Мещерская сторона", "Заячьи лапы", "Барсучий нос" – повести и рассказы, воспевающие красоту русской природы, учащие любви к животным и бережному отношению к окружающему миру.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Виталий Бианки: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"Лесная газета", "Синичкин календарь", "Мышонок Пик" – познавательные и увлекательные рассказы о природе, повадках животных, экологии.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Николай Носов: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"Витя Малеев в школе и дома", "Приключения Незнайки и его друзей" – юмористические и поучительные произведения о детях, их играх и приключениях.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Виктор Драгунский: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"Денискины рассказы" – веселые и трогательные истории о школьных буднях и проказах Дениски Кораблева.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Юрий Коваль: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"Недопесок", "Приключения Васи </w:t>
      </w:r>
      <w:proofErr w:type="spellStart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Куролесова</w:t>
      </w:r>
      <w:proofErr w:type="spellEnd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Листобой</w:t>
      </w:r>
      <w:proofErr w:type="spellEnd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" – произведения, сочетающие реализм и юмор, тонкое понимание детской психологии.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Ирина </w:t>
      </w:r>
      <w:proofErr w:type="spellStart"/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Токмакова</w:t>
      </w:r>
      <w:proofErr w:type="spellEnd"/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"Аля, </w:t>
      </w:r>
      <w:proofErr w:type="spellStart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Кляксич</w:t>
      </w:r>
      <w:proofErr w:type="spellEnd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буква А", "Может, бывает и так" – сказочные и познавательные повести и рассказы, развивающие воображение и любовь к чтению.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Владислав Крапивин: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Цикл произведений о "мальчиках со шпагами", "Тень Каравеллы", "Белый шарик матроса Вильсона" – приключенческие повести, в которых переплетаются реальность и фантазия.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Кир Булычёв: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Цикл произведений об Алисе Селезневой – научно-фантастические произведения, полные юмора и приключений.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Евгений Велтистов: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"Приключения Электроника" – научно-фантастическая повесть о дружбе мальчика и робота.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Альберт </w:t>
      </w:r>
      <w:proofErr w:type="spellStart"/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Лиханов</w:t>
      </w:r>
      <w:proofErr w:type="spellEnd"/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"Последний холодок", "Магазин ненаглядных пособий" – пронзительные повести о детстве, о проблемах сиротства и одиночества.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Астрид</w:t>
      </w:r>
      <w:proofErr w:type="spellEnd"/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Линдгрен: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"</w:t>
      </w:r>
      <w:proofErr w:type="spellStart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Пеппи</w:t>
      </w:r>
      <w:proofErr w:type="spellEnd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Длинныйчулок</w:t>
      </w:r>
      <w:proofErr w:type="spellEnd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"Малыш и </w:t>
      </w:r>
      <w:proofErr w:type="spellStart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Карлсон</w:t>
      </w:r>
      <w:proofErr w:type="spellEnd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живёт на крыше", "Мио, мой Мио" – произведения, полные фантазии, приключений, юмора и доброты.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Джанни</w:t>
      </w:r>
      <w:proofErr w:type="spellEnd"/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Родари</w:t>
      </w:r>
      <w:proofErr w:type="spellEnd"/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"Приключения </w:t>
      </w:r>
      <w:proofErr w:type="spellStart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Чиполлино</w:t>
      </w:r>
      <w:proofErr w:type="spellEnd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Джельсомино</w:t>
      </w:r>
      <w:proofErr w:type="spellEnd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стране лжецов" – сказки, сочетающие увлекательный сюжет с элементами сатиры и социального протеста.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Туве </w:t>
      </w:r>
      <w:proofErr w:type="spellStart"/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Янссон</w:t>
      </w:r>
      <w:proofErr w:type="spellEnd"/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Цикл произведений о </w:t>
      </w:r>
      <w:proofErr w:type="spellStart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Муми</w:t>
      </w:r>
      <w:proofErr w:type="spellEnd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-троллях – сказочные повести, полные доброты, мудрости и философии.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2D8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4. Особенности Языка и Стиля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Проза XX века для детей характеризуется: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Реализмом: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Стремление к правдивому изображению действительности, без приукрашивания.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Психологизмом: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Глубокое проникновение во внутренний мир героев, показ их мыслей и чувств.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Разнообразием жанров: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Повести, рассказы, романы, сказки, научно-фантастические произведения, приключенческие романы.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Простотой и ясностью языка: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Язык произведений становится более доступным и понятным для детей.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Экспериментальным характером: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Появление новых форм повествования, использование элементов фантастики, абсурда, игры.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Методические Рекомендации для Чтения и Обсуждения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Выбор произведений: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Учитывать возрастные особенности, интересы и уровень развития детей.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Предварительное обсуждение: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Знакомить детей с контекстом произведения, с автором, с эпохой.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Выразительное чтение: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Чтение вслух, с интонацией и паузами.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Обсуждение после чтения: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Задавать вопросы, побуждать к размышлению, анализировать поступки героев.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Творческие задания: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Рисование иллюстраций, написание сочинений, создание презентаций, </w:t>
      </w:r>
      <w:proofErr w:type="spellStart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отрывков.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интерактивных методов: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Применение видеоматериалов, аудиокниг, электронных ресурсов.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2D8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6. Значение прозы XX века для детского чтения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Произведения этого периода: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Помогают детям лучше понять мир и свое место в нем.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Формируют нравственные ценности и принципы.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Развивают эмоциональный интеллект и </w:t>
      </w:r>
      <w:proofErr w:type="spellStart"/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эмпатию</w:t>
      </w:r>
      <w:proofErr w:type="spellEnd"/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Расширяют кругозор и словарный запас.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Прививают любовь к чтению и литературе.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Заключение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Проза XX века оставила нам богатейшее литературное наследие, которое продолжает оказывать огромное влияние на развитие детей. Задача взрослых – помочь детям открыть для себя этот увлекательный мир книг, научить их ценить слово, размышлять над прочитанным и извлекать уроки для жизни.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67033" w:rsidRDefault="00767033" w:rsidP="00767033">
      <w:r>
        <w:br w:type="page"/>
      </w:r>
    </w:p>
    <w:p w:rsidR="0085090D" w:rsidRPr="00733944" w:rsidRDefault="0085090D" w:rsidP="007339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944">
        <w:rPr>
          <w:rFonts w:ascii="Times New Roman" w:hAnsi="Times New Roman" w:cs="Times New Roman"/>
          <w:b/>
          <w:sz w:val="24"/>
          <w:szCs w:val="24"/>
        </w:rPr>
        <w:lastRenderedPageBreak/>
        <w:t>Лекция 8: Прозаические произведения детской литературы второй половины XX века</w:t>
      </w:r>
    </w:p>
    <w:p w:rsidR="002B4990" w:rsidRDefault="002B4990" w:rsidP="00733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033" w:rsidRPr="00767033" w:rsidRDefault="0085090D" w:rsidP="00733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44">
        <w:rPr>
          <w:rFonts w:ascii="Times New Roman" w:hAnsi="Times New Roman" w:cs="Times New Roman"/>
          <w:sz w:val="24"/>
          <w:szCs w:val="24"/>
        </w:rPr>
        <w:t>Цель: Познакомить слушателей с основными тенденциями в детской прозе второй половины XX века, рассмотреть творчество ключевых авторов, чьи произведения вошли в круг детского чтения, а также проанализировать влияние социальных, культурных и педагогических идей на формирование детской прозы этого периода.</w:t>
      </w:r>
      <w:r w:rsidRPr="00733944">
        <w:rPr>
          <w:rFonts w:ascii="Times New Roman" w:hAnsi="Times New Roman" w:cs="Times New Roman"/>
          <w:sz w:val="24"/>
          <w:szCs w:val="24"/>
        </w:rPr>
        <w:br/>
      </w:r>
      <w:r w:rsidRPr="00733944">
        <w:rPr>
          <w:rFonts w:ascii="Times New Roman" w:hAnsi="Times New Roman" w:cs="Times New Roman"/>
          <w:sz w:val="24"/>
          <w:szCs w:val="24"/>
        </w:rPr>
        <w:br/>
        <w:t>План лекции:</w:t>
      </w:r>
      <w:r w:rsidRPr="00733944">
        <w:rPr>
          <w:rFonts w:ascii="Times New Roman" w:hAnsi="Times New Roman" w:cs="Times New Roman"/>
          <w:sz w:val="24"/>
          <w:szCs w:val="24"/>
        </w:rPr>
        <w:br/>
      </w:r>
      <w:r w:rsidR="00767033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Исторический и Социальный Контекст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67033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Основные Темы и Мотивы</w:t>
      </w:r>
      <w:r w:rsidR="00767033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67033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Ключевые Писатели и Их Произведения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58B7" w:rsidRPr="00BC2D8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1. Исторический и Социальный Контекст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Вторая половина XX века – это время послевоенного восстановления, космических открытий, научно-технического прогресса и, одновременно, напряженной холодной войны. Общество стремительно менялось, и детская литература не могла остаться в стороне. 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67033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период ознаменовался значительными изменениями в обществе, культуре и, конечно же, в детской литературе. Мы рассмотрим, какие темы и проблемы волновали писателей, какие новые формы и жанры они использовали, и какое влияние оказали их произведения на формирование юных читателей.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67033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Наметились следующие тенденции:</w:t>
      </w:r>
    </w:p>
    <w:p w:rsidR="001358B7" w:rsidRPr="00767033" w:rsidRDefault="001358B7" w:rsidP="00733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Осмысление войны: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По-прежнему актуальна тема Великой Отечественной войны, но фокус смещается на психологические последствия и детские переживания.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науки и техники: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Интерес к космосу, роботам, новым технологиям находит отражение в научно-фантастических и приключенческих произведениях.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Гуманизация</w:t>
      </w:r>
      <w:proofErr w:type="spellEnd"/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общества: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Растет внимание к внутреннему миру ребенка, его чувствам и переживаниям, проблемам взросления и взаимоотношений.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Расширение кругозора: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Авторы стараются познакомить детей с разными культурами, народами и странами.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Возрождение фольклора: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Интерес к народным сказкам, былинам, преданиям и их переосмысление в современной литературе.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2D8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2. Основные Темы и Мотивы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Прозаические произведения для детей второй половины XX века затрагивают широкий спектр тем: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Война и детство: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Размышления о войне глазами ребенка, о трагедиях и подвигах, о потерях и надежде. (Например, произведения Юрия Коваля, Альберта </w:t>
      </w:r>
      <w:proofErr w:type="spellStart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Лиханова</w:t>
      </w:r>
      <w:proofErr w:type="spellEnd"/>
      <w:proofErr w:type="gramStart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Дружба и взаимопомощь: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Важность дружбы, поддержки и взаимопонимания в детском коллективе. (Например, произведения Виктора Драгунского, Николая Носова</w:t>
      </w:r>
      <w:proofErr w:type="gramStart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Семья и дом: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Тема семьи, взаимоотношений детей и родителей, бабушек и дедушек, значение семейных ценностей. (Например, произведения Ирины </w:t>
      </w:r>
      <w:proofErr w:type="spellStart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Токмаковой</w:t>
      </w:r>
      <w:proofErr w:type="spellEnd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Анатолия Алексина</w:t>
      </w:r>
      <w:proofErr w:type="gramStart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Школа и взросление: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Проблемы адаптации в школе, конфликты с учителями и сверстниками, поиски своего места в жизни. (Например, произведения Валентина Распутина, Владимира </w:t>
      </w:r>
      <w:proofErr w:type="spellStart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Железникова</w:t>
      </w:r>
      <w:proofErr w:type="spellEnd"/>
      <w:proofErr w:type="gramStart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Познание мира: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Интерес к окружающему миру, природе, науке, истории, путешествиям. (Например, произведения Владислава Крапивина, Кира Булычёва</w:t>
      </w:r>
      <w:proofErr w:type="gramStart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Фантастика и приключения: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Увлечение космосом, роботами, далекими планетами, создание фантастических миров. (Например, произведения Евгения Велтистова, братьев Стругацких</w:t>
      </w:r>
      <w:proofErr w:type="gramStart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Нравственный выбор: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Размышления о добре и зле, о правильном и неправильном поступке, о чести и совести. (Например, произведения Василия Шукшина, Бориса 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Васильева).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2D8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3. Ключевые Писатели и Их Произведения</w:t>
      </w:r>
      <w:r w:rsidRPr="00BC2D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Юрий Коваль: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"Недопесок", "Приключения Васи </w:t>
      </w:r>
      <w:proofErr w:type="spellStart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Куролесова</w:t>
      </w:r>
      <w:proofErr w:type="spellEnd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" - сочетание реализма и юмора, тонкое понимание детской психологии.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Виктор Драгунский: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"Денискины рассказы" - юмористические истории о школьной жизни, полные оптимизма и непосредственности.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Николай Носов: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"Витя Малеев в школе и дома", "Приключения Незнайки и его друзей" - поучительные и занимательные истории о детях, их играх и приключениях.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Ирина </w:t>
      </w:r>
      <w:proofErr w:type="spellStart"/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Токмакова</w:t>
      </w:r>
      <w:proofErr w:type="spellEnd"/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"Аля, </w:t>
      </w:r>
      <w:proofErr w:type="spellStart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Кляксич</w:t>
      </w:r>
      <w:proofErr w:type="spellEnd"/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буква А", "Может, бывает и так" - сказочные и познавательные произведения, развивающие воображение.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Анатолий Алексин: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"Мой брат играет на кларнете", "А тем временем где-то..." - пронзительные повести о детстве и юности, о нравственных проблемах.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Владислав Крапивин: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Цикл произведений о "мальчиках с шпагами", "Тень Каравеллы", "Белый шарик матроса Вильсона" - приключенческие повести, в которых переплетаются реальность и фантазия.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Кир Булычёв: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Цикл произведений о Алисе Селезневой - научно-фантастические приключения, полные юмора и выдумки.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Евгений Велтистов:</w:t>
      </w:r>
      <w:r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"Приключения Электроника" - научно-фантастическая повесть о дружбе мальчик </w:t>
      </w:r>
    </w:p>
    <w:p w:rsidR="0085090D" w:rsidRPr="00767033" w:rsidRDefault="0085090D" w:rsidP="00733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90D" w:rsidRPr="00767033" w:rsidRDefault="0085090D" w:rsidP="00733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033">
        <w:rPr>
          <w:rFonts w:ascii="Times New Roman" w:hAnsi="Times New Roman" w:cs="Times New Roman"/>
          <w:sz w:val="24"/>
          <w:szCs w:val="24"/>
        </w:rPr>
        <w:br w:type="page"/>
      </w:r>
    </w:p>
    <w:p w:rsidR="001358B7" w:rsidRPr="00767033" w:rsidRDefault="006519AA" w:rsidP="00733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990">
        <w:rPr>
          <w:rFonts w:ascii="Times New Roman" w:hAnsi="Times New Roman" w:cs="Times New Roman"/>
          <w:b/>
          <w:sz w:val="24"/>
          <w:szCs w:val="24"/>
        </w:rPr>
        <w:lastRenderedPageBreak/>
        <w:t>Лекция</w:t>
      </w:r>
      <w:r w:rsidR="006F23F5" w:rsidRPr="002B4990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2B4990">
        <w:rPr>
          <w:rFonts w:ascii="Times New Roman" w:hAnsi="Times New Roman" w:cs="Times New Roman"/>
          <w:b/>
          <w:sz w:val="24"/>
          <w:szCs w:val="24"/>
        </w:rPr>
        <w:t>: Поэтические произведения детской литературы второй половины XX века</w:t>
      </w:r>
      <w:r w:rsidRPr="00767033">
        <w:rPr>
          <w:rFonts w:ascii="Times New Roman" w:hAnsi="Times New Roman" w:cs="Times New Roman"/>
          <w:sz w:val="24"/>
          <w:szCs w:val="24"/>
        </w:rPr>
        <w:br/>
      </w:r>
      <w:r w:rsidRPr="00767033">
        <w:rPr>
          <w:rFonts w:ascii="Times New Roman" w:hAnsi="Times New Roman" w:cs="Times New Roman"/>
          <w:sz w:val="24"/>
          <w:szCs w:val="24"/>
        </w:rPr>
        <w:br/>
        <w:t>Цель: Познакомить слушателей с основными тенденциями в детской поэзии второй половины XX века, рассмотреть творчество ключевых авторов, чьи произведения вошли в круг детского чтения, а также проанализировать влияние социальных, культурных и педагогических идей на формирование детской поэзии этого периода.</w:t>
      </w:r>
      <w:r w:rsidRPr="00767033">
        <w:rPr>
          <w:rFonts w:ascii="Times New Roman" w:hAnsi="Times New Roman" w:cs="Times New Roman"/>
          <w:sz w:val="24"/>
          <w:szCs w:val="24"/>
        </w:rPr>
        <w:br/>
      </w:r>
      <w:r w:rsidRPr="00767033">
        <w:rPr>
          <w:rFonts w:ascii="Times New Roman" w:hAnsi="Times New Roman" w:cs="Times New Roman"/>
          <w:sz w:val="24"/>
          <w:szCs w:val="24"/>
        </w:rPr>
        <w:br/>
      </w:r>
      <w:r w:rsidR="0085090D" w:rsidRPr="00767033">
        <w:rPr>
          <w:rFonts w:ascii="Times New Roman" w:hAnsi="Times New Roman" w:cs="Times New Roman"/>
          <w:sz w:val="24"/>
          <w:szCs w:val="24"/>
        </w:rPr>
        <w:t>План лекции:</w:t>
      </w:r>
      <w:r w:rsidR="0085090D" w:rsidRPr="00767033">
        <w:rPr>
          <w:rFonts w:ascii="Times New Roman" w:hAnsi="Times New Roman" w:cs="Times New Roman"/>
          <w:sz w:val="24"/>
          <w:szCs w:val="24"/>
        </w:rPr>
        <w:br/>
      </w:r>
      <w:r w:rsidR="002B4990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Исторический и Литературный Контекст</w:t>
      </w:r>
      <w:r w:rsidR="002B4990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B4990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Основные Темы и Мотивы</w:t>
      </w:r>
      <w:r w:rsidR="002B4990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B4990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Ключевые Поэты и Их Произведения</w:t>
      </w:r>
      <w:r w:rsidR="002B4990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5090D" w:rsidRPr="00767033">
        <w:rPr>
          <w:rFonts w:ascii="Times New Roman" w:hAnsi="Times New Roman" w:cs="Times New Roman"/>
          <w:sz w:val="24"/>
          <w:szCs w:val="24"/>
        </w:rPr>
        <w:br/>
      </w:r>
      <w:r w:rsidR="001358B7" w:rsidRPr="00BC2D8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1. Исторический и Литературный Контекст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Вторая половина XX века – это время значительных перемен и контрастов. Послевоенное восстановление, научно-технический прогресс, космические открытия, но и "холодная война" - все эти события нашли свое отражение в литературе, в том числе и детской. </w:t>
      </w:r>
      <w:r w:rsidR="002B4990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период был богат на таланты, и поэты, работавшие в это время, оставили нам множество замечательных произведений, которые продолжают воспитывать и радовать юных читателей. Мы рассмотрим, какие темы волновали поэтов, какие новые формы они использовали, и как эта поэзия повлияла на развитие детской литературы.</w:t>
      </w:r>
      <w:r w:rsidR="002B4990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Поэзия этого периода </w:t>
      </w:r>
      <w:proofErr w:type="gramStart"/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отличалась: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Разнообразием стилей и форм: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Поэты активно экспериментировали, отходя от строгих канонов. Появились новые ритмы, рифмы и формы стихосложения.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Гуманистической направленностью: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Особое внимание уделялось внутреннему миру ребенка, его чувствам и переживаниям.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Оптимизмом и верой в будущее: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Поэты стремились вдохновить детей, вселить в них надежду и веру в свои силы.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Тематическим разнообразием: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Поэзия обращалась к широкому спектру тем: природа, дружба, семья, школа, наука, космос, исторические события.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Связью с фольклором: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Поэты часто использовали мотивы и образы из народных сказок, песен и пословиц.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58B7" w:rsidRPr="00BC2D8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2. Основные Темы и Мотивы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Поэтические произведения для детей второй половины XX века затрагивают широкий круг тем, среди которых можно выделить: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Детство и взросление: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Переживания и радости ребенка, его познание мира, формирование личности.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Дружба и товарищество: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Важность дружбы, взаимопомощи и поддержки в детском коллективе.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Природа и окружающий мир: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Красота природы, любовь к животным, бережное отношение к окружающей среде.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Семья и дом: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Тепло семейного очага, взаимоотношения с родителями, бабушками и дедушками.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Школа и учение: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Радости и трудности школьной жизни, стремление к знаниям.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Родина и патриотизм: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Любовь к родному краю, уважение к истории и культуре своего народа.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Наука и техника: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Интерес к открытиям, космосу, новым технологиям.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Фантазия и воображение: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сказочных миров, волшебных персонажей, невероятных приключений.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58B7" w:rsidRPr="00BC2D8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3. Ключевые Поэты и Их Произведения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С.Я. Маршак: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Продолжал творить и в этот период, создавая новые стихи и переводы, ставшие классикой детской литературы.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* </w:t>
      </w:r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Произведения: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"Разноцветная книга", "Веселый счет", "Тихая сказка".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А.Л. </w:t>
      </w:r>
      <w:proofErr w:type="spellStart"/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Барто</w:t>
      </w:r>
      <w:proofErr w:type="spellEnd"/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Создавала простые и понятные стихи, близкие детскому опыту.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</w:t>
      </w:r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Произведения: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"Я расту", "Мы с Тамарой", "За цветами в зимний лес".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Б.В. </w:t>
      </w:r>
      <w:proofErr w:type="spellStart"/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Заходер</w:t>
      </w:r>
      <w:proofErr w:type="spellEnd"/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Сочетал юмор и доброту в своих стихах, а также талантливо переводил зарубежную детскую поэзию.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</w:t>
      </w:r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Произведения: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"Мохнатая азбука", "Песенка про сапожника", переводы из А. </w:t>
      </w:r>
      <w:proofErr w:type="spellStart"/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Милна</w:t>
      </w:r>
      <w:proofErr w:type="spellEnd"/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И.П. </w:t>
      </w:r>
      <w:proofErr w:type="spellStart"/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Токмакова</w:t>
      </w:r>
      <w:proofErr w:type="spellEnd"/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Писала легкие и мелодичные стихи, развивающие детское воображение.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</w:t>
      </w:r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Произведения: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"Деревья", "Летний ливень", "К нам приехал Дед Мороз".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Э.Э. </w:t>
      </w:r>
      <w:proofErr w:type="spellStart"/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Мошковская</w:t>
      </w:r>
      <w:proofErr w:type="spellEnd"/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Ее стихи отличались особой лиричностью и интонационной выразительностью.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</w:t>
      </w:r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Произведения: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"Добежали", "Здравствуй!", "Прогулка".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В.Д. Берестов: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Сочетал юмор и тонкое понимание детской психологии в своих стихах.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</w:t>
      </w:r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Произведения: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"Веселое лето", "Как найти дорожку", "Аист".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Р.С. </w:t>
      </w:r>
      <w:proofErr w:type="spellStart"/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Сеф</w:t>
      </w:r>
      <w:proofErr w:type="spellEnd"/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Использовал элементы абсурда и игрового начала в своих стихах.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</w:t>
      </w:r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Произведения: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"Кто на что похож", "Солнце на стене", "Считалочка".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Г.В. Сапгир: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Его стихи отличались оригинальностью и поэтическим видением мира.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</w:t>
      </w:r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Произведения: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> "Леса-чудеса", "Загадки", "Веселые вороны".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Ю.П. </w:t>
      </w:r>
      <w:proofErr w:type="spellStart"/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Мориц</w:t>
      </w:r>
      <w:proofErr w:type="spellEnd"/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Писала яркие и образные стихи, полные фантазии и юмора.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</w:t>
      </w:r>
      <w:r w:rsidR="001358B7" w:rsidRPr="00767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Произведения:</w:t>
      </w:r>
      <w:r w:rsidR="001358B7" w:rsidRPr="0076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"Большой секрет для маленькой компании", "Попрыгать-поиграть", "Рез </w:t>
      </w:r>
    </w:p>
    <w:p w:rsidR="00242676" w:rsidRPr="00767033" w:rsidRDefault="00242676" w:rsidP="00733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676" w:rsidRPr="00767033" w:rsidRDefault="00242676" w:rsidP="00733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033">
        <w:rPr>
          <w:rFonts w:ascii="Times New Roman" w:hAnsi="Times New Roman" w:cs="Times New Roman"/>
          <w:sz w:val="24"/>
          <w:szCs w:val="24"/>
        </w:rPr>
        <w:br w:type="page"/>
      </w:r>
    </w:p>
    <w:p w:rsidR="00242676" w:rsidRPr="00733944" w:rsidRDefault="005007A8" w:rsidP="007339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33944">
        <w:rPr>
          <w:rFonts w:ascii="Times New Roman" w:hAnsi="Times New Roman" w:cs="Times New Roman"/>
          <w:b/>
          <w:sz w:val="24"/>
          <w:szCs w:val="24"/>
        </w:rPr>
        <w:lastRenderedPageBreak/>
        <w:t>Лекция</w:t>
      </w:r>
      <w:r w:rsidR="006F23F5" w:rsidRPr="00733944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733944">
        <w:rPr>
          <w:rFonts w:ascii="Times New Roman" w:hAnsi="Times New Roman" w:cs="Times New Roman"/>
          <w:b/>
          <w:sz w:val="24"/>
          <w:szCs w:val="24"/>
        </w:rPr>
        <w:t>: Произведения для детей зарубежных авторов</w:t>
      </w:r>
      <w:r w:rsidRPr="00733944">
        <w:rPr>
          <w:rFonts w:ascii="Times New Roman" w:hAnsi="Times New Roman" w:cs="Times New Roman"/>
          <w:b/>
          <w:sz w:val="24"/>
          <w:szCs w:val="24"/>
        </w:rPr>
        <w:br/>
      </w:r>
      <w:r w:rsidRPr="00733944">
        <w:rPr>
          <w:rFonts w:ascii="Times New Roman" w:hAnsi="Times New Roman" w:cs="Times New Roman"/>
          <w:sz w:val="24"/>
          <w:szCs w:val="24"/>
        </w:rPr>
        <w:br/>
        <w:t>Цель: Познакомить слушателей с многообразием детской литературы зарубежных стран, рассмотреть творчество ключевых авторов, чьи произведения получили мировую известность, проанализировать особенности их стиля, тематики и влияния на детскую аудиторию, а также выявить общие черты и различия в детской литературе разных народов.</w:t>
      </w:r>
      <w:r w:rsidRPr="00733944">
        <w:rPr>
          <w:rFonts w:ascii="Times New Roman" w:hAnsi="Times New Roman" w:cs="Times New Roman"/>
          <w:sz w:val="24"/>
          <w:szCs w:val="24"/>
        </w:rPr>
        <w:br/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242676" w:rsidRPr="00733944">
        <w:rPr>
          <w:rFonts w:ascii="Times New Roman" w:hAnsi="Times New Roman" w:cs="Times New Roman"/>
          <w:sz w:val="24"/>
          <w:szCs w:val="24"/>
          <w:lang w:eastAsia="ru-RU"/>
        </w:rPr>
        <w:t>План лекции</w:t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D632A1" w:rsidRPr="00733944">
        <w:rPr>
          <w:rFonts w:ascii="Times New Roman" w:hAnsi="Times New Roman" w:cs="Times New Roman"/>
          <w:bCs/>
          <w:sz w:val="24"/>
          <w:szCs w:val="24"/>
          <w:lang w:eastAsia="ru-RU"/>
        </w:rPr>
        <w:t>Почему так важно читать зарубежную детскую литературу?</w:t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D632A1" w:rsidRPr="00733944">
        <w:rPr>
          <w:rFonts w:ascii="Times New Roman" w:hAnsi="Times New Roman" w:cs="Times New Roman"/>
          <w:bCs/>
          <w:sz w:val="24"/>
          <w:szCs w:val="24"/>
          <w:lang w:eastAsia="ru-RU"/>
        </w:rPr>
        <w:t>Каковы особенности детской литературы разных стран?</w:t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D632A1" w:rsidRPr="00733944">
        <w:rPr>
          <w:rFonts w:ascii="Times New Roman" w:hAnsi="Times New Roman" w:cs="Times New Roman"/>
          <w:bCs/>
          <w:sz w:val="24"/>
          <w:szCs w:val="24"/>
          <w:lang w:eastAsia="ru-RU"/>
        </w:rPr>
        <w:t>Какие авторы и произведения являются наиболее значимыми и популярными?</w:t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D632A1" w:rsidRPr="00733944">
        <w:rPr>
          <w:rFonts w:ascii="Times New Roman" w:hAnsi="Times New Roman" w:cs="Times New Roman"/>
          <w:bCs/>
          <w:sz w:val="24"/>
          <w:szCs w:val="24"/>
          <w:lang w:eastAsia="ru-RU"/>
        </w:rPr>
        <w:t>Каково влияние зарубежной детской литературы на отечественную и мировую культуру?</w:t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F00BE7" w:rsidRPr="00F00BE7" w:rsidRDefault="00F00BE7" w:rsidP="007339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</w:pPr>
      <w:r w:rsidRPr="00F00BE7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Почему так важно читать зарубежную детскую литературу?</w:t>
      </w:r>
    </w:p>
    <w:p w:rsidR="00F00BE7" w:rsidRDefault="00242676" w:rsidP="0073394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33944">
        <w:rPr>
          <w:rFonts w:ascii="Times New Roman" w:hAnsi="Times New Roman" w:cs="Times New Roman"/>
          <w:sz w:val="24"/>
          <w:szCs w:val="24"/>
          <w:lang w:eastAsia="ru-RU"/>
        </w:rPr>
        <w:t>Детская литература – это не просто развлечение, это мощный инструмент воспитания и образования. Она отражает культуру, историю и ценности разных народов. Изучая зарубежную детскую литературу, мы не только знакомимся с новыми историями, но и открываем для себя многообразие мира, учимся ценить различия и понимать других людей.</w:t>
      </w:r>
      <w:r w:rsidRPr="00733944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2B4990" w:rsidRDefault="002B4990" w:rsidP="007339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00BE7">
        <w:rPr>
          <w:rFonts w:ascii="Times New Roman" w:hAnsi="Times New Roman" w:cs="Times New Roman"/>
          <w:sz w:val="24"/>
          <w:szCs w:val="24"/>
          <w:u w:val="single"/>
          <w:lang w:eastAsia="ru-RU"/>
        </w:rPr>
        <w:t>Жанровое разнообразие</w:t>
      </w:r>
      <w:r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00BE7" w:rsidRDefault="002B4990" w:rsidP="007339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Зарубежная детская литература поражает своим жанровым </w:t>
      </w:r>
      <w:proofErr w:type="gramStart"/>
      <w:r w:rsidRPr="00733944">
        <w:rPr>
          <w:rFonts w:ascii="Times New Roman" w:hAnsi="Times New Roman" w:cs="Times New Roman"/>
          <w:sz w:val="24"/>
          <w:szCs w:val="24"/>
          <w:lang w:eastAsia="ru-RU"/>
        </w:rPr>
        <w:t>разнообразием:</w:t>
      </w:r>
      <w:r w:rsidRPr="00733944">
        <w:rPr>
          <w:rFonts w:ascii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Сказки: Народные и авторские сказки разных народов мира. Волшебные истории, полные мудрости и поучительных уроков. Сказки народов Азии, Африки, Латинской Америки – это целый мир, который ждет своих </w:t>
      </w:r>
      <w:proofErr w:type="gramStart"/>
      <w:r w:rsidRPr="00733944">
        <w:rPr>
          <w:rFonts w:ascii="Times New Roman" w:hAnsi="Times New Roman" w:cs="Times New Roman"/>
          <w:sz w:val="24"/>
          <w:szCs w:val="24"/>
          <w:lang w:eastAsia="ru-RU"/>
        </w:rPr>
        <w:t>открывателей.</w:t>
      </w:r>
      <w:r w:rsidRPr="00733944">
        <w:rPr>
          <w:rFonts w:ascii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944">
        <w:rPr>
          <w:rFonts w:ascii="Times New Roman" w:hAnsi="Times New Roman" w:cs="Times New Roman"/>
          <w:sz w:val="24"/>
          <w:szCs w:val="24"/>
          <w:lang w:eastAsia="ru-RU"/>
        </w:rPr>
        <w:t>Фэнтези</w:t>
      </w:r>
      <w:proofErr w:type="spellEnd"/>
      <w:r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: Миры, населенные мифическими существами и волшебниками. Борьба добра со злом, захватывающие приключения и эпические сражения. Произведения </w:t>
      </w:r>
      <w:proofErr w:type="spellStart"/>
      <w:r w:rsidRPr="00733944">
        <w:rPr>
          <w:rFonts w:ascii="Times New Roman" w:hAnsi="Times New Roman" w:cs="Times New Roman"/>
          <w:sz w:val="24"/>
          <w:szCs w:val="24"/>
          <w:lang w:eastAsia="ru-RU"/>
        </w:rPr>
        <w:t>Толкина</w:t>
      </w:r>
      <w:proofErr w:type="spellEnd"/>
      <w:r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944">
        <w:rPr>
          <w:rFonts w:ascii="Times New Roman" w:hAnsi="Times New Roman" w:cs="Times New Roman"/>
          <w:sz w:val="24"/>
          <w:szCs w:val="24"/>
          <w:lang w:eastAsia="ru-RU"/>
        </w:rPr>
        <w:t>Ле</w:t>
      </w:r>
      <w:proofErr w:type="spellEnd"/>
      <w:r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944">
        <w:rPr>
          <w:rFonts w:ascii="Times New Roman" w:hAnsi="Times New Roman" w:cs="Times New Roman"/>
          <w:sz w:val="24"/>
          <w:szCs w:val="24"/>
          <w:lang w:eastAsia="ru-RU"/>
        </w:rPr>
        <w:t>Гуин</w:t>
      </w:r>
      <w:proofErr w:type="spellEnd"/>
      <w:r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– это классика жанра, которая не перестает вдохновлять читателей по всему </w:t>
      </w:r>
      <w:proofErr w:type="gramStart"/>
      <w:r w:rsidRPr="00733944">
        <w:rPr>
          <w:rFonts w:ascii="Times New Roman" w:hAnsi="Times New Roman" w:cs="Times New Roman"/>
          <w:sz w:val="24"/>
          <w:szCs w:val="24"/>
          <w:lang w:eastAsia="ru-RU"/>
        </w:rPr>
        <w:t>миру.</w:t>
      </w:r>
      <w:r w:rsidRPr="00733944">
        <w:rPr>
          <w:rFonts w:ascii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Реалистическая проза: Книги о повседневной жизни детей, их проблемах и радостях. Истории, которые помогают нам лучше понять себя и окружающих. Произведения Анны </w:t>
      </w:r>
      <w:proofErr w:type="spellStart"/>
      <w:r w:rsidRPr="00733944">
        <w:rPr>
          <w:rFonts w:ascii="Times New Roman" w:hAnsi="Times New Roman" w:cs="Times New Roman"/>
          <w:sz w:val="24"/>
          <w:szCs w:val="24"/>
          <w:lang w:eastAsia="ru-RU"/>
        </w:rPr>
        <w:t>Торнтон</w:t>
      </w:r>
      <w:proofErr w:type="spellEnd"/>
      <w:r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, Шарлотты </w:t>
      </w:r>
      <w:proofErr w:type="spellStart"/>
      <w:r w:rsidRPr="00733944">
        <w:rPr>
          <w:rFonts w:ascii="Times New Roman" w:hAnsi="Times New Roman" w:cs="Times New Roman"/>
          <w:sz w:val="24"/>
          <w:szCs w:val="24"/>
          <w:lang w:eastAsia="ru-RU"/>
        </w:rPr>
        <w:t>Хаукер</w:t>
      </w:r>
      <w:proofErr w:type="spellEnd"/>
      <w:r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– это истории, которые близки и понятны каждому </w:t>
      </w:r>
      <w:proofErr w:type="gramStart"/>
      <w:r w:rsidRPr="00733944">
        <w:rPr>
          <w:rFonts w:ascii="Times New Roman" w:hAnsi="Times New Roman" w:cs="Times New Roman"/>
          <w:sz w:val="24"/>
          <w:szCs w:val="24"/>
          <w:lang w:eastAsia="ru-RU"/>
        </w:rPr>
        <w:t>ребенку.</w:t>
      </w:r>
      <w:r w:rsidRPr="00733944">
        <w:rPr>
          <w:rFonts w:ascii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Приключенческая литература: Путешествия, захватывающие приключения, отважные герои. Книги, которые увлекают нас в дальние страны и захватывающие миры. Произведения Жюля Верна, Роберта Стивенсона – это классика приключенческого жанра, которая до сих пор пользуется </w:t>
      </w:r>
      <w:proofErr w:type="gramStart"/>
      <w:r w:rsidRPr="00733944">
        <w:rPr>
          <w:rFonts w:ascii="Times New Roman" w:hAnsi="Times New Roman" w:cs="Times New Roman"/>
          <w:sz w:val="24"/>
          <w:szCs w:val="24"/>
          <w:lang w:eastAsia="ru-RU"/>
        </w:rPr>
        <w:t>популярностью.</w:t>
      </w:r>
      <w:r w:rsidRPr="00733944">
        <w:rPr>
          <w:rFonts w:ascii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Научно-популярная литература: Книги, которые рассказывают детям об окружающем мире, о науке и технике. Произведения Жака-Ива Кусто, Давида </w:t>
      </w:r>
      <w:proofErr w:type="spellStart"/>
      <w:r w:rsidRPr="00733944">
        <w:rPr>
          <w:rFonts w:ascii="Times New Roman" w:hAnsi="Times New Roman" w:cs="Times New Roman"/>
          <w:sz w:val="24"/>
          <w:szCs w:val="24"/>
          <w:lang w:eastAsia="ru-RU"/>
        </w:rPr>
        <w:t>Аттенборо</w:t>
      </w:r>
      <w:proofErr w:type="spellEnd"/>
      <w:r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– это увлекательные путешествия в мир знаний.</w:t>
      </w:r>
      <w:r w:rsidRPr="00733944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D632A1" w:rsidRPr="00733944" w:rsidRDefault="00F00BE7" w:rsidP="00733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BE7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 xml:space="preserve">Какие авторы и произведения являются наиболее значимыми и </w:t>
      </w:r>
      <w:proofErr w:type="gramStart"/>
      <w:r w:rsidRPr="00F00BE7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популярными?</w:t>
      </w:r>
      <w:r w:rsidRPr="00F00BE7">
        <w:rPr>
          <w:rFonts w:ascii="Times New Roman" w:hAnsi="Times New Roman" w:cs="Times New Roman"/>
          <w:sz w:val="24"/>
          <w:szCs w:val="24"/>
          <w:u w:val="single"/>
          <w:lang w:eastAsia="ru-RU"/>
        </w:rPr>
        <w:br/>
      </w:r>
      <w:r w:rsidR="00D632A1" w:rsidRPr="00733944">
        <w:rPr>
          <w:rFonts w:ascii="Times New Roman" w:hAnsi="Times New Roman" w:cs="Times New Roman"/>
          <w:bCs/>
          <w:sz w:val="24"/>
          <w:szCs w:val="24"/>
          <w:lang w:eastAsia="ru-RU"/>
        </w:rPr>
        <w:t>Классики</w:t>
      </w:r>
      <w:proofErr w:type="gramEnd"/>
      <w:r w:rsidR="00D632A1" w:rsidRPr="0073394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5090D" w:rsidRPr="0073394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зарубежной </w:t>
      </w:r>
      <w:r w:rsidR="00D632A1" w:rsidRPr="0073394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детской литературы </w:t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D632A1" w:rsidRPr="00733944">
        <w:rPr>
          <w:rFonts w:ascii="Times New Roman" w:hAnsi="Times New Roman" w:cs="Times New Roman"/>
          <w:bCs/>
          <w:sz w:val="24"/>
          <w:szCs w:val="24"/>
          <w:lang w:eastAsia="ru-RU"/>
        </w:rPr>
        <w:t>Ганс Христиан Андерсен (Дания)</w:t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 – пожалуй, самый известный сказочник в мире. Его сказки, такие как «Русалочка», «Снежная королева», «Гадкий утенок», – это не просто волшебные истории. Они наполнены глубоким смыслом, психологизмом и философией. Андерсен умел говорить о сложных вещах простым и понятным языком, заставляя детей сопереживать героям и задумываться о вечных ценностях: любви, дружбе, жертвенности и поиске своего места в мире. Он показал нам, что красота может скрываться за непривлекательной внешностью, а истинное счастье часто требует </w:t>
      </w:r>
      <w:proofErr w:type="gramStart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самопожертвования.</w:t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32A1" w:rsidRPr="00733944">
        <w:rPr>
          <w:rFonts w:ascii="Times New Roman" w:hAnsi="Times New Roman" w:cs="Times New Roman"/>
          <w:bCs/>
          <w:sz w:val="24"/>
          <w:szCs w:val="24"/>
          <w:lang w:eastAsia="ru-RU"/>
        </w:rPr>
        <w:t>Братья Гримм (Германия)</w:t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 – Якоб и Вильгельм – известные не только как сказочники, но и как исследователи немецкого фольклора. Они собрали и пересказали множество народных сказок, которые до сих пор пользуются популярностью во всем мире. «Белоснежка», «Золушка», «</w:t>
      </w:r>
      <w:proofErr w:type="spellStart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Гензель</w:t>
      </w:r>
      <w:proofErr w:type="spellEnd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Гретель</w:t>
      </w:r>
      <w:proofErr w:type="spellEnd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», «Красная Шапочка» – эти сказки знакомы каждому ребенку. Они полны волшебства, но также часто содержат элементы </w:t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жестокости и насилия, что отражает реалии средневековой жизни. Они учат нас не только о добре и зле, но и о хитрости, храбрости и умении преодолевать </w:t>
      </w:r>
      <w:proofErr w:type="gramStart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трудности.</w:t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32A1" w:rsidRPr="00733944">
        <w:rPr>
          <w:rFonts w:ascii="Times New Roman" w:hAnsi="Times New Roman" w:cs="Times New Roman"/>
          <w:bCs/>
          <w:sz w:val="24"/>
          <w:szCs w:val="24"/>
          <w:lang w:eastAsia="ru-RU"/>
        </w:rPr>
        <w:t>Льюис Кэрролл (Великобритания)</w:t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 – автор двух бессмертных произведений: «Алиса в Стране чудес» и «Алиса в Зазеркалье». Его книги – это удивительный мир абсурда, фантазии и игры слов. Кэрролл переворачивает привычные представления о логике и реальности, заставляя читателя мыслить нестандартно и задавать вопросы. «Алиса» – это не просто детская сказка, это целая философская притча, которая продолжает вдохновлять писателей и художников по всему </w:t>
      </w:r>
      <w:proofErr w:type="gramStart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миру.</w:t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32A1" w:rsidRPr="00733944">
        <w:rPr>
          <w:rFonts w:ascii="Times New Roman" w:hAnsi="Times New Roman" w:cs="Times New Roman"/>
          <w:bCs/>
          <w:sz w:val="24"/>
          <w:szCs w:val="24"/>
          <w:lang w:eastAsia="ru-RU"/>
        </w:rPr>
        <w:t>Астрид</w:t>
      </w:r>
      <w:proofErr w:type="spellEnd"/>
      <w:r w:rsidR="00D632A1" w:rsidRPr="0073394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Линдгрен (Швеция)</w:t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 – автор самых любимых детьми персонажей: </w:t>
      </w:r>
      <w:proofErr w:type="spellStart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Карлсона</w:t>
      </w:r>
      <w:proofErr w:type="spellEnd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Пеппи</w:t>
      </w:r>
      <w:proofErr w:type="spellEnd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Длинныйчулок</w:t>
      </w:r>
      <w:proofErr w:type="spellEnd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, Эмиля из </w:t>
      </w:r>
      <w:proofErr w:type="spellStart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Лённеберги</w:t>
      </w:r>
      <w:proofErr w:type="spellEnd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. Ее книги – это гимн детской непосредственности, озорству и свободе. Линдгрен умела говорить с детьми на равных, понимая их мечты и желания. Она показала, что детство – это не только время обучения и подчинения правилам, но и время фантазии, игры и безграничной свободы. Ее произведения учат нас любить жизнь во всех ее проявлениях и ценить детство как самый важный период </w:t>
      </w:r>
      <w:proofErr w:type="gramStart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жизни.</w:t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32A1" w:rsidRPr="0073394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Туве </w:t>
      </w:r>
      <w:proofErr w:type="spellStart"/>
      <w:r w:rsidR="00D632A1" w:rsidRPr="00733944">
        <w:rPr>
          <w:rFonts w:ascii="Times New Roman" w:hAnsi="Times New Roman" w:cs="Times New Roman"/>
          <w:bCs/>
          <w:sz w:val="24"/>
          <w:szCs w:val="24"/>
          <w:lang w:eastAsia="ru-RU"/>
        </w:rPr>
        <w:t>Янссон</w:t>
      </w:r>
      <w:proofErr w:type="spellEnd"/>
      <w:r w:rsidR="00D632A1" w:rsidRPr="0073394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(Финляндия)</w:t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 – создательница удивительного мира </w:t>
      </w:r>
      <w:proofErr w:type="spellStart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Муми</w:t>
      </w:r>
      <w:proofErr w:type="spellEnd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-троллей. Её книги – это не просто детские сказки, а целые философские притчи о дружбе, семье, любви, одиночестве, принятии себя и других. Она показала, что каждый из нас особенный и имеет право быть самим собой, что истинные ценности заключаются в простоте, доброте и умении радоваться жизни. </w:t>
      </w:r>
      <w:proofErr w:type="spellStart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Муми</w:t>
      </w:r>
      <w:proofErr w:type="spellEnd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-тролли и их приключения стали символом толерантности и принятия, а книги </w:t>
      </w:r>
      <w:proofErr w:type="spellStart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Янссон</w:t>
      </w:r>
      <w:proofErr w:type="spellEnd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– источником мудрости для читателей всех возрастов.</w:t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D632A1" w:rsidRPr="0073394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Современные зарубежные авторы </w:t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br/>
        <w:t>•</w:t>
      </w:r>
      <w:proofErr w:type="spellStart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Роальд</w:t>
      </w:r>
      <w:proofErr w:type="spellEnd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Даль (Великобритания) – автор, который не боится говорить с детьми на «взрослые» темы: о несправедливости, жестокости, пороках общества. Его книги – это смесь черного юмора, гротеска и сатиры. Даль создает незабываемых персонажей, которые либо комичны, либо отвратительны, либо и то и другое одновременно. «Чарли и шоколадная фабрика», «Матильда», «ВДВ» – эти произведения полны остроумия и оригинальности, они заставляют детей задумываться и критически оценивать </w:t>
      </w:r>
      <w:proofErr w:type="gramStart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мир.</w:t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090D" w:rsidRPr="00733944">
        <w:rPr>
          <w:rFonts w:ascii="Times New Roman" w:hAnsi="Times New Roman" w:cs="Times New Roman"/>
          <w:sz w:val="24"/>
          <w:szCs w:val="24"/>
          <w:lang w:eastAsia="ru-RU"/>
        </w:rPr>
        <w:t>Джанни</w:t>
      </w:r>
      <w:proofErr w:type="spellEnd"/>
      <w:r w:rsidR="0085090D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090D" w:rsidRPr="00733944">
        <w:rPr>
          <w:rFonts w:ascii="Times New Roman" w:hAnsi="Times New Roman" w:cs="Times New Roman"/>
          <w:sz w:val="24"/>
          <w:szCs w:val="24"/>
          <w:lang w:eastAsia="ru-RU"/>
        </w:rPr>
        <w:t>Родари</w:t>
      </w:r>
      <w:proofErr w:type="spellEnd"/>
      <w:r w:rsidR="0085090D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(Италия)</w:t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– автор, который искренне верил в силу детского воображения. Его произведения – это игровая стихия, полная фантазии и неожиданных поворотов. «Приключения </w:t>
      </w:r>
      <w:proofErr w:type="spellStart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Чиполлино</w:t>
      </w:r>
      <w:proofErr w:type="spellEnd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Джельсомино</w:t>
      </w:r>
      <w:proofErr w:type="spellEnd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в стране лжецов», «Сказки по телефону» – это книги, которые не только развлекают, но и учат детей думать, анализировать, бороться за справедливость и верить в свои силы. </w:t>
      </w:r>
      <w:proofErr w:type="spellStart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Родари</w:t>
      </w:r>
      <w:proofErr w:type="spellEnd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был не просто писателем, а педагогом, который видел в детях творческих и способных </w:t>
      </w:r>
      <w:proofErr w:type="gramStart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личностей.</w:t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Корнелия </w:t>
      </w:r>
      <w:proofErr w:type="spellStart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Функе</w:t>
      </w:r>
      <w:proofErr w:type="spellEnd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(Германия) – мастер современного </w:t>
      </w:r>
      <w:proofErr w:type="spellStart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фэнтези</w:t>
      </w:r>
      <w:proofErr w:type="spellEnd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. Ее книги – это захватывающие приключения, наполненные волшебством, тайнами и захватывающими поворотами сюжета. </w:t>
      </w:r>
      <w:proofErr w:type="spellStart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Функе</w:t>
      </w:r>
      <w:proofErr w:type="spellEnd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умеет создать неповторимые миры, в которые хочется погружаться снова и снова. «Чернильное сердце», «Повелитель драконов» и другие ее романы – это истории о любви к книгам, о борьбе добра со злом и о силе человеческого </w:t>
      </w:r>
      <w:proofErr w:type="gramStart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духа.</w:t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Кейт</w:t>
      </w:r>
      <w:proofErr w:type="spellEnd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ДиКамилло</w:t>
      </w:r>
      <w:proofErr w:type="spellEnd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(США) – автор, которая умеет говорить о сложных чувствах простым и понятным языком. Ее произведения – это истории о доброте, сострадании, дружбе и надежде. </w:t>
      </w:r>
      <w:proofErr w:type="spellStart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ДиКамилло</w:t>
      </w:r>
      <w:proofErr w:type="spellEnd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мастерски передает внутренний мир ребенка, его радости и печали. «Спасибо </w:t>
      </w:r>
      <w:proofErr w:type="spellStart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Уинн-Дикси</w:t>
      </w:r>
      <w:proofErr w:type="spellEnd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», «Удивительное путешествие кролика Эдварда», «Флора и Одиссей» – это книги, которые учат нас ценить жизнь во всех ее проявлениях, верить в лучшее и не бояться быть </w:t>
      </w:r>
      <w:proofErr w:type="gramStart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собой.</w:t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Другие авторы:</w:t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* Филипп </w:t>
      </w:r>
      <w:proofErr w:type="spellStart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Пулман</w:t>
      </w:r>
      <w:proofErr w:type="spellEnd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(Великобритания) – автор трилогии «Тёмные начала», сочетающей </w:t>
      </w:r>
      <w:proofErr w:type="spellStart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фэнтези</w:t>
      </w:r>
      <w:proofErr w:type="spellEnd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, философию и науку.</w:t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* Эндрю </w:t>
      </w:r>
      <w:proofErr w:type="spellStart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Клементс</w:t>
      </w:r>
      <w:proofErr w:type="spellEnd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(США) – автор книг о школьной жизни, где дети решают сложные проблемы с помощью находчивости и изобретательности.</w:t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* Дэвид </w:t>
      </w:r>
      <w:proofErr w:type="spellStart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Алмонд</w:t>
      </w:r>
      <w:proofErr w:type="spellEnd"/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 xml:space="preserve"> (Великобритания) – автор произведений, сочетающих магический реализм, мистику и социальные проблемы.</w:t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   * Джоан Роулинг (Великобритания) – создательница волшебного мира Гарри Поттера, покорившего миллионы читателей по всему миру.</w:t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D632A1" w:rsidRPr="00F00BE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Влияние зарубежной детской литературы </w:t>
      </w:r>
      <w:r w:rsidR="00D632A1" w:rsidRPr="00F00BE7">
        <w:rPr>
          <w:rFonts w:ascii="Times New Roman" w:hAnsi="Times New Roman" w:cs="Times New Roman"/>
          <w:sz w:val="24"/>
          <w:szCs w:val="24"/>
          <w:u w:val="single"/>
          <w:lang w:eastAsia="ru-RU"/>
        </w:rPr>
        <w:br/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t>Зарубежная детская литература оказывает огромное влияние на культуру и образование по всему миру:</w:t>
      </w:r>
      <w:r w:rsidR="00D632A1" w:rsidRPr="007339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D632A1" w:rsidRPr="00733944">
        <w:rPr>
          <w:rFonts w:ascii="Times New Roman" w:hAnsi="Times New Roman" w:cs="Times New Roman"/>
          <w:sz w:val="24"/>
          <w:szCs w:val="24"/>
        </w:rPr>
        <w:t>• Культурный обмен: Зарубежные книги расширяют кругозор детей,</w:t>
      </w:r>
      <w:r w:rsidR="006F23F5" w:rsidRPr="00733944">
        <w:rPr>
          <w:rFonts w:ascii="Times New Roman" w:hAnsi="Times New Roman" w:cs="Times New Roman"/>
          <w:sz w:val="24"/>
          <w:szCs w:val="24"/>
        </w:rPr>
        <w:t xml:space="preserve"> </w:t>
      </w:r>
      <w:r w:rsidR="00D632A1" w:rsidRPr="00733944">
        <w:rPr>
          <w:rFonts w:ascii="Times New Roman" w:hAnsi="Times New Roman" w:cs="Times New Roman"/>
          <w:sz w:val="24"/>
          <w:szCs w:val="24"/>
        </w:rPr>
        <w:t>знакомят их с разными культурами, традициями и ценностями.</w:t>
      </w:r>
      <w:r w:rsidR="00D632A1" w:rsidRPr="00733944">
        <w:rPr>
          <w:rFonts w:ascii="Times New Roman" w:hAnsi="Times New Roman" w:cs="Times New Roman"/>
          <w:sz w:val="24"/>
          <w:szCs w:val="24"/>
        </w:rPr>
        <w:br/>
        <w:t>• Влияние на отечественную литературу: Зарубежные произведения вдохновляют отечественных писателей, влияют на формирование новых тенденций и жанров.</w:t>
      </w:r>
      <w:r w:rsidR="00D632A1" w:rsidRPr="00733944">
        <w:rPr>
          <w:rFonts w:ascii="Times New Roman" w:hAnsi="Times New Roman" w:cs="Times New Roman"/>
          <w:sz w:val="24"/>
          <w:szCs w:val="24"/>
        </w:rPr>
        <w:br/>
        <w:t>•Развитие толерантности: Зарубежные книги помогают детям научиться ценить различия и уважать других людей.</w:t>
      </w:r>
      <w:r w:rsidR="00D632A1" w:rsidRPr="00733944">
        <w:rPr>
          <w:rFonts w:ascii="Times New Roman" w:hAnsi="Times New Roman" w:cs="Times New Roman"/>
          <w:sz w:val="24"/>
          <w:szCs w:val="24"/>
        </w:rPr>
        <w:br/>
      </w:r>
      <w:r w:rsidR="00D632A1" w:rsidRPr="00733944">
        <w:rPr>
          <w:rFonts w:ascii="Times New Roman" w:hAnsi="Times New Roman" w:cs="Times New Roman"/>
          <w:sz w:val="24"/>
          <w:szCs w:val="24"/>
        </w:rPr>
        <w:br/>
        <w:t xml:space="preserve">Заключение </w:t>
      </w:r>
      <w:r w:rsidR="00D632A1" w:rsidRPr="00733944">
        <w:rPr>
          <w:rFonts w:ascii="Times New Roman" w:hAnsi="Times New Roman" w:cs="Times New Roman"/>
          <w:sz w:val="24"/>
          <w:szCs w:val="24"/>
        </w:rPr>
        <w:br/>
        <w:t>Подводя итог, можно сказать, что зарубежная детская литература – это огромный и разнообразный мир, который ждет своих исследователей. Он не только развлекает, но и учит, воспитывает и развивает детей. Чтение зарубежной литературы – это возможность погрузиться в разные культуры, познакомиться с новыми героями и открыть для себя много нового о себе и окружающем мире.</w:t>
      </w:r>
      <w:r w:rsidR="00D632A1" w:rsidRPr="00733944">
        <w:rPr>
          <w:rFonts w:ascii="Times New Roman" w:hAnsi="Times New Roman" w:cs="Times New Roman"/>
          <w:sz w:val="24"/>
          <w:szCs w:val="24"/>
        </w:rPr>
        <w:br/>
        <w:t>Помните, что детство – это уникальный период, и мы, взрослые, должны сделать все, чтобы он был наполнен радостью, знаниями и любовью к чтению.</w:t>
      </w:r>
    </w:p>
    <w:p w:rsidR="00D81EB6" w:rsidRPr="00733944" w:rsidRDefault="00D81EB6" w:rsidP="00733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1EB6" w:rsidRPr="00733944" w:rsidSect="00D81EB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87466"/>
    <w:multiLevelType w:val="hybridMultilevel"/>
    <w:tmpl w:val="0D8E7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C8"/>
    <w:rsid w:val="000140C3"/>
    <w:rsid w:val="000454EE"/>
    <w:rsid w:val="001358B7"/>
    <w:rsid w:val="00242676"/>
    <w:rsid w:val="00264FA3"/>
    <w:rsid w:val="002B4990"/>
    <w:rsid w:val="002D1AF2"/>
    <w:rsid w:val="003545B9"/>
    <w:rsid w:val="003F6F08"/>
    <w:rsid w:val="004C7DCD"/>
    <w:rsid w:val="004F761E"/>
    <w:rsid w:val="005007A8"/>
    <w:rsid w:val="005423DA"/>
    <w:rsid w:val="006519AA"/>
    <w:rsid w:val="0065696C"/>
    <w:rsid w:val="0066059D"/>
    <w:rsid w:val="00671F49"/>
    <w:rsid w:val="006F23F5"/>
    <w:rsid w:val="006F6511"/>
    <w:rsid w:val="00733944"/>
    <w:rsid w:val="00752630"/>
    <w:rsid w:val="007577C2"/>
    <w:rsid w:val="00767033"/>
    <w:rsid w:val="00820450"/>
    <w:rsid w:val="00821178"/>
    <w:rsid w:val="0085090D"/>
    <w:rsid w:val="00952D3A"/>
    <w:rsid w:val="0097726B"/>
    <w:rsid w:val="009F0E2D"/>
    <w:rsid w:val="00AD3E3F"/>
    <w:rsid w:val="00BC2D82"/>
    <w:rsid w:val="00CF7DC8"/>
    <w:rsid w:val="00D138B8"/>
    <w:rsid w:val="00D632A1"/>
    <w:rsid w:val="00D81EB6"/>
    <w:rsid w:val="00E01313"/>
    <w:rsid w:val="00E32183"/>
    <w:rsid w:val="00E6641F"/>
    <w:rsid w:val="00E8319A"/>
    <w:rsid w:val="00E84C1C"/>
    <w:rsid w:val="00EC5EBB"/>
    <w:rsid w:val="00F00BE7"/>
    <w:rsid w:val="00F016B9"/>
    <w:rsid w:val="00F06928"/>
    <w:rsid w:val="00F63E60"/>
    <w:rsid w:val="00F8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B1D12-278A-41E4-A6FD-49D1B81B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7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660C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007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5007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007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656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F2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23F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20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0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1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5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1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6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3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3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5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8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0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4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1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3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8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7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2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0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8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0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6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0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5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8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5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3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8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5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0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17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5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1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29</Pages>
  <Words>9061</Words>
  <Characters>51652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29</cp:revision>
  <cp:lastPrinted>2025-01-20T04:26:00Z</cp:lastPrinted>
  <dcterms:created xsi:type="dcterms:W3CDTF">2025-01-18T04:10:00Z</dcterms:created>
  <dcterms:modified xsi:type="dcterms:W3CDTF">2025-01-27T07:20:00Z</dcterms:modified>
</cp:coreProperties>
</file>