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12" w:rsidRPr="00E01399" w:rsidRDefault="00C32812" w:rsidP="00C32812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C32812" w:rsidRPr="00E01399" w:rsidRDefault="00C32812" w:rsidP="00C32812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C32812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C32812" w:rsidRPr="00E01399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C32812" w:rsidRPr="00E01399" w:rsidRDefault="00C32812" w:rsidP="00C32812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B36F16" w:rsidRDefault="00B36F16" w:rsidP="00B36F16">
      <w:pPr>
        <w:widowControl w:val="0"/>
        <w:autoSpaceDE w:val="0"/>
        <w:autoSpaceDN w:val="0"/>
        <w:spacing w:after="0" w:line="240" w:lineRule="auto"/>
        <w:ind w:left="102" w:right="433" w:firstLine="71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CDD" w:rsidRPr="004E1CDD" w:rsidRDefault="004E1CDD" w:rsidP="00B36F16">
      <w:pPr>
        <w:widowControl w:val="0"/>
        <w:autoSpaceDE w:val="0"/>
        <w:autoSpaceDN w:val="0"/>
        <w:spacing w:after="0" w:line="240" w:lineRule="auto"/>
        <w:ind w:left="102" w:right="433" w:firstLine="71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4E1C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1.8.</w:t>
      </w:r>
      <w:r w:rsidRPr="004E1C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Прозаические</w:t>
      </w:r>
      <w:r w:rsidRPr="004E1CD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</w:t>
      </w:r>
      <w:r w:rsidRPr="004E1C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детской</w:t>
      </w:r>
      <w:r w:rsidRPr="004E1C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литературы</w:t>
      </w:r>
      <w:r w:rsidRPr="004E1C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</w:t>
      </w:r>
      <w:r w:rsidRPr="004E1CD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1CD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половины XX века</w:t>
      </w:r>
    </w:p>
    <w:p w:rsidR="00B36F16" w:rsidRDefault="00B36F16" w:rsidP="00B36F16">
      <w:pPr>
        <w:widowControl w:val="0"/>
        <w:autoSpaceDE w:val="0"/>
        <w:autoSpaceDN w:val="0"/>
        <w:spacing w:after="0" w:line="274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1CDD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="004E1CDD" w:rsidRPr="00B36F1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таблицы</w:t>
      </w:r>
      <w:r w:rsidR="004E1CDD"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«Юмористические</w:t>
      </w:r>
      <w:r w:rsidR="004E1CDD" w:rsidRPr="00B36F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произведения</w:t>
      </w:r>
      <w:r w:rsidR="004E1CDD" w:rsidRPr="00B36F1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="004E1CDD"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дошкольников»</w:t>
      </w:r>
      <w:r w:rsidR="00ED32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(письменно)</w:t>
      </w:r>
      <w:r w:rsidR="004E1CDD"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36F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36F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B36F16" w:rsidRPr="00B36F16" w:rsidRDefault="00B36F16" w:rsidP="00B36F16">
      <w:pPr>
        <w:widowControl w:val="0"/>
        <w:tabs>
          <w:tab w:val="left" w:pos="2369"/>
          <w:tab w:val="left" w:pos="3534"/>
          <w:tab w:val="left" w:pos="4804"/>
          <w:tab w:val="left" w:pos="6266"/>
          <w:tab w:val="left" w:pos="7485"/>
          <w:tab w:val="left" w:pos="8533"/>
          <w:tab w:val="left" w:pos="8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4E1CDD" w:rsidRPr="00B36F16" w:rsidRDefault="004E1CDD" w:rsidP="00B36F16">
      <w:pPr>
        <w:widowControl w:val="0"/>
        <w:tabs>
          <w:tab w:val="left" w:pos="2369"/>
          <w:tab w:val="left" w:pos="3534"/>
          <w:tab w:val="left" w:pos="4804"/>
          <w:tab w:val="left" w:pos="6266"/>
          <w:tab w:val="left" w:pos="7485"/>
          <w:tab w:val="left" w:pos="8533"/>
          <w:tab w:val="left" w:pos="8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Содержание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задания:</w:t>
      </w:r>
      <w:r w:rsidR="00ED32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студентам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необходимо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составить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таблицу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на</w:t>
      </w:r>
      <w:r w:rsidR="00B36F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тему</w:t>
      </w:r>
      <w:r w:rsidR="00B36F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«Юмористические</w:t>
      </w:r>
      <w:r w:rsidRPr="00B36F1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произведения</w:t>
      </w:r>
      <w:r w:rsidRPr="00B36F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B36F1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дошкольников»</w:t>
      </w:r>
      <w:r w:rsidRPr="00B36F1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B36F1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следующему</w:t>
      </w:r>
      <w:r w:rsidRPr="00B36F1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образцу.</w:t>
      </w:r>
    </w:p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392"/>
        <w:gridCol w:w="2392"/>
        <w:gridCol w:w="2392"/>
      </w:tblGrid>
      <w:tr w:rsidR="004E1CDD" w:rsidRPr="00B36F16" w:rsidTr="005E22AD">
        <w:trPr>
          <w:trHeight w:val="553"/>
        </w:trPr>
        <w:tc>
          <w:tcPr>
            <w:tcW w:w="2285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2392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Годы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392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2392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Произведения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  <w:proofErr w:type="spellEnd"/>
          </w:p>
        </w:tc>
      </w:tr>
      <w:tr w:rsidR="004E1CDD" w:rsidRPr="00B36F16" w:rsidTr="005E22AD">
        <w:trPr>
          <w:trHeight w:val="275"/>
        </w:trPr>
        <w:tc>
          <w:tcPr>
            <w:tcW w:w="2285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Заходер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6F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Б.В.</w:t>
            </w: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CDD" w:rsidRPr="00B36F16" w:rsidTr="005E22AD">
        <w:trPr>
          <w:trHeight w:val="275"/>
        </w:trPr>
        <w:tc>
          <w:tcPr>
            <w:tcW w:w="2285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Носов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36F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Н.Н.</w:t>
            </w: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CDD" w:rsidRPr="00B36F16" w:rsidTr="005E22AD">
        <w:trPr>
          <w:trHeight w:val="275"/>
        </w:trPr>
        <w:tc>
          <w:tcPr>
            <w:tcW w:w="2285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Драгунский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36F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В.Ю.</w:t>
            </w: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CDD" w:rsidRPr="00B36F16" w:rsidTr="005E22AD">
        <w:trPr>
          <w:trHeight w:val="275"/>
        </w:trPr>
        <w:tc>
          <w:tcPr>
            <w:tcW w:w="2285" w:type="dxa"/>
          </w:tcPr>
          <w:p w:rsidR="004E1CDD" w:rsidRPr="00B36F16" w:rsidRDefault="004E1CDD" w:rsidP="00B36F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6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Голявкин</w:t>
            </w:r>
            <w:proofErr w:type="spellEnd"/>
            <w:r w:rsidRPr="00B36F1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36F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В.В.</w:t>
            </w: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E1CDD" w:rsidRPr="00B36F16" w:rsidRDefault="004E1CDD" w:rsidP="00B36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5C3E25" w:rsidRPr="00B36F16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CDD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="004E1CDD"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конспекта</w:t>
      </w:r>
      <w:r w:rsidR="004E1CDD" w:rsidRPr="00B36F1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="004E1CDD" w:rsidRPr="00B36F1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Э.Н.</w:t>
      </w:r>
      <w:r w:rsidR="004E1CDD" w:rsidRPr="00B36F1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Успенского»</w:t>
      </w:r>
      <w:r w:rsidR="00ED32BF" w:rsidRPr="00ED32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ED32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</w:t>
      </w:r>
      <w:r w:rsidR="00ED32BF"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36F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36F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B36F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B36F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B36F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в части организации занятий по речевому и художественно- эстетическому развитию;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З.3.8 логику подготовки и требования к устному выступлению, отчету, реферированию, конспектированию;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</w:t>
      </w:r>
    </w:p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B36F16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  <w:proofErr w:type="gramEnd"/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36F1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B36F1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B36F16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составить</w:t>
      </w:r>
      <w:r w:rsidRPr="00B36F1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конспект</w:t>
      </w:r>
      <w:r w:rsidRPr="00B36F1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B36F1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36F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теме</w:t>
      </w:r>
      <w:r w:rsidR="00B36F16" w:rsidRPr="00B36F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Pr="00B36F1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Э.Н.</w:t>
      </w:r>
      <w:r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Успенского»</w:t>
      </w:r>
    </w:p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5C3E25" w:rsidRPr="00B36F16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ED32BF" w:rsidRDefault="00B36F16" w:rsidP="00ED32B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="004E1CDD"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="004E1CDD"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="004E1CDD" w:rsidRPr="00B36F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="004E1CDD" w:rsidRPr="00B36F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4E1CDD" w:rsidRPr="00B36F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  <w:r w:rsidR="0044181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ED32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(устно).</w:t>
      </w:r>
    </w:p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36F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36F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B36F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B36F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З.3.9.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возраста в направлении речевого и художественно-эстетического развития;</w:t>
      </w:r>
    </w:p>
    <w:p w:rsidR="00B36F16" w:rsidRPr="00B36F16" w:rsidRDefault="00B36F16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6F16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B36F1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задания:</w:t>
      </w:r>
      <w:r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B36F1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прочитать</w:t>
      </w:r>
      <w:r w:rsidRPr="00B36F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тексты</w:t>
      </w:r>
      <w:r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B36F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b/>
          <w:sz w:val="24"/>
          <w:szCs w:val="24"/>
        </w:rPr>
        <w:t>следующего списка</w:t>
      </w:r>
      <w:r w:rsidR="00B36F16" w:rsidRPr="00B36F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D32BF" w:rsidRDefault="00ED32BF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proofErr w:type="spellStart"/>
      <w:r w:rsidRPr="00B36F16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B36F16">
        <w:rPr>
          <w:rFonts w:ascii="Times New Roman" w:eastAsia="Times New Roman" w:hAnsi="Times New Roman" w:cs="Times New Roman"/>
          <w:sz w:val="24"/>
          <w:szCs w:val="24"/>
        </w:rPr>
        <w:t>. «Серая звездочка», «Приятная встреча».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B36F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Драгунский. «Друг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детства»,</w:t>
      </w:r>
      <w:r w:rsidRPr="00B36F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«Сверху</w:t>
      </w:r>
      <w:r w:rsidRPr="00B36F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вниз,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pacing w:val="-2"/>
          <w:sz w:val="24"/>
          <w:szCs w:val="24"/>
        </w:rPr>
        <w:t>наискосок».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B36F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Носов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«Ступеньки»,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«Заплатка»,</w:t>
      </w:r>
      <w:r w:rsidRPr="00B36F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«Затейники»,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«Приключения</w:t>
      </w:r>
      <w:r w:rsidRPr="00B36F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Незнайки</w:t>
      </w:r>
      <w:r w:rsidRPr="00B36F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его друзей» (главы из книги), «Живая шляпа».</w:t>
      </w:r>
    </w:p>
    <w:p w:rsidR="00B36F16" w:rsidRDefault="004E1CDD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36F16">
        <w:rPr>
          <w:rFonts w:ascii="Times New Roman" w:eastAsia="Times New Roman" w:hAnsi="Times New Roman" w:cs="Times New Roman"/>
          <w:sz w:val="24"/>
          <w:szCs w:val="24"/>
        </w:rPr>
        <w:t>Сеф</w:t>
      </w:r>
      <w:proofErr w:type="spellEnd"/>
      <w:r w:rsidRPr="00B36F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6F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«Сказка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кругленьких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6F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длинненьких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человечках»,</w:t>
      </w:r>
      <w:r w:rsidRPr="00B36F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«Совет»,</w:t>
      </w:r>
      <w:r w:rsidRPr="00B36F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 xml:space="preserve">«Бесконечные </w:t>
      </w:r>
      <w:r w:rsidRPr="00B36F16">
        <w:rPr>
          <w:rFonts w:ascii="Times New Roman" w:eastAsia="Times New Roman" w:hAnsi="Times New Roman" w:cs="Times New Roman"/>
          <w:spacing w:val="-2"/>
          <w:sz w:val="24"/>
          <w:szCs w:val="24"/>
        </w:rPr>
        <w:t>стихи».</w:t>
      </w:r>
    </w:p>
    <w:p w:rsidR="004E1CDD" w:rsidRPr="00B36F16" w:rsidRDefault="004E1CDD" w:rsidP="00B36F16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36F16">
        <w:rPr>
          <w:rFonts w:ascii="Times New Roman" w:eastAsia="Times New Roman" w:hAnsi="Times New Roman" w:cs="Times New Roman"/>
          <w:sz w:val="24"/>
          <w:szCs w:val="24"/>
        </w:rPr>
        <w:t>Э.</w:t>
      </w:r>
      <w:r w:rsidRPr="00B36F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Успенский.</w:t>
      </w:r>
      <w:r w:rsidRPr="00B36F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«Разгром»,</w:t>
      </w:r>
      <w:r w:rsidRPr="00B36F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«Страшная</w:t>
      </w:r>
      <w:r w:rsidRPr="00B36F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z w:val="24"/>
          <w:szCs w:val="24"/>
        </w:rPr>
        <w:t>история»,</w:t>
      </w:r>
      <w:r w:rsidRPr="00B36F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6F16">
        <w:rPr>
          <w:rFonts w:ascii="Times New Roman" w:eastAsia="Times New Roman" w:hAnsi="Times New Roman" w:cs="Times New Roman"/>
          <w:spacing w:val="-2"/>
          <w:sz w:val="24"/>
          <w:szCs w:val="24"/>
        </w:rPr>
        <w:t>«Память».</w:t>
      </w:r>
    </w:p>
    <w:p w:rsidR="00491DA1" w:rsidRDefault="0044181C" w:rsidP="004E1CDD">
      <w:pPr>
        <w:widowControl w:val="0"/>
        <w:autoSpaceDE w:val="0"/>
        <w:autoSpaceDN w:val="0"/>
        <w:spacing w:after="0" w:line="480" w:lineRule="auto"/>
        <w:ind w:left="1473" w:right="1082"/>
        <w:jc w:val="center"/>
        <w:outlineLvl w:val="1"/>
      </w:pPr>
      <w:bookmarkStart w:id="0" w:name="_GoBack"/>
      <w:bookmarkEnd w:id="0"/>
    </w:p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047"/>
    <w:multiLevelType w:val="hybridMultilevel"/>
    <w:tmpl w:val="E06E97D0"/>
    <w:lvl w:ilvl="0" w:tplc="B6A8CC3E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82"/>
    <w:rsid w:val="0044181C"/>
    <w:rsid w:val="004E1CDD"/>
    <w:rsid w:val="005219C6"/>
    <w:rsid w:val="005C3E25"/>
    <w:rsid w:val="00821178"/>
    <w:rsid w:val="00B36F16"/>
    <w:rsid w:val="00C24782"/>
    <w:rsid w:val="00C32812"/>
    <w:rsid w:val="00E01313"/>
    <w:rsid w:val="00E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3922-6483-4EAE-B86B-8FD7FD7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C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E1C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8</cp:revision>
  <cp:lastPrinted>2025-01-17T12:45:00Z</cp:lastPrinted>
  <dcterms:created xsi:type="dcterms:W3CDTF">2025-01-17T07:20:00Z</dcterms:created>
  <dcterms:modified xsi:type="dcterms:W3CDTF">2025-01-17T12:46:00Z</dcterms:modified>
</cp:coreProperties>
</file>