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38" w:rsidRPr="00694FBF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ГРУППА </w:t>
      </w:r>
      <w:r w:rsidR="0024177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УТ </w:t>
      </w:r>
      <w:r w:rsidRPr="00694FBF">
        <w:rPr>
          <w:rFonts w:ascii="Times New Roman" w:hAnsi="Times New Roman" w:cs="Times New Roman"/>
          <w:b/>
          <w:color w:val="0070C0"/>
          <w:sz w:val="32"/>
          <w:szCs w:val="32"/>
        </w:rPr>
        <w:t>1-2</w:t>
      </w:r>
      <w:r w:rsidR="0024177B">
        <w:rPr>
          <w:rFonts w:ascii="Times New Roman" w:hAnsi="Times New Roman" w:cs="Times New Roman"/>
          <w:b/>
          <w:color w:val="0070C0"/>
          <w:sz w:val="32"/>
          <w:szCs w:val="32"/>
        </w:rPr>
        <w:t>5</w:t>
      </w:r>
    </w:p>
    <w:p w:rsidR="0024177B" w:rsidRPr="0024177B" w:rsidRDefault="0024177B" w:rsidP="0024177B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417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«МЕТОДИКА ПРЕПОДАВАНИЯ УЧЕБНОГО ПРЕДМЕТА</w:t>
      </w:r>
    </w:p>
    <w:p w:rsidR="0024177B" w:rsidRPr="0024177B" w:rsidRDefault="0024177B" w:rsidP="0024177B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417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«ТРУД (ТЕХНОЛОГИЯ)» </w:t>
      </w:r>
    </w:p>
    <w:p w:rsidR="0024177B" w:rsidRPr="0024177B" w:rsidRDefault="0024177B" w:rsidP="0024177B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417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НА УРОВНЕ ОСНОВНОГО ОБЩЕГО </w:t>
      </w:r>
      <w:r w:rsidRPr="0024177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ОБРАЗОВАНИЯ</w:t>
      </w:r>
      <w:r w:rsidRPr="0024177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</w:t>
      </w:r>
    </w:p>
    <w:p w:rsidR="00265638" w:rsidRPr="00694FBF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638" w:rsidRPr="00694FBF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УЧЕБНАЯ ДИСЦИПЛИНА</w:t>
      </w:r>
    </w:p>
    <w:p w:rsidR="00AA6862" w:rsidRPr="00AA6862" w:rsidRDefault="00AA6862" w:rsidP="002656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287183">
        <w:rPr>
          <w:rFonts w:ascii="Times New Roman" w:hAnsi="Times New Roman"/>
          <w:b/>
          <w:sz w:val="28"/>
          <w:szCs w:val="28"/>
        </w:rPr>
        <w:t>Педагогика и психология воспитательных практик</w:t>
      </w:r>
      <w:r>
        <w:rPr>
          <w:rFonts w:ascii="Times New Roman" w:hAnsi="Times New Roman"/>
          <w:b/>
          <w:sz w:val="28"/>
          <w:szCs w:val="28"/>
        </w:rPr>
        <w:t>»</w:t>
      </w:r>
      <w:r w:rsidRPr="00AA686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65638" w:rsidRPr="007731F7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31F7">
        <w:rPr>
          <w:rFonts w:ascii="Times New Roman" w:hAnsi="Times New Roman" w:cs="Times New Roman"/>
          <w:b/>
          <w:i/>
          <w:sz w:val="28"/>
          <w:szCs w:val="28"/>
        </w:rPr>
        <w:t>(с использованием электронных образовательных технологий)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FF0000"/>
          <w:sz w:val="28"/>
          <w:szCs w:val="28"/>
        </w:rPr>
        <w:t>Преподаватель: Максимова С.В.</w:t>
      </w:r>
    </w:p>
    <w:p w:rsidR="00012247" w:rsidRPr="00012247" w:rsidRDefault="00012247" w:rsidP="000122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2247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012247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012247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SweM</w:t>
      </w:r>
      <w:proofErr w:type="spellEnd"/>
      <w:r w:rsidRPr="00012247">
        <w:rPr>
          <w:rFonts w:ascii="Times New Roman" w:hAnsi="Times New Roman" w:cs="Times New Roman"/>
          <w:b/>
          <w:sz w:val="32"/>
          <w:szCs w:val="32"/>
        </w:rPr>
        <w:t>-1991@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012247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  <w:r w:rsidRPr="00012247">
        <w:rPr>
          <w:rFonts w:ascii="Times New Roman" w:hAnsi="Times New Roman" w:cs="Times New Roman"/>
          <w:b/>
          <w:sz w:val="32"/>
          <w:szCs w:val="32"/>
        </w:rPr>
        <w:t>)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1F7">
        <w:rPr>
          <w:rFonts w:ascii="Times New Roman" w:hAnsi="Times New Roman" w:cs="Times New Roman"/>
          <w:b/>
          <w:sz w:val="28"/>
          <w:szCs w:val="28"/>
        </w:rPr>
        <w:t>Изучение дисциплины включает в себя следующие виды работ:</w:t>
      </w:r>
    </w:p>
    <w:p w:rsidR="00265638" w:rsidRPr="007731F7" w:rsidRDefault="00265638" w:rsidP="00265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Теоретический блок:</w:t>
      </w:r>
    </w:p>
    <w:p w:rsidR="00265638" w:rsidRPr="007731F7" w:rsidRDefault="00265638" w:rsidP="00265638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731F7">
        <w:rPr>
          <w:rFonts w:ascii="Times New Roman" w:eastAsia="Times New Roman" w:hAnsi="Times New Roman" w:cs="Times New Roman"/>
          <w:i/>
          <w:sz w:val="28"/>
          <w:szCs w:val="28"/>
        </w:rPr>
        <w:t>Задание: изучение и конспектирование лекционного материала.</w:t>
      </w: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5638" w:rsidRPr="007731F7" w:rsidRDefault="00265638" w:rsidP="002656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Практический блок:</w:t>
      </w:r>
    </w:p>
    <w:p w:rsidR="00265638" w:rsidRPr="007731F7" w:rsidRDefault="00064CB4" w:rsidP="00064CB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>выполнение практических заданий</w:t>
      </w:r>
    </w:p>
    <w:p w:rsidR="00064CB4" w:rsidRPr="007731F7" w:rsidRDefault="00064CB4" w:rsidP="002656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75D51" w:rsidRPr="00DE578C" w:rsidTr="00662ED3">
        <w:trPr>
          <w:trHeight w:val="1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51" w:rsidRPr="00DE578C" w:rsidRDefault="00287183" w:rsidP="006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8A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1.</w:t>
            </w:r>
            <w:r w:rsidR="00616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48AE">
              <w:rPr>
                <w:rFonts w:ascii="Times New Roman" w:hAnsi="Times New Roman" w:cs="Times New Roman"/>
                <w:b/>
                <w:sz w:val="24"/>
                <w:szCs w:val="24"/>
              </w:rPr>
              <w:t>Анализ современных концепций воспитания</w:t>
            </w:r>
          </w:p>
        </w:tc>
      </w:tr>
      <w:tr w:rsidR="00075D51" w:rsidRPr="00DE578C" w:rsidTr="00662ED3">
        <w:trPr>
          <w:trHeight w:val="1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51" w:rsidRPr="00DE578C" w:rsidRDefault="00287183" w:rsidP="006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48A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2.</w:t>
            </w:r>
            <w:r w:rsidR="00616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основных методов воспитания обучающихся основной школы </w:t>
            </w:r>
          </w:p>
        </w:tc>
      </w:tr>
      <w:tr w:rsidR="00075D51" w:rsidRPr="00DE578C" w:rsidTr="00662ED3">
        <w:trPr>
          <w:trHeight w:val="12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51" w:rsidRPr="00DE578C" w:rsidRDefault="00287183" w:rsidP="006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48A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3.</w:t>
            </w:r>
            <w:r w:rsidR="00616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48AE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воспитательных мероприятий (КТД)</w:t>
            </w:r>
          </w:p>
        </w:tc>
      </w:tr>
      <w:tr w:rsidR="00075D51" w:rsidRPr="00DE578C" w:rsidTr="00662ED3">
        <w:trPr>
          <w:trHeight w:val="12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5D51" w:rsidRPr="00DE578C" w:rsidRDefault="00287183" w:rsidP="006162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F4B2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4.</w:t>
            </w:r>
            <w:r w:rsidR="00616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4B2F">
              <w:rPr>
                <w:rFonts w:ascii="Times New Roman" w:hAnsi="Times New Roman" w:cs="Times New Roman"/>
                <w:b/>
                <w:sz w:val="24"/>
                <w:szCs w:val="24"/>
              </w:rPr>
              <w:t>Анализ технологии педагогического взаимодействия с родителями школьников.</w:t>
            </w:r>
          </w:p>
        </w:tc>
      </w:tr>
    </w:tbl>
    <w:p w:rsidR="00265638" w:rsidRPr="007731F7" w:rsidRDefault="00265638" w:rsidP="002656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265638" w:rsidRPr="007731F7" w:rsidRDefault="00265638" w:rsidP="002656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731F7">
        <w:rPr>
          <w:rFonts w:ascii="Times New Roman" w:hAnsi="Times New Roman" w:cs="Times New Roman"/>
          <w:b/>
          <w:color w:val="0070C0"/>
          <w:sz w:val="28"/>
          <w:szCs w:val="28"/>
        </w:rPr>
        <w:t>Самостоятельная работа слушателей:</w:t>
      </w:r>
    </w:p>
    <w:p w:rsidR="00B5400F" w:rsidRDefault="00265638" w:rsidP="0061621E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</w:p>
    <w:p w:rsidR="00265638" w:rsidRDefault="00B5400F" w:rsidP="0061621E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265638" w:rsidRPr="007731F7">
        <w:rPr>
          <w:rFonts w:ascii="Times New Roman" w:hAnsi="Times New Roman" w:cs="Times New Roman"/>
          <w:i/>
          <w:sz w:val="28"/>
          <w:szCs w:val="28"/>
        </w:rPr>
        <w:t>изучение и ана</w:t>
      </w:r>
      <w:r>
        <w:rPr>
          <w:rFonts w:ascii="Times New Roman" w:hAnsi="Times New Roman" w:cs="Times New Roman"/>
          <w:i/>
          <w:sz w:val="28"/>
          <w:szCs w:val="28"/>
        </w:rPr>
        <w:t>лиз различных источников по темам;</w:t>
      </w:r>
    </w:p>
    <w:p w:rsidR="00B5400F" w:rsidRDefault="00B5400F" w:rsidP="0061621E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-написание реферата на тему по выбору слушателя.</w:t>
      </w:r>
    </w:p>
    <w:p w:rsidR="00265638" w:rsidRPr="007731F7" w:rsidRDefault="00265638" w:rsidP="0061621E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</w:rPr>
      </w:pPr>
    </w:p>
    <w:p w:rsidR="00265638" w:rsidRPr="007731F7" w:rsidRDefault="00265638" w:rsidP="0061621E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</w:pPr>
      <w:r w:rsidRPr="007731F7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</w:rPr>
        <w:t>Дифференцированный зачет</w:t>
      </w:r>
    </w:p>
    <w:p w:rsidR="00540698" w:rsidRPr="002C7CD4" w:rsidRDefault="00265638" w:rsidP="0061621E">
      <w:pPr>
        <w:pStyle w:val="a3"/>
        <w:spacing w:after="0" w:line="240" w:lineRule="auto"/>
        <w:ind w:left="0" w:hanging="142"/>
        <w:rPr>
          <w:rFonts w:ascii="Times New Roman" w:hAnsi="Times New Roman" w:cs="Times New Roman"/>
          <w:color w:val="0D0D0D"/>
          <w:sz w:val="24"/>
          <w:szCs w:val="24"/>
        </w:rPr>
      </w:pPr>
      <w:r w:rsidRPr="007731F7"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  <w:r w:rsidRPr="007731F7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итоговое тестирование</w:t>
      </w:r>
      <w:r w:rsidR="0061621E">
        <w:rPr>
          <w:rFonts w:ascii="Times New Roman" w:eastAsia="Times New Roman" w:hAnsi="Times New Roman" w:cs="Times New Roman"/>
          <w:i/>
          <w:color w:val="212529"/>
          <w:kern w:val="36"/>
          <w:sz w:val="28"/>
          <w:szCs w:val="28"/>
        </w:rPr>
        <w:t>.</w:t>
      </w:r>
      <w:bookmarkStart w:id="0" w:name="_GoBack"/>
      <w:bookmarkEnd w:id="0"/>
    </w:p>
    <w:sectPr w:rsidR="00540698" w:rsidRPr="002C7CD4" w:rsidSect="0038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5638"/>
    <w:rsid w:val="00012247"/>
    <w:rsid w:val="00064CB4"/>
    <w:rsid w:val="00075D51"/>
    <w:rsid w:val="0013779A"/>
    <w:rsid w:val="001A7172"/>
    <w:rsid w:val="0024177B"/>
    <w:rsid w:val="00265638"/>
    <w:rsid w:val="00287183"/>
    <w:rsid w:val="002C7CD4"/>
    <w:rsid w:val="0030434E"/>
    <w:rsid w:val="00342A44"/>
    <w:rsid w:val="003467C9"/>
    <w:rsid w:val="00386927"/>
    <w:rsid w:val="004527E3"/>
    <w:rsid w:val="004E62BB"/>
    <w:rsid w:val="00537ACB"/>
    <w:rsid w:val="00540698"/>
    <w:rsid w:val="005A5817"/>
    <w:rsid w:val="0061621E"/>
    <w:rsid w:val="006A59E4"/>
    <w:rsid w:val="007731F7"/>
    <w:rsid w:val="00853887"/>
    <w:rsid w:val="00AA0C54"/>
    <w:rsid w:val="00AA6862"/>
    <w:rsid w:val="00AE1D39"/>
    <w:rsid w:val="00B5400F"/>
    <w:rsid w:val="00B66D7E"/>
    <w:rsid w:val="00C5493D"/>
    <w:rsid w:val="00C7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8BD4D-B7D0-4776-ABD8-0EEC0D30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927"/>
  </w:style>
  <w:style w:type="paragraph" w:styleId="1">
    <w:name w:val="heading 1"/>
    <w:basedOn w:val="a"/>
    <w:link w:val="10"/>
    <w:uiPriority w:val="9"/>
    <w:qFormat/>
    <w:rsid w:val="0054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06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4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42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4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A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4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DreamPC</cp:lastModifiedBy>
  <cp:revision>21</cp:revision>
  <cp:lastPrinted>2025-12-09T07:31:00Z</cp:lastPrinted>
  <dcterms:created xsi:type="dcterms:W3CDTF">2023-12-05T08:48:00Z</dcterms:created>
  <dcterms:modified xsi:type="dcterms:W3CDTF">2026-01-26T08:09:00Z</dcterms:modified>
</cp:coreProperties>
</file>