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УТ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«МЕТОДИКА ПРЕПОДАВАНИЯ УЧЕБНОГО ПРЕДМЕТА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«ТРУД (ТЕХНОЛОГИЯ)» 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 УРОВНЕ ОСНОВНОГО ОБЩЕГО </w:t>
      </w:r>
      <w:r w:rsidRPr="002417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AA6862" w:rsidRPr="00AA6862" w:rsidRDefault="00AA6862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87183">
        <w:rPr>
          <w:rFonts w:ascii="Times New Roman" w:hAnsi="Times New Roman"/>
          <w:b/>
          <w:sz w:val="28"/>
          <w:szCs w:val="28"/>
        </w:rPr>
        <w:t>Педагогика и психология воспитательных практик</w:t>
      </w:r>
      <w:r>
        <w:rPr>
          <w:rFonts w:ascii="Times New Roman" w:hAnsi="Times New Roman"/>
          <w:b/>
          <w:sz w:val="28"/>
          <w:szCs w:val="28"/>
        </w:rPr>
        <w:t>»</w:t>
      </w:r>
      <w:r w:rsidRPr="00AA68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012247" w:rsidRPr="00012247" w:rsidRDefault="00012247" w:rsidP="00012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24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012247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012247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075D51" w:rsidRPr="00DE578C" w:rsidTr="00662ED3">
        <w:trPr>
          <w:trHeight w:val="13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287183" w:rsidP="0061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1.</w:t>
            </w:r>
            <w:r w:rsidR="00616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современных концепций воспитания</w:t>
            </w:r>
          </w:p>
        </w:tc>
      </w:tr>
      <w:tr w:rsidR="00075D51" w:rsidRPr="00DE578C" w:rsidTr="00662ED3">
        <w:trPr>
          <w:trHeight w:val="13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287183" w:rsidP="0061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2.</w:t>
            </w:r>
            <w:r w:rsidR="00616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основных методов воспитания обучающихся основной школы </w:t>
            </w:r>
          </w:p>
        </w:tc>
      </w:tr>
      <w:tr w:rsidR="00075D51" w:rsidRPr="00DE578C" w:rsidTr="00662ED3">
        <w:trPr>
          <w:trHeight w:val="12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1" w:rsidRPr="00DE578C" w:rsidRDefault="00287183" w:rsidP="0061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3.</w:t>
            </w:r>
            <w:r w:rsidR="00616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8A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воспитательных мероприятий (КТД)</w:t>
            </w:r>
          </w:p>
        </w:tc>
      </w:tr>
      <w:tr w:rsidR="00075D51" w:rsidRPr="00DE578C" w:rsidTr="00662ED3">
        <w:trPr>
          <w:trHeight w:val="12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287183" w:rsidP="0061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F4B2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4.</w:t>
            </w:r>
            <w:r w:rsidR="006162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4B2F">
              <w:rPr>
                <w:rFonts w:ascii="Times New Roman" w:hAnsi="Times New Roman" w:cs="Times New Roman"/>
                <w:b/>
                <w:sz w:val="24"/>
                <w:szCs w:val="24"/>
              </w:rPr>
              <w:t>Анализ технологии педагогического взаимодействия с родителями школьников.</w:t>
            </w:r>
          </w:p>
        </w:tc>
      </w:tr>
    </w:tbl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B5400F" w:rsidRDefault="00265638" w:rsidP="0061621E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61621E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B5400F" w:rsidRDefault="00B5400F" w:rsidP="0061621E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-написание реферата на тему по выбору слушателя.</w:t>
      </w:r>
    </w:p>
    <w:p w:rsidR="00265638" w:rsidRPr="007731F7" w:rsidRDefault="00265638" w:rsidP="0061621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61621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61621E">
      <w:pPr>
        <w:pStyle w:val="a3"/>
        <w:spacing w:after="0" w:line="240" w:lineRule="auto"/>
        <w:ind w:left="0" w:hanging="142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  <w:r w:rsidR="0061621E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.</w:t>
      </w:r>
      <w:bookmarkStart w:id="0" w:name="_GoBack"/>
      <w:bookmarkEnd w:id="0"/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12247"/>
    <w:rsid w:val="00064CB4"/>
    <w:rsid w:val="00075D51"/>
    <w:rsid w:val="0013779A"/>
    <w:rsid w:val="001A7172"/>
    <w:rsid w:val="0024177B"/>
    <w:rsid w:val="00265638"/>
    <w:rsid w:val="00287183"/>
    <w:rsid w:val="002C7CD4"/>
    <w:rsid w:val="0030434E"/>
    <w:rsid w:val="00342A44"/>
    <w:rsid w:val="003467C9"/>
    <w:rsid w:val="00386927"/>
    <w:rsid w:val="004527E3"/>
    <w:rsid w:val="004E62BB"/>
    <w:rsid w:val="00537ACB"/>
    <w:rsid w:val="00540698"/>
    <w:rsid w:val="005A5817"/>
    <w:rsid w:val="0061621E"/>
    <w:rsid w:val="006A59E4"/>
    <w:rsid w:val="007731F7"/>
    <w:rsid w:val="00853887"/>
    <w:rsid w:val="00AA0C54"/>
    <w:rsid w:val="00AA6862"/>
    <w:rsid w:val="00AE1D39"/>
    <w:rsid w:val="00B5400F"/>
    <w:rsid w:val="00B66D7E"/>
    <w:rsid w:val="00C5493D"/>
    <w:rsid w:val="00C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8BD4D-B7D0-4776-ABD8-0EEC0D3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21</cp:revision>
  <cp:lastPrinted>2025-12-09T07:31:00Z</cp:lastPrinted>
  <dcterms:created xsi:type="dcterms:W3CDTF">2023-12-05T08:48:00Z</dcterms:created>
  <dcterms:modified xsi:type="dcterms:W3CDTF">2026-01-26T08:09:00Z</dcterms:modified>
</cp:coreProperties>
</file>