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834" w:rsidRPr="00D12834" w:rsidRDefault="00D12834" w:rsidP="00D128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834">
        <w:rPr>
          <w:rFonts w:ascii="Times New Roman" w:hAnsi="Times New Roman" w:cs="Times New Roman"/>
          <w:b/>
          <w:sz w:val="24"/>
          <w:szCs w:val="24"/>
        </w:rPr>
        <w:t>Тест по дисциплине «Педагогика и психология воспитательных практик»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Часть 1. Терминология и теория воспитания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Кто впервые предложил концепцию «</w:t>
      </w:r>
      <w:proofErr w:type="spellStart"/>
      <w:r w:rsidRPr="00D12834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D12834">
        <w:rPr>
          <w:rFonts w:ascii="Times New Roman" w:hAnsi="Times New Roman" w:cs="Times New Roman"/>
          <w:sz w:val="24"/>
          <w:szCs w:val="24"/>
        </w:rPr>
        <w:t xml:space="preserve"> подхода» в педагогике?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Жан Пиаже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Лев Выготский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Джон Равен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Антон Макаренко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Какой вид воспитания направлен на формирование гуманистической направленности личности?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Физическое воспитание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Умственное воспитание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Нравственное воспитание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Эстетическое воспитание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Какой педагог разработал теорию поэтапного формирования умственных действий?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Василий Сухомлинский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Петр Гальперин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 xml:space="preserve">c) Станислав </w:t>
      </w:r>
      <w:proofErr w:type="spellStart"/>
      <w:r w:rsidRPr="00D12834">
        <w:rPr>
          <w:rFonts w:ascii="Times New Roman" w:hAnsi="Times New Roman" w:cs="Times New Roman"/>
          <w:sz w:val="24"/>
          <w:szCs w:val="24"/>
        </w:rPr>
        <w:t>Шацкий</w:t>
      </w:r>
      <w:proofErr w:type="spellEnd"/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 xml:space="preserve">d) Яков </w:t>
      </w:r>
      <w:proofErr w:type="spellStart"/>
      <w:r w:rsidRPr="00D12834">
        <w:rPr>
          <w:rFonts w:ascii="Times New Roman" w:hAnsi="Times New Roman" w:cs="Times New Roman"/>
          <w:sz w:val="24"/>
          <w:szCs w:val="24"/>
        </w:rPr>
        <w:t>Коломинский</w:t>
      </w:r>
      <w:proofErr w:type="spellEnd"/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Основоположниками советской детской психологии являются...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Борис Теплов и Александр Запорожец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 xml:space="preserve">b) Анна Щербакова и Наталья </w:t>
      </w:r>
      <w:proofErr w:type="spellStart"/>
      <w:r w:rsidRPr="00D12834">
        <w:rPr>
          <w:rFonts w:ascii="Times New Roman" w:hAnsi="Times New Roman" w:cs="Times New Roman"/>
          <w:sz w:val="24"/>
          <w:szCs w:val="24"/>
        </w:rPr>
        <w:t>Менчинская</w:t>
      </w:r>
      <w:proofErr w:type="spellEnd"/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 xml:space="preserve">c) Даниил </w:t>
      </w:r>
      <w:proofErr w:type="spellStart"/>
      <w:r w:rsidRPr="00D12834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Pr="00D12834">
        <w:rPr>
          <w:rFonts w:ascii="Times New Roman" w:hAnsi="Times New Roman" w:cs="Times New Roman"/>
          <w:sz w:val="24"/>
          <w:szCs w:val="24"/>
        </w:rPr>
        <w:t xml:space="preserve"> и Леонид </w:t>
      </w:r>
      <w:proofErr w:type="spellStart"/>
      <w:r w:rsidRPr="00D12834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 xml:space="preserve">d) Алексей Леонтьев и Павел </w:t>
      </w:r>
      <w:proofErr w:type="spellStart"/>
      <w:r w:rsidRPr="00D12834">
        <w:rPr>
          <w:rFonts w:ascii="Times New Roman" w:hAnsi="Times New Roman" w:cs="Times New Roman"/>
          <w:sz w:val="24"/>
          <w:szCs w:val="24"/>
        </w:rPr>
        <w:t>Блонский</w:t>
      </w:r>
      <w:proofErr w:type="spellEnd"/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Как называется период, характеризующийся активным развитием высших психических функций?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Сенсорный кризис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Кризис трехлетнего возраста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Кризис семи лет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Подростковый кризис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Часть 2. Практические аспекты воспитания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Основной формой активного включения школьников в жизнедеятельность класса является...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Урок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Классный час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КТД (коллективно-творческое дело)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Консультация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Согласно возрастной психологии, ведущим видом деятельности младшего школьника является...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Игра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Учебная деятельность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Общение со взрослыми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Трудовая деятельность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Что является главным условием для проявления детских инициатив в воспитательном процессе?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Наличие строгих рамок дисциплины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Ограничение творческой активности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Свобода выбора и самостоятельность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Постоянное наблюдение взрослых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Какая стратегия воспитания нацелена на выявление скрытых способностей ребенка?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Диагностическая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Управленческая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Репрессивная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lastRenderedPageBreak/>
        <w:t>d) Императивная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Понятие «субъект воспитания» означает...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Только родителя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Только педагога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Ребенка, воспринимающего воздействие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Всех участников воспитательного процесса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Часть 3. Методы воспитания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Основным методом нравственного воспитания считается...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Беседа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Упражнение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Наказание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Пример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Какой метод воспитания нацелен на формирование устойчивых привычек поведения?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Требование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Убеждение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Соревнование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Приучение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Кем была разработана технология личностно-ориентированного воспитания?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Владимир Давыдов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Евгений Ильин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Михаил Кларин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Елена Смирнова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Какой элемент относится к числу главных признаков гуманных отношений в воспитании?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Равнодушие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Авторитарность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Сотрудничество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Насилие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Как называется подход, который предусматривает учет индивидуальных особенностей ребенка в воспитании?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Субординационный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Альтернативный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Личностно-ориентированный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Функциональный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Часть 4. Практика работы с семьёй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Одним из показателей семейного благополучия является...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Уровень доходов семьи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Степень удовлетворения потребностей ребенка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Количество подаренных игрушек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Частота поездок на отдых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Какой фактор оказывает наибольшее влияние на развитие ребенка дошкольного возраста?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Генетика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Семейная обстановка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Средства массовой информации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Экономическое положение семьи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Главной задачей семейного воспитания является...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Передача накопленного опыта поколений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Контроль поведения ребенка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Укрепление власти родителей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Улучшение жилищных условий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Что понимают под «родительским контролем»?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Неприкосновенный надзор за каждым действием ребенка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Полное подчинение воли ребенка воле родителей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lastRenderedPageBreak/>
        <w:t>c) Наблюдение и коррекция поведения ребенка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d) Отсутствие всякого наблюдения за поведением ребенка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Как называют метод, заключающийся в предоставлении ребёнку возможности самому принять решение?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a) Автократический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b) Либерально-демократический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>c) Попустительский</w:t>
      </w:r>
    </w:p>
    <w:p w:rsidR="00D12834" w:rsidRPr="00D12834" w:rsidRDefault="00D12834" w:rsidP="00D1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2834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D12834">
        <w:rPr>
          <w:rFonts w:ascii="Times New Roman" w:hAnsi="Times New Roman" w:cs="Times New Roman"/>
          <w:sz w:val="24"/>
          <w:szCs w:val="24"/>
        </w:rPr>
        <w:t>Манипулятивный</w:t>
      </w:r>
      <w:proofErr w:type="spellEnd"/>
    </w:p>
    <w:p w:rsidR="00491DA1" w:rsidRDefault="007114BE" w:rsidP="00D12834">
      <w:pPr>
        <w:spacing w:after="0" w:line="240" w:lineRule="auto"/>
      </w:pPr>
      <w:bookmarkStart w:id="0" w:name="_GoBack"/>
      <w:bookmarkEnd w:id="0"/>
    </w:p>
    <w:sectPr w:rsidR="0049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8615D"/>
    <w:multiLevelType w:val="multilevel"/>
    <w:tmpl w:val="F3DA79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07E31"/>
    <w:multiLevelType w:val="multilevel"/>
    <w:tmpl w:val="FE02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40897"/>
    <w:multiLevelType w:val="multilevel"/>
    <w:tmpl w:val="69B6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105AA"/>
    <w:multiLevelType w:val="multilevel"/>
    <w:tmpl w:val="0326477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F1C6C"/>
    <w:multiLevelType w:val="multilevel"/>
    <w:tmpl w:val="39BE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F812F9"/>
    <w:multiLevelType w:val="multilevel"/>
    <w:tmpl w:val="241A53F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7D1B82"/>
    <w:multiLevelType w:val="multilevel"/>
    <w:tmpl w:val="EFB4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4F38EA"/>
    <w:multiLevelType w:val="multilevel"/>
    <w:tmpl w:val="4CA4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A76B9"/>
    <w:multiLevelType w:val="multilevel"/>
    <w:tmpl w:val="F22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40376E"/>
    <w:multiLevelType w:val="multilevel"/>
    <w:tmpl w:val="89F0602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E3746"/>
    <w:multiLevelType w:val="multilevel"/>
    <w:tmpl w:val="7110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FCA6A7C"/>
    <w:multiLevelType w:val="multilevel"/>
    <w:tmpl w:val="B46C3EE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995C8A"/>
    <w:multiLevelType w:val="multilevel"/>
    <w:tmpl w:val="B2B204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31A7279"/>
    <w:multiLevelType w:val="multilevel"/>
    <w:tmpl w:val="ABCE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F05BF7"/>
    <w:multiLevelType w:val="multilevel"/>
    <w:tmpl w:val="D42E8B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440EC9"/>
    <w:multiLevelType w:val="multilevel"/>
    <w:tmpl w:val="C202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2C25E0"/>
    <w:multiLevelType w:val="multilevel"/>
    <w:tmpl w:val="67F2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FC2B58"/>
    <w:multiLevelType w:val="multilevel"/>
    <w:tmpl w:val="225C84E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C149CB"/>
    <w:multiLevelType w:val="multilevel"/>
    <w:tmpl w:val="67D0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2E06A2"/>
    <w:multiLevelType w:val="multilevel"/>
    <w:tmpl w:val="6F58E2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D47809"/>
    <w:multiLevelType w:val="multilevel"/>
    <w:tmpl w:val="6314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01848F9"/>
    <w:multiLevelType w:val="multilevel"/>
    <w:tmpl w:val="8DF801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AA4B1D"/>
    <w:multiLevelType w:val="multilevel"/>
    <w:tmpl w:val="BD24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127870"/>
    <w:multiLevelType w:val="multilevel"/>
    <w:tmpl w:val="60D086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9"/>
  </w:num>
  <w:num w:numId="3">
    <w:abstractNumId w:val="13"/>
  </w:num>
  <w:num w:numId="4">
    <w:abstractNumId w:val="12"/>
  </w:num>
  <w:num w:numId="5">
    <w:abstractNumId w:val="8"/>
  </w:num>
  <w:num w:numId="6">
    <w:abstractNumId w:val="14"/>
  </w:num>
  <w:num w:numId="7">
    <w:abstractNumId w:val="10"/>
  </w:num>
  <w:num w:numId="8">
    <w:abstractNumId w:val="23"/>
  </w:num>
  <w:num w:numId="9">
    <w:abstractNumId w:val="16"/>
  </w:num>
  <w:num w:numId="10">
    <w:abstractNumId w:val="5"/>
  </w:num>
  <w:num w:numId="11">
    <w:abstractNumId w:val="20"/>
  </w:num>
  <w:num w:numId="12">
    <w:abstractNumId w:val="17"/>
  </w:num>
  <w:num w:numId="13">
    <w:abstractNumId w:val="4"/>
  </w:num>
  <w:num w:numId="14">
    <w:abstractNumId w:val="0"/>
  </w:num>
  <w:num w:numId="15">
    <w:abstractNumId w:val="6"/>
  </w:num>
  <w:num w:numId="16">
    <w:abstractNumId w:val="21"/>
  </w:num>
  <w:num w:numId="17">
    <w:abstractNumId w:val="15"/>
  </w:num>
  <w:num w:numId="18">
    <w:abstractNumId w:val="11"/>
  </w:num>
  <w:num w:numId="19">
    <w:abstractNumId w:val="18"/>
  </w:num>
  <w:num w:numId="20">
    <w:abstractNumId w:val="3"/>
  </w:num>
  <w:num w:numId="21">
    <w:abstractNumId w:val="7"/>
  </w:num>
  <w:num w:numId="22">
    <w:abstractNumId w:val="9"/>
  </w:num>
  <w:num w:numId="23">
    <w:abstractNumId w:val="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34"/>
    <w:rsid w:val="004A3134"/>
    <w:rsid w:val="007114BE"/>
    <w:rsid w:val="00821178"/>
    <w:rsid w:val="00D12834"/>
    <w:rsid w:val="00E0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EF01D-D354-4C5A-9871-04F4BAA7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9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546</Words>
  <Characters>3115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DreamPC</dc:creator>
  <cp:keywords/>
  <dc:description/>
  <cp:lastModifiedBy>DreamPC</cp:lastModifiedBy>
  <cp:revision>3</cp:revision>
  <dcterms:created xsi:type="dcterms:W3CDTF">2026-01-26T08:11:00Z</dcterms:created>
  <dcterms:modified xsi:type="dcterms:W3CDTF">2026-01-26T08:15:00Z</dcterms:modified>
</cp:coreProperties>
</file>