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3378" w14:textId="77777777" w:rsidR="009B0B18" w:rsidRPr="00E8361D" w:rsidRDefault="009B0B18" w:rsidP="009B0B1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61D">
        <w:rPr>
          <w:rFonts w:ascii="Times New Roman" w:hAnsi="Times New Roman" w:cs="Times New Roman"/>
          <w:b/>
          <w:bCs/>
          <w:sz w:val="24"/>
          <w:szCs w:val="24"/>
        </w:rPr>
        <w:t>Программа: «Вожатый»</w:t>
      </w:r>
    </w:p>
    <w:p w14:paraId="4C295564" w14:textId="77777777" w:rsidR="009B0B18" w:rsidRDefault="009B0B18" w:rsidP="009B0B1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61D">
        <w:rPr>
          <w:rFonts w:ascii="Times New Roman" w:hAnsi="Times New Roman" w:cs="Times New Roman"/>
          <w:b/>
          <w:bCs/>
          <w:sz w:val="24"/>
          <w:szCs w:val="24"/>
        </w:rPr>
        <w:t>Дисциплина: «</w:t>
      </w:r>
      <w:bookmarkStart w:id="0" w:name="_Hlk219565475"/>
      <w:r w:rsidRPr="00E8361D">
        <w:rPr>
          <w:rFonts w:ascii="Times New Roman" w:hAnsi="Times New Roman" w:cs="Times New Roman"/>
          <w:b/>
          <w:bCs/>
          <w:sz w:val="24"/>
          <w:szCs w:val="24"/>
        </w:rPr>
        <w:t>Информационно-медийное сопровождение вожатской деятельности</w:t>
      </w:r>
      <w:bookmarkEnd w:id="0"/>
      <w:r w:rsidRPr="00E8361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F82314E" w14:textId="29FFCB22" w:rsidR="009B0B18" w:rsidRPr="00E8361D" w:rsidRDefault="009B0B18" w:rsidP="009B0B1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Преподаватель: Жаркова София Геннадьевна</w:t>
      </w:r>
    </w:p>
    <w:p w14:paraId="50AA4EB5" w14:textId="3746C1B6" w:rsidR="009B0B18" w:rsidRDefault="009B0B18" w:rsidP="009B0B1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Лекция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3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79D694" w14:textId="51160B03" w:rsidR="009B4A1E" w:rsidRPr="00117D86" w:rsidRDefault="009B4A1E" w:rsidP="009B0B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D86">
        <w:rPr>
          <w:rFonts w:ascii="Times New Roman" w:hAnsi="Times New Roman" w:cs="Times New Roman"/>
          <w:b/>
          <w:bCs/>
          <w:sz w:val="24"/>
          <w:szCs w:val="24"/>
        </w:rPr>
        <w:t>«Деятельность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вожатого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профилактике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рисков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noBreakHyphen/>
        <w:t>коммуникации»</w:t>
      </w:r>
    </w:p>
    <w:p w14:paraId="0F492E5B" w14:textId="06085DDE" w:rsidR="002041B3" w:rsidRPr="00117D86" w:rsidRDefault="002041B3" w:rsidP="002075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Сегодня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мы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наблюдаем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целый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ряд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тревожных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тенденций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цифровой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среде,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непосредственно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затрагивающих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подрастающее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поколение.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Во</w:t>
      </w:r>
      <w:r w:rsidRPr="00117D86">
        <w:rPr>
          <w:rFonts w:ascii="Times New Roman" w:hAnsi="Times New Roman" w:cs="Times New Roman"/>
          <w:sz w:val="24"/>
          <w:szCs w:val="24"/>
        </w:rPr>
        <w:noBreakHyphen/>
        <w:t>первых,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отмечается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устойчивый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рост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случаев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кибербуллинга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среди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подростков,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что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негативно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сказывается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на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их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психоэмоциональном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состоянии.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Во</w:t>
      </w:r>
      <w:r w:rsidRPr="00117D86">
        <w:rPr>
          <w:rFonts w:ascii="Times New Roman" w:hAnsi="Times New Roman" w:cs="Times New Roman"/>
          <w:sz w:val="24"/>
          <w:szCs w:val="24"/>
        </w:rPr>
        <w:noBreakHyphen/>
        <w:t>вторых,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существенно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увеличивается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время,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проводимое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детьми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юношеством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за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экранами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гаджетов,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что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меняет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модели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их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социального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взаимодействия.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</w:t>
      </w:r>
      <w:r w:rsidRPr="00117D86">
        <w:rPr>
          <w:rFonts w:ascii="Times New Roman" w:hAnsi="Times New Roman" w:cs="Times New Roman"/>
          <w:sz w:val="24"/>
          <w:szCs w:val="24"/>
        </w:rPr>
        <w:noBreakHyphen/>
        <w:t>третьих,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вызывает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серьёзную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озабоченность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широкое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распространение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деструктивного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контента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интернет</w:t>
      </w:r>
      <w:r w:rsidRPr="00117D86">
        <w:rPr>
          <w:rFonts w:ascii="Times New Roman" w:hAnsi="Times New Roman" w:cs="Times New Roman"/>
          <w:sz w:val="24"/>
          <w:szCs w:val="24"/>
        </w:rPr>
        <w:noBreakHyphen/>
        <w:t>пространстве.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наконец,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особую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тревогу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вызывают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участившиеся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случаи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вовлечения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опасные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онлайн</w:t>
      </w:r>
      <w:proofErr w:type="gramStart"/>
      <w:r w:rsidRPr="00117D86">
        <w:rPr>
          <w:rFonts w:ascii="Times New Roman" w:hAnsi="Times New Roman" w:cs="Times New Roman"/>
          <w:sz w:val="24"/>
          <w:szCs w:val="24"/>
        </w:rPr>
        <w:noBreakHyphen/>
        <w:t>«</w:t>
      </w:r>
      <w:proofErr w:type="gramEnd"/>
      <w:r w:rsidRPr="00117D86">
        <w:rPr>
          <w:rFonts w:ascii="Times New Roman" w:hAnsi="Times New Roman" w:cs="Times New Roman"/>
          <w:sz w:val="24"/>
          <w:szCs w:val="24"/>
        </w:rPr>
        <w:t>игры»,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прямо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угрожающие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их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жизни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здоровью.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Всё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это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совокупности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делает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изучение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проблемы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не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просто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актуальным,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но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социально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значимым,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требующим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нашего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пристального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внимания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скоординированных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действий.</w:t>
      </w:r>
    </w:p>
    <w:p w14:paraId="568A3107" w14:textId="320A7DD2" w:rsidR="002041B3" w:rsidRDefault="002041B3" w:rsidP="002075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Современный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ребёнок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активно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использует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цифровые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технологии,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что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создаёт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как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возможности,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так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риски.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Вожатый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—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ключевой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взрослый,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способный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научить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безопасному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поведению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сети,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вовремя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заметить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тревожные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сигналы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предотвратить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вовлечение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детей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опасные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практики.</w:t>
      </w:r>
    </w:p>
    <w:p w14:paraId="5AA5E99B" w14:textId="77777777" w:rsidR="009B0B18" w:rsidRPr="00117D86" w:rsidRDefault="009B0B18" w:rsidP="009B4A1E">
      <w:pPr>
        <w:rPr>
          <w:rFonts w:ascii="Times New Roman" w:hAnsi="Times New Roman" w:cs="Times New Roman"/>
          <w:sz w:val="24"/>
          <w:szCs w:val="24"/>
        </w:rPr>
      </w:pPr>
    </w:p>
    <w:p w14:paraId="1942DC1A" w14:textId="75158EFC" w:rsidR="009B4A1E" w:rsidRPr="00117D86" w:rsidRDefault="009B0B18" w:rsidP="009B0B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Правовая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база: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z w:val="24"/>
          <w:szCs w:val="24"/>
        </w:rPr>
        <w:t>едеральный закон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№ 152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«О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защите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персональных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данных»</w:t>
      </w:r>
    </w:p>
    <w:p w14:paraId="3502A032" w14:textId="00FA9B3A" w:rsidR="009B4A1E" w:rsidRPr="00117D86" w:rsidRDefault="009B4A1E" w:rsidP="009B4A1E">
      <w:pPr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b/>
          <w:bCs/>
          <w:sz w:val="24"/>
          <w:szCs w:val="24"/>
        </w:rPr>
        <w:t>Ключевые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положения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вожатого:</w:t>
      </w:r>
    </w:p>
    <w:p w14:paraId="26183E05" w14:textId="0E9D6954" w:rsidR="009B4A1E" w:rsidRPr="00117D86" w:rsidRDefault="002041B3" w:rsidP="00123795">
      <w:pPr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b/>
          <w:bCs/>
          <w:sz w:val="24"/>
          <w:szCs w:val="24"/>
        </w:rPr>
        <w:t>Персональные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данные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ПДн</w:t>
      </w:r>
      <w:proofErr w:type="spellEnd"/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это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любая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информация,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позволяющая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идентифицировать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человека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(ФИО,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фото,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дата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рождения,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адрес,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номера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телефонов)</w:t>
      </w:r>
      <w:r w:rsidRPr="00117D86">
        <w:rPr>
          <w:rFonts w:ascii="Times New Roman" w:hAnsi="Times New Roman" w:cs="Times New Roman"/>
          <w:sz w:val="24"/>
          <w:szCs w:val="24"/>
        </w:rPr>
        <w:t>.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Д</w:t>
      </w:r>
      <w:r w:rsidR="009B4A1E" w:rsidRPr="00117D86">
        <w:rPr>
          <w:rFonts w:ascii="Times New Roman" w:hAnsi="Times New Roman" w:cs="Times New Roman"/>
          <w:sz w:val="24"/>
          <w:szCs w:val="24"/>
        </w:rPr>
        <w:t>аже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псевдоним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соцсети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может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быть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A1E" w:rsidRPr="00117D86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9B4A1E" w:rsidRPr="00117D86">
        <w:rPr>
          <w:rFonts w:ascii="Times New Roman" w:hAnsi="Times New Roman" w:cs="Times New Roman"/>
          <w:sz w:val="24"/>
          <w:szCs w:val="24"/>
        </w:rPr>
        <w:t>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если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связан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с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реальным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sz w:val="24"/>
          <w:szCs w:val="24"/>
        </w:rPr>
        <w:t>лицом.</w:t>
      </w:r>
    </w:p>
    <w:p w14:paraId="0B1001B0" w14:textId="6C74FFED" w:rsidR="009B4A1E" w:rsidRPr="00117D86" w:rsidRDefault="009B4A1E" w:rsidP="00123795">
      <w:pPr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b/>
          <w:bCs/>
          <w:sz w:val="24"/>
          <w:szCs w:val="24"/>
        </w:rPr>
        <w:t>Обязанности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вожатого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при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работе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7D86">
        <w:rPr>
          <w:rFonts w:ascii="Times New Roman" w:hAnsi="Times New Roman" w:cs="Times New Roman"/>
          <w:b/>
          <w:bCs/>
          <w:sz w:val="24"/>
          <w:szCs w:val="24"/>
        </w:rPr>
        <w:t>ПДн</w:t>
      </w:r>
      <w:proofErr w:type="spellEnd"/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родителей:</w:t>
      </w:r>
    </w:p>
    <w:p w14:paraId="2E7216FE" w14:textId="1BDA5CA9" w:rsidR="00ED6431" w:rsidRPr="00ED6431" w:rsidRDefault="00ED6431" w:rsidP="00123795">
      <w:pPr>
        <w:pStyle w:val="a7"/>
        <w:numPr>
          <w:ilvl w:val="0"/>
          <w:numId w:val="2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ED6431">
        <w:rPr>
          <w:rFonts w:ascii="Times New Roman" w:hAnsi="Times New Roman" w:cs="Times New Roman"/>
          <w:sz w:val="24"/>
          <w:szCs w:val="24"/>
        </w:rPr>
        <w:t>Сбор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данных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только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с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письменного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согласия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родителей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(форма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утверждается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лагерем).</w:t>
      </w:r>
    </w:p>
    <w:p w14:paraId="69E8E843" w14:textId="046E7064" w:rsidR="00ED6431" w:rsidRPr="00ED6431" w:rsidRDefault="00ED6431" w:rsidP="00123795">
      <w:pPr>
        <w:pStyle w:val="a7"/>
        <w:numPr>
          <w:ilvl w:val="0"/>
          <w:numId w:val="2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ED6431">
        <w:rPr>
          <w:rFonts w:ascii="Times New Roman" w:hAnsi="Times New Roman" w:cs="Times New Roman"/>
          <w:sz w:val="24"/>
          <w:szCs w:val="24"/>
        </w:rPr>
        <w:t>Хранение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в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защищённом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месте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(пароль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на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устройстве,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закрытый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файл).</w:t>
      </w:r>
    </w:p>
    <w:p w14:paraId="272331F3" w14:textId="599B9888" w:rsidR="00ED6431" w:rsidRPr="00ED6431" w:rsidRDefault="00ED6431" w:rsidP="00123795">
      <w:pPr>
        <w:pStyle w:val="a7"/>
        <w:numPr>
          <w:ilvl w:val="0"/>
          <w:numId w:val="2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ED6431">
        <w:rPr>
          <w:rFonts w:ascii="Times New Roman" w:hAnsi="Times New Roman" w:cs="Times New Roman"/>
          <w:sz w:val="24"/>
          <w:szCs w:val="24"/>
        </w:rPr>
        <w:t>Передача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исключительно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по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официальным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каналам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лагеря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(не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через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личные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мессенджеры!).</w:t>
      </w:r>
    </w:p>
    <w:p w14:paraId="0C40086E" w14:textId="066883CE" w:rsidR="00ED6431" w:rsidRPr="00ED6431" w:rsidRDefault="00ED6431" w:rsidP="00123795">
      <w:pPr>
        <w:pStyle w:val="a7"/>
        <w:numPr>
          <w:ilvl w:val="0"/>
          <w:numId w:val="2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ED6431">
        <w:rPr>
          <w:rFonts w:ascii="Times New Roman" w:hAnsi="Times New Roman" w:cs="Times New Roman"/>
          <w:sz w:val="24"/>
          <w:szCs w:val="24"/>
        </w:rPr>
        <w:t>Публикация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фото/видео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только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с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согласия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родителей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(отдельный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документ).</w:t>
      </w:r>
    </w:p>
    <w:p w14:paraId="36BB5D86" w14:textId="420D2031" w:rsidR="00ED6431" w:rsidRPr="00123795" w:rsidRDefault="00ED6431" w:rsidP="00123795">
      <w:pPr>
        <w:pStyle w:val="a7"/>
        <w:numPr>
          <w:ilvl w:val="0"/>
          <w:numId w:val="2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ED6431">
        <w:rPr>
          <w:rFonts w:ascii="Times New Roman" w:hAnsi="Times New Roman" w:cs="Times New Roman"/>
          <w:sz w:val="24"/>
          <w:szCs w:val="24"/>
        </w:rPr>
        <w:t>Уничтожение</w:t>
      </w:r>
      <w:r w:rsidRPr="00117D86">
        <w:rPr>
          <w:rFonts w:ascii="Times New Roman" w:hAnsi="Times New Roman" w:cs="Times New Roman"/>
          <w:sz w:val="24"/>
          <w:szCs w:val="24"/>
        </w:rPr>
        <w:t xml:space="preserve"> данных </w:t>
      </w:r>
      <w:r w:rsidRPr="00ED6431">
        <w:rPr>
          <w:rFonts w:ascii="Times New Roman" w:hAnsi="Times New Roman" w:cs="Times New Roman"/>
          <w:sz w:val="24"/>
          <w:szCs w:val="24"/>
        </w:rPr>
        <w:t>после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окончания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смены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по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регламенту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лагеря.</w:t>
      </w:r>
    </w:p>
    <w:p w14:paraId="29ED7E1A" w14:textId="77777777" w:rsidR="00ED6431" w:rsidRPr="00123795" w:rsidRDefault="00ED6431" w:rsidP="00123795">
      <w:pPr>
        <w:rPr>
          <w:rFonts w:ascii="Times New Roman" w:hAnsi="Times New Roman" w:cs="Times New Roman"/>
          <w:sz w:val="24"/>
          <w:szCs w:val="24"/>
        </w:rPr>
      </w:pPr>
      <w:r w:rsidRPr="00123795">
        <w:rPr>
          <w:rFonts w:ascii="Times New Roman" w:hAnsi="Times New Roman" w:cs="Times New Roman"/>
          <w:b/>
          <w:bCs/>
          <w:sz w:val="24"/>
          <w:szCs w:val="24"/>
        </w:rPr>
        <w:t>Запрещено:</w:t>
      </w:r>
    </w:p>
    <w:p w14:paraId="25F2A9AB" w14:textId="170B6448" w:rsidR="00ED6431" w:rsidRPr="00117D86" w:rsidRDefault="00ED6431" w:rsidP="00123795">
      <w:pPr>
        <w:pStyle w:val="a7"/>
        <w:numPr>
          <w:ilvl w:val="0"/>
          <w:numId w:val="2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выкладывать фото детей в открытые соцсети без согласия;</w:t>
      </w:r>
    </w:p>
    <w:p w14:paraId="6963C362" w14:textId="23E2DCB6" w:rsidR="00ED6431" w:rsidRPr="00ED6431" w:rsidRDefault="00ED6431" w:rsidP="00123795">
      <w:pPr>
        <w:pStyle w:val="a7"/>
        <w:numPr>
          <w:ilvl w:val="0"/>
          <w:numId w:val="2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п</w:t>
      </w:r>
      <w:r w:rsidRPr="00ED6431">
        <w:rPr>
          <w:rFonts w:ascii="Times New Roman" w:hAnsi="Times New Roman" w:cs="Times New Roman"/>
          <w:sz w:val="24"/>
          <w:szCs w:val="24"/>
        </w:rPr>
        <w:t>ередавать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данные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третьим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лицам;</w:t>
      </w:r>
    </w:p>
    <w:p w14:paraId="744AD683" w14:textId="1F5209E7" w:rsidR="00ED6431" w:rsidRPr="00123795" w:rsidRDefault="00ED6431" w:rsidP="00123795">
      <w:pPr>
        <w:pStyle w:val="a7"/>
        <w:numPr>
          <w:ilvl w:val="0"/>
          <w:numId w:val="2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ED6431">
        <w:rPr>
          <w:rFonts w:ascii="Times New Roman" w:hAnsi="Times New Roman" w:cs="Times New Roman"/>
          <w:sz w:val="24"/>
          <w:szCs w:val="24"/>
        </w:rPr>
        <w:t>хранить</w:t>
      </w:r>
      <w:r w:rsidRPr="00117D86">
        <w:rPr>
          <w:rFonts w:ascii="Times New Roman" w:hAnsi="Times New Roman" w:cs="Times New Roman"/>
          <w:sz w:val="24"/>
          <w:szCs w:val="24"/>
        </w:rPr>
        <w:t xml:space="preserve"> в </w:t>
      </w:r>
      <w:r w:rsidRPr="00ED6431">
        <w:rPr>
          <w:rFonts w:ascii="Times New Roman" w:hAnsi="Times New Roman" w:cs="Times New Roman"/>
          <w:sz w:val="24"/>
          <w:szCs w:val="24"/>
        </w:rPr>
        <w:t>открытом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доступе</w:t>
      </w:r>
      <w:r w:rsidRPr="00117D86">
        <w:rPr>
          <w:rFonts w:ascii="Times New Roman" w:hAnsi="Times New Roman" w:cs="Times New Roman"/>
          <w:sz w:val="24"/>
          <w:szCs w:val="24"/>
        </w:rPr>
        <w:t xml:space="preserve"> имена, возраст, контакты детей</w:t>
      </w:r>
      <w:r w:rsidRPr="00ED6431">
        <w:rPr>
          <w:rFonts w:ascii="Times New Roman" w:hAnsi="Times New Roman" w:cs="Times New Roman"/>
          <w:sz w:val="24"/>
          <w:szCs w:val="24"/>
        </w:rPr>
        <w:t>.</w:t>
      </w:r>
    </w:p>
    <w:p w14:paraId="2589208B" w14:textId="71906A67" w:rsidR="00ED6431" w:rsidRPr="00123795" w:rsidRDefault="009B4A1E" w:rsidP="00123795">
      <w:pPr>
        <w:rPr>
          <w:rFonts w:ascii="Times New Roman" w:hAnsi="Times New Roman" w:cs="Times New Roman"/>
          <w:sz w:val="24"/>
          <w:szCs w:val="24"/>
        </w:rPr>
      </w:pPr>
      <w:r w:rsidRPr="00123795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Ответственность</w:t>
      </w:r>
      <w:r w:rsidR="00ED6431" w:rsidRPr="001237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3795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ED6431" w:rsidRPr="001237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3795">
        <w:rPr>
          <w:rFonts w:ascii="Times New Roman" w:hAnsi="Times New Roman" w:cs="Times New Roman"/>
          <w:b/>
          <w:bCs/>
          <w:sz w:val="24"/>
          <w:szCs w:val="24"/>
        </w:rPr>
        <w:t>нарушение</w:t>
      </w:r>
      <w:r w:rsidR="00ED6431" w:rsidRPr="001237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1B3" w:rsidRPr="00123795">
        <w:rPr>
          <w:rFonts w:ascii="Times New Roman" w:hAnsi="Times New Roman" w:cs="Times New Roman"/>
          <w:b/>
          <w:bCs/>
          <w:sz w:val="24"/>
          <w:szCs w:val="24"/>
        </w:rPr>
        <w:t>закона</w:t>
      </w:r>
      <w:r w:rsidR="00ED6431" w:rsidRPr="001237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1B3" w:rsidRPr="00123795">
        <w:rPr>
          <w:rFonts w:ascii="Times New Roman" w:hAnsi="Times New Roman" w:cs="Times New Roman"/>
          <w:b/>
          <w:bCs/>
          <w:sz w:val="24"/>
          <w:szCs w:val="24"/>
        </w:rPr>
        <w:t>предусматривает</w:t>
      </w:r>
      <w:r w:rsidR="00ED6431" w:rsidRPr="001237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3795">
        <w:rPr>
          <w:rFonts w:ascii="Times New Roman" w:hAnsi="Times New Roman" w:cs="Times New Roman"/>
          <w:sz w:val="24"/>
          <w:szCs w:val="24"/>
        </w:rPr>
        <w:t>административные</w:t>
      </w:r>
      <w:r w:rsidR="00ED6431" w:rsidRPr="00123795">
        <w:rPr>
          <w:rFonts w:ascii="Times New Roman" w:hAnsi="Times New Roman" w:cs="Times New Roman"/>
          <w:sz w:val="24"/>
          <w:szCs w:val="24"/>
        </w:rPr>
        <w:t xml:space="preserve"> </w:t>
      </w:r>
      <w:r w:rsidRPr="00123795">
        <w:rPr>
          <w:rFonts w:ascii="Times New Roman" w:hAnsi="Times New Roman" w:cs="Times New Roman"/>
          <w:sz w:val="24"/>
          <w:szCs w:val="24"/>
        </w:rPr>
        <w:t>штрафы</w:t>
      </w:r>
      <w:r w:rsidR="002041B3" w:rsidRPr="00123795">
        <w:rPr>
          <w:rFonts w:ascii="Times New Roman" w:hAnsi="Times New Roman" w:cs="Times New Roman"/>
          <w:sz w:val="24"/>
          <w:szCs w:val="24"/>
        </w:rPr>
        <w:t>,</w:t>
      </w:r>
      <w:r w:rsidR="00ED6431" w:rsidRPr="00123795">
        <w:rPr>
          <w:rFonts w:ascii="Times New Roman" w:hAnsi="Times New Roman" w:cs="Times New Roman"/>
          <w:sz w:val="24"/>
          <w:szCs w:val="24"/>
        </w:rPr>
        <w:t xml:space="preserve"> </w:t>
      </w:r>
      <w:r w:rsidRPr="00123795">
        <w:rPr>
          <w:rFonts w:ascii="Times New Roman" w:hAnsi="Times New Roman" w:cs="Times New Roman"/>
          <w:sz w:val="24"/>
          <w:szCs w:val="24"/>
        </w:rPr>
        <w:t>дисциплинарные</w:t>
      </w:r>
      <w:r w:rsidR="00ED6431" w:rsidRPr="00123795">
        <w:rPr>
          <w:rFonts w:ascii="Times New Roman" w:hAnsi="Times New Roman" w:cs="Times New Roman"/>
          <w:sz w:val="24"/>
          <w:szCs w:val="24"/>
        </w:rPr>
        <w:t xml:space="preserve"> </w:t>
      </w:r>
      <w:r w:rsidRPr="00123795">
        <w:rPr>
          <w:rFonts w:ascii="Times New Roman" w:hAnsi="Times New Roman" w:cs="Times New Roman"/>
          <w:sz w:val="24"/>
          <w:szCs w:val="24"/>
        </w:rPr>
        <w:t>меры</w:t>
      </w:r>
      <w:r w:rsidR="00ED6431" w:rsidRPr="00123795">
        <w:rPr>
          <w:rFonts w:ascii="Times New Roman" w:hAnsi="Times New Roman" w:cs="Times New Roman"/>
          <w:sz w:val="24"/>
          <w:szCs w:val="24"/>
        </w:rPr>
        <w:t xml:space="preserve"> </w:t>
      </w:r>
      <w:r w:rsidRPr="00123795">
        <w:rPr>
          <w:rFonts w:ascii="Times New Roman" w:hAnsi="Times New Roman" w:cs="Times New Roman"/>
          <w:sz w:val="24"/>
          <w:szCs w:val="24"/>
        </w:rPr>
        <w:t>со</w:t>
      </w:r>
      <w:r w:rsidR="00ED6431" w:rsidRPr="00123795">
        <w:rPr>
          <w:rFonts w:ascii="Times New Roman" w:hAnsi="Times New Roman" w:cs="Times New Roman"/>
          <w:sz w:val="24"/>
          <w:szCs w:val="24"/>
        </w:rPr>
        <w:t xml:space="preserve"> </w:t>
      </w:r>
      <w:r w:rsidRPr="00123795">
        <w:rPr>
          <w:rFonts w:ascii="Times New Roman" w:hAnsi="Times New Roman" w:cs="Times New Roman"/>
          <w:sz w:val="24"/>
          <w:szCs w:val="24"/>
        </w:rPr>
        <w:t>стороны</w:t>
      </w:r>
      <w:r w:rsidR="00ED6431" w:rsidRPr="00123795">
        <w:rPr>
          <w:rFonts w:ascii="Times New Roman" w:hAnsi="Times New Roman" w:cs="Times New Roman"/>
          <w:sz w:val="24"/>
          <w:szCs w:val="24"/>
        </w:rPr>
        <w:t xml:space="preserve"> </w:t>
      </w:r>
      <w:r w:rsidRPr="00123795">
        <w:rPr>
          <w:rFonts w:ascii="Times New Roman" w:hAnsi="Times New Roman" w:cs="Times New Roman"/>
          <w:sz w:val="24"/>
          <w:szCs w:val="24"/>
        </w:rPr>
        <w:t>работодателя</w:t>
      </w:r>
      <w:r w:rsidR="002041B3" w:rsidRPr="00123795">
        <w:rPr>
          <w:rFonts w:ascii="Times New Roman" w:hAnsi="Times New Roman" w:cs="Times New Roman"/>
          <w:sz w:val="24"/>
          <w:szCs w:val="24"/>
        </w:rPr>
        <w:t>,</w:t>
      </w:r>
      <w:r w:rsidR="00ED6431" w:rsidRPr="00123795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23795">
        <w:rPr>
          <w:rFonts w:ascii="Times New Roman" w:hAnsi="Times New Roman" w:cs="Times New Roman"/>
          <w:sz w:val="24"/>
          <w:szCs w:val="24"/>
        </w:rPr>
        <w:t>в</w:t>
      </w:r>
      <w:r w:rsidR="00ED6431" w:rsidRPr="00123795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23795">
        <w:rPr>
          <w:rFonts w:ascii="Times New Roman" w:hAnsi="Times New Roman" w:cs="Times New Roman"/>
          <w:sz w:val="24"/>
          <w:szCs w:val="24"/>
        </w:rPr>
        <w:t>крайнем</w:t>
      </w:r>
      <w:r w:rsidR="00ED6431" w:rsidRPr="00123795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23795">
        <w:rPr>
          <w:rFonts w:ascii="Times New Roman" w:hAnsi="Times New Roman" w:cs="Times New Roman"/>
          <w:sz w:val="24"/>
          <w:szCs w:val="24"/>
        </w:rPr>
        <w:t>случае</w:t>
      </w:r>
      <w:r w:rsidR="00ED6431" w:rsidRPr="00123795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23795">
        <w:rPr>
          <w:rFonts w:ascii="Times New Roman" w:hAnsi="Times New Roman" w:cs="Times New Roman"/>
          <w:sz w:val="24"/>
          <w:szCs w:val="24"/>
        </w:rPr>
        <w:t>-</w:t>
      </w:r>
      <w:r w:rsidRPr="00123795">
        <w:rPr>
          <w:rFonts w:ascii="Times New Roman" w:hAnsi="Times New Roman" w:cs="Times New Roman"/>
          <w:sz w:val="24"/>
          <w:szCs w:val="24"/>
        </w:rPr>
        <w:t>уголовн</w:t>
      </w:r>
      <w:r w:rsidR="002041B3" w:rsidRPr="00123795">
        <w:rPr>
          <w:rFonts w:ascii="Times New Roman" w:hAnsi="Times New Roman" w:cs="Times New Roman"/>
          <w:sz w:val="24"/>
          <w:szCs w:val="24"/>
        </w:rPr>
        <w:t>ую</w:t>
      </w:r>
      <w:r w:rsidR="00ED6431" w:rsidRPr="00123795">
        <w:rPr>
          <w:rFonts w:ascii="Times New Roman" w:hAnsi="Times New Roman" w:cs="Times New Roman"/>
          <w:sz w:val="24"/>
          <w:szCs w:val="24"/>
        </w:rPr>
        <w:t xml:space="preserve"> </w:t>
      </w:r>
      <w:r w:rsidRPr="00123795">
        <w:rPr>
          <w:rFonts w:ascii="Times New Roman" w:hAnsi="Times New Roman" w:cs="Times New Roman"/>
          <w:sz w:val="24"/>
          <w:szCs w:val="24"/>
        </w:rPr>
        <w:t>ответственность</w:t>
      </w:r>
      <w:r w:rsidR="00ED6431" w:rsidRPr="00123795">
        <w:rPr>
          <w:rFonts w:ascii="Times New Roman" w:hAnsi="Times New Roman" w:cs="Times New Roman"/>
          <w:sz w:val="24"/>
          <w:szCs w:val="24"/>
        </w:rPr>
        <w:t xml:space="preserve"> </w:t>
      </w:r>
      <w:r w:rsidRPr="00123795">
        <w:rPr>
          <w:rFonts w:ascii="Times New Roman" w:hAnsi="Times New Roman" w:cs="Times New Roman"/>
          <w:sz w:val="24"/>
          <w:szCs w:val="24"/>
        </w:rPr>
        <w:t>за</w:t>
      </w:r>
      <w:r w:rsidR="00ED6431" w:rsidRPr="00123795">
        <w:rPr>
          <w:rFonts w:ascii="Times New Roman" w:hAnsi="Times New Roman" w:cs="Times New Roman"/>
          <w:sz w:val="24"/>
          <w:szCs w:val="24"/>
        </w:rPr>
        <w:t xml:space="preserve"> </w:t>
      </w:r>
      <w:r w:rsidRPr="00123795">
        <w:rPr>
          <w:rFonts w:ascii="Times New Roman" w:hAnsi="Times New Roman" w:cs="Times New Roman"/>
          <w:sz w:val="24"/>
          <w:szCs w:val="24"/>
        </w:rPr>
        <w:t>незаконное</w:t>
      </w:r>
      <w:r w:rsidR="00ED6431" w:rsidRPr="00123795">
        <w:rPr>
          <w:rFonts w:ascii="Times New Roman" w:hAnsi="Times New Roman" w:cs="Times New Roman"/>
          <w:sz w:val="24"/>
          <w:szCs w:val="24"/>
        </w:rPr>
        <w:t xml:space="preserve"> </w:t>
      </w:r>
      <w:r w:rsidRPr="00123795">
        <w:rPr>
          <w:rFonts w:ascii="Times New Roman" w:hAnsi="Times New Roman" w:cs="Times New Roman"/>
          <w:sz w:val="24"/>
          <w:szCs w:val="24"/>
        </w:rPr>
        <w:t>распространение.</w:t>
      </w:r>
    </w:p>
    <w:p w14:paraId="7A851B63" w14:textId="77777777" w:rsidR="009B0B18" w:rsidRDefault="009B0B18" w:rsidP="009B0B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1288E0" w14:textId="29D564B4" w:rsidR="009B4A1E" w:rsidRPr="00117D86" w:rsidRDefault="009B0B18" w:rsidP="009B0B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Профилактика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рисков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noBreakHyphen/>
        <w:t>коммуникации</w:t>
      </w:r>
    </w:p>
    <w:p w14:paraId="1B19B76B" w14:textId="6A3A6CED" w:rsidR="009B4A1E" w:rsidRPr="00117D86" w:rsidRDefault="009B4A1E" w:rsidP="009B4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7D86">
        <w:rPr>
          <w:rFonts w:ascii="Times New Roman" w:hAnsi="Times New Roman" w:cs="Times New Roman"/>
          <w:b/>
          <w:bCs/>
          <w:sz w:val="24"/>
          <w:szCs w:val="24"/>
        </w:rPr>
        <w:t>А.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Кибербуллин</w:t>
      </w:r>
      <w:r w:rsidR="002041B3" w:rsidRPr="00117D86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—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это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целенаправленная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травля,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оскорбления,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угрозы,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распространение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компрометирующих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данных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или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заведомо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ложной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информации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человеке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с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использованием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цифровых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средств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коммуникации.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Происходит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интернет</w:t>
      </w:r>
      <w:r w:rsidR="002041B3" w:rsidRPr="00117D86">
        <w:rPr>
          <w:rFonts w:ascii="Times New Roman" w:hAnsi="Times New Roman" w:cs="Times New Roman"/>
          <w:sz w:val="24"/>
          <w:szCs w:val="24"/>
        </w:rPr>
        <w:noBreakHyphen/>
        <w:t>пространстве: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через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электронную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почту,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мессенджеры,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социальные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сети,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форумы,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видеохостинги,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онлайн</w:t>
      </w:r>
      <w:r w:rsidR="002041B3" w:rsidRPr="00117D86">
        <w:rPr>
          <w:rFonts w:ascii="Times New Roman" w:hAnsi="Times New Roman" w:cs="Times New Roman"/>
          <w:sz w:val="24"/>
          <w:szCs w:val="24"/>
        </w:rPr>
        <w:noBreakHyphen/>
        <w:t>игры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мобильные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телефоны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(SMS,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2041B3" w:rsidRPr="00117D86">
        <w:rPr>
          <w:rFonts w:ascii="Times New Roman" w:hAnsi="Times New Roman" w:cs="Times New Roman"/>
          <w:sz w:val="24"/>
          <w:szCs w:val="24"/>
        </w:rPr>
        <w:t>звонки).</w:t>
      </w:r>
    </w:p>
    <w:p w14:paraId="449E46A2" w14:textId="77777777" w:rsidR="009B4A1E" w:rsidRPr="00117D86" w:rsidRDefault="009B4A1E" w:rsidP="00117D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b/>
          <w:bCs/>
          <w:sz w:val="24"/>
          <w:szCs w:val="24"/>
        </w:rPr>
        <w:t>Признаки:</w:t>
      </w:r>
    </w:p>
    <w:p w14:paraId="070888A0" w14:textId="6F04A84F" w:rsidR="009B4A1E" w:rsidRPr="00117D86" w:rsidRDefault="009B4A1E" w:rsidP="00117D86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резкие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изменения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поведении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ребёнка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(замкнутость,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агрессия);</w:t>
      </w:r>
    </w:p>
    <w:p w14:paraId="6D6E1872" w14:textId="763450CD" w:rsidR="009B4A1E" w:rsidRPr="00117D86" w:rsidRDefault="009B4A1E" w:rsidP="00117D86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отказ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от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гаджетов;</w:t>
      </w:r>
    </w:p>
    <w:p w14:paraId="33ACC1B4" w14:textId="24B5E12D" w:rsidR="009B4A1E" w:rsidRPr="00117D86" w:rsidRDefault="009B4A1E" w:rsidP="009B4A1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упоминания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«обидных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сообщениях»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или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«шутках».</w:t>
      </w:r>
    </w:p>
    <w:p w14:paraId="058FECA3" w14:textId="5BA00F95" w:rsidR="009B4A1E" w:rsidRPr="00117D86" w:rsidRDefault="000D07DF" w:rsidP="00117D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b/>
          <w:bCs/>
          <w:sz w:val="24"/>
          <w:szCs w:val="24"/>
        </w:rPr>
        <w:t>Ваши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ействия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как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вожатого:</w:t>
      </w:r>
    </w:p>
    <w:p w14:paraId="7D75DF4F" w14:textId="394F32E0" w:rsidR="009B4A1E" w:rsidRPr="00117D86" w:rsidRDefault="009B4A1E" w:rsidP="00117D86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Выслушать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ребёнка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без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осуждения.</w:t>
      </w:r>
    </w:p>
    <w:p w14:paraId="2E04DF73" w14:textId="4ABADA73" w:rsidR="009B4A1E" w:rsidRPr="00117D86" w:rsidRDefault="009B4A1E" w:rsidP="00117D86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Зафиксировать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доказательства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(скриншоты).</w:t>
      </w:r>
    </w:p>
    <w:p w14:paraId="0BFCFB19" w14:textId="20D639F4" w:rsidR="009B4A1E" w:rsidRPr="00117D86" w:rsidRDefault="009B4A1E" w:rsidP="00117D86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Сообщить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руководству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лагеря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родителям.</w:t>
      </w:r>
    </w:p>
    <w:p w14:paraId="0339AA07" w14:textId="389337E9" w:rsidR="009B4A1E" w:rsidRPr="00117D86" w:rsidRDefault="009B4A1E" w:rsidP="00117D86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Подключить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психолога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при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необходимости.</w:t>
      </w:r>
    </w:p>
    <w:p w14:paraId="6F3BCBC5" w14:textId="580869F7" w:rsidR="000D07DF" w:rsidRPr="00117D86" w:rsidRDefault="000D07DF" w:rsidP="00117D86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Объяснять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разницу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между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«шуткой»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травлей;</w:t>
      </w:r>
    </w:p>
    <w:p w14:paraId="640541FF" w14:textId="2540025D" w:rsidR="000D07DF" w:rsidRPr="00117D86" w:rsidRDefault="000D07DF" w:rsidP="00117D86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Обсуждать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последствия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публикации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жестоких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видео/фото;</w:t>
      </w:r>
    </w:p>
    <w:p w14:paraId="1BA39FF2" w14:textId="43DF9AF8" w:rsidR="000D07DF" w:rsidRPr="00117D86" w:rsidRDefault="000D07DF" w:rsidP="000D07D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Создавать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«безопасные»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каналы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для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выражения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эмоций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(дневники,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арт</w:t>
      </w:r>
      <w:r w:rsidRPr="00117D86">
        <w:rPr>
          <w:rFonts w:ascii="Times New Roman" w:hAnsi="Times New Roman" w:cs="Times New Roman"/>
          <w:sz w:val="24"/>
          <w:szCs w:val="24"/>
        </w:rPr>
        <w:noBreakHyphen/>
        <w:t>терапия).</w:t>
      </w:r>
    </w:p>
    <w:p w14:paraId="563C8E02" w14:textId="69AA2D50" w:rsidR="009B4A1E" w:rsidRPr="00117D86" w:rsidRDefault="009B4A1E" w:rsidP="009B4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7D86">
        <w:rPr>
          <w:rFonts w:ascii="Times New Roman" w:hAnsi="Times New Roman" w:cs="Times New Roman"/>
          <w:b/>
          <w:bCs/>
          <w:sz w:val="24"/>
          <w:szCs w:val="24"/>
        </w:rPr>
        <w:t>Б.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b/>
          <w:bCs/>
          <w:sz w:val="24"/>
          <w:szCs w:val="24"/>
        </w:rPr>
        <w:t>Зависимость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b/>
          <w:bCs/>
          <w:sz w:val="24"/>
          <w:szCs w:val="24"/>
        </w:rPr>
        <w:t>гаджетов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(цифровая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зависимость)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—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это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навязчивая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потребность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постоянно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использовать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цифровые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устройства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(смартфон,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планшет,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компьютер),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при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которой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человек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теряет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контроль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над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временем,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проведённым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виртуальном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пространстве,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испытывает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психологический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дискомфорт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при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отсутствии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доступа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к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гаджету.</w:t>
      </w:r>
    </w:p>
    <w:p w14:paraId="4139FAB7" w14:textId="77777777" w:rsidR="000D07DF" w:rsidRPr="00117D86" w:rsidRDefault="000D07DF" w:rsidP="00117D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b/>
          <w:bCs/>
          <w:sz w:val="24"/>
          <w:szCs w:val="24"/>
        </w:rPr>
        <w:t>Признаки:</w:t>
      </w:r>
    </w:p>
    <w:p w14:paraId="3E11994F" w14:textId="7E70D7E9" w:rsidR="009B4A1E" w:rsidRPr="00117D86" w:rsidRDefault="009B4A1E" w:rsidP="00117D86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раздражение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при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попытке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ограничить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время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сети;</w:t>
      </w:r>
    </w:p>
    <w:p w14:paraId="44334670" w14:textId="5D705ADE" w:rsidR="009B4A1E" w:rsidRPr="00117D86" w:rsidRDefault="009B4A1E" w:rsidP="00117D86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снижение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интереса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к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реальным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активностям;</w:t>
      </w:r>
    </w:p>
    <w:p w14:paraId="230357BB" w14:textId="76D6973D" w:rsidR="000D07DF" w:rsidRPr="00117D86" w:rsidRDefault="009B4A1E" w:rsidP="000D07D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нарушение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сна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из</w:t>
      </w:r>
      <w:r w:rsidRPr="00117D86">
        <w:rPr>
          <w:rFonts w:ascii="Times New Roman" w:hAnsi="Times New Roman" w:cs="Times New Roman"/>
          <w:sz w:val="24"/>
          <w:szCs w:val="24"/>
        </w:rPr>
        <w:noBreakHyphen/>
        <w:t>за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использования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устройств.</w:t>
      </w:r>
    </w:p>
    <w:p w14:paraId="058FB4B4" w14:textId="1044BFF7" w:rsidR="000D07DF" w:rsidRPr="00117D86" w:rsidRDefault="000D07DF" w:rsidP="00117D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b/>
          <w:bCs/>
          <w:sz w:val="24"/>
          <w:szCs w:val="24"/>
        </w:rPr>
        <w:t>Ваши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профилактические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действия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как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вожатого:</w:t>
      </w:r>
    </w:p>
    <w:p w14:paraId="29D329CE" w14:textId="389A0AFC" w:rsidR="009B4A1E" w:rsidRPr="00117D86" w:rsidRDefault="009B4A1E" w:rsidP="00117D86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чёткие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правила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использования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гаджетов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лагере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(например,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«телефон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только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после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ужина»);</w:t>
      </w:r>
    </w:p>
    <w:p w14:paraId="24F792BD" w14:textId="225494EB" w:rsidR="009B4A1E" w:rsidRPr="00117D86" w:rsidRDefault="009B4A1E" w:rsidP="00117D8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альтернативные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активности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(квесты,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спорт,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творчество);</w:t>
      </w:r>
    </w:p>
    <w:p w14:paraId="48C51A67" w14:textId="6027F62B" w:rsidR="009B4A1E" w:rsidRPr="00117D86" w:rsidRDefault="009B4A1E" w:rsidP="009B4A1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личный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пример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(вожатый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не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«зависает»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телефоне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на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глазах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у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детей).</w:t>
      </w:r>
    </w:p>
    <w:p w14:paraId="40F223AB" w14:textId="1BC5A0AE" w:rsidR="000D07DF" w:rsidRDefault="00ED6431" w:rsidP="009B4A1E">
      <w:pPr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b/>
          <w:bCs/>
          <w:sz w:val="24"/>
          <w:szCs w:val="24"/>
        </w:rPr>
        <w:t>«Игры»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b/>
          <w:bCs/>
          <w:sz w:val="24"/>
          <w:szCs w:val="24"/>
        </w:rPr>
        <w:t>риском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b/>
          <w:bCs/>
          <w:sz w:val="24"/>
          <w:szCs w:val="24"/>
        </w:rPr>
        <w:t>жизни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—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это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деструктивные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онлайн-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или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офлайн-практики,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в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которых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подростки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выполняют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опасные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задания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под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влиянием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кураторов,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сверстников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или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через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социальные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сети.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Такие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«игры»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часто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маскируются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под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челленджи,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развлечения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или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способы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самоутверждения,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но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несут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реальную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угрозу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физическому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и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психическому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здоровью,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а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иногда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и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="000D07DF" w:rsidRPr="00117D86">
        <w:rPr>
          <w:rFonts w:ascii="Times New Roman" w:hAnsi="Times New Roman" w:cs="Times New Roman"/>
          <w:sz w:val="24"/>
          <w:szCs w:val="24"/>
        </w:rPr>
        <w:t>жизни.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B3F78" w14:textId="77777777" w:rsidR="009B0B18" w:rsidRPr="00117D86" w:rsidRDefault="009B0B18" w:rsidP="009B4A1E">
      <w:pPr>
        <w:rPr>
          <w:rFonts w:ascii="Times New Roman" w:hAnsi="Times New Roman" w:cs="Times New Roman"/>
          <w:sz w:val="24"/>
          <w:szCs w:val="24"/>
        </w:rPr>
      </w:pPr>
    </w:p>
    <w:p w14:paraId="2311E340" w14:textId="4A7C02CA" w:rsidR="000D07DF" w:rsidRPr="000D07DF" w:rsidRDefault="000D07DF" w:rsidP="000D07DF">
      <w:pPr>
        <w:rPr>
          <w:rFonts w:ascii="Times New Roman" w:hAnsi="Times New Roman" w:cs="Times New Roman"/>
          <w:sz w:val="24"/>
          <w:szCs w:val="24"/>
        </w:rPr>
      </w:pPr>
      <w:r w:rsidRPr="000D07DF">
        <w:rPr>
          <w:rFonts w:ascii="Times New Roman" w:hAnsi="Times New Roman" w:cs="Times New Roman"/>
          <w:sz w:val="24"/>
          <w:szCs w:val="24"/>
        </w:rPr>
        <w:t>Это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могут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быть:</w:t>
      </w:r>
    </w:p>
    <w:p w14:paraId="0047C3AE" w14:textId="7EDDB50C" w:rsidR="000D07DF" w:rsidRPr="000D07DF" w:rsidRDefault="000D07DF" w:rsidP="000D07DF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D07DF">
        <w:rPr>
          <w:rFonts w:ascii="Times New Roman" w:hAnsi="Times New Roman" w:cs="Times New Roman"/>
          <w:sz w:val="24"/>
          <w:szCs w:val="24"/>
        </w:rPr>
        <w:t>Онлайн-челленджи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с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опасными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заданиями.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Например,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«Беги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или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умрёшь»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—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требуется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перебежать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дорогу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перед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движущимся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автомобилем,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снимая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процесс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на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видео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для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публикации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сети.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Или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«Пропади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на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сутки»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—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нужно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спрятаться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от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родителей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не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выходить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на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связь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24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часа.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A8AE1" w14:textId="4C727627" w:rsidR="000D07DF" w:rsidRPr="000D07DF" w:rsidRDefault="000D07DF" w:rsidP="000D07DF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D07DF">
        <w:rPr>
          <w:rFonts w:ascii="Times New Roman" w:hAnsi="Times New Roman" w:cs="Times New Roman"/>
          <w:sz w:val="24"/>
          <w:szCs w:val="24"/>
        </w:rPr>
        <w:t>«Группы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смерти»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—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сообщества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соцсетях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или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мессенджерах,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где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кураторы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постепенно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вовлекают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подростков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деструктивное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поведение.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Сначала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дают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мелкие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задания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(например,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сделать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селфи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опасном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месте),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затем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—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всё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более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рискованные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(самоповреждения,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нарушение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закона).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ECCB1" w14:textId="2A9E4371" w:rsidR="000D07DF" w:rsidRPr="00117D86" w:rsidRDefault="000D07DF" w:rsidP="009B4A1E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D07DF">
        <w:rPr>
          <w:rFonts w:ascii="Times New Roman" w:hAnsi="Times New Roman" w:cs="Times New Roman"/>
          <w:sz w:val="24"/>
          <w:szCs w:val="24"/>
        </w:rPr>
        <w:t>Офлайн-практики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под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влиянием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интернета.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Например,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попытки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«стать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феей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огня»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через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открытие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газа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на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кухне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или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смешивание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опасных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веществ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(желатин,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ацетон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блёстки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для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«волшебного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D07DF">
        <w:rPr>
          <w:rFonts w:ascii="Times New Roman" w:hAnsi="Times New Roman" w:cs="Times New Roman"/>
          <w:sz w:val="24"/>
          <w:szCs w:val="24"/>
        </w:rPr>
        <w:t>макияжа»)</w:t>
      </w:r>
    </w:p>
    <w:p w14:paraId="79F8D7BD" w14:textId="22CE9960" w:rsidR="009B4A1E" w:rsidRPr="00117D86" w:rsidRDefault="000D07DF" w:rsidP="00117D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17D86">
        <w:rPr>
          <w:rFonts w:ascii="Times New Roman" w:hAnsi="Times New Roman" w:cs="Times New Roman"/>
          <w:b/>
          <w:bCs/>
          <w:sz w:val="24"/>
          <w:szCs w:val="24"/>
        </w:rPr>
        <w:t>Признаки:</w:t>
      </w:r>
    </w:p>
    <w:p w14:paraId="5A796CBD" w14:textId="691147AD" w:rsidR="009B4A1E" w:rsidRPr="00117D86" w:rsidRDefault="009B4A1E" w:rsidP="00117D86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упоминания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заданиях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(«вызови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страх»,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«сделай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опубликуй»);</w:t>
      </w:r>
    </w:p>
    <w:p w14:paraId="7F4D6AE5" w14:textId="37B1B975" w:rsidR="009B4A1E" w:rsidRPr="00117D86" w:rsidRDefault="009B4A1E" w:rsidP="00117D86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ночные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пробуждения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для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выполнения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«миссий»;</w:t>
      </w:r>
    </w:p>
    <w:p w14:paraId="580AC408" w14:textId="4F95D405" w:rsidR="009B4A1E" w:rsidRPr="00117D86" w:rsidRDefault="009B4A1E" w:rsidP="009B4A1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скрытность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использовании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соцсетей.</w:t>
      </w:r>
    </w:p>
    <w:p w14:paraId="72F800CA" w14:textId="6A9E6954" w:rsidR="000D07DF" w:rsidRPr="00117D86" w:rsidRDefault="000D07DF" w:rsidP="00117D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b/>
          <w:bCs/>
          <w:sz w:val="24"/>
          <w:szCs w:val="24"/>
        </w:rPr>
        <w:t>Ваши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действия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как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>вожатого:</w:t>
      </w:r>
    </w:p>
    <w:p w14:paraId="57640C54" w14:textId="064A14F0" w:rsidR="009B4A1E" w:rsidRPr="00117D86" w:rsidRDefault="009B4A1E" w:rsidP="00117D86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Немедленно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сообщить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руководству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родителям.</w:t>
      </w:r>
    </w:p>
    <w:p w14:paraId="3439DECA" w14:textId="7C046FF5" w:rsidR="009B4A1E" w:rsidRPr="00117D86" w:rsidRDefault="009B4A1E" w:rsidP="00117D86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Изолировать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ребёнка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от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источника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влияния.</w:t>
      </w:r>
    </w:p>
    <w:p w14:paraId="2B24B0EB" w14:textId="2567A1C8" w:rsidR="009B4A1E" w:rsidRPr="00117D86" w:rsidRDefault="009B4A1E" w:rsidP="00117D86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Обеспечить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психологическую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поддержку.</w:t>
      </w:r>
    </w:p>
    <w:p w14:paraId="39A3F06D" w14:textId="13FBC04E" w:rsidR="009B4A1E" w:rsidRPr="00117D86" w:rsidRDefault="009B4A1E" w:rsidP="009B4A1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При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угрозе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жизни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—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вызвать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скорую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полицию.</w:t>
      </w:r>
    </w:p>
    <w:p w14:paraId="4819248F" w14:textId="77777777" w:rsidR="00ED6431" w:rsidRPr="00117D86" w:rsidRDefault="00ED6431" w:rsidP="009B4A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4B6342" w14:textId="32E68E79" w:rsidR="009B4A1E" w:rsidRPr="00117D86" w:rsidRDefault="009B0B18" w:rsidP="009B0B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поведения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noBreakHyphen/>
        <w:t>пространстве</w:t>
      </w:r>
    </w:p>
    <w:p w14:paraId="242BB6C4" w14:textId="792D41BB" w:rsidR="009B4A1E" w:rsidRPr="00117D86" w:rsidRDefault="000B363B" w:rsidP="00117D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b/>
          <w:bCs/>
          <w:sz w:val="24"/>
          <w:szCs w:val="24"/>
        </w:rPr>
        <w:t>Правила поведения в интернет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noBreakHyphen/>
        <w:t>пространстве д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ля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(что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объяснять):</w:t>
      </w:r>
    </w:p>
    <w:p w14:paraId="3C0F443C" w14:textId="62D6860D" w:rsidR="009B4A1E" w:rsidRPr="00117D86" w:rsidRDefault="009B4A1E" w:rsidP="00117D86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не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добавлять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незнакомцев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друзья;</w:t>
      </w:r>
    </w:p>
    <w:p w14:paraId="016C1C99" w14:textId="7CB47142" w:rsidR="00ED6431" w:rsidRPr="00117D86" w:rsidRDefault="000B363B" w:rsidP="00117D86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н</w:t>
      </w:r>
      <w:r w:rsidR="00ED6431" w:rsidRPr="00117D86">
        <w:rPr>
          <w:rFonts w:ascii="Times New Roman" w:hAnsi="Times New Roman" w:cs="Times New Roman"/>
          <w:sz w:val="24"/>
          <w:szCs w:val="24"/>
        </w:rPr>
        <w:t>е сообща</w:t>
      </w:r>
      <w:r w:rsidRPr="00117D86">
        <w:rPr>
          <w:rFonts w:ascii="Times New Roman" w:hAnsi="Times New Roman" w:cs="Times New Roman"/>
          <w:sz w:val="24"/>
          <w:szCs w:val="24"/>
        </w:rPr>
        <w:t>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незнакомцам адрес, телефон, школу</w:t>
      </w:r>
      <w:r w:rsidRPr="00117D86">
        <w:rPr>
          <w:rFonts w:ascii="Times New Roman" w:hAnsi="Times New Roman" w:cs="Times New Roman"/>
          <w:sz w:val="24"/>
          <w:szCs w:val="24"/>
        </w:rPr>
        <w:t>;</w:t>
      </w:r>
    </w:p>
    <w:p w14:paraId="5A4E30F4" w14:textId="61130C2D" w:rsidR="009B4A1E" w:rsidRPr="00117D86" w:rsidRDefault="009B4A1E" w:rsidP="00117D86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не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переходить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подозрительным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ссылкам;</w:t>
      </w:r>
    </w:p>
    <w:p w14:paraId="04B8E3ED" w14:textId="49EB9126" w:rsidR="009B4A1E" w:rsidRPr="00117D86" w:rsidRDefault="009B4A1E" w:rsidP="00117D86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сообщать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вожатому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странных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сообщениях</w:t>
      </w:r>
      <w:r w:rsidR="000B363B" w:rsidRPr="00117D86">
        <w:rPr>
          <w:rFonts w:ascii="Times New Roman" w:hAnsi="Times New Roman" w:cs="Times New Roman"/>
          <w:sz w:val="24"/>
          <w:szCs w:val="24"/>
        </w:rPr>
        <w:t>;</w:t>
      </w:r>
    </w:p>
    <w:p w14:paraId="7916CB84" w14:textId="539D0E16" w:rsidR="00ED6431" w:rsidRPr="00117D86" w:rsidRDefault="000B363B" w:rsidP="00117D86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у</w:t>
      </w:r>
      <w:r w:rsidR="00ED6431" w:rsidRPr="00117D86">
        <w:rPr>
          <w:rFonts w:ascii="Times New Roman" w:hAnsi="Times New Roman" w:cs="Times New Roman"/>
          <w:sz w:val="24"/>
          <w:szCs w:val="24"/>
        </w:rPr>
        <w:t>важа</w:t>
      </w:r>
      <w:r w:rsidRPr="00117D86">
        <w:rPr>
          <w:rFonts w:ascii="Times New Roman" w:hAnsi="Times New Roman" w:cs="Times New Roman"/>
          <w:sz w:val="24"/>
          <w:szCs w:val="24"/>
        </w:rPr>
        <w:t>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других в переписке (нет оскорблениям!)</w:t>
      </w:r>
      <w:r w:rsidRPr="00117D86">
        <w:rPr>
          <w:rFonts w:ascii="Times New Roman" w:hAnsi="Times New Roman" w:cs="Times New Roman"/>
          <w:sz w:val="24"/>
          <w:szCs w:val="24"/>
        </w:rPr>
        <w:t>;</w:t>
      </w:r>
    </w:p>
    <w:p w14:paraId="15E2D1A9" w14:textId="672C60A0" w:rsidR="00ED6431" w:rsidRPr="00117D86" w:rsidRDefault="000B363B" w:rsidP="00117D8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с</w:t>
      </w:r>
      <w:r w:rsidR="00ED6431" w:rsidRPr="00117D86">
        <w:rPr>
          <w:rFonts w:ascii="Times New Roman" w:hAnsi="Times New Roman" w:cs="Times New Roman"/>
          <w:sz w:val="24"/>
          <w:szCs w:val="24"/>
        </w:rPr>
        <w:t>охраня</w:t>
      </w:r>
      <w:r w:rsidRPr="00117D86">
        <w:rPr>
          <w:rFonts w:ascii="Times New Roman" w:hAnsi="Times New Roman" w:cs="Times New Roman"/>
          <w:sz w:val="24"/>
          <w:szCs w:val="24"/>
        </w:rPr>
        <w:t>ть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личные границы (можно сказать «не хочу обсуждать»).</w:t>
      </w:r>
    </w:p>
    <w:p w14:paraId="440CA20F" w14:textId="4A840E2D" w:rsidR="009B4A1E" w:rsidRPr="00117D86" w:rsidRDefault="000B363B" w:rsidP="00117D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b/>
          <w:bCs/>
          <w:sz w:val="24"/>
          <w:szCs w:val="24"/>
        </w:rPr>
        <w:t>Правила поведения в интернет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noBreakHyphen/>
        <w:t>пространстве д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ля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вожатого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(личный</w:t>
      </w:r>
      <w:r w:rsidR="00ED6431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профиль):</w:t>
      </w:r>
    </w:p>
    <w:p w14:paraId="33B204AC" w14:textId="1932E6F8" w:rsidR="009B4A1E" w:rsidRPr="00117D86" w:rsidRDefault="009B4A1E" w:rsidP="00117D86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настройки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приватности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(только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друзья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видят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посты);</w:t>
      </w:r>
    </w:p>
    <w:p w14:paraId="4F6A118D" w14:textId="455FC515" w:rsidR="009B4A1E" w:rsidRPr="00117D86" w:rsidRDefault="009B4A1E" w:rsidP="00117D86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запрет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на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публикацию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фото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детей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без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согласия;</w:t>
      </w:r>
    </w:p>
    <w:p w14:paraId="33302A9C" w14:textId="6527BE44" w:rsidR="009B4A1E" w:rsidRPr="00117D86" w:rsidRDefault="009B4A1E" w:rsidP="00117D86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разделение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личного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и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ED6431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117D86">
        <w:rPr>
          <w:rFonts w:ascii="Times New Roman" w:hAnsi="Times New Roman" w:cs="Times New Roman"/>
          <w:sz w:val="24"/>
          <w:szCs w:val="24"/>
        </w:rPr>
        <w:t>контента</w:t>
      </w:r>
      <w:r w:rsidR="000B363B" w:rsidRPr="00117D86">
        <w:rPr>
          <w:rFonts w:ascii="Times New Roman" w:hAnsi="Times New Roman" w:cs="Times New Roman"/>
          <w:sz w:val="24"/>
          <w:szCs w:val="24"/>
        </w:rPr>
        <w:t>;</w:t>
      </w:r>
    </w:p>
    <w:p w14:paraId="559BF854" w14:textId="68FCB68A" w:rsidR="000B363B" w:rsidRPr="00117D86" w:rsidRDefault="000B363B" w:rsidP="00117D86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не вступать в споры в родительских чатах;</w:t>
      </w:r>
    </w:p>
    <w:p w14:paraId="5B928236" w14:textId="2087C781" w:rsidR="000B363B" w:rsidRDefault="000B363B" w:rsidP="000B363B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17D86">
        <w:rPr>
          <w:rFonts w:ascii="Times New Roman" w:hAnsi="Times New Roman" w:cs="Times New Roman"/>
          <w:sz w:val="24"/>
          <w:szCs w:val="24"/>
        </w:rPr>
        <w:t>использовать проверенные источники информации.</w:t>
      </w:r>
    </w:p>
    <w:p w14:paraId="692F34EB" w14:textId="77777777" w:rsidR="009B0B18" w:rsidRPr="00117D86" w:rsidRDefault="009B0B18" w:rsidP="009B0B18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7E6101D" w14:textId="5D3E6D6A" w:rsidR="000B363B" w:rsidRPr="009B0B18" w:rsidRDefault="009B4A1E" w:rsidP="009B0B18">
      <w:pPr>
        <w:pStyle w:val="a7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B18">
        <w:rPr>
          <w:rFonts w:ascii="Times New Roman" w:hAnsi="Times New Roman" w:cs="Times New Roman"/>
          <w:b/>
          <w:bCs/>
          <w:sz w:val="24"/>
          <w:szCs w:val="24"/>
        </w:rPr>
        <w:t>Этические</w:t>
      </w:r>
      <w:r w:rsidR="00ED6431" w:rsidRPr="009B0B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0B18">
        <w:rPr>
          <w:rFonts w:ascii="Times New Roman" w:hAnsi="Times New Roman" w:cs="Times New Roman"/>
          <w:b/>
          <w:bCs/>
          <w:sz w:val="24"/>
          <w:szCs w:val="24"/>
        </w:rPr>
        <w:t>нормы</w:t>
      </w:r>
      <w:r w:rsidR="00ED6431" w:rsidRPr="009B0B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0B18">
        <w:rPr>
          <w:rFonts w:ascii="Times New Roman" w:hAnsi="Times New Roman" w:cs="Times New Roman"/>
          <w:b/>
          <w:bCs/>
          <w:sz w:val="24"/>
          <w:szCs w:val="24"/>
        </w:rPr>
        <w:t>переписки</w:t>
      </w:r>
      <w:r w:rsidR="00ED6431" w:rsidRPr="009B0B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D86" w:rsidRPr="009B0B18">
        <w:rPr>
          <w:rFonts w:ascii="Times New Roman" w:hAnsi="Times New Roman" w:cs="Times New Roman"/>
          <w:b/>
          <w:bCs/>
          <w:sz w:val="24"/>
          <w:szCs w:val="24"/>
        </w:rPr>
        <w:t xml:space="preserve">вожатого </w:t>
      </w:r>
      <w:r w:rsidRPr="009B0B18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ED6431" w:rsidRPr="009B0B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0B18">
        <w:rPr>
          <w:rFonts w:ascii="Times New Roman" w:hAnsi="Times New Roman" w:cs="Times New Roman"/>
          <w:b/>
          <w:bCs/>
          <w:sz w:val="24"/>
          <w:szCs w:val="24"/>
        </w:rPr>
        <w:t>мессенджерах</w:t>
      </w:r>
    </w:p>
    <w:p w14:paraId="19A8C804" w14:textId="79D53D17" w:rsidR="00117D86" w:rsidRPr="000B363B" w:rsidRDefault="00117D86" w:rsidP="00117D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63B">
        <w:rPr>
          <w:rFonts w:ascii="Times New Roman" w:hAnsi="Times New Roman" w:cs="Times New Roman"/>
          <w:b/>
          <w:bCs/>
          <w:sz w:val="24"/>
          <w:szCs w:val="24"/>
        </w:rPr>
        <w:t>Общие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b/>
          <w:bCs/>
          <w:sz w:val="24"/>
          <w:szCs w:val="24"/>
        </w:rPr>
        <w:t>всех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b/>
          <w:bCs/>
          <w:sz w:val="24"/>
          <w:szCs w:val="24"/>
        </w:rPr>
        <w:t>чатов</w:t>
      </w:r>
      <w:r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(применяются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ко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всем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типам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переписки):</w:t>
      </w:r>
    </w:p>
    <w:p w14:paraId="7B0E100D" w14:textId="77777777" w:rsidR="00117D86" w:rsidRPr="000B363B" w:rsidRDefault="00117D86" w:rsidP="00117D86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363B">
        <w:rPr>
          <w:rFonts w:ascii="Times New Roman" w:hAnsi="Times New Roman" w:cs="Times New Roman"/>
          <w:sz w:val="24"/>
          <w:szCs w:val="24"/>
        </w:rPr>
        <w:t>Запрет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на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использование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капслока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(</w:t>
      </w:r>
      <w:r w:rsidRPr="00117D86">
        <w:rPr>
          <w:rFonts w:ascii="Times New Roman" w:hAnsi="Times New Roman" w:cs="Times New Roman"/>
          <w:sz w:val="24"/>
          <w:szCs w:val="24"/>
        </w:rPr>
        <w:t>КРИЧАЩИЙ ТЕКСТ</w:t>
      </w:r>
      <w:r w:rsidRPr="000B363B">
        <w:rPr>
          <w:rFonts w:ascii="Times New Roman" w:hAnsi="Times New Roman" w:cs="Times New Roman"/>
          <w:sz w:val="24"/>
          <w:szCs w:val="24"/>
        </w:rPr>
        <w:t>).</w:t>
      </w:r>
    </w:p>
    <w:p w14:paraId="658AB151" w14:textId="77777777" w:rsidR="00117D86" w:rsidRPr="000B363B" w:rsidRDefault="00117D86" w:rsidP="00117D86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363B">
        <w:rPr>
          <w:rFonts w:ascii="Times New Roman" w:hAnsi="Times New Roman" w:cs="Times New Roman"/>
          <w:sz w:val="24"/>
          <w:szCs w:val="24"/>
        </w:rPr>
        <w:t>Обязательная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проверка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орфографии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и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пунктуации.</w:t>
      </w:r>
    </w:p>
    <w:p w14:paraId="14C14E2A" w14:textId="77777777" w:rsidR="00117D86" w:rsidRPr="000B363B" w:rsidRDefault="00117D86" w:rsidP="00117D86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363B">
        <w:rPr>
          <w:rFonts w:ascii="Times New Roman" w:hAnsi="Times New Roman" w:cs="Times New Roman"/>
          <w:sz w:val="24"/>
          <w:szCs w:val="24"/>
        </w:rPr>
        <w:t>Запрет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на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пересылку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непроверенной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или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сомнительной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информации.</w:t>
      </w:r>
    </w:p>
    <w:p w14:paraId="56E05DA6" w14:textId="77777777" w:rsidR="00117D86" w:rsidRPr="000B363B" w:rsidRDefault="00117D86" w:rsidP="00117D86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363B">
        <w:rPr>
          <w:rFonts w:ascii="Times New Roman" w:hAnsi="Times New Roman" w:cs="Times New Roman"/>
          <w:sz w:val="24"/>
          <w:szCs w:val="24"/>
        </w:rPr>
        <w:t>Обязательное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указание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источника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при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цитировании.</w:t>
      </w:r>
    </w:p>
    <w:p w14:paraId="78759293" w14:textId="77777777" w:rsidR="00117D86" w:rsidRPr="000B363B" w:rsidRDefault="00117D86" w:rsidP="00117D86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363B">
        <w:rPr>
          <w:rFonts w:ascii="Times New Roman" w:hAnsi="Times New Roman" w:cs="Times New Roman"/>
          <w:sz w:val="24"/>
          <w:szCs w:val="24"/>
        </w:rPr>
        <w:t>Соблюдение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делового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этикета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(вежливость,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уважительный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тон).</w:t>
      </w:r>
    </w:p>
    <w:p w14:paraId="51851979" w14:textId="77777777" w:rsidR="00117D86" w:rsidRPr="000B363B" w:rsidRDefault="00117D86" w:rsidP="00117D86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0B363B">
        <w:rPr>
          <w:rFonts w:ascii="Times New Roman" w:hAnsi="Times New Roman" w:cs="Times New Roman"/>
          <w:sz w:val="24"/>
          <w:szCs w:val="24"/>
        </w:rPr>
        <w:t>Избегание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многозначных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формулировок,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требующих</w:t>
      </w:r>
      <w:r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0B363B">
        <w:rPr>
          <w:rFonts w:ascii="Times New Roman" w:hAnsi="Times New Roman" w:cs="Times New Roman"/>
          <w:sz w:val="24"/>
          <w:szCs w:val="24"/>
        </w:rPr>
        <w:t>уточнений.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3019"/>
        <w:gridCol w:w="2618"/>
        <w:gridCol w:w="2653"/>
      </w:tblGrid>
      <w:tr w:rsidR="000B363B" w:rsidRPr="00117D86" w14:paraId="61E42BDA" w14:textId="77777777" w:rsidTr="000B36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04FA36" w14:textId="77777777" w:rsidR="000B363B" w:rsidRPr="000B363B" w:rsidRDefault="000B363B" w:rsidP="000B36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3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Адресат</w:t>
            </w:r>
          </w:p>
        </w:tc>
        <w:tc>
          <w:tcPr>
            <w:tcW w:w="0" w:type="auto"/>
            <w:vAlign w:val="center"/>
            <w:hideMark/>
          </w:tcPr>
          <w:p w14:paraId="29FF9CA5" w14:textId="364CA02A" w:rsidR="000B363B" w:rsidRPr="000B363B" w:rsidRDefault="000B363B" w:rsidP="000B36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3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Ключевые</w:t>
            </w:r>
            <w:r w:rsidRPr="00117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принципы</w:t>
            </w:r>
          </w:p>
        </w:tc>
        <w:tc>
          <w:tcPr>
            <w:tcW w:w="2588" w:type="dxa"/>
            <w:vAlign w:val="center"/>
            <w:hideMark/>
          </w:tcPr>
          <w:p w14:paraId="4E29342A" w14:textId="5A208088" w:rsidR="000B363B" w:rsidRPr="000B363B" w:rsidRDefault="000B363B" w:rsidP="000B36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3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Примеры</w:t>
            </w:r>
            <w:r w:rsidRPr="00117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формулировок</w:t>
            </w:r>
          </w:p>
        </w:tc>
        <w:tc>
          <w:tcPr>
            <w:tcW w:w="2608" w:type="dxa"/>
            <w:vAlign w:val="center"/>
            <w:hideMark/>
          </w:tcPr>
          <w:p w14:paraId="1DC32160" w14:textId="6DBB156A" w:rsidR="000B363B" w:rsidRPr="000B363B" w:rsidRDefault="000B363B" w:rsidP="000B36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3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Запреты</w:t>
            </w:r>
            <w:r w:rsidRPr="00117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117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ограничения</w:t>
            </w:r>
          </w:p>
        </w:tc>
      </w:tr>
      <w:tr w:rsidR="000B363B" w:rsidRPr="00117D86" w14:paraId="77836DBA" w14:textId="77777777" w:rsidTr="000B36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32B15" w14:textId="25339325" w:rsidR="000B363B" w:rsidRPr="000B363B" w:rsidRDefault="000B363B" w:rsidP="000B36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</w:t>
            </w:r>
          </w:p>
        </w:tc>
        <w:tc>
          <w:tcPr>
            <w:tcW w:w="0" w:type="auto"/>
            <w:vAlign w:val="center"/>
            <w:hideMark/>
          </w:tcPr>
          <w:p w14:paraId="58387783" w14:textId="17FFB26D" w:rsidR="000B363B" w:rsidRPr="00117D86" w:rsidRDefault="00117D86" w:rsidP="00117D86">
            <w:pPr>
              <w:spacing w:after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Тон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дружелюбный,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панибратства;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A8C177" w14:textId="30720DD3" w:rsidR="00117D86" w:rsidRPr="00117D86" w:rsidRDefault="00117D86" w:rsidP="00117D86">
            <w:pPr>
              <w:spacing w:after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- Я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простой,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сленга;</w:t>
            </w:r>
          </w:p>
          <w:p w14:paraId="224872C9" w14:textId="20378BEA" w:rsidR="000B363B" w:rsidRPr="000B363B" w:rsidRDefault="00117D86" w:rsidP="00117D86">
            <w:pPr>
              <w:spacing w:after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тветы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рабочее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8" w:type="dxa"/>
            <w:vAlign w:val="center"/>
            <w:hideMark/>
          </w:tcPr>
          <w:p w14:paraId="07229734" w14:textId="09E0B6E3" w:rsidR="000B363B" w:rsidRPr="00117D86" w:rsidRDefault="000B363B" w:rsidP="00117D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«Привет!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помочь?»</w:t>
            </w:r>
          </w:p>
          <w:p w14:paraId="48FB3BC9" w14:textId="0CD4DCEA" w:rsidR="000B363B" w:rsidRPr="00117D86" w:rsidRDefault="000B363B" w:rsidP="00117D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«Давай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разберёмся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вместе»</w:t>
            </w:r>
          </w:p>
          <w:p w14:paraId="50685EA9" w14:textId="550F59F7" w:rsidR="000B363B" w:rsidRPr="000B363B" w:rsidRDefault="000B363B" w:rsidP="00117D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«Это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предложение,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давай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попробуем»</w:t>
            </w:r>
          </w:p>
        </w:tc>
        <w:tc>
          <w:tcPr>
            <w:tcW w:w="2608" w:type="dxa"/>
            <w:vAlign w:val="center"/>
            <w:hideMark/>
          </w:tcPr>
          <w:p w14:paraId="2827EC0F" w14:textId="2E93E8B9" w:rsidR="000B363B" w:rsidRPr="00117D86" w:rsidRDefault="00117D86" w:rsidP="00117D86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Шутки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двойным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смыслом;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2F3D00" w14:textId="77777777" w:rsidR="00117D86" w:rsidRPr="00117D86" w:rsidRDefault="00117D86" w:rsidP="00117D86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ритика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внешности;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12AB47" w14:textId="77777777" w:rsidR="000B363B" w:rsidRPr="00117D86" w:rsidRDefault="00117D86" w:rsidP="00117D86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бщение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ночное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046AD6" w14:textId="2BA609FD" w:rsidR="00117D86" w:rsidRPr="000B363B" w:rsidRDefault="00117D86" w:rsidP="00117D86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- Игнорирование вопросов.</w:t>
            </w:r>
          </w:p>
        </w:tc>
      </w:tr>
      <w:tr w:rsidR="000B363B" w:rsidRPr="00117D86" w14:paraId="679459C2" w14:textId="77777777" w:rsidTr="000B36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57E8C" w14:textId="34310D83" w:rsidR="000B363B" w:rsidRPr="000B363B" w:rsidRDefault="000B363B" w:rsidP="000B36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Родители</w:t>
            </w:r>
          </w:p>
        </w:tc>
        <w:tc>
          <w:tcPr>
            <w:tcW w:w="0" w:type="auto"/>
            <w:vAlign w:val="center"/>
            <w:hideMark/>
          </w:tcPr>
          <w:p w14:paraId="41A9981E" w14:textId="77777777" w:rsidR="00117D86" w:rsidRPr="00117D86" w:rsidRDefault="00117D86" w:rsidP="00117D86">
            <w:pPr>
              <w:spacing w:after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Умеренная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формальность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363B" w:rsidRPr="000B36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здоровье,</w:t>
            </w:r>
            <w:r w:rsidR="000B363B" w:rsidRPr="00117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поведение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2DF471" w14:textId="29AAE74F" w:rsidR="000B363B" w:rsidRPr="00117D86" w:rsidRDefault="00117D86" w:rsidP="00117D86">
            <w:pPr>
              <w:spacing w:after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облюдение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конфиденциальности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17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обсуждать других детей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A46BA5" w14:textId="68DF5324" w:rsidR="000B363B" w:rsidRPr="000B363B" w:rsidRDefault="00117D86" w:rsidP="00117D86">
            <w:pPr>
              <w:spacing w:after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тветы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8" w:type="dxa"/>
            <w:vAlign w:val="center"/>
            <w:hideMark/>
          </w:tcPr>
          <w:p w14:paraId="7159AA79" w14:textId="6E46EBED" w:rsidR="000B363B" w:rsidRPr="00117D86" w:rsidRDefault="000B363B" w:rsidP="00117D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«Уважаемая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Сергеевна,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хочу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сообщить…»</w:t>
            </w:r>
          </w:p>
          <w:p w14:paraId="0494DB6F" w14:textId="77777777" w:rsidR="00117D86" w:rsidRPr="00117D86" w:rsidRDefault="000B363B" w:rsidP="00117D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«По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поводу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[имя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  <w:proofErr w:type="gramStart"/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]:…</w:t>
            </w:r>
            <w:proofErr w:type="gramEnd"/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C267EB" w14:textId="6EE93B4D" w:rsidR="000B363B" w:rsidRPr="000B363B" w:rsidRDefault="000B363B" w:rsidP="00117D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«Могу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подробную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о…»</w:t>
            </w:r>
          </w:p>
        </w:tc>
        <w:tc>
          <w:tcPr>
            <w:tcW w:w="2608" w:type="dxa"/>
            <w:vAlign w:val="center"/>
            <w:hideMark/>
          </w:tcPr>
          <w:p w14:paraId="4C22BC9D" w14:textId="3191AC38" w:rsidR="000B363B" w:rsidRPr="00117D86" w:rsidRDefault="00117D86" w:rsidP="00117D86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детей;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196715" w14:textId="40C4A848" w:rsidR="000B363B" w:rsidRPr="000B363B" w:rsidRDefault="00117D86" w:rsidP="00117D86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- Э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моциональные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оценки;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адержки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ответом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сверх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63B" w:rsidRPr="00117D86" w14:paraId="04713DD6" w14:textId="77777777" w:rsidTr="000B36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44C1B" w14:textId="26CEB75F" w:rsidR="000B363B" w:rsidRPr="000B363B" w:rsidRDefault="000B363B" w:rsidP="000B36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Напарник</w:t>
            </w:r>
          </w:p>
        </w:tc>
        <w:tc>
          <w:tcPr>
            <w:tcW w:w="0" w:type="auto"/>
            <w:vAlign w:val="center"/>
            <w:hideMark/>
          </w:tcPr>
          <w:p w14:paraId="0CE501E2" w14:textId="77777777" w:rsidR="00117D86" w:rsidRPr="00117D86" w:rsidRDefault="00117D86" w:rsidP="00117D86">
            <w:pPr>
              <w:spacing w:after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Чёткость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формулировок;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E4DCFB" w14:textId="4A828995" w:rsidR="000B363B" w:rsidRPr="00117D86" w:rsidRDefault="00117D86" w:rsidP="00117D86">
            <w:pPr>
              <w:spacing w:after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заимоподдержка;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287F79" w14:textId="53CD06FB" w:rsidR="000B363B" w:rsidRPr="000B363B" w:rsidRDefault="00117D86" w:rsidP="00117D86">
            <w:pPr>
              <w:spacing w:after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онфликты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личной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беседе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8" w:type="dxa"/>
            <w:vAlign w:val="center"/>
            <w:hideMark/>
          </w:tcPr>
          <w:p w14:paraId="78FC5EF5" w14:textId="73392CD7" w:rsidR="000B363B" w:rsidRPr="00117D86" w:rsidRDefault="000B363B" w:rsidP="00117D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«Кто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ведёт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отряд?»</w:t>
            </w:r>
          </w:p>
          <w:p w14:paraId="3128F35B" w14:textId="77777777" w:rsidR="00117D86" w:rsidRPr="00117D86" w:rsidRDefault="000B363B" w:rsidP="00117D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«Кто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отвечает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инвентарь?»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7F7A5B" w14:textId="77777777" w:rsidR="00117D86" w:rsidRPr="00117D86" w:rsidRDefault="000B363B" w:rsidP="00117D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«Поможешь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организацией?»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AF32BA" w14:textId="0B0CB4C4" w:rsidR="000B363B" w:rsidRPr="000B363B" w:rsidRDefault="000B363B" w:rsidP="00117D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«Давай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распределим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задачи»</w:t>
            </w:r>
          </w:p>
        </w:tc>
        <w:tc>
          <w:tcPr>
            <w:tcW w:w="2608" w:type="dxa"/>
            <w:vAlign w:val="center"/>
            <w:hideMark/>
          </w:tcPr>
          <w:p w14:paraId="3ACE1853" w14:textId="77777777" w:rsidR="00117D86" w:rsidRPr="00117D86" w:rsidRDefault="00117D86" w:rsidP="00117D86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Публичное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разногласий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чатах;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932860" w14:textId="77777777" w:rsidR="00117D86" w:rsidRPr="00117D86" w:rsidRDefault="00117D86" w:rsidP="00117D86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екорректные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замечания;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39E774" w14:textId="0780DE0B" w:rsidR="000B363B" w:rsidRPr="000B363B" w:rsidRDefault="00117D86" w:rsidP="00117D86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гнорирование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запросов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63B" w:rsidRPr="00117D86" w14:paraId="0E2D15D8" w14:textId="77777777" w:rsidTr="000B36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DF56A" w14:textId="0FF96683" w:rsidR="000B363B" w:rsidRPr="000B363B" w:rsidRDefault="000B363B" w:rsidP="000B3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Руководство</w:t>
            </w:r>
          </w:p>
        </w:tc>
        <w:tc>
          <w:tcPr>
            <w:tcW w:w="0" w:type="auto"/>
            <w:vAlign w:val="center"/>
            <w:hideMark/>
          </w:tcPr>
          <w:p w14:paraId="418C7589" w14:textId="77777777" w:rsidR="00117D86" w:rsidRPr="00117D86" w:rsidRDefault="00117D86" w:rsidP="00117D86">
            <w:pPr>
              <w:spacing w:after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Официальность;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1EBD7C" w14:textId="77777777" w:rsidR="00117D86" w:rsidRPr="00117D86" w:rsidRDefault="00117D86" w:rsidP="00117D86">
            <w:pPr>
              <w:spacing w:after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труктурированность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EC43C5" w14:textId="38C6F12A" w:rsidR="00117D86" w:rsidRPr="00117D86" w:rsidRDefault="000B363B" w:rsidP="00117D86">
            <w:pPr>
              <w:spacing w:after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36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суть</w:t>
            </w:r>
            <w:r w:rsidRPr="00117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→</w:t>
            </w:r>
            <w:r w:rsidRPr="00117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вопросы</w:t>
            </w:r>
            <w:r w:rsidRPr="00117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→</w:t>
            </w:r>
            <w:r w:rsidRPr="00117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предложения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9C9F9A" w14:textId="5BF09D14" w:rsidR="000B363B" w:rsidRPr="000B363B" w:rsidRDefault="00117D86" w:rsidP="00117D86">
            <w:pPr>
              <w:spacing w:after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облюдение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сроков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363B" w:rsidRPr="000B36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</w:t>
            </w:r>
            <w:r w:rsidR="000B363B" w:rsidRPr="00117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="000B363B" w:rsidRPr="00117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течение</w:t>
            </w:r>
            <w:r w:rsidR="000B363B" w:rsidRPr="00117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рабочего</w:t>
            </w:r>
            <w:r w:rsidR="000B363B" w:rsidRPr="00117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дня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8" w:type="dxa"/>
            <w:vAlign w:val="center"/>
            <w:hideMark/>
          </w:tcPr>
          <w:p w14:paraId="5A573A41" w14:textId="3174F50A" w:rsidR="000B363B" w:rsidRPr="00117D86" w:rsidRDefault="000B363B" w:rsidP="00117D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«Уважаемый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Петрович,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сообщаю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о…»</w:t>
            </w:r>
          </w:p>
          <w:p w14:paraId="2AD37623" w14:textId="77777777" w:rsidR="00117D86" w:rsidRPr="00117D86" w:rsidRDefault="000B363B" w:rsidP="00117D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«Возникли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следующие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вопросы:…</w:t>
            </w:r>
            <w:proofErr w:type="gramEnd"/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A3A459" w14:textId="12859C8D" w:rsidR="000B363B" w:rsidRPr="000B363B" w:rsidRDefault="000B363B" w:rsidP="00117D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«Предлагаю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следующие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решения:…</w:t>
            </w:r>
            <w:proofErr w:type="gramEnd"/>
            <w:r w:rsidRPr="000B36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08" w:type="dxa"/>
            <w:vAlign w:val="center"/>
            <w:hideMark/>
          </w:tcPr>
          <w:p w14:paraId="673996BE" w14:textId="75D30683" w:rsidR="000B363B" w:rsidRPr="00117D86" w:rsidRDefault="00117D86" w:rsidP="00117D86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Неструктурированные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сообщения;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0D49FD" w14:textId="77777777" w:rsidR="00117D86" w:rsidRPr="00117D86" w:rsidRDefault="00117D86" w:rsidP="00117D86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адержки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ответом;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E4B62A" w14:textId="6FDC56C2" w:rsidR="000B363B" w:rsidRPr="000B363B" w:rsidRDefault="00117D86" w:rsidP="00117D86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еформальный</w:t>
            </w:r>
            <w:r w:rsidR="000B363B" w:rsidRPr="0011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3B" w:rsidRPr="000B363B">
              <w:rPr>
                <w:rFonts w:ascii="Times New Roman" w:hAnsi="Times New Roman" w:cs="Times New Roman"/>
                <w:sz w:val="24"/>
                <w:szCs w:val="24"/>
              </w:rPr>
              <w:t>тон</w:t>
            </w:r>
            <w:r w:rsidRPr="00117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FE14E38" w14:textId="77777777" w:rsidR="00ED6431" w:rsidRPr="00117D86" w:rsidRDefault="00ED6431" w:rsidP="009B0B18">
      <w:pPr>
        <w:rPr>
          <w:rFonts w:ascii="Times New Roman" w:hAnsi="Times New Roman" w:cs="Times New Roman"/>
          <w:sz w:val="24"/>
          <w:szCs w:val="24"/>
        </w:rPr>
      </w:pPr>
    </w:p>
    <w:p w14:paraId="5FEA0456" w14:textId="4952B556" w:rsidR="009B4A1E" w:rsidRPr="00117D86" w:rsidRDefault="009B0B18" w:rsidP="009B0B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363B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Ключевые</w:t>
      </w:r>
      <w:r w:rsidR="000B363B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принципы</w:t>
      </w:r>
      <w:r w:rsidR="000B363B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работы</w:t>
      </w:r>
      <w:r w:rsidR="000B363B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1E" w:rsidRPr="00117D86">
        <w:rPr>
          <w:rFonts w:ascii="Times New Roman" w:hAnsi="Times New Roman" w:cs="Times New Roman"/>
          <w:b/>
          <w:bCs/>
          <w:sz w:val="24"/>
          <w:szCs w:val="24"/>
        </w:rPr>
        <w:t>вожатого:</w:t>
      </w:r>
    </w:p>
    <w:p w14:paraId="1A08CDDE" w14:textId="7A20E72D" w:rsidR="00ED6431" w:rsidRPr="00ED6431" w:rsidRDefault="00ED6431" w:rsidP="009B0B18">
      <w:pPr>
        <w:numPr>
          <w:ilvl w:val="0"/>
          <w:numId w:val="2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D6431">
        <w:rPr>
          <w:rFonts w:ascii="Times New Roman" w:hAnsi="Times New Roman" w:cs="Times New Roman"/>
          <w:b/>
          <w:bCs/>
          <w:sz w:val="24"/>
          <w:szCs w:val="24"/>
        </w:rPr>
        <w:t>Профилактика</w:t>
      </w:r>
      <w:r w:rsidR="000B363B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b/>
          <w:bCs/>
          <w:sz w:val="24"/>
          <w:szCs w:val="24"/>
        </w:rPr>
        <w:t>важнее</w:t>
      </w:r>
      <w:r w:rsidR="000B363B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b/>
          <w:bCs/>
          <w:sz w:val="24"/>
          <w:szCs w:val="24"/>
        </w:rPr>
        <w:t>реакции</w:t>
      </w:r>
      <w:r w:rsidR="000B363B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—</w:t>
      </w:r>
      <w:r w:rsidR="000B363B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обсуждайте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риски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до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их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возникновения.</w:t>
      </w:r>
    </w:p>
    <w:p w14:paraId="5ECE89D9" w14:textId="03A55DD2" w:rsidR="00ED6431" w:rsidRPr="00ED6431" w:rsidRDefault="00ED6431" w:rsidP="009B0B18">
      <w:pPr>
        <w:numPr>
          <w:ilvl w:val="0"/>
          <w:numId w:val="2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D6431">
        <w:rPr>
          <w:rFonts w:ascii="Times New Roman" w:hAnsi="Times New Roman" w:cs="Times New Roman"/>
          <w:b/>
          <w:bCs/>
          <w:sz w:val="24"/>
          <w:szCs w:val="24"/>
        </w:rPr>
        <w:t>Доверие</w:t>
      </w:r>
      <w:r w:rsidR="000B363B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0B363B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b/>
          <w:bCs/>
          <w:sz w:val="24"/>
          <w:szCs w:val="24"/>
        </w:rPr>
        <w:t>основа</w:t>
      </w:r>
      <w:r w:rsidR="000B363B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—</w:t>
      </w:r>
      <w:r w:rsidR="000B363B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дети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должны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знать: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вожатый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поможет,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а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не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накажет.</w:t>
      </w:r>
    </w:p>
    <w:p w14:paraId="348B3F9F" w14:textId="6A1B64BF" w:rsidR="00ED6431" w:rsidRPr="00ED6431" w:rsidRDefault="00ED6431" w:rsidP="009B0B18">
      <w:pPr>
        <w:numPr>
          <w:ilvl w:val="0"/>
          <w:numId w:val="2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D6431">
        <w:rPr>
          <w:rFonts w:ascii="Times New Roman" w:hAnsi="Times New Roman" w:cs="Times New Roman"/>
          <w:b/>
          <w:bCs/>
          <w:sz w:val="24"/>
          <w:szCs w:val="24"/>
        </w:rPr>
        <w:t>Соблюдай</w:t>
      </w:r>
      <w:r w:rsidR="000B363B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b/>
          <w:bCs/>
          <w:sz w:val="24"/>
          <w:szCs w:val="24"/>
        </w:rPr>
        <w:t>границы</w:t>
      </w:r>
      <w:r w:rsidR="000B363B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—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твои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действия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должны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быть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законными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и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этичными.</w:t>
      </w:r>
    </w:p>
    <w:p w14:paraId="31E1B71F" w14:textId="1738399E" w:rsidR="00692941" w:rsidRPr="009B0B18" w:rsidRDefault="00ED6431" w:rsidP="009B0B18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D6431">
        <w:rPr>
          <w:rFonts w:ascii="Times New Roman" w:hAnsi="Times New Roman" w:cs="Times New Roman"/>
          <w:b/>
          <w:bCs/>
          <w:sz w:val="24"/>
          <w:szCs w:val="24"/>
        </w:rPr>
        <w:t>Будь</w:t>
      </w:r>
      <w:r w:rsidR="000B363B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b/>
          <w:bCs/>
          <w:sz w:val="24"/>
          <w:szCs w:val="24"/>
        </w:rPr>
        <w:t>примером</w:t>
      </w:r>
      <w:r w:rsidR="000B363B" w:rsidRPr="00117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—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твоё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цифровое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поведение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копируют</w:t>
      </w:r>
      <w:r w:rsidR="000B363B" w:rsidRPr="00117D86">
        <w:rPr>
          <w:rFonts w:ascii="Times New Roman" w:hAnsi="Times New Roman" w:cs="Times New Roman"/>
          <w:sz w:val="24"/>
          <w:szCs w:val="24"/>
        </w:rPr>
        <w:t xml:space="preserve"> </w:t>
      </w:r>
      <w:r w:rsidRPr="00ED6431">
        <w:rPr>
          <w:rFonts w:ascii="Times New Roman" w:hAnsi="Times New Roman" w:cs="Times New Roman"/>
          <w:sz w:val="24"/>
          <w:szCs w:val="24"/>
        </w:rPr>
        <w:t>дети.</w:t>
      </w:r>
    </w:p>
    <w:sectPr w:rsidR="00692941" w:rsidRPr="009B0B18" w:rsidSect="000B363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A9E"/>
    <w:multiLevelType w:val="hybridMultilevel"/>
    <w:tmpl w:val="9872EF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23C25"/>
    <w:multiLevelType w:val="multilevel"/>
    <w:tmpl w:val="4D6C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214F2"/>
    <w:multiLevelType w:val="multilevel"/>
    <w:tmpl w:val="7784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C4EAF"/>
    <w:multiLevelType w:val="multilevel"/>
    <w:tmpl w:val="8DC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75CA1"/>
    <w:multiLevelType w:val="multilevel"/>
    <w:tmpl w:val="B6C4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E6D0E"/>
    <w:multiLevelType w:val="hybridMultilevel"/>
    <w:tmpl w:val="F74A56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0B500D"/>
    <w:multiLevelType w:val="multilevel"/>
    <w:tmpl w:val="AFE6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23E3E"/>
    <w:multiLevelType w:val="multilevel"/>
    <w:tmpl w:val="1D58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E67C66"/>
    <w:multiLevelType w:val="multilevel"/>
    <w:tmpl w:val="3D123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C122E5"/>
    <w:multiLevelType w:val="multilevel"/>
    <w:tmpl w:val="E3BC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B5B29"/>
    <w:multiLevelType w:val="multilevel"/>
    <w:tmpl w:val="D8001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8B14AB"/>
    <w:multiLevelType w:val="multilevel"/>
    <w:tmpl w:val="4F06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971DA7"/>
    <w:multiLevelType w:val="multilevel"/>
    <w:tmpl w:val="713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F06003"/>
    <w:multiLevelType w:val="multilevel"/>
    <w:tmpl w:val="4D62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94AD2"/>
    <w:multiLevelType w:val="multilevel"/>
    <w:tmpl w:val="1B90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87567"/>
    <w:multiLevelType w:val="multilevel"/>
    <w:tmpl w:val="A1D4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1E5DBB"/>
    <w:multiLevelType w:val="multilevel"/>
    <w:tmpl w:val="19A2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AF261A"/>
    <w:multiLevelType w:val="multilevel"/>
    <w:tmpl w:val="BB0E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2F4BE7"/>
    <w:multiLevelType w:val="multilevel"/>
    <w:tmpl w:val="54AA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8E72A0"/>
    <w:multiLevelType w:val="multilevel"/>
    <w:tmpl w:val="5A8A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5D6625"/>
    <w:multiLevelType w:val="multilevel"/>
    <w:tmpl w:val="CE4A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D8161E"/>
    <w:multiLevelType w:val="multilevel"/>
    <w:tmpl w:val="6C824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67631C"/>
    <w:multiLevelType w:val="multilevel"/>
    <w:tmpl w:val="067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062937"/>
    <w:multiLevelType w:val="multilevel"/>
    <w:tmpl w:val="A052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BC1980"/>
    <w:multiLevelType w:val="multilevel"/>
    <w:tmpl w:val="F012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914160"/>
    <w:multiLevelType w:val="multilevel"/>
    <w:tmpl w:val="786E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81E13"/>
    <w:multiLevelType w:val="multilevel"/>
    <w:tmpl w:val="D27C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7D6682"/>
    <w:multiLevelType w:val="multilevel"/>
    <w:tmpl w:val="A062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03486">
    <w:abstractNumId w:val="9"/>
  </w:num>
  <w:num w:numId="2" w16cid:durableId="39403742">
    <w:abstractNumId w:val="20"/>
  </w:num>
  <w:num w:numId="3" w16cid:durableId="1265504719">
    <w:abstractNumId w:val="10"/>
  </w:num>
  <w:num w:numId="4" w16cid:durableId="1516767105">
    <w:abstractNumId w:val="24"/>
  </w:num>
  <w:num w:numId="5" w16cid:durableId="2054041034">
    <w:abstractNumId w:val="26"/>
  </w:num>
  <w:num w:numId="6" w16cid:durableId="1770393470">
    <w:abstractNumId w:val="21"/>
  </w:num>
  <w:num w:numId="7" w16cid:durableId="1594049855">
    <w:abstractNumId w:val="27"/>
  </w:num>
  <w:num w:numId="8" w16cid:durableId="1359158725">
    <w:abstractNumId w:val="13"/>
  </w:num>
  <w:num w:numId="9" w16cid:durableId="732393605">
    <w:abstractNumId w:val="14"/>
  </w:num>
  <w:num w:numId="10" w16cid:durableId="173081602">
    <w:abstractNumId w:val="18"/>
  </w:num>
  <w:num w:numId="11" w16cid:durableId="824973062">
    <w:abstractNumId w:val="22"/>
  </w:num>
  <w:num w:numId="12" w16cid:durableId="1722167003">
    <w:abstractNumId w:val="25"/>
  </w:num>
  <w:num w:numId="13" w16cid:durableId="1415857488">
    <w:abstractNumId w:val="16"/>
  </w:num>
  <w:num w:numId="14" w16cid:durableId="390737312">
    <w:abstractNumId w:val="15"/>
  </w:num>
  <w:num w:numId="15" w16cid:durableId="1746951228">
    <w:abstractNumId w:val="6"/>
  </w:num>
  <w:num w:numId="16" w16cid:durableId="1091462589">
    <w:abstractNumId w:val="7"/>
  </w:num>
  <w:num w:numId="17" w16cid:durableId="417942942">
    <w:abstractNumId w:val="19"/>
  </w:num>
  <w:num w:numId="18" w16cid:durableId="778908893">
    <w:abstractNumId w:val="17"/>
  </w:num>
  <w:num w:numId="19" w16cid:durableId="531040372">
    <w:abstractNumId w:val="12"/>
  </w:num>
  <w:num w:numId="20" w16cid:durableId="650523250">
    <w:abstractNumId w:val="23"/>
  </w:num>
  <w:num w:numId="21" w16cid:durableId="1620993371">
    <w:abstractNumId w:val="2"/>
  </w:num>
  <w:num w:numId="22" w16cid:durableId="100805037">
    <w:abstractNumId w:val="4"/>
  </w:num>
  <w:num w:numId="23" w16cid:durableId="1514372777">
    <w:abstractNumId w:val="11"/>
  </w:num>
  <w:num w:numId="24" w16cid:durableId="229460423">
    <w:abstractNumId w:val="1"/>
  </w:num>
  <w:num w:numId="25" w16cid:durableId="1128743529">
    <w:abstractNumId w:val="3"/>
  </w:num>
  <w:num w:numId="26" w16cid:durableId="1417630215">
    <w:abstractNumId w:val="5"/>
  </w:num>
  <w:num w:numId="27" w16cid:durableId="181668180">
    <w:abstractNumId w:val="0"/>
  </w:num>
  <w:num w:numId="28" w16cid:durableId="1158184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59"/>
    <w:rsid w:val="000B363B"/>
    <w:rsid w:val="000D07DF"/>
    <w:rsid w:val="000D1836"/>
    <w:rsid w:val="00117D86"/>
    <w:rsid w:val="00123795"/>
    <w:rsid w:val="001F7FDD"/>
    <w:rsid w:val="002041B3"/>
    <w:rsid w:val="00207572"/>
    <w:rsid w:val="003A6159"/>
    <w:rsid w:val="005B3AC9"/>
    <w:rsid w:val="00692941"/>
    <w:rsid w:val="007E3364"/>
    <w:rsid w:val="009B0B18"/>
    <w:rsid w:val="009B4A1E"/>
    <w:rsid w:val="00E90AAC"/>
    <w:rsid w:val="00ED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53A2"/>
  <w15:chartTrackingRefBased/>
  <w15:docId w15:val="{7C878B6F-F07D-4AAB-8F16-4894D99A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6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1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1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6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61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61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61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61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61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61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61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6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6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6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6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61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61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61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6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61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615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B3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of loneliness</dc:creator>
  <cp:keywords/>
  <dc:description/>
  <cp:lastModifiedBy>Princess of loneliness</cp:lastModifiedBy>
  <cp:revision>5</cp:revision>
  <dcterms:created xsi:type="dcterms:W3CDTF">2026-01-14T07:21:00Z</dcterms:created>
  <dcterms:modified xsi:type="dcterms:W3CDTF">2026-01-26T12:06:00Z</dcterms:modified>
</cp:coreProperties>
</file>