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74" w:rsidRPr="00D75D74" w:rsidRDefault="00D75D74" w:rsidP="00542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5A7A8E" w:rsidRDefault="005A7A8E" w:rsidP="00542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1B6A" w:rsidRDefault="007A1B6A" w:rsidP="007A1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</w:p>
    <w:p w:rsidR="00D75D74" w:rsidRPr="00D75D74" w:rsidRDefault="005A7A8E" w:rsidP="007A1B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B6A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D75D74" w:rsidRPr="00D75D74">
        <w:rPr>
          <w:rFonts w:ascii="Times New Roman" w:eastAsia="Times New Roman" w:hAnsi="Times New Roman" w:cs="Times New Roman"/>
          <w:sz w:val="24"/>
          <w:szCs w:val="24"/>
        </w:rPr>
        <w:t>Охарактеризуйте учебно-методический комплекс одной из программ НОО по ФГОС, оп</w:t>
      </w:r>
      <w:r w:rsidR="00D75D74" w:rsidRPr="00D75D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75D74" w:rsidRPr="00D75D74">
        <w:rPr>
          <w:rFonts w:ascii="Times New Roman" w:eastAsia="Times New Roman" w:hAnsi="Times New Roman" w:cs="Times New Roman"/>
          <w:sz w:val="24"/>
          <w:szCs w:val="24"/>
        </w:rPr>
        <w:t>шите принципы его реализации и особенности применения на практике.</w:t>
      </w:r>
    </w:p>
    <w:p w:rsidR="005A7A8E" w:rsidRDefault="005A7A8E" w:rsidP="007A1B6A">
      <w:pPr>
        <w:pStyle w:val="a5"/>
        <w:numPr>
          <w:ilvl w:val="0"/>
          <w:numId w:val="5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 xml:space="preserve">Охарактеризуйте основную образовательную программу начального общего образования, приведите примеры реализации основных требований к ней и содержания на примере программы образовательного учреждения базы практики. 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Перечислите основные нормативные документы, регламентирующие работу учителя н</w:t>
      </w:r>
      <w:r w:rsidRPr="005A7A8E">
        <w:t>а</w:t>
      </w:r>
      <w:r w:rsidRPr="005A7A8E">
        <w:t>чальных классов, и дайте их краткую характеристику на примере используемых в работе учителя на базе практики.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Программа формирования универсальных учебных действий обучающихся на ступени начального общего образования. Как вы понимаете методическую деятельность учителя по фо</w:t>
      </w:r>
      <w:r w:rsidRPr="005A7A8E">
        <w:t>р</w:t>
      </w:r>
      <w:r w:rsidRPr="005A7A8E">
        <w:t>мированию УУД.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Опишите современные образовательные технологии, применяемые по ФГОС в начал</w:t>
      </w:r>
      <w:r w:rsidRPr="005A7A8E">
        <w:t>ь</w:t>
      </w:r>
      <w:r w:rsidRPr="005A7A8E">
        <w:t>ной школе (опираясь на опыт учителей на практике)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Использование современных образовательных технологий в условиях внедрения новых образовательных стандартов. Опишите реализацию современных технологий обучения на основе увиденных примеров на практике.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Объясните необходимость создания индивидуальных учебных планов учащихся в соо</w:t>
      </w:r>
      <w:r w:rsidRPr="005A7A8E">
        <w:t>т</w:t>
      </w:r>
      <w:r w:rsidRPr="005A7A8E">
        <w:t>ветствии с ФГОС НОО. Факторы, определяющие индивидуальную образовательную траекторию школьника. Приведите примеры реализации индивидуальной образовательной траектории в кла</w:t>
      </w:r>
      <w:r w:rsidRPr="005A7A8E">
        <w:t>с</w:t>
      </w:r>
      <w:r w:rsidRPr="005A7A8E">
        <w:t>се на базе практики.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 xml:space="preserve">Закон РФ «Об образовании РФ». Опишите одну из статей </w:t>
      </w:r>
      <w:proofErr w:type="gramStart"/>
      <w:r w:rsidRPr="005A7A8E">
        <w:t>закона</w:t>
      </w:r>
      <w:proofErr w:type="gramEnd"/>
      <w:r w:rsidRPr="005A7A8E">
        <w:t xml:space="preserve"> на которую следует о</w:t>
      </w:r>
      <w:r w:rsidRPr="005A7A8E">
        <w:t>б</w:t>
      </w:r>
      <w:r w:rsidRPr="005A7A8E">
        <w:t>ратить внимание учителю начальных классов. Приведите пример её реализации на практике в н</w:t>
      </w:r>
      <w:r w:rsidRPr="005A7A8E">
        <w:t>а</w:t>
      </w:r>
      <w:r w:rsidRPr="005A7A8E">
        <w:t>чальной школе.</w:t>
      </w:r>
    </w:p>
    <w:p w:rsidR="005A7A8E" w:rsidRDefault="005A7A8E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Проанализировать ФГОС НОО с точки зрения требований к результатам обучающихся. Охарактеризуйте реализацию данных требований на практике в начальной школе.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Проанализировать ФГОС НОО с точки зрения требований к материально-техническим, учебно-методическим и информационным ресурсам. Охарактеризуйте реализацию данных треб</w:t>
      </w:r>
      <w:r w:rsidRPr="005A7A8E">
        <w:t>о</w:t>
      </w:r>
      <w:r w:rsidRPr="005A7A8E">
        <w:t>ваний на практике в начальной школе.</w:t>
      </w:r>
    </w:p>
    <w:p w:rsidR="005A7A8E" w:rsidRPr="005A7A8E" w:rsidRDefault="005A7A8E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Оценка индивидуальных достижений учащихся и результатов усвоения ими основной образовательной программы в соответствии с требованиями ФГОС. Опишите формы оценки и</w:t>
      </w:r>
      <w:r w:rsidRPr="005A7A8E">
        <w:t>н</w:t>
      </w:r>
      <w:r w:rsidRPr="005A7A8E">
        <w:t>дивидуальных достижений учащихся на практике в школе.</w:t>
      </w:r>
    </w:p>
    <w:p w:rsidR="003C1B82" w:rsidRPr="003C1B82" w:rsidRDefault="003C1B82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t>Проанализируйте опыт работы учителя начальных классов, у которого вы проходили практику, по созданию предметно-развивающей среды в кабинете.</w:t>
      </w:r>
    </w:p>
    <w:p w:rsidR="003C1B82" w:rsidRPr="003C1B82" w:rsidRDefault="003C1B82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lastRenderedPageBreak/>
        <w:t>Учебно-методическое оснащение и документация кабинета начальных классов. Рек</w:t>
      </w:r>
      <w:r w:rsidRPr="003C1B82">
        <w:t>о</w:t>
      </w:r>
      <w:r w:rsidRPr="003C1B82">
        <w:t>мендации по созданию предметно-развивающей среды кабинета на примере базы практики.</w:t>
      </w:r>
    </w:p>
    <w:p w:rsidR="003C1B82" w:rsidRPr="003C1B82" w:rsidRDefault="003C1B82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t>Общие требования к учебно-методическому обеспечению кабинета. Построение разв</w:t>
      </w:r>
      <w:r w:rsidRPr="003C1B82">
        <w:t>и</w:t>
      </w:r>
      <w:r w:rsidRPr="003C1B82">
        <w:t>вающего пространства кабинета начальных классов с учётом санитарно-гигиенических требов</w:t>
      </w:r>
      <w:r w:rsidRPr="003C1B82">
        <w:t>а</w:t>
      </w:r>
      <w:r w:rsidRPr="003C1B82">
        <w:t>ний к помещениям кабинетов начальных классов.</w:t>
      </w:r>
    </w:p>
    <w:p w:rsidR="003C1B82" w:rsidRPr="003C1B82" w:rsidRDefault="003C1B82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t xml:space="preserve">Проанализировать </w:t>
      </w:r>
      <w:proofErr w:type="spellStart"/>
      <w:r w:rsidRPr="003C1B82">
        <w:t>портфолио</w:t>
      </w:r>
      <w:proofErr w:type="spellEnd"/>
      <w:r w:rsidRPr="003C1B82">
        <w:t xml:space="preserve"> собственных педагогических достижений (</w:t>
      </w:r>
      <w:proofErr w:type="spellStart"/>
      <w:r w:rsidRPr="003C1B82">
        <w:t>портфолио</w:t>
      </w:r>
      <w:proofErr w:type="spellEnd"/>
      <w:r w:rsidRPr="003C1B82">
        <w:t xml:space="preserve"> учителя) с точки зрения требований к оформлению педагогического опыта.</w:t>
      </w:r>
    </w:p>
    <w:p w:rsidR="00993169" w:rsidRPr="00993169" w:rsidRDefault="00993169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 xml:space="preserve">Структура </w:t>
      </w:r>
      <w:proofErr w:type="spellStart"/>
      <w:r w:rsidRPr="00993169">
        <w:t>портфолио</w:t>
      </w:r>
      <w:proofErr w:type="spellEnd"/>
      <w:r w:rsidRPr="00993169">
        <w:t xml:space="preserve"> учителя начальных классов. Пример создания данной методич</w:t>
      </w:r>
      <w:r w:rsidRPr="00993169">
        <w:t>е</w:t>
      </w:r>
      <w:r w:rsidRPr="00993169">
        <w:t>ской формы и обобщения опыта работы учителя.</w:t>
      </w:r>
    </w:p>
    <w:p w:rsidR="00993169" w:rsidRPr="00993169" w:rsidRDefault="00993169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993169">
        <w:t xml:space="preserve">Структура </w:t>
      </w:r>
      <w:proofErr w:type="gramStart"/>
      <w:r w:rsidRPr="00993169">
        <w:t>методического анализа</w:t>
      </w:r>
      <w:proofErr w:type="gramEnd"/>
      <w:r w:rsidRPr="00993169">
        <w:t xml:space="preserve"> и самоанализа современного урока. Проведите анализ показательного урока учителя начальных классов, наблюдаемого во время прохождения практики (по выбору студента). </w:t>
      </w:r>
    </w:p>
    <w:p w:rsidR="00993169" w:rsidRPr="00993169" w:rsidRDefault="00993169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>Охарактеризуйте структуру и содержание годового плана работы учителей начальной школы по разделу «Методическая работа».</w:t>
      </w:r>
    </w:p>
    <w:p w:rsidR="00993169" w:rsidRPr="00993169" w:rsidRDefault="00993169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>Опишите структуру методической службы школы и дайте характеристику её структу</w:t>
      </w:r>
      <w:r w:rsidRPr="00993169">
        <w:t>р</w:t>
      </w:r>
      <w:r w:rsidRPr="00993169">
        <w:t>ным компонентам</w:t>
      </w:r>
      <w:r w:rsidRPr="00993169">
        <w:rPr>
          <w:b/>
          <w:bCs/>
        </w:rPr>
        <w:t>.</w:t>
      </w:r>
    </w:p>
    <w:p w:rsidR="00993169" w:rsidRPr="00993169" w:rsidRDefault="00993169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>Функции методической работы в образовательном учреждении. Основные формы орг</w:t>
      </w:r>
      <w:r w:rsidRPr="00993169">
        <w:t>а</w:t>
      </w:r>
      <w:r w:rsidRPr="00993169">
        <w:t>низации методической работы в школе. Приведите примеры проведения одной из форм методич</w:t>
      </w:r>
      <w:r w:rsidRPr="00993169">
        <w:t>е</w:t>
      </w:r>
      <w:r w:rsidRPr="00993169">
        <w:t>ской работы в начальной школе на базе практики.</w:t>
      </w:r>
    </w:p>
    <w:p w:rsidR="00B635BA" w:rsidRPr="00B635BA" w:rsidRDefault="00B635BA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Опишите содержание методической работы учителя. Подготовка по теме самообразов</w:t>
      </w:r>
      <w:r w:rsidRPr="00B635BA">
        <w:t>а</w:t>
      </w:r>
      <w:r w:rsidRPr="00B635BA">
        <w:t>ния учителей начальной школы и аттестация педагогических работников</w:t>
      </w:r>
    </w:p>
    <w:p w:rsidR="00B635BA" w:rsidRPr="00B635BA" w:rsidRDefault="00B635BA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B635BA">
        <w:t>Методическая работа учителя по внеурочной деятельности. Планирование внеурочной и воспитательной работы учителя начальной школы.</w:t>
      </w:r>
    </w:p>
    <w:p w:rsidR="00B635BA" w:rsidRPr="00B635BA" w:rsidRDefault="00B635BA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B635BA">
        <w:t>Методическая разработка и требования, предъявляемые к ней. Структура методической разработки. Примеры методических разработок учителя, используемых на практике.</w:t>
      </w:r>
    </w:p>
    <w:p w:rsidR="00B635BA" w:rsidRPr="00B635BA" w:rsidRDefault="00B635BA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Исследовательская и проектная деятельность в области начального общего образования. Этапы реализации ученической исследовательской деятельности в современной школе на примере класса практики.</w:t>
      </w:r>
    </w:p>
    <w:p w:rsidR="00B635BA" w:rsidRPr="00B635BA" w:rsidRDefault="00B635BA" w:rsidP="007A1B6A">
      <w:pPr>
        <w:pStyle w:val="a5"/>
        <w:numPr>
          <w:ilvl w:val="0"/>
          <w:numId w:val="56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Методическая работа учителя в области организации исследовательской деятельности учащихся современной школы. Задачи и основные требования к использованию технологии пр</w:t>
      </w:r>
      <w:r w:rsidRPr="00B635BA">
        <w:t>о</w:t>
      </w:r>
      <w:r w:rsidRPr="00B635BA">
        <w:t>ектного обучения и их реализация на практике.</w:t>
      </w:r>
    </w:p>
    <w:p w:rsidR="005A7A8E" w:rsidRDefault="005A7A8E" w:rsidP="00B635BA">
      <w:pPr>
        <w:pStyle w:val="a5"/>
        <w:spacing w:after="0"/>
        <w:ind w:left="720"/>
        <w:jc w:val="both"/>
      </w:pPr>
    </w:p>
    <w:p w:rsidR="007A1B6A" w:rsidRDefault="007A1B6A" w:rsidP="00B635BA">
      <w:pPr>
        <w:pStyle w:val="a5"/>
        <w:spacing w:after="0"/>
        <w:ind w:left="720"/>
        <w:jc w:val="both"/>
      </w:pPr>
    </w:p>
    <w:p w:rsidR="007A1B6A" w:rsidRDefault="007A1B6A" w:rsidP="00B635BA">
      <w:pPr>
        <w:pStyle w:val="a5"/>
        <w:spacing w:after="0"/>
        <w:ind w:left="720"/>
        <w:jc w:val="both"/>
      </w:pPr>
    </w:p>
    <w:p w:rsidR="007A1B6A" w:rsidRDefault="007A1B6A" w:rsidP="00B635BA">
      <w:pPr>
        <w:pStyle w:val="a5"/>
        <w:spacing w:after="0"/>
        <w:ind w:left="720"/>
        <w:jc w:val="both"/>
      </w:pPr>
    </w:p>
    <w:p w:rsidR="007A1B6A" w:rsidRPr="00D75D74" w:rsidRDefault="007A1B6A" w:rsidP="007A1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Методическое обеспечение образовательного процесса</w:t>
      </w:r>
    </w:p>
    <w:p w:rsidR="007A1B6A" w:rsidRPr="007A1B6A" w:rsidRDefault="004D2DEE" w:rsidP="007A1B6A">
      <w:pPr>
        <w:pStyle w:val="a5"/>
        <w:spacing w:after="0"/>
        <w:ind w:left="720" w:hanging="720"/>
        <w:jc w:val="center"/>
        <w:rPr>
          <w:b/>
        </w:rPr>
      </w:pPr>
      <w:r>
        <w:rPr>
          <w:b/>
        </w:rPr>
        <w:t>Задание 2-выбрать по номеру в журнале</w:t>
      </w:r>
    </w:p>
    <w:p w:rsidR="00D75D74" w:rsidRPr="007A1B6A" w:rsidRDefault="00D75D74" w:rsidP="007A1B6A">
      <w:pPr>
        <w:pStyle w:val="a5"/>
        <w:numPr>
          <w:ilvl w:val="0"/>
          <w:numId w:val="58"/>
        </w:numPr>
        <w:spacing w:before="0" w:beforeAutospacing="0" w:after="0" w:afterAutospacing="0"/>
        <w:jc w:val="both"/>
      </w:pPr>
      <w:r w:rsidRPr="007A1B6A">
        <w:rPr>
          <w:i/>
          <w:iCs/>
        </w:rPr>
        <w:t>Найдите правильный ответ:</w:t>
      </w:r>
    </w:p>
    <w:p w:rsidR="00D75D74" w:rsidRPr="00D75D74" w:rsidRDefault="00D75D74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 — это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75D74" w:rsidRPr="00D75D74" w:rsidRDefault="00D75D74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используемые в рамках данной модели обучения средства и приемы в их взаимодействии.</w:t>
      </w:r>
    </w:p>
    <w:p w:rsidR="00D75D74" w:rsidRPr="00D75D74" w:rsidRDefault="00D75D74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форма организации урока, в которой укрупненная дидактическая единица передается в 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тивном информационном режиме для достижения глобальных целей воспитания и локальных ц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лей развития.</w:t>
      </w:r>
    </w:p>
    <w:p w:rsidR="00D75D74" w:rsidRPr="00D75D74" w:rsidRDefault="00D75D74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совокупность требований, обязательных при реализации основной образовательной пр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граммы начального общего образования образовательными учреждениями, имеющими государс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венную аккредитацию.</w:t>
      </w:r>
      <w:r w:rsidR="00B93B21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</w:p>
    <w:p w:rsidR="00D75D74" w:rsidRDefault="00D75D74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система диагностируемых, обобщённых и личностно ориентированных целей образов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660008" w:rsidRPr="00D75D74" w:rsidRDefault="00660008" w:rsidP="00660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на практике реализуется оценка результатов освоения основной образовательной пр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граммы?</w:t>
      </w:r>
    </w:p>
    <w:p w:rsidR="00660008" w:rsidRPr="00D75D74" w:rsidRDefault="00660008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D75D74" w:rsidRDefault="00D75D74" w:rsidP="00542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D74" w:rsidRPr="00533917" w:rsidRDefault="005A7A8E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2.</w:t>
      </w:r>
      <w:r w:rsidR="00D75D74"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Определите последовательность этапов работы над исследовательским проектом:</w:t>
      </w:r>
    </w:p>
    <w:p w:rsidR="00D75D74" w:rsidRPr="00D75D74" w:rsidRDefault="00D75D74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презентация результатов</w:t>
      </w:r>
    </w:p>
    <w:p w:rsidR="00D75D74" w:rsidRPr="00D75D74" w:rsidRDefault="00D75D74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оформление результатов</w:t>
      </w:r>
    </w:p>
    <w:p w:rsidR="00D75D74" w:rsidRPr="00D75D74" w:rsidRDefault="00D75D74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планирование деятельности</w:t>
      </w:r>
    </w:p>
    <w:p w:rsidR="00D75D74" w:rsidRPr="00D75D74" w:rsidRDefault="00D75D74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осуществление деятельности по решению проблемы</w:t>
      </w:r>
    </w:p>
    <w:p w:rsidR="00533917" w:rsidRDefault="00D75D74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примеры реализации исследовательских (педагогических или ученических) прое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тов в образовательном процессе на практике</w:t>
      </w:r>
    </w:p>
    <w:p w:rsidR="00D75D74" w:rsidRPr="00D75D74" w:rsidRDefault="00533917" w:rsidP="00116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7A1B6A" w:rsidRDefault="007A1B6A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A7A8E" w:rsidRPr="00533917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3. Соотнесите содержание столбца 1 с содержанием столбца 2. Запишите к соотве</w:t>
      </w: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понятию.</w:t>
      </w:r>
    </w:p>
    <w:p w:rsidR="005A7A8E" w:rsidRPr="00D75D74" w:rsidRDefault="007A1B6A" w:rsidP="007A1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</w:t>
      </w:r>
      <w:r w:rsidR="005A7A8E"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Столбец 1 </w:t>
      </w:r>
      <w:r w:rsidR="005A7A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5A7A8E"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Столбец 2</w:t>
      </w:r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А. Универсальны учебные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1. регулятивные</w:t>
      </w:r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Результаты освоения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2. познавательные</w:t>
      </w:r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3. Личностные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4. социальные</w:t>
      </w:r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6. коммуникативные</w:t>
      </w:r>
    </w:p>
    <w:p w:rsidR="005A7A8E" w:rsidRPr="00D75D74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7. предметные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вы понимаете реализацию на практике одного из компонентов столбца 2?</w:t>
      </w:r>
    </w:p>
    <w:p w:rsidR="00F93752" w:rsidRDefault="00F93752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A7A8E" w:rsidRPr="00533917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4.Укажите слева (А) принципы развивающего обучения в УМК Л.В. </w:t>
      </w:r>
      <w:proofErr w:type="spellStart"/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Занкова</w:t>
      </w:r>
      <w:proofErr w:type="spellEnd"/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, справа (Б) — В.В. Давыдова, Д.Б. </w:t>
      </w:r>
      <w:proofErr w:type="spellStart"/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Эльконина</w:t>
      </w:r>
      <w:proofErr w:type="spellEnd"/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1. Обучение на высоком уровне трудности.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2. Раскрытие ведущих положений в учебном материале.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3. Принцип субъективности ребенка в учебном процессе.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4. Обучение есть источник развития.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5. Обучение в быстром темпе.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6. Ведущая роль теоретических знаний.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7. Принцип опережающего обучения (обучение опережает развитие).</w:t>
      </w:r>
    </w:p>
    <w:p w:rsidR="005A7A8E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Какова особенность этих программных комплексов в отличие от других УМК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вующих требованиям ФГОС?</w:t>
      </w:r>
    </w:p>
    <w:p w:rsidR="00F93752" w:rsidRPr="00D75D74" w:rsidRDefault="00F93752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A7A8E" w:rsidRPr="00533917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5. Соотнесите содержание столбца 1 с содержанием столбца 2. Запишите к соотве</w:t>
      </w: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5339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понятию.</w:t>
      </w: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0"/>
        <w:gridCol w:w="7340"/>
      </w:tblGrid>
      <w:tr w:rsidR="005A7A8E" w:rsidRPr="00D75D74" w:rsidTr="005A7A8E">
        <w:trPr>
          <w:trHeight w:val="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</w:tc>
      </w:tr>
      <w:tr w:rsidR="005A7A8E" w:rsidRPr="00D75D74" w:rsidTr="005A7A8E">
        <w:trPr>
          <w:trHeight w:val="30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5A7A8E" w:rsidRPr="00D75D74" w:rsidRDefault="005A7A8E" w:rsidP="005A7A8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</w:t>
            </w:r>
          </w:p>
          <w:p w:rsidR="005A7A8E" w:rsidRPr="00D75D74" w:rsidRDefault="005A7A8E" w:rsidP="005A7A8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пед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гогического опыта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определяет требования к результатам обучения, которые сформул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рованы в виде личностных,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результ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общий объем нагрузки и максимал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объем аудиторной нагрузки обучающихся, состав и структуру обязательных предметных областей и направлений внеурочной де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тельности по классам (годам обучения); 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изучение продуктов деятельности, опрос, эксперимент, наблюдение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это мысленное расчленение целостного педагогического процесса на составляющие его элементы.</w:t>
            </w:r>
          </w:p>
        </w:tc>
      </w:tr>
    </w:tbl>
    <w:p w:rsidR="005A7A8E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Дайте характеристику оставшемуся элементу в правом столбце и применению его в де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тельности учителя.</w:t>
      </w:r>
    </w:p>
    <w:p w:rsidR="00533917" w:rsidRPr="00D75D74" w:rsidRDefault="00533917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A7A8E" w:rsidRPr="00F93752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6.Соотнесите содержание столбца 1 с содержанием столбца 2. Запишите к соотве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понятию.</w:t>
      </w: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7"/>
        <w:gridCol w:w="7193"/>
      </w:tblGrid>
      <w:tr w:rsidR="005A7A8E" w:rsidRPr="00D75D74" w:rsidTr="005A7A8E">
        <w:trPr>
          <w:trHeight w:val="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5A7A8E" w:rsidRPr="00D75D74" w:rsidRDefault="005A7A8E" w:rsidP="005A7A8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Календарно-тематический план</w:t>
            </w:r>
          </w:p>
          <w:p w:rsidR="005A7A8E" w:rsidRPr="00D75D74" w:rsidRDefault="005A7A8E" w:rsidP="005A7A8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программа НОО</w:t>
            </w:r>
          </w:p>
          <w:p w:rsidR="005A7A8E" w:rsidRPr="00D75D74" w:rsidRDefault="005A7A8E" w:rsidP="005A7A8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план</w:t>
            </w:r>
          </w:p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Документ, который определяет максимальный объем учебной 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грузки обучающихся, состав учебных предметов и направлений вн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урочной деятельности;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содержание и организацию образ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вательного процесса на ступени начального общего образования;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Документ, который раскрывается последовательность изучения тем курса, тип урока, планируемые результаты (предметные, личн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стные,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), указываются примерные даты проведения уроков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состоит из обязательной части и вариативной</w:t>
            </w:r>
          </w:p>
        </w:tc>
      </w:tr>
    </w:tbl>
    <w:p w:rsidR="005A7A8E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 целом можно назвать документы, перечисленные в первом столбце? Приведите пр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меры других подобных документов, необходимых в работе учителя.</w:t>
      </w:r>
    </w:p>
    <w:p w:rsidR="00F93752" w:rsidRPr="00D75D74" w:rsidRDefault="00F93752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A7A8E" w:rsidRPr="00F93752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7. Установите правильную последовательность разделов ООП НОО и запишите буквы в порядке, соответствующем последовательности разделов программы: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учебный план начального общего образования;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программы отдельных учебных предметов, курсов;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В. система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общеобразов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тельной программы начального общего образования</w:t>
      </w:r>
      <w:proofErr w:type="gramEnd"/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Г. программа духовно-нравственного развития, воспитания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на ступени н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чального общего образования;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Д. планируемые результаты освоения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образования;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пояснительная записка 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Ж. программа формирования универсальных учебных действий у обучающихся на ступени начального общего образования;</w:t>
      </w:r>
      <w:proofErr w:type="gramEnd"/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З. программа формирования культуры здорового и безопасного образа жизни;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И. программа коррекционной работы. </w:t>
      </w:r>
    </w:p>
    <w:p w:rsidR="005A7A8E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A7A8E" w:rsidRPr="00F93752" w:rsidRDefault="005A7A8E" w:rsidP="005A7A8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8. Соотнесите содержание столбца 1 с содержанием столбца 2. Запишите к соотве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понятию.</w:t>
      </w:r>
    </w:p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3"/>
        <w:gridCol w:w="8057"/>
      </w:tblGrid>
      <w:tr w:rsidR="005A7A8E" w:rsidRPr="00D75D74" w:rsidTr="005A7A8E">
        <w:trPr>
          <w:tblCellSpacing w:w="0" w:type="dxa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1.Информационно-образовательная среда образовател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учреждения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Предметно-развивающая среда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Методическая деятельность </w:t>
            </w:r>
          </w:p>
          <w:p w:rsidR="005A7A8E" w:rsidRPr="00D75D74" w:rsidRDefault="005A7A8E" w:rsidP="005A7A8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7A8E" w:rsidRPr="00D75D74" w:rsidRDefault="005A7A8E" w:rsidP="005A7A8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A8E" w:rsidRPr="00D75D74" w:rsidRDefault="005A7A8E" w:rsidP="005A7A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самостоятельный вид профессиональной деятельности учителя по прое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тированию, разработке, конструированию и исследованию средств обучения, позволяющих осуществлять регуляцию обучающей и учебной деятельности по отдельному предмету или циклу дисциплин.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достижение предметных и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основной образовательной программы начального общего образования, необходимых для продолжения образования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совокупность технологических средств (компьютеры, базы данных, ко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муникационные каналы, программные продукты и др.), культурные и орган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зационные формы информационного взаимодействия, компетентность учас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образовательного процесса в решении учебно-познавательных и пр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фессиональных задач</w:t>
            </w:r>
          </w:p>
          <w:p w:rsidR="005A7A8E" w:rsidRPr="00D75D74" w:rsidRDefault="005A7A8E" w:rsidP="005A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рациональность использования пространства, взаимосвязь цветовой отде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ки и освещения, целесообразность озеленения интерьера.</w:t>
            </w:r>
          </w:p>
        </w:tc>
      </w:tr>
    </w:tbl>
    <w:p w:rsidR="005A7A8E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Дайте характеристику оставшемуся элементу в правом столбце? Приведите примеры его реализации на практике </w:t>
      </w:r>
    </w:p>
    <w:p w:rsidR="00F93752" w:rsidRPr="00D75D74" w:rsidRDefault="00F93752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5A7A8E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A7A8E" w:rsidRPr="00F93752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9. Установите основные формы организации методической работы МО учителей н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чальной школы: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Методический совет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Психолого-педагогические консилиумы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Создание и разработка наглядных пособий и демонстрационного материала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Школа молодого учителя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Школа передового педагогического опыта (обобщение передового педагогического опыта)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Разработка комплексных программ, тематических модулей.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Совещание классных руководителей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Внедрение научных разработок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Методические выставки, стенгазеты, уголки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Планирование урока 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уроков</w:t>
      </w:r>
    </w:p>
    <w:p w:rsidR="005A7A8E" w:rsidRPr="00D75D74" w:rsidRDefault="005A7A8E" w:rsidP="005A7A8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7A8E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формы работы МО учителей начальной школы не были представлены в этом зад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нии? </w:t>
      </w:r>
    </w:p>
    <w:p w:rsidR="00F93752" w:rsidRPr="00D75D74" w:rsidRDefault="00F93752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5A7A8E" w:rsidRPr="00F93752" w:rsidRDefault="005A7A8E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A8E" w:rsidRPr="00F93752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10.Определите верные критерии передового педагогического опыта: 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Новизна и оригинальность в деятельности педагога.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Высокая результативность педагогического труда.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Чувство нового и широта педагогического кругозора.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Г. Методическая система, которая представляет научно-обоснованную модель (парадигму) усовершенствованного процесса обучения и воспитания 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Наличие авторской программы или системы обучения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Возможность творческого применения идей передового опыта другими педагогами 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Ж. Комплексный характер обучения и воспитания</w:t>
      </w:r>
    </w:p>
    <w:p w:rsidR="005A7A8E" w:rsidRPr="00D75D74" w:rsidRDefault="005A7A8E" w:rsidP="005A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Охарактеризуйте деятельность учителя в классе практики в соответствии с выделенными критериями </w:t>
      </w:r>
    </w:p>
    <w:p w:rsidR="005A7A8E" w:rsidRDefault="00F93752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3C1B82" w:rsidRPr="00F93752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11. Определите последовательность разделов календарно-тематического плана учит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е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ля: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формы организации образовательного процесса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темы контрольных, практических, лабораторных работ (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прилож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ние с нумерованным перечнем тем работ, а в КТП вносить только соответствующие номера);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основные виды учебной деятельности, направленные на формирование и развитие униве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сальных учебных действий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количество часов, отведенных на освоение программного материала;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(предметные,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и личностные)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тема урока; 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дата проведения урока (возможно указание планируемой недели с последующим уточнен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ем фактической даты проведения урока);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оборудование (учитывая, что в последние годы в школы поступает большое количество с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временного компьютерного, учебного и учебно-лабораторного оборудования, считаем обязател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ным отражение его использования на уроках);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тип урока; 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содержание (раздела или темы)</w:t>
      </w:r>
    </w:p>
    <w:p w:rsidR="003C1B82" w:rsidRPr="00D75D74" w:rsidRDefault="003C1B82" w:rsidP="007A1B6A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база,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ЭОРы</w:t>
      </w:r>
      <w:proofErr w:type="spellEnd"/>
    </w:p>
    <w:p w:rsidR="003C1B82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Охарактеризуйте необходимость соблюдения последовательности разделов плана в соо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ветствии с требованиями ФГОС.</w:t>
      </w:r>
    </w:p>
    <w:p w:rsidR="00F93752" w:rsidRPr="00D75D74" w:rsidRDefault="00F9375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3C1B82" w:rsidRPr="00F93752" w:rsidRDefault="003C1B82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B82" w:rsidRPr="00F93752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12.Соотнесите содержание столбца 1 с содержанием столбца 2. Запишите к соотве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</w:t>
      </w:r>
    </w:p>
    <w:tbl>
      <w:tblPr>
        <w:tblW w:w="9203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74"/>
        <w:gridCol w:w="6229"/>
      </w:tblGrid>
      <w:tr w:rsidR="003C1B82" w:rsidRPr="00D75D74" w:rsidTr="007A1B6A">
        <w:trPr>
          <w:tblCellSpacing w:w="0" w:type="dxa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B82" w:rsidRPr="00D75D74" w:rsidRDefault="003C1B82" w:rsidP="005313B2">
            <w:pPr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3C1B82" w:rsidRPr="00D75D74" w:rsidRDefault="003C1B82" w:rsidP="007A1B6A">
            <w:pPr>
              <w:numPr>
                <w:ilvl w:val="1"/>
                <w:numId w:val="41"/>
              </w:numPr>
              <w:tabs>
                <w:tab w:val="left" w:pos="405"/>
              </w:tabs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реализации Обр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программы НОО</w:t>
            </w:r>
          </w:p>
          <w:p w:rsidR="003C1B82" w:rsidRPr="00D75D74" w:rsidRDefault="003C1B82" w:rsidP="005313B2">
            <w:pPr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B82" w:rsidRPr="00D75D74" w:rsidRDefault="003C1B82" w:rsidP="007A1B6A">
            <w:pPr>
              <w:tabs>
                <w:tab w:val="left" w:pos="540"/>
              </w:tabs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2.Анализ педагогического опыта </w:t>
            </w:r>
          </w:p>
          <w:p w:rsidR="003C1B82" w:rsidRPr="00D75D74" w:rsidRDefault="003C1B82" w:rsidP="005313B2">
            <w:pPr>
              <w:tabs>
                <w:tab w:val="left" w:pos="540"/>
              </w:tabs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B82" w:rsidRPr="00D75D74" w:rsidRDefault="003C1B82" w:rsidP="007A1B6A">
            <w:pPr>
              <w:tabs>
                <w:tab w:val="left" w:pos="540"/>
              </w:tabs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3. Учебная  программа</w:t>
            </w:r>
          </w:p>
        </w:tc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B82" w:rsidRPr="00D75D74" w:rsidRDefault="003C1B82" w:rsidP="005313B2">
            <w:pPr>
              <w:numPr>
                <w:ilvl w:val="1"/>
                <w:numId w:val="42"/>
              </w:numPr>
              <w:spacing w:after="0" w:line="240" w:lineRule="auto"/>
              <w:ind w:left="0" w:firstLin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3C1B82" w:rsidRPr="00D75D74" w:rsidRDefault="003C1B82" w:rsidP="007A1B6A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А) обеспечение планируемых результатов по достижению выпускником начальной общеобразовательной школы ц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бенка младшего школьного возраста, индивидуальными особенностями его развития и состояния здоровья. </w:t>
            </w:r>
          </w:p>
          <w:p w:rsidR="003C1B82" w:rsidRPr="00D75D74" w:rsidRDefault="003C1B82" w:rsidP="007A1B6A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Б) мысленное расчленение целостного педагогического процесса на составляющие его элементы.</w:t>
            </w:r>
          </w:p>
          <w:p w:rsidR="003C1B82" w:rsidRPr="00D75D74" w:rsidRDefault="003C1B82" w:rsidP="007A1B6A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В) документ, который детально раскрывает обязательные (федеральные) компоненты содержания обучения и пар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метры качества усвоения учебного материала по конкре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предмету базисного учебного плана.  </w:t>
            </w:r>
          </w:p>
          <w:p w:rsidR="003C1B82" w:rsidRPr="00D75D74" w:rsidRDefault="003C1B82" w:rsidP="007A1B6A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Г) постановка проблем и задач; сбор материала; оформл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выполненных исследований</w:t>
            </w:r>
          </w:p>
        </w:tc>
      </w:tr>
    </w:tbl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Назовите и приведите примеры оставшегося пункта второго столбца.</w:t>
      </w:r>
    </w:p>
    <w:p w:rsidR="003C1B82" w:rsidRDefault="00F93752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F93752" w:rsidRDefault="00F93752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C1B82" w:rsidRPr="00F93752" w:rsidRDefault="003C1B82" w:rsidP="007A1B6A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b/>
        </w:rPr>
      </w:pPr>
      <w:r w:rsidRPr="00F93752">
        <w:rPr>
          <w:b/>
          <w:i/>
          <w:iCs/>
        </w:rPr>
        <w:t>Определите неверные утверждения: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ФГОС НОО включает следующие требования: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к результатам освоения ООП НОО;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составлению расписания для обязательных и внеурочных занятий. 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В. к структуре ООП НОО, в том числе требования к соотношению частей ООП и их объему, а также к соотношению обязательной части образовательной программы и части, формируемой участниками образовательного процесса;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Г. к возрастным и индивидуальным особенностям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которые могут быть прин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ты на первую ступень начального общего образования;</w:t>
      </w:r>
    </w:p>
    <w:p w:rsidR="003C1B82" w:rsidRPr="00D75D74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к условиям реализации ООП НОО, в том числе кадровым, финансовым, материально-техническим и иным условиям</w:t>
      </w:r>
    </w:p>
    <w:p w:rsidR="003C1B82" w:rsidRDefault="003C1B8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требования стандарта соотносятся на практике с образовательными потребностями детей с ограниченными возможностями здоровья?</w:t>
      </w:r>
    </w:p>
    <w:p w:rsidR="00F93752" w:rsidRPr="00D75D74" w:rsidRDefault="00F93752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3C1B82" w:rsidRDefault="003C1B82" w:rsidP="007A1B6A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C1B82" w:rsidRPr="00F93752" w:rsidRDefault="003C1B82" w:rsidP="007A1B6A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b/>
        </w:rPr>
      </w:pPr>
      <w:r w:rsidRPr="00F93752">
        <w:rPr>
          <w:b/>
        </w:rPr>
        <w:t>Определите неверные утверждения: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Методическое объединение (кафедра) учителей начальной школы выполняет следующие з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дачи: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обеспечивает внедрение современных образовательных технологий;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создает условия для повышения уровня квалификации педагога; 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В. составляет расписание учебных занятий; 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способствует повышению уровня самообразования каждого учителя;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Д. изучает и внедряет нормативную базу ФГОС НОО; 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обобщает и изучает передовой педагогический опыт учителей и распространяет его;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обеспечивает преемственность среднего и высшего образования;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З. ведёт индивидуальную работу с детьми с особенностями развития;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И. обеспечивает методическое сопровождение функционирующих программ и проектов;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К. разрабатывает и обсуждает контрольно-измерительные материалы в соответствии с пл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нируемыми результатами начального образования;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Л. совершенствует систему внеурочной работы через обогащение содержания, форм и мет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дов внеурочной деятельности, направленных на активизацию всех участников образовательного процесса; </w:t>
      </w:r>
    </w:p>
    <w:p w:rsidR="003C1B82" w:rsidRPr="00D75D74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М. Активизирует деятельность родительского комитета.</w:t>
      </w:r>
    </w:p>
    <w:p w:rsidR="003C1B82" w:rsidRDefault="003C1B8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вы понимаете реализацию на практике пунктов «Д» и «Л»?</w:t>
      </w:r>
    </w:p>
    <w:p w:rsidR="00F93752" w:rsidRPr="00D75D74" w:rsidRDefault="00F93752" w:rsidP="003C1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3C1B82" w:rsidRDefault="003C1B82" w:rsidP="007A1B6A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93169" w:rsidRPr="00F93752" w:rsidRDefault="00993169" w:rsidP="007A1B6A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b/>
        </w:rPr>
      </w:pPr>
      <w:r w:rsidRPr="00F93752">
        <w:rPr>
          <w:b/>
          <w:i/>
          <w:iCs/>
        </w:rPr>
        <w:t>Соотнесите содержание столбца 1 с содержанием столбца 2. Запишите к соответс</w:t>
      </w:r>
      <w:r w:rsidRPr="00F93752">
        <w:rPr>
          <w:b/>
          <w:i/>
          <w:iCs/>
        </w:rPr>
        <w:t>т</w:t>
      </w:r>
      <w:r w:rsidRPr="00F93752">
        <w:rPr>
          <w:b/>
          <w:i/>
          <w:iCs/>
        </w:rPr>
        <w:t>вующей букве те цифры, которые относятся к данному понятию.</w:t>
      </w:r>
    </w:p>
    <w:tbl>
      <w:tblPr>
        <w:tblW w:w="9061" w:type="dxa"/>
        <w:tblCellSpacing w:w="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7"/>
        <w:gridCol w:w="6684"/>
      </w:tblGrid>
      <w:tr w:rsidR="00993169" w:rsidRPr="00D75D74" w:rsidTr="00BF7222">
        <w:trPr>
          <w:trHeight w:val="45"/>
          <w:tblCellSpacing w:w="0" w:type="dxa"/>
        </w:trPr>
        <w:tc>
          <w:tcPr>
            <w:tcW w:w="23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1</w:t>
            </w:r>
          </w:p>
        </w:tc>
        <w:tc>
          <w:tcPr>
            <w:tcW w:w="6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7A1B6A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</w:t>
            </w:r>
            <w:r w:rsidR="00993169"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2</w:t>
            </w:r>
          </w:p>
        </w:tc>
      </w:tr>
      <w:tr w:rsidR="00993169" w:rsidRPr="00D75D74" w:rsidTr="00BF7222">
        <w:trPr>
          <w:trHeight w:val="841"/>
          <w:tblCellSpacing w:w="0" w:type="dxa"/>
        </w:trPr>
        <w:tc>
          <w:tcPr>
            <w:tcW w:w="23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993169" w:rsidRPr="00D75D74" w:rsidRDefault="00993169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гос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дарственный образ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вательный стандарт</w:t>
            </w:r>
          </w:p>
          <w:p w:rsidR="00993169" w:rsidRPr="00D75D74" w:rsidRDefault="00993169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учебный план</w:t>
            </w:r>
          </w:p>
        </w:tc>
        <w:tc>
          <w:tcPr>
            <w:tcW w:w="6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Нормативный документ по введению ФГОС общего образ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в действие, определяющий максимальный объем учебной нагрузки обучающихся, состав учебных предметов и направл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внеурочной деятельности, распределяющий учебное время, отводимое на освоение содержания образования по классам, учебным предметам</w:t>
            </w:r>
          </w:p>
          <w:p w:rsidR="00993169" w:rsidRPr="00D75D74" w:rsidRDefault="00993169" w:rsidP="007A1B6A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общий объем нагрузки и ма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классам; </w:t>
            </w:r>
          </w:p>
          <w:p w:rsidR="00993169" w:rsidRPr="00D75D74" w:rsidRDefault="00993169" w:rsidP="007A1B6A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система взаимосвязанных действий и мероприятий, основа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ная на достижениях науки и передового педагогического опыта, направленная на создание оптимальных условий для развития и повышения творческого потенциала каждого педагога</w:t>
            </w:r>
          </w:p>
          <w:p w:rsidR="00993169" w:rsidRPr="00D75D74" w:rsidRDefault="00993169" w:rsidP="007A1B6A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Нормативный документ, содержащий совокупность требов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ний, обязательных при реализации основных образовательных программ (ООП) начального общего образования (НОО) обр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зовательными учреждениями, имеющими государственную 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кредитацию.</w:t>
            </w:r>
          </w:p>
        </w:tc>
      </w:tr>
    </w:tbl>
    <w:p w:rsidR="00993169" w:rsidRPr="00D75D74" w:rsidRDefault="00993169" w:rsidP="007A1B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Дайте характеристику оставшемуся элементу в правом столбце, какие направления его реализации вы могли наблюдать? </w:t>
      </w:r>
    </w:p>
    <w:p w:rsidR="00993169" w:rsidRDefault="00F93752" w:rsidP="007A1B6A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F93752" w:rsidRDefault="00F93752" w:rsidP="007A1B6A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93169" w:rsidRPr="00F93752" w:rsidRDefault="00993169" w:rsidP="007A1B6A">
      <w:pPr>
        <w:pStyle w:val="a5"/>
        <w:numPr>
          <w:ilvl w:val="0"/>
          <w:numId w:val="38"/>
        </w:numPr>
        <w:tabs>
          <w:tab w:val="clear" w:pos="644"/>
          <w:tab w:val="num" w:pos="284"/>
        </w:tabs>
        <w:spacing w:before="0" w:beforeAutospacing="0" w:after="0" w:afterAutospacing="0"/>
        <w:ind w:left="0" w:firstLine="284"/>
        <w:jc w:val="both"/>
        <w:rPr>
          <w:b/>
        </w:rPr>
      </w:pPr>
      <w:r w:rsidRPr="00F93752">
        <w:rPr>
          <w:b/>
          <w:i/>
          <w:iCs/>
        </w:rPr>
        <w:t>Соотнесите содержание столбца 1 с содержанием столбца 2. Запишите к соотве</w:t>
      </w:r>
      <w:r w:rsidRPr="00F93752">
        <w:rPr>
          <w:b/>
          <w:i/>
          <w:iCs/>
        </w:rPr>
        <w:t>т</w:t>
      </w:r>
      <w:r w:rsidRPr="00F93752">
        <w:rPr>
          <w:b/>
          <w:i/>
          <w:iCs/>
        </w:rPr>
        <w:t>ствующей букве те цифры, которые относятся к данному понятию.</w:t>
      </w:r>
    </w:p>
    <w:p w:rsidR="00993169" w:rsidRPr="00F93752" w:rsidRDefault="00993169" w:rsidP="007A1B6A">
      <w:pPr>
        <w:tabs>
          <w:tab w:val="num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Определите</w:t>
      </w:r>
      <w:r w:rsidR="007A1B6A"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,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какие принципы построения образовательно-воспитательного процесса с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ответствуют </w:t>
      </w:r>
      <w:proofErr w:type="gramStart"/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предложенным</w:t>
      </w:r>
      <w:proofErr w:type="gramEnd"/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УМК в свете требований ФГОС: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УМК «Школа России»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1. Принцип историзма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УМК «Перспектива»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2. Принцип ценностных ориентиров; 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УМК «Школа 21 века»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3. Принцип творческой активности</w:t>
      </w:r>
    </w:p>
    <w:p w:rsidR="00993169" w:rsidRPr="00D75D74" w:rsidRDefault="00993169" w:rsidP="007A1B6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4.Принцип психологической комфортности</w:t>
      </w:r>
    </w:p>
    <w:p w:rsidR="00993169" w:rsidRPr="00D75D74" w:rsidRDefault="00993169" w:rsidP="007A1B6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5. Принцип работы на результат</w:t>
      </w:r>
    </w:p>
    <w:p w:rsidR="00993169" w:rsidRPr="00D75D74" w:rsidRDefault="00993169" w:rsidP="007A1B6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6. Принцип смыслового отношения к миру</w:t>
      </w:r>
    </w:p>
    <w:p w:rsidR="00993169" w:rsidRPr="00D75D74" w:rsidRDefault="00993169" w:rsidP="007A1B6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7.Принцип адаптивности</w:t>
      </w:r>
    </w:p>
    <w:p w:rsidR="00993169" w:rsidRPr="00D75D74" w:rsidRDefault="00993169" w:rsidP="007A1B6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8. Гуманистический принцип</w:t>
      </w:r>
    </w:p>
    <w:p w:rsidR="00993169" w:rsidRPr="00D75D74" w:rsidRDefault="00993169" w:rsidP="00993169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9. Принцип воспитания гражданина России</w:t>
      </w:r>
    </w:p>
    <w:p w:rsidR="00993169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Охарактеризуйте реализацию известных Вам принципов и основных идей УМК, по которому идёт учебный процесс в классе.</w:t>
      </w:r>
      <w:proofErr w:type="gramEnd"/>
    </w:p>
    <w:p w:rsidR="00F93752" w:rsidRPr="00D75D74" w:rsidRDefault="00F93752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169" w:rsidRPr="00F93752" w:rsidRDefault="00993169" w:rsidP="009931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17.Соотнесите содержание столбца 1 с содержанием столбца 2. Запишите к соотве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F937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ствующей букве те цифры, которые относятся к данному понятию.</w:t>
      </w:r>
    </w:p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6662"/>
      </w:tblGrid>
      <w:tr w:rsidR="00993169" w:rsidRPr="00D75D74" w:rsidTr="007A1B6A">
        <w:trPr>
          <w:trHeight w:val="45"/>
          <w:tblCellSpacing w:w="0" w:type="dxa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2</w:t>
            </w:r>
          </w:p>
        </w:tc>
      </w:tr>
      <w:tr w:rsidR="00993169" w:rsidRPr="00D75D74" w:rsidTr="00720F7B">
        <w:trPr>
          <w:trHeight w:val="3360"/>
          <w:tblCellSpacing w:w="0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993169" w:rsidRPr="00D75D74" w:rsidRDefault="00993169" w:rsidP="007A1B6A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технология</w:t>
            </w:r>
          </w:p>
          <w:p w:rsidR="00993169" w:rsidRPr="00D75D74" w:rsidRDefault="00993169" w:rsidP="007A1B6A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69" w:rsidRPr="00D75D74" w:rsidRDefault="00993169" w:rsidP="007A1B6A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документ, который содержит материалы педагогической деятельности учителя начальных классов, главная цель кот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рого анализ и представление значимых профессиональных 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зультатов и профессионального роста учителя. </w:t>
            </w:r>
          </w:p>
          <w:p w:rsidR="00993169" w:rsidRPr="00D75D74" w:rsidRDefault="00993169" w:rsidP="007A1B6A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Совокупность элементов урока, обеспечивающая его цел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стность и сохранность основных характеристик урока при ра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личных вариантах; </w:t>
            </w:r>
          </w:p>
          <w:p w:rsidR="00993169" w:rsidRPr="00D75D74" w:rsidRDefault="00993169" w:rsidP="007A1B6A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Способность применять полученные знания и умения на практике, в повседневной жизни для решения тех или иных практических и теоретических проблем </w:t>
            </w:r>
          </w:p>
          <w:p w:rsidR="00993169" w:rsidRPr="00D75D74" w:rsidRDefault="00993169" w:rsidP="007A1B6A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Совокупность психолого-педагогических установок, опр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процесса.</w:t>
            </w:r>
          </w:p>
        </w:tc>
      </w:tr>
    </w:tbl>
    <w:p w:rsidR="00993169" w:rsidRPr="00D75D74" w:rsidRDefault="00993169" w:rsidP="009931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Назовите оставшийся элемент в правом столбце. </w:t>
      </w:r>
    </w:p>
    <w:p w:rsidR="00F93752" w:rsidRDefault="00993169" w:rsidP="0099316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Опишите примеры его реализации, которые вы могли наблюдать?</w:t>
      </w:r>
    </w:p>
    <w:p w:rsidR="00993169" w:rsidRPr="00D75D74" w:rsidRDefault="00F93752" w:rsidP="009931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993169"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993169" w:rsidRDefault="00993169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93169" w:rsidRPr="003C05A3" w:rsidRDefault="00993169" w:rsidP="007A1B6A">
      <w:pPr>
        <w:pStyle w:val="a5"/>
        <w:numPr>
          <w:ilvl w:val="0"/>
          <w:numId w:val="59"/>
        </w:numPr>
        <w:spacing w:before="0" w:beforeAutospacing="0" w:after="0" w:afterAutospacing="0"/>
        <w:jc w:val="both"/>
        <w:rPr>
          <w:b/>
        </w:rPr>
      </w:pPr>
      <w:r w:rsidRPr="003C05A3">
        <w:rPr>
          <w:b/>
          <w:i/>
          <w:iCs/>
        </w:rPr>
        <w:t>Выберите подходящие утверждения: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Постановка проблем и самостоятельное открытие новых знаний учениками активнее всего реализуется учителем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ИКТ-технологии</w:t>
      </w:r>
      <w:proofErr w:type="spellEnd"/>
      <w:proofErr w:type="gramEnd"/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технологии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В. проблемно-диалогической технологии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технологии создания учебных ситуаций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дистанционной технологии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поисково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>сследовательской технологии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проектной технологии</w:t>
      </w:r>
    </w:p>
    <w:p w:rsidR="00993169" w:rsidRPr="00D75D74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З. объяснительно – иллюстративной технологии</w:t>
      </w:r>
    </w:p>
    <w:p w:rsidR="00993169" w:rsidRDefault="00993169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примеры других образовательных технологий, которые Вы наблюдали в де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тельности учителя.</w:t>
      </w:r>
    </w:p>
    <w:p w:rsidR="003C05A3" w:rsidRPr="00D75D74" w:rsidRDefault="003C05A3" w:rsidP="007A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993169" w:rsidRDefault="00993169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5A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19. Выберете из предложенных элементов регулятивные универсальные учебные дейс</w:t>
      </w:r>
      <w:r w:rsidRPr="003C05A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</w:t>
      </w:r>
      <w:r w:rsidRPr="003C05A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вия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постановка учебной задачи на основе соотнесения того, что уже известно и усвоено уч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щимся, и того, что еще неизвестно;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понимание и адекватная оценка языка средств массовой информации;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определение последовательности промежуточных целей с учетом; конечного результата; составление плана и последовательности действий;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предвосхищение результата и уровня усвоения знаний, его временных характеристик;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построение логической цепи в рассуждении;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самостоятельное создание алгоритмов деятельности при решении проблем творческого и поискового характера</w:t>
      </w:r>
    </w:p>
    <w:p w:rsidR="00993169" w:rsidRPr="00D75D74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выделение и осознание учащимся того, что уже усвоено и что, еще нужно усвоить, осо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нание качества и уровня усвоения.</w:t>
      </w:r>
    </w:p>
    <w:p w:rsidR="00993169" w:rsidRDefault="00993169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 методики формирования на уроке одного из регулятивных УУД</w:t>
      </w: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рые вы наблюдали в процессе работы учителя.</w:t>
      </w:r>
    </w:p>
    <w:p w:rsidR="003C05A3" w:rsidRPr="00D75D74" w:rsidRDefault="003C05A3" w:rsidP="0099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993169" w:rsidRDefault="00993169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635BA" w:rsidRPr="003C05A3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5A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20. Выберете из предложенных элементов коммуникативные универсальные учебные действия: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выделение и осознание учащимся того, что уже усвоено и что, еще нужно усвоить, осо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нание качества и уровня усвоения;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планирование учебного сотрудничества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с учителем и сверстниками;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постановка вопросов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инициативное сотрудничество в поиске и сборе информации;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анализ объектов с целью выделения признаков (существенных, несущественных);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прогнозирование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предвосхищение результата и уровня усвоения знаний, его временных характеристик;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учет позиции других людей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, партнеров по общению или деятельности</w:t>
      </w:r>
    </w:p>
    <w:p w:rsidR="00B635BA" w:rsidRPr="00D75D74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установление учащимися связи между целью учебной деятельности и ее мотивом.</w:t>
      </w:r>
    </w:p>
    <w:p w:rsidR="00B635BA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 методики формирования на уроке одного из коммуникативных УУД, к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торые вы наблюдали в процессе работы учителя.</w:t>
      </w:r>
    </w:p>
    <w:p w:rsidR="003C05A3" w:rsidRPr="00D75D74" w:rsidRDefault="003C05A3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B635BA" w:rsidRDefault="00B635BA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635BA" w:rsidRPr="00D75D74" w:rsidRDefault="00B635BA" w:rsidP="00B635B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21.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tbl>
      <w:tblPr>
        <w:tblW w:w="934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69"/>
        <w:gridCol w:w="6176"/>
      </w:tblGrid>
      <w:tr w:rsidR="00B635BA" w:rsidRPr="00D75D74" w:rsidTr="007A1B6A">
        <w:trPr>
          <w:tblCellSpacing w:w="0" w:type="dxa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5BA" w:rsidRPr="00D75D74" w:rsidRDefault="00B635BA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1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2</w:t>
            </w:r>
          </w:p>
        </w:tc>
      </w:tr>
      <w:tr w:rsidR="00B635BA" w:rsidRPr="00D75D74" w:rsidTr="00720F7B">
        <w:trPr>
          <w:trHeight w:val="2370"/>
          <w:tblCellSpacing w:w="0" w:type="dxa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5BA" w:rsidRPr="00D75D74" w:rsidRDefault="00B635BA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«Перспективная 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чальная школа» включает в себя следующие характер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стики:</w:t>
            </w:r>
          </w:p>
          <w:p w:rsidR="00B635BA" w:rsidRPr="00D75D74" w:rsidRDefault="00B635BA" w:rsidP="007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2. УМК «Начальная школа 21 века» включает в себя сл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дующие характеристики: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 Личностно-ориентированные принципы.</w:t>
            </w:r>
          </w:p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Принцип охраны и укрепления психического и физич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здоровья детей</w:t>
            </w:r>
          </w:p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Культурно ориентированные принципы.</w:t>
            </w:r>
          </w:p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Деятельностно-ориентированные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принципы.</w:t>
            </w:r>
          </w:p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Д. Принципы прочности и наглядности.</w:t>
            </w:r>
          </w:p>
          <w:p w:rsidR="00B635BA" w:rsidRPr="00D75D74" w:rsidRDefault="00B635BA" w:rsidP="007A1B6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Е. Принципы непрерывного общего развития каждого 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бенка и учета индивидуальных возможностей и способн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стей школьников. </w:t>
            </w:r>
          </w:p>
        </w:tc>
      </w:tr>
    </w:tbl>
    <w:p w:rsidR="00B635BA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Приведите примеры как учитель в классе практики реализовывал принципы обучения по </w:t>
      </w: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бранному</w:t>
      </w:r>
      <w:proofErr w:type="gramEnd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им УМК?</w:t>
      </w:r>
    </w:p>
    <w:p w:rsidR="003C05A3" w:rsidRPr="00D75D74" w:rsidRDefault="003C05A3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B635BA" w:rsidRDefault="00B635BA" w:rsidP="005A7A8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635BA" w:rsidRPr="00667A67" w:rsidRDefault="00B635BA" w:rsidP="00B63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A6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22. Выберите те утверждения, которые характеризуют новый Закон об образовании в РФ (273-ФЗ)</w:t>
      </w:r>
    </w:p>
    <w:p w:rsidR="00B635BA" w:rsidRPr="00D75D74" w:rsidRDefault="00B635BA" w:rsidP="007A1B6A">
      <w:pPr>
        <w:numPr>
          <w:ilvl w:val="0"/>
          <w:numId w:val="49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образование, которое предполагает обучение детей с ограниченными во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можностями не в специализированном, а в обычном учебном заведении</w:t>
      </w:r>
    </w:p>
    <w:p w:rsidR="00B635BA" w:rsidRPr="00D75D74" w:rsidRDefault="00B635BA" w:rsidP="007A1B6A">
      <w:pPr>
        <w:numPr>
          <w:ilvl w:val="0"/>
          <w:numId w:val="49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переводит всю систему обучения на классно-урочную форму</w:t>
      </w:r>
    </w:p>
    <w:p w:rsidR="00B635BA" w:rsidRPr="00D75D74" w:rsidRDefault="00B635BA" w:rsidP="007A1B6A">
      <w:pPr>
        <w:numPr>
          <w:ilvl w:val="0"/>
          <w:numId w:val="49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закрепляет особый статус педагогического работника</w:t>
      </w:r>
    </w:p>
    <w:p w:rsidR="00B635BA" w:rsidRPr="00D75D74" w:rsidRDefault="00B635BA" w:rsidP="007A1B6A">
      <w:pPr>
        <w:numPr>
          <w:ilvl w:val="0"/>
          <w:numId w:val="49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права и обязанности участников образовательного процесса устанавливаются только 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кальными актами образовательного учреждения</w:t>
      </w:r>
    </w:p>
    <w:p w:rsidR="00B635BA" w:rsidRPr="00D75D74" w:rsidRDefault="00B635BA" w:rsidP="007A1B6A">
      <w:pPr>
        <w:numPr>
          <w:ilvl w:val="0"/>
          <w:numId w:val="49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школа обязана предоставить медицинской организации помещение, соответствующее усл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виям и требованиям для осуществления медицинской деятельности</w:t>
      </w:r>
    </w:p>
    <w:p w:rsidR="00B635BA" w:rsidRPr="00D75D74" w:rsidRDefault="00B635BA" w:rsidP="007A1B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 какие ещё статьи закона об образовании вы изучали и наблюдали их реализацию на практ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ке?</w:t>
      </w:r>
    </w:p>
    <w:p w:rsidR="00B635BA" w:rsidRPr="00D75D74" w:rsidRDefault="00667A67" w:rsidP="00B635B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667A67" w:rsidRDefault="00667A67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635BA" w:rsidRPr="00667A67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A6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23. Выберите соответствующие утверждения: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начальной школы не осуществляет следующую де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тельность: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составляет расписание учебных занятий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формирует учебный план, разрабатывает и обсуждает рабочие программы учебных, ра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вивающих курсов и образовательных модулей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разрабатывает и обсуждает контрольно-измерительные материалы в соответствии с пл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нируемыми результатами начального образования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организует рабочее место учителя и комнату психологической разгрузки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Д. проводит анализ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в кабинетах</w:t>
      </w:r>
    </w:p>
    <w:p w:rsidR="00B635BA" w:rsidRPr="00D75D74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обеспечивает разработку учебно-методической документации, проектов локальных но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мативных актов</w:t>
      </w:r>
    </w:p>
    <w:p w:rsidR="00B635BA" w:rsidRDefault="00B635BA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Вы понимаете последний пункт перечисленных задач? С какими локальными норм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тивными актами вы ознакомились?</w:t>
      </w:r>
    </w:p>
    <w:p w:rsidR="00667A67" w:rsidRPr="00D75D74" w:rsidRDefault="00667A67" w:rsidP="00B635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A1B6A" w:rsidRDefault="007A1B6A" w:rsidP="00667A6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5BA" w:rsidRPr="00667A67" w:rsidRDefault="00B635BA" w:rsidP="007A1B6A">
      <w:pPr>
        <w:pStyle w:val="a5"/>
        <w:numPr>
          <w:ilvl w:val="0"/>
          <w:numId w:val="60"/>
        </w:numPr>
        <w:spacing w:after="0"/>
        <w:rPr>
          <w:b/>
        </w:rPr>
      </w:pPr>
      <w:r w:rsidRPr="00667A67">
        <w:rPr>
          <w:b/>
          <w:i/>
          <w:iCs/>
        </w:rPr>
        <w:t>Выберите из предложенных компонентов учебно-методические материалы НОО: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Набор канцелярских принадлежностей школьника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ННО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Проекторы и интерактивные доски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Авторские программы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Культурные и организационные формы информационного взаимодействия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Учебники по программам НОО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Учебное лабораторное оборудование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Рабочие образовательные программы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Контрольно-измерительные материалы</w:t>
      </w:r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Помещение библиотеки, читального зала,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</w:p>
    <w:p w:rsidR="00B635BA" w:rsidRPr="00D75D74" w:rsidRDefault="00B635BA" w:rsidP="007A1B6A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Поурочные разработки</w:t>
      </w:r>
    </w:p>
    <w:p w:rsidR="00B635BA" w:rsidRDefault="00B635BA" w:rsidP="00B635BA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примеры реализации на практике требований к учебно-методическому и 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формационному обеспечению реализации основной образовательной программы начального общ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го образования.</w:t>
      </w:r>
    </w:p>
    <w:p w:rsidR="00D81F76" w:rsidRPr="00D75D74" w:rsidRDefault="00D81F76" w:rsidP="00B635B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635BA" w:rsidRDefault="00B635BA" w:rsidP="007A1B6A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635BA" w:rsidRPr="00D81F76" w:rsidRDefault="00B635BA" w:rsidP="007A1B6A">
      <w:pPr>
        <w:pStyle w:val="a5"/>
        <w:numPr>
          <w:ilvl w:val="0"/>
          <w:numId w:val="60"/>
        </w:numPr>
        <w:spacing w:before="0" w:beforeAutospacing="0" w:after="0" w:afterAutospacing="0"/>
        <w:rPr>
          <w:b/>
        </w:rPr>
      </w:pPr>
      <w:r w:rsidRPr="00D81F76">
        <w:rPr>
          <w:b/>
          <w:i/>
          <w:iCs/>
        </w:rPr>
        <w:t>Выделите характеристики квалифицированного педагога: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высокая профессиональная компетентность;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громкий, хорошо поставленный голос;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прогнозировать и проектировать (ставить цель и задачи);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эмоциональность подачи учебного материала;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планировать и организовывать творческую деятельность свою и воспитанников (создавать оригинальные технологии обучения и воспитания);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анализировать (соотносить продукт деятельности с предполагаемым результ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том);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организовывать и поддерживать высокий уровень дисциплины в классе;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оперативно принимать решения (совершенствовать свое мастерство и стимул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ровать творчество учащихся);</w:t>
      </w:r>
    </w:p>
    <w:p w:rsidR="00B635BA" w:rsidRPr="00D75D74" w:rsidRDefault="00B635BA" w:rsidP="007A1B6A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организовывать и поддерживать чистоту и порядок в классе.</w:t>
      </w:r>
    </w:p>
    <w:p w:rsidR="00B635BA" w:rsidRDefault="00B635BA" w:rsidP="007A1B6A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Проанализируйте</w:t>
      </w:r>
      <w:proofErr w:type="gramEnd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какие педагогические качества способствуют эффективной професси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нальной деятельности учителя </w:t>
      </w:r>
    </w:p>
    <w:p w:rsidR="00D81F76" w:rsidRPr="00D75D74" w:rsidRDefault="00D81F76" w:rsidP="007A1B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D75D74" w:rsidRDefault="00D75D74"/>
    <w:sectPr w:rsidR="00D75D74" w:rsidSect="00542B0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4D2"/>
    <w:multiLevelType w:val="multilevel"/>
    <w:tmpl w:val="2A86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939E7"/>
    <w:multiLevelType w:val="multilevel"/>
    <w:tmpl w:val="FF60A1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A7F17"/>
    <w:multiLevelType w:val="multilevel"/>
    <w:tmpl w:val="D128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C3690"/>
    <w:multiLevelType w:val="multilevel"/>
    <w:tmpl w:val="D21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0612D"/>
    <w:multiLevelType w:val="multilevel"/>
    <w:tmpl w:val="6B64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44AD5"/>
    <w:multiLevelType w:val="multilevel"/>
    <w:tmpl w:val="11F2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F38CA"/>
    <w:multiLevelType w:val="multilevel"/>
    <w:tmpl w:val="A728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E1C8A"/>
    <w:multiLevelType w:val="multilevel"/>
    <w:tmpl w:val="1FD4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96286"/>
    <w:multiLevelType w:val="multilevel"/>
    <w:tmpl w:val="19FE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10103"/>
    <w:multiLevelType w:val="multilevel"/>
    <w:tmpl w:val="030C5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A09EC"/>
    <w:multiLevelType w:val="multilevel"/>
    <w:tmpl w:val="CE12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9B5D76"/>
    <w:multiLevelType w:val="multilevel"/>
    <w:tmpl w:val="A316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6461E"/>
    <w:multiLevelType w:val="multilevel"/>
    <w:tmpl w:val="48CE5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9152B5"/>
    <w:multiLevelType w:val="multilevel"/>
    <w:tmpl w:val="766C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956DBA"/>
    <w:multiLevelType w:val="multilevel"/>
    <w:tmpl w:val="705AA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6310AF"/>
    <w:multiLevelType w:val="hybridMultilevel"/>
    <w:tmpl w:val="E550E10C"/>
    <w:lvl w:ilvl="0" w:tplc="BDA61988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8980F9D"/>
    <w:multiLevelType w:val="multilevel"/>
    <w:tmpl w:val="3AD0BE5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573212"/>
    <w:multiLevelType w:val="multilevel"/>
    <w:tmpl w:val="1F5A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2F6FE6"/>
    <w:multiLevelType w:val="multilevel"/>
    <w:tmpl w:val="1A5A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71292E"/>
    <w:multiLevelType w:val="hybridMultilevel"/>
    <w:tmpl w:val="1BDC0E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A3F7F"/>
    <w:multiLevelType w:val="multilevel"/>
    <w:tmpl w:val="590E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B91DEF"/>
    <w:multiLevelType w:val="multilevel"/>
    <w:tmpl w:val="1B7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7295C"/>
    <w:multiLevelType w:val="multilevel"/>
    <w:tmpl w:val="B3F08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70027F"/>
    <w:multiLevelType w:val="multilevel"/>
    <w:tmpl w:val="F126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A379B9"/>
    <w:multiLevelType w:val="multilevel"/>
    <w:tmpl w:val="EA74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214C92"/>
    <w:multiLevelType w:val="hybridMultilevel"/>
    <w:tmpl w:val="38A0E2B2"/>
    <w:lvl w:ilvl="0" w:tplc="EF8095A4">
      <w:start w:val="18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98A7452"/>
    <w:multiLevelType w:val="multilevel"/>
    <w:tmpl w:val="609E1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AA344E"/>
    <w:multiLevelType w:val="multilevel"/>
    <w:tmpl w:val="A51CC1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6C49D3"/>
    <w:multiLevelType w:val="multilevel"/>
    <w:tmpl w:val="D04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756741"/>
    <w:multiLevelType w:val="multilevel"/>
    <w:tmpl w:val="E5DE2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E17118"/>
    <w:multiLevelType w:val="multilevel"/>
    <w:tmpl w:val="E642F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ED3A80"/>
    <w:multiLevelType w:val="hybridMultilevel"/>
    <w:tmpl w:val="85C8E2B0"/>
    <w:lvl w:ilvl="0" w:tplc="2E365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E5E2928"/>
    <w:multiLevelType w:val="multilevel"/>
    <w:tmpl w:val="449CA5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D80C88"/>
    <w:multiLevelType w:val="multilevel"/>
    <w:tmpl w:val="DA36E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3E5223"/>
    <w:multiLevelType w:val="multilevel"/>
    <w:tmpl w:val="C20E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6623DF"/>
    <w:multiLevelType w:val="multilevel"/>
    <w:tmpl w:val="999A5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A75537"/>
    <w:multiLevelType w:val="multilevel"/>
    <w:tmpl w:val="E5A2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FA44AF"/>
    <w:multiLevelType w:val="multilevel"/>
    <w:tmpl w:val="684E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F94F49"/>
    <w:multiLevelType w:val="multilevel"/>
    <w:tmpl w:val="F0EE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087801"/>
    <w:multiLevelType w:val="multilevel"/>
    <w:tmpl w:val="452C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FE4748"/>
    <w:multiLevelType w:val="multilevel"/>
    <w:tmpl w:val="BFC2F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403CA1"/>
    <w:multiLevelType w:val="multilevel"/>
    <w:tmpl w:val="5C90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49021C"/>
    <w:multiLevelType w:val="multilevel"/>
    <w:tmpl w:val="2DEE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F71496"/>
    <w:multiLevelType w:val="multilevel"/>
    <w:tmpl w:val="01FA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9F7A3D"/>
    <w:multiLevelType w:val="multilevel"/>
    <w:tmpl w:val="9C1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324AA9"/>
    <w:multiLevelType w:val="multilevel"/>
    <w:tmpl w:val="0ABE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86450C"/>
    <w:multiLevelType w:val="multilevel"/>
    <w:tmpl w:val="2640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286EA8"/>
    <w:multiLevelType w:val="multilevel"/>
    <w:tmpl w:val="C4F45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5C43EAC"/>
    <w:multiLevelType w:val="multilevel"/>
    <w:tmpl w:val="FDB0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1D7FDE"/>
    <w:multiLevelType w:val="multilevel"/>
    <w:tmpl w:val="6F8E2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397A4A"/>
    <w:multiLevelType w:val="hybridMultilevel"/>
    <w:tmpl w:val="C76029F6"/>
    <w:lvl w:ilvl="0" w:tplc="DB98F3CE">
      <w:start w:val="2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C43124"/>
    <w:multiLevelType w:val="multilevel"/>
    <w:tmpl w:val="BD840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0"/>
  </w:num>
  <w:num w:numId="3">
    <w:abstractNumId w:val="24"/>
  </w:num>
  <w:num w:numId="4">
    <w:abstractNumId w:val="44"/>
  </w:num>
  <w:num w:numId="5">
    <w:abstractNumId w:val="4"/>
  </w:num>
  <w:num w:numId="6">
    <w:abstractNumId w:val="34"/>
  </w:num>
  <w:num w:numId="7">
    <w:abstractNumId w:val="26"/>
  </w:num>
  <w:num w:numId="8">
    <w:abstractNumId w:val="40"/>
  </w:num>
  <w:num w:numId="9">
    <w:abstractNumId w:val="11"/>
  </w:num>
  <w:num w:numId="10">
    <w:abstractNumId w:val="47"/>
  </w:num>
  <w:num w:numId="11">
    <w:abstractNumId w:val="14"/>
  </w:num>
  <w:num w:numId="12">
    <w:abstractNumId w:val="35"/>
  </w:num>
  <w:num w:numId="13">
    <w:abstractNumId w:val="8"/>
  </w:num>
  <w:num w:numId="14">
    <w:abstractNumId w:val="1"/>
  </w:num>
  <w:num w:numId="15">
    <w:abstractNumId w:val="13"/>
  </w:num>
  <w:num w:numId="16">
    <w:abstractNumId w:val="51"/>
  </w:num>
  <w:num w:numId="17">
    <w:abstractNumId w:val="18"/>
  </w:num>
  <w:num w:numId="18">
    <w:abstractNumId w:val="27"/>
  </w:num>
  <w:num w:numId="19">
    <w:abstractNumId w:val="2"/>
  </w:num>
  <w:num w:numId="20">
    <w:abstractNumId w:val="39"/>
  </w:num>
  <w:num w:numId="21">
    <w:abstractNumId w:val="30"/>
  </w:num>
  <w:num w:numId="22">
    <w:abstractNumId w:val="38"/>
  </w:num>
  <w:num w:numId="23">
    <w:abstractNumId w:val="29"/>
  </w:num>
  <w:num w:numId="24">
    <w:abstractNumId w:val="48"/>
  </w:num>
  <w:num w:numId="25">
    <w:abstractNumId w:val="12"/>
  </w:num>
  <w:num w:numId="26">
    <w:abstractNumId w:val="42"/>
  </w:num>
  <w:num w:numId="27">
    <w:abstractNumId w:val="9"/>
  </w:num>
  <w:num w:numId="28">
    <w:abstractNumId w:val="0"/>
  </w:num>
  <w:num w:numId="29">
    <w:abstractNumId w:val="17"/>
  </w:num>
  <w:num w:numId="30">
    <w:abstractNumId w:val="5"/>
  </w:num>
  <w:num w:numId="31">
    <w:abstractNumId w:val="6"/>
  </w:num>
  <w:num w:numId="32">
    <w:abstractNumId w:val="36"/>
  </w:num>
  <w:num w:numId="33">
    <w:abstractNumId w:val="28"/>
  </w:num>
  <w:num w:numId="34">
    <w:abstractNumId w:val="45"/>
  </w:num>
  <w:num w:numId="35">
    <w:abstractNumId w:val="22"/>
  </w:num>
  <w:num w:numId="36">
    <w:abstractNumId w:val="23"/>
  </w:num>
  <w:num w:numId="37">
    <w:abstractNumId w:val="37"/>
  </w:num>
  <w:num w:numId="38">
    <w:abstractNumId w:val="32"/>
  </w:num>
  <w:num w:numId="39">
    <w:abstractNumId w:val="41"/>
  </w:num>
  <w:num w:numId="40">
    <w:abstractNumId w:val="16"/>
  </w:num>
  <w:num w:numId="41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2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4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6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8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9">
    <w:abstractNumId w:val="49"/>
  </w:num>
  <w:num w:numId="50">
    <w:abstractNumId w:val="3"/>
  </w:num>
  <w:num w:numId="51">
    <w:abstractNumId w:val="21"/>
  </w:num>
  <w:num w:numId="52">
    <w:abstractNumId w:val="7"/>
  </w:num>
  <w:num w:numId="53">
    <w:abstractNumId w:val="46"/>
  </w:num>
  <w:num w:numId="54">
    <w:abstractNumId w:val="43"/>
  </w:num>
  <w:num w:numId="55">
    <w:abstractNumId w:val="20"/>
  </w:num>
  <w:num w:numId="56">
    <w:abstractNumId w:val="19"/>
  </w:num>
  <w:num w:numId="57">
    <w:abstractNumId w:val="31"/>
  </w:num>
  <w:num w:numId="58">
    <w:abstractNumId w:val="15"/>
  </w:num>
  <w:num w:numId="59">
    <w:abstractNumId w:val="25"/>
  </w:num>
  <w:num w:numId="60">
    <w:abstractNumId w:val="5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75D74"/>
    <w:rsid w:val="00065B64"/>
    <w:rsid w:val="000865C2"/>
    <w:rsid w:val="0011630F"/>
    <w:rsid w:val="00124F70"/>
    <w:rsid w:val="003737D4"/>
    <w:rsid w:val="003C05A3"/>
    <w:rsid w:val="003C1B82"/>
    <w:rsid w:val="004267BA"/>
    <w:rsid w:val="004D2DEE"/>
    <w:rsid w:val="00533917"/>
    <w:rsid w:val="00542B0B"/>
    <w:rsid w:val="0057179B"/>
    <w:rsid w:val="005A7A8E"/>
    <w:rsid w:val="00660008"/>
    <w:rsid w:val="00667A67"/>
    <w:rsid w:val="00720F7B"/>
    <w:rsid w:val="0074629F"/>
    <w:rsid w:val="00772D27"/>
    <w:rsid w:val="007A1B6A"/>
    <w:rsid w:val="008452D1"/>
    <w:rsid w:val="00857DEF"/>
    <w:rsid w:val="00993169"/>
    <w:rsid w:val="009D78E7"/>
    <w:rsid w:val="00B635BA"/>
    <w:rsid w:val="00B93B21"/>
    <w:rsid w:val="00BF7222"/>
    <w:rsid w:val="00C25416"/>
    <w:rsid w:val="00D1221B"/>
    <w:rsid w:val="00D75D74"/>
    <w:rsid w:val="00D81F76"/>
    <w:rsid w:val="00F3176B"/>
    <w:rsid w:val="00F93752"/>
    <w:rsid w:val="00FE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9B"/>
  </w:style>
  <w:style w:type="paragraph" w:styleId="1">
    <w:name w:val="heading 1"/>
    <w:basedOn w:val="a"/>
    <w:link w:val="10"/>
    <w:uiPriority w:val="9"/>
    <w:qFormat/>
    <w:rsid w:val="00D75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D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5D7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5D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iPriority w:val="99"/>
    <w:unhideWhenUsed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75D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"/>
    <w:basedOn w:val="a"/>
    <w:uiPriority w:val="99"/>
    <w:semiHidden/>
    <w:unhideWhenUsed/>
    <w:rsid w:val="00D75D74"/>
    <w:pPr>
      <w:ind w:left="283" w:hanging="283"/>
      <w:contextualSpacing/>
    </w:pPr>
  </w:style>
  <w:style w:type="paragraph" w:customStyle="1" w:styleId="consplustitle">
    <w:name w:val="consplustitle"/>
    <w:basedOn w:val="a"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sid w:val="00D75D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4395</Words>
  <Characters>25054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29391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Преподаватель</cp:lastModifiedBy>
  <cp:revision>21</cp:revision>
  <dcterms:created xsi:type="dcterms:W3CDTF">2016-10-17T13:14:00Z</dcterms:created>
  <dcterms:modified xsi:type="dcterms:W3CDTF">2023-10-23T05:35:00Z</dcterms:modified>
</cp:coreProperties>
</file>