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74" w:rsidRPr="00D75D74" w:rsidRDefault="00D75D74" w:rsidP="00542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Методическое обеспечение образовательного процесса</w:t>
      </w:r>
    </w:p>
    <w:p w:rsidR="005A7A8E" w:rsidRDefault="005A7A8E" w:rsidP="0054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B6A" w:rsidRDefault="007A1B6A" w:rsidP="007A1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1.</w:t>
      </w:r>
    </w:p>
    <w:p w:rsidR="00D75D74" w:rsidRPr="00D75D74" w:rsidRDefault="005A7A8E" w:rsidP="007A1B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B6A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D75D74" w:rsidRPr="00D75D74">
        <w:rPr>
          <w:rFonts w:ascii="Times New Roman" w:eastAsia="Times New Roman" w:hAnsi="Times New Roman" w:cs="Times New Roman"/>
          <w:sz w:val="24"/>
          <w:szCs w:val="24"/>
        </w:rPr>
        <w:t>Охарактеризуйте учебно-методический комплекс одной из программ НОО по ФГОС, оп</w:t>
      </w:r>
      <w:r w:rsidR="00D75D74" w:rsidRPr="00D75D7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5D74" w:rsidRPr="00D75D74">
        <w:rPr>
          <w:rFonts w:ascii="Times New Roman" w:eastAsia="Times New Roman" w:hAnsi="Times New Roman" w:cs="Times New Roman"/>
          <w:sz w:val="24"/>
          <w:szCs w:val="24"/>
        </w:rPr>
        <w:t>шите принципы его реализации и особенности применения на практике.</w:t>
      </w:r>
    </w:p>
    <w:p w:rsidR="005A7A8E" w:rsidRDefault="005A7A8E" w:rsidP="007A1B6A">
      <w:pPr>
        <w:pStyle w:val="a5"/>
        <w:numPr>
          <w:ilvl w:val="0"/>
          <w:numId w:val="56"/>
        </w:numPr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 xml:space="preserve">Охарактеризуйте основную образовательную программу начального общего образования, приведите примеры реализации основных требований к ней и содержания на примере программы образовательного учреждения базы практики. </w:t>
      </w:r>
    </w:p>
    <w:p w:rsidR="005A7A8E" w:rsidRPr="005A7A8E" w:rsidRDefault="005A7A8E" w:rsidP="007A1B6A">
      <w:pPr>
        <w:pStyle w:val="a5"/>
        <w:numPr>
          <w:ilvl w:val="0"/>
          <w:numId w:val="56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Перечислите основные нормативные документы, регламентирующие работу учителя н</w:t>
      </w:r>
      <w:r w:rsidRPr="005A7A8E">
        <w:t>а</w:t>
      </w:r>
      <w:r w:rsidRPr="005A7A8E">
        <w:t>чальных классов, и дайте их краткую характеристику на примере используемых в работе учителя на базе практики.</w:t>
      </w:r>
    </w:p>
    <w:p w:rsidR="005A7A8E" w:rsidRPr="005A7A8E" w:rsidRDefault="005A7A8E" w:rsidP="007A1B6A">
      <w:pPr>
        <w:pStyle w:val="a5"/>
        <w:numPr>
          <w:ilvl w:val="0"/>
          <w:numId w:val="56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Программа формирования универсальных учебных действий обучающихся на ступени начального общего образования. Как вы понимаете методическую деятельность учителя по фо</w:t>
      </w:r>
      <w:r w:rsidRPr="005A7A8E">
        <w:t>р</w:t>
      </w:r>
      <w:r w:rsidRPr="005A7A8E">
        <w:t>мированию УУД.</w:t>
      </w:r>
    </w:p>
    <w:p w:rsidR="005A7A8E" w:rsidRPr="005A7A8E" w:rsidRDefault="005A7A8E" w:rsidP="007A1B6A">
      <w:pPr>
        <w:pStyle w:val="a5"/>
        <w:numPr>
          <w:ilvl w:val="0"/>
          <w:numId w:val="56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Опишите современные образовательные технологии, применяемые по ФГОС в начал</w:t>
      </w:r>
      <w:r w:rsidRPr="005A7A8E">
        <w:t>ь</w:t>
      </w:r>
      <w:r w:rsidRPr="005A7A8E">
        <w:t>ной школе (опираясь на опыт учителей на практике)</w:t>
      </w:r>
    </w:p>
    <w:p w:rsidR="005A7A8E" w:rsidRPr="005A7A8E" w:rsidRDefault="005A7A8E" w:rsidP="007A1B6A">
      <w:pPr>
        <w:pStyle w:val="a5"/>
        <w:numPr>
          <w:ilvl w:val="0"/>
          <w:numId w:val="56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Использование современных образовательных технологий в условиях внедрения новых образовательных стандартов. Опишите реализацию современных технологий обучения на основе увиденных примеров на практике.</w:t>
      </w:r>
    </w:p>
    <w:p w:rsidR="005A7A8E" w:rsidRPr="005A7A8E" w:rsidRDefault="005A7A8E" w:rsidP="007A1B6A">
      <w:pPr>
        <w:pStyle w:val="a5"/>
        <w:numPr>
          <w:ilvl w:val="0"/>
          <w:numId w:val="56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Объясните необходимость создания индивидуальных учебных планов учащихся в соо</w:t>
      </w:r>
      <w:r w:rsidRPr="005A7A8E">
        <w:t>т</w:t>
      </w:r>
      <w:r w:rsidRPr="005A7A8E">
        <w:t>ветствии с ФГОС НОО. Факторы, определяющие индивидуальную образовательную траекторию школьника. Приведите примеры реализации индивидуальной образовательной траектории в кла</w:t>
      </w:r>
      <w:r w:rsidRPr="005A7A8E">
        <w:t>с</w:t>
      </w:r>
      <w:r w:rsidRPr="005A7A8E">
        <w:t>се на базе практики.</w:t>
      </w:r>
    </w:p>
    <w:p w:rsidR="005A7A8E" w:rsidRPr="005A7A8E" w:rsidRDefault="005A7A8E" w:rsidP="007A1B6A">
      <w:pPr>
        <w:pStyle w:val="a5"/>
        <w:numPr>
          <w:ilvl w:val="0"/>
          <w:numId w:val="56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 xml:space="preserve">Закон РФ «Об образовании РФ». Опишите одну из статей </w:t>
      </w:r>
      <w:proofErr w:type="gramStart"/>
      <w:r w:rsidRPr="005A7A8E">
        <w:t>закона</w:t>
      </w:r>
      <w:proofErr w:type="gramEnd"/>
      <w:r w:rsidRPr="005A7A8E">
        <w:t xml:space="preserve"> на которую следует о</w:t>
      </w:r>
      <w:r w:rsidRPr="005A7A8E">
        <w:t>б</w:t>
      </w:r>
      <w:r w:rsidRPr="005A7A8E">
        <w:t>ратить внимание учителю начальных классов. Приведите пример её реализации на практике в н</w:t>
      </w:r>
      <w:r w:rsidRPr="005A7A8E">
        <w:t>а</w:t>
      </w:r>
      <w:r w:rsidRPr="005A7A8E">
        <w:t>чальной школе.</w:t>
      </w:r>
    </w:p>
    <w:p w:rsidR="005A7A8E" w:rsidRDefault="005A7A8E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Проанализировать ФГОС НОО с точки зрения требований к результатам обучающихся. Охарактеризуйте реализацию данных требований на практике в начальной школе.</w:t>
      </w:r>
    </w:p>
    <w:p w:rsidR="005A7A8E" w:rsidRPr="005A7A8E" w:rsidRDefault="005A7A8E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Проанализировать ФГОС НОО с точки зрения требований к материально-техническим, учебно-методическим и информационным ресурсам. Охарактеризуйте реализацию данных треб</w:t>
      </w:r>
      <w:r w:rsidRPr="005A7A8E">
        <w:t>о</w:t>
      </w:r>
      <w:r w:rsidRPr="005A7A8E">
        <w:t>ваний на практике в начальной школе.</w:t>
      </w:r>
    </w:p>
    <w:p w:rsidR="005A7A8E" w:rsidRPr="005A7A8E" w:rsidRDefault="005A7A8E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5A7A8E">
        <w:t>Оценка индивидуальных достижений учащихся и результатов усвоения ими основной образовательной программы в соответствии с требованиями ФГОС. Опишите формы оценки и</w:t>
      </w:r>
      <w:r w:rsidRPr="005A7A8E">
        <w:t>н</w:t>
      </w:r>
      <w:r w:rsidRPr="005A7A8E">
        <w:t>дивидуальных достижений учащихся на практике в школе.</w:t>
      </w:r>
    </w:p>
    <w:p w:rsidR="003C1B82" w:rsidRPr="003C1B82" w:rsidRDefault="003C1B82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3C1B82">
        <w:t>Проанализируйте опыт работы учителя начальных классов, у которого вы проходили практику, по созданию предметно-развивающей среды в кабинете.</w:t>
      </w:r>
    </w:p>
    <w:p w:rsidR="003C1B82" w:rsidRPr="003C1B82" w:rsidRDefault="003C1B82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3C1B82">
        <w:lastRenderedPageBreak/>
        <w:t>Учебно-методическое оснащение и документация кабинета начальных классов. Рек</w:t>
      </w:r>
      <w:r w:rsidRPr="003C1B82">
        <w:t>о</w:t>
      </w:r>
      <w:r w:rsidRPr="003C1B82">
        <w:t>мендации по созданию предметно-развивающей среды кабинета на примере базы практики.</w:t>
      </w:r>
    </w:p>
    <w:p w:rsidR="003C1B82" w:rsidRPr="003C1B82" w:rsidRDefault="003C1B82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3C1B82">
        <w:t>Общие требования к учебно-методическому обеспечению кабинета. Построение разв</w:t>
      </w:r>
      <w:r w:rsidRPr="003C1B82">
        <w:t>и</w:t>
      </w:r>
      <w:r w:rsidRPr="003C1B82">
        <w:t>вающего пространства кабинета начальных классов с учётом санитарно-гигиенических требов</w:t>
      </w:r>
      <w:r w:rsidRPr="003C1B82">
        <w:t>а</w:t>
      </w:r>
      <w:r w:rsidRPr="003C1B82">
        <w:t>ний к помещениям кабинетов начальных классов.</w:t>
      </w:r>
    </w:p>
    <w:p w:rsidR="003C1B82" w:rsidRPr="003C1B82" w:rsidRDefault="003C1B82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3C1B82">
        <w:t xml:space="preserve">Проанализировать </w:t>
      </w:r>
      <w:proofErr w:type="spellStart"/>
      <w:r w:rsidRPr="003C1B82">
        <w:t>портфолио</w:t>
      </w:r>
      <w:proofErr w:type="spellEnd"/>
      <w:r w:rsidRPr="003C1B82">
        <w:t xml:space="preserve"> собственных педагогических достижений (</w:t>
      </w:r>
      <w:proofErr w:type="spellStart"/>
      <w:r w:rsidRPr="003C1B82">
        <w:t>портфолио</w:t>
      </w:r>
      <w:proofErr w:type="spellEnd"/>
      <w:r w:rsidRPr="003C1B82">
        <w:t xml:space="preserve"> учителя) с точки зрения требований к оформлению педагогического опыта.</w:t>
      </w:r>
    </w:p>
    <w:p w:rsidR="00993169" w:rsidRPr="00993169" w:rsidRDefault="00993169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993169">
        <w:t xml:space="preserve">Структура </w:t>
      </w:r>
      <w:proofErr w:type="spellStart"/>
      <w:r w:rsidRPr="00993169">
        <w:t>портфолио</w:t>
      </w:r>
      <w:proofErr w:type="spellEnd"/>
      <w:r w:rsidRPr="00993169">
        <w:t xml:space="preserve"> учителя начальных классов. Пример создания данной методич</w:t>
      </w:r>
      <w:r w:rsidRPr="00993169">
        <w:t>е</w:t>
      </w:r>
      <w:r w:rsidRPr="00993169">
        <w:t>ской формы и обобщения опыта работы учителя.</w:t>
      </w:r>
    </w:p>
    <w:p w:rsidR="00993169" w:rsidRPr="00993169" w:rsidRDefault="00993169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</w:pPr>
      <w:r w:rsidRPr="00993169">
        <w:t xml:space="preserve">Структура </w:t>
      </w:r>
      <w:proofErr w:type="gramStart"/>
      <w:r w:rsidRPr="00993169">
        <w:t>методического анализа</w:t>
      </w:r>
      <w:proofErr w:type="gramEnd"/>
      <w:r w:rsidRPr="00993169">
        <w:t xml:space="preserve"> и самоанализа современного урока. Проведите анализ показательного урока учителя начальных классов, наблюдаемого во время прохождения практики (по выбору студента). </w:t>
      </w:r>
    </w:p>
    <w:p w:rsidR="00993169" w:rsidRPr="00993169" w:rsidRDefault="00993169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993169">
        <w:t>Охарактеризуйте структуру и содержание годового плана работы учителей начальной школы по разделу «Методическая работа».</w:t>
      </w:r>
    </w:p>
    <w:p w:rsidR="00993169" w:rsidRPr="00993169" w:rsidRDefault="00993169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993169">
        <w:t>Опишите структуру методической службы школы и дайте характеристику её структу</w:t>
      </w:r>
      <w:r w:rsidRPr="00993169">
        <w:t>р</w:t>
      </w:r>
      <w:r w:rsidRPr="00993169">
        <w:t>ным компонентам</w:t>
      </w:r>
      <w:r w:rsidRPr="00993169">
        <w:rPr>
          <w:b/>
          <w:bCs/>
        </w:rPr>
        <w:t>.</w:t>
      </w:r>
    </w:p>
    <w:p w:rsidR="00993169" w:rsidRPr="00993169" w:rsidRDefault="00993169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993169">
        <w:t>Функции методической работы в образовательном учреждении. Основные формы орг</w:t>
      </w:r>
      <w:r w:rsidRPr="00993169">
        <w:t>а</w:t>
      </w:r>
      <w:r w:rsidRPr="00993169">
        <w:t>низации методической работы в школе. Приведите примеры проведения одной из форм методич</w:t>
      </w:r>
      <w:r w:rsidRPr="00993169">
        <w:t>е</w:t>
      </w:r>
      <w:r w:rsidRPr="00993169">
        <w:t>ской работы в начальной школе на базе практики.</w:t>
      </w:r>
    </w:p>
    <w:p w:rsidR="00B635BA" w:rsidRPr="00B635BA" w:rsidRDefault="00B635BA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</w:pPr>
      <w:r w:rsidRPr="00B635BA">
        <w:t>Опишите содержание методической работы учителя. Подготовка по теме самообразов</w:t>
      </w:r>
      <w:r w:rsidRPr="00B635BA">
        <w:t>а</w:t>
      </w:r>
      <w:r w:rsidRPr="00B635BA">
        <w:t>ния учителей начальной школы и аттестация педагогических работников</w:t>
      </w:r>
    </w:p>
    <w:p w:rsidR="00B635BA" w:rsidRPr="00B635BA" w:rsidRDefault="00B635BA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B635BA">
        <w:t>Методическая работа учителя по внеурочной деятельности. Планирование внеурочной и воспитательной работы учителя начальной школы.</w:t>
      </w:r>
    </w:p>
    <w:p w:rsidR="00B635BA" w:rsidRPr="00B635BA" w:rsidRDefault="00B635BA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</w:pPr>
      <w:r w:rsidRPr="00B635BA">
        <w:t>Методическая разработка и требования, предъявляемые к ней. Структура методической разработки. Примеры методических разработок учителя, используемых на практике.</w:t>
      </w:r>
    </w:p>
    <w:p w:rsidR="00B635BA" w:rsidRPr="00B635BA" w:rsidRDefault="00B635BA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</w:pPr>
      <w:r w:rsidRPr="00B635BA">
        <w:t>Исследовательская и проектная деятельность в области начального общего образования. Этапы реализации ученической исследовательской деятельности в современной школе на примере класса практики.</w:t>
      </w:r>
    </w:p>
    <w:p w:rsidR="00B635BA" w:rsidRPr="00B635BA" w:rsidRDefault="00B635BA" w:rsidP="007A1B6A">
      <w:pPr>
        <w:pStyle w:val="a5"/>
        <w:numPr>
          <w:ilvl w:val="0"/>
          <w:numId w:val="56"/>
        </w:numPr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</w:pPr>
      <w:r w:rsidRPr="00B635BA">
        <w:t>Методическая работа учителя в области организации исследовательской деятельности учащихся современной школы. Задачи и основные требования к использованию технологии пр</w:t>
      </w:r>
      <w:r w:rsidRPr="00B635BA">
        <w:t>о</w:t>
      </w:r>
      <w:r w:rsidRPr="00B635BA">
        <w:t>ектного обучения и их реализация на практике.</w:t>
      </w:r>
    </w:p>
    <w:p w:rsidR="005A7A8E" w:rsidRDefault="005A7A8E" w:rsidP="00B635BA">
      <w:pPr>
        <w:pStyle w:val="a5"/>
        <w:spacing w:after="0"/>
        <w:ind w:left="720"/>
        <w:jc w:val="both"/>
      </w:pPr>
    </w:p>
    <w:p w:rsidR="007A1B6A" w:rsidRDefault="007A1B6A" w:rsidP="00B635BA">
      <w:pPr>
        <w:pStyle w:val="a5"/>
        <w:spacing w:after="0"/>
        <w:ind w:left="720"/>
        <w:jc w:val="both"/>
      </w:pPr>
    </w:p>
    <w:p w:rsidR="007A1B6A" w:rsidRDefault="007A1B6A" w:rsidP="00B635BA">
      <w:pPr>
        <w:pStyle w:val="a5"/>
        <w:spacing w:after="0"/>
        <w:ind w:left="720"/>
        <w:jc w:val="both"/>
      </w:pPr>
    </w:p>
    <w:p w:rsidR="007A1B6A" w:rsidRDefault="007A1B6A" w:rsidP="00B635BA">
      <w:pPr>
        <w:pStyle w:val="a5"/>
        <w:spacing w:after="0"/>
        <w:ind w:left="720"/>
        <w:jc w:val="both"/>
      </w:pPr>
    </w:p>
    <w:p w:rsidR="007A1B6A" w:rsidRPr="00D75D74" w:rsidRDefault="007A1B6A" w:rsidP="007A1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Методическое обеспечение образовательного процесса</w:t>
      </w:r>
    </w:p>
    <w:p w:rsidR="007A1B6A" w:rsidRPr="007A1B6A" w:rsidRDefault="004D2DEE" w:rsidP="007A1B6A">
      <w:pPr>
        <w:pStyle w:val="a5"/>
        <w:spacing w:after="0"/>
        <w:ind w:left="720" w:hanging="720"/>
        <w:jc w:val="center"/>
        <w:rPr>
          <w:b/>
        </w:rPr>
      </w:pPr>
      <w:r>
        <w:rPr>
          <w:b/>
        </w:rPr>
        <w:t>Задание 2-выбрать по номеру в журнале</w:t>
      </w:r>
    </w:p>
    <w:p w:rsidR="00D75D74" w:rsidRPr="007A1B6A" w:rsidRDefault="00D75D74" w:rsidP="007A1B6A">
      <w:pPr>
        <w:pStyle w:val="a5"/>
        <w:numPr>
          <w:ilvl w:val="0"/>
          <w:numId w:val="58"/>
        </w:numPr>
        <w:spacing w:before="0" w:beforeAutospacing="0" w:after="0" w:afterAutospacing="0"/>
        <w:jc w:val="both"/>
      </w:pPr>
      <w:r w:rsidRPr="007A1B6A">
        <w:rPr>
          <w:i/>
          <w:iCs/>
        </w:rPr>
        <w:t>Найдите правильный ответ:</w:t>
      </w:r>
    </w:p>
    <w:p w:rsidR="00D75D74" w:rsidRPr="00D75D74" w:rsidRDefault="00D75D74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 — это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75D74" w:rsidRPr="00D75D74" w:rsidRDefault="00D75D74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используемые в рамках данной модели обучения средства и приемы в их взаимодействии.</w:t>
      </w:r>
    </w:p>
    <w:p w:rsidR="00D75D74" w:rsidRPr="00D75D74" w:rsidRDefault="00D75D74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форма организации урока, в которой укрупненная дидактическая единица передается в 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тивном информационном режиме для достижения глобальных целей воспитания и локальных ц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лей развития.</w:t>
      </w:r>
    </w:p>
    <w:p w:rsidR="00D75D74" w:rsidRPr="00D75D74" w:rsidRDefault="00D75D74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Pr="00B93B21">
        <w:rPr>
          <w:rFonts w:ascii="Times New Roman" w:eastAsia="Times New Roman" w:hAnsi="Times New Roman" w:cs="Times New Roman"/>
          <w:sz w:val="24"/>
          <w:szCs w:val="24"/>
        </w:rPr>
        <w:t>совокупность требований, обязательных при реализации основной образовательной пр</w:t>
      </w:r>
      <w:r w:rsidRPr="00B93B2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3B21">
        <w:rPr>
          <w:rFonts w:ascii="Times New Roman" w:eastAsia="Times New Roman" w:hAnsi="Times New Roman" w:cs="Times New Roman"/>
          <w:sz w:val="24"/>
          <w:szCs w:val="24"/>
        </w:rPr>
        <w:t>граммы начального общего образования образовательными учреждениями, имеющими государс</w:t>
      </w:r>
      <w:r w:rsidRPr="00B93B2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93B21">
        <w:rPr>
          <w:rFonts w:ascii="Times New Roman" w:eastAsia="Times New Roman" w:hAnsi="Times New Roman" w:cs="Times New Roman"/>
          <w:sz w:val="24"/>
          <w:szCs w:val="24"/>
        </w:rPr>
        <w:t>венную аккредитацию.</w:t>
      </w:r>
      <w:r w:rsidR="00B93B21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</w:p>
    <w:p w:rsidR="00D75D74" w:rsidRDefault="00D75D74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система диагностируемых, обобщённых и личностно ориентированных целей образов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660008" w:rsidRPr="00D75D74" w:rsidRDefault="00660008" w:rsidP="00660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на практике реализуется оценка результатов освоения основной образовательной пр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граммы?</w:t>
      </w:r>
    </w:p>
    <w:p w:rsidR="00660008" w:rsidRPr="00D75D74" w:rsidRDefault="00660008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D75D74" w:rsidRDefault="00D75D74" w:rsidP="00542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D74" w:rsidRPr="00533917" w:rsidRDefault="005A7A8E" w:rsidP="00116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2.</w:t>
      </w:r>
      <w:r w:rsidR="00D75D74"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Определите последовательность этапов работы над исследовательским проектом:</w:t>
      </w:r>
    </w:p>
    <w:p w:rsidR="00D75D74" w:rsidRPr="00D75D74" w:rsidRDefault="00D75D74" w:rsidP="00116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презентация результатов</w:t>
      </w:r>
    </w:p>
    <w:p w:rsidR="00D75D74" w:rsidRPr="00D75D74" w:rsidRDefault="00D75D74" w:rsidP="00116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оформление результатов</w:t>
      </w:r>
    </w:p>
    <w:p w:rsidR="00D75D74" w:rsidRPr="00D75D74" w:rsidRDefault="00D75D74" w:rsidP="00116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планирование деятельности</w:t>
      </w:r>
    </w:p>
    <w:p w:rsidR="00D75D74" w:rsidRPr="00D75D74" w:rsidRDefault="00D75D74" w:rsidP="00116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осуществление деятельности по решению проблемы</w:t>
      </w:r>
    </w:p>
    <w:p w:rsidR="00533917" w:rsidRDefault="00D75D74" w:rsidP="00116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Приведите примеры реализации исследовательских (педагогических или ученических) прое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тов в образовательном процессе на практике</w:t>
      </w:r>
    </w:p>
    <w:p w:rsidR="00D75D74" w:rsidRPr="00D75D74" w:rsidRDefault="00533917" w:rsidP="00116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7A1B6A" w:rsidRDefault="007A1B6A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A7A8E" w:rsidRPr="00533917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3. Соотнесите содержание столбца 1 с содержанием столбца 2. Запишите к соотве</w:t>
      </w:r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</w:t>
      </w:r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ствующей букве те цифры, которые относятся к данному понятию.</w:t>
      </w:r>
    </w:p>
    <w:p w:rsidR="005A7A8E" w:rsidRPr="00D75D74" w:rsidRDefault="007A1B6A" w:rsidP="007A1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="005A7A8E"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Столбец 1 </w:t>
      </w:r>
      <w:r w:rsidR="005A7A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 w:rsidR="005A7A8E"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Столбец 2</w:t>
      </w:r>
    </w:p>
    <w:p w:rsidR="005A7A8E" w:rsidRPr="00D75D74" w:rsidRDefault="005A7A8E" w:rsidP="005A7A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А. Универсальны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1. регулятивные</w:t>
      </w:r>
    </w:p>
    <w:p w:rsidR="005A7A8E" w:rsidRPr="00D75D74" w:rsidRDefault="005A7A8E" w:rsidP="005A7A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Б. Результаты освоения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2. познавательные</w:t>
      </w:r>
    </w:p>
    <w:p w:rsidR="005A7A8E" w:rsidRPr="00D75D74" w:rsidRDefault="005A7A8E" w:rsidP="005A7A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3. Личностные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5A7A8E" w:rsidRPr="00D75D74" w:rsidRDefault="005A7A8E" w:rsidP="005A7A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4. социальные</w:t>
      </w:r>
    </w:p>
    <w:p w:rsidR="005A7A8E" w:rsidRPr="00D75D74" w:rsidRDefault="005A7A8E" w:rsidP="005A7A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5A7A8E" w:rsidRPr="00D75D74" w:rsidRDefault="005A7A8E" w:rsidP="005A7A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6. коммуникативные</w:t>
      </w:r>
    </w:p>
    <w:p w:rsidR="005A7A8E" w:rsidRPr="00D75D74" w:rsidRDefault="005A7A8E" w:rsidP="005A7A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7. предметные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proofErr w:type="gramEnd"/>
    </w:p>
    <w:p w:rsidR="005A7A8E" w:rsidRDefault="005A7A8E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вы понимаете реализацию на практике одного из компонентов столбца 2?</w:t>
      </w:r>
    </w:p>
    <w:p w:rsidR="00F93752" w:rsidRDefault="00F93752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5A7A8E" w:rsidRDefault="005A7A8E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A7A8E" w:rsidRPr="00533917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4.Укажите слева (А) принципы развивающего обучения в УМК Л.В. </w:t>
      </w:r>
      <w:proofErr w:type="spellStart"/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Занкова</w:t>
      </w:r>
      <w:proofErr w:type="spellEnd"/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справа (Б) — В.В. Давыдова, Д.Б. </w:t>
      </w:r>
      <w:proofErr w:type="spellStart"/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Эльконина</w:t>
      </w:r>
      <w:proofErr w:type="spellEnd"/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1. Обучение на высоком уровне трудности.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2. Раскрытие ведущих положений в учебном материале.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3. Принцип субъективности ребенка в учебном процессе.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4. Обучение есть источник развития.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5. Обучение в быстром темпе.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6. Ведущая роль теоретических знаний.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7. Принцип опережающего обучения (обучение опережает развитие).</w:t>
      </w:r>
    </w:p>
    <w:p w:rsidR="005A7A8E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Какова особенность этих программных комплексов в отличие от других УМК соответс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вующих требованиям ФГОС?</w:t>
      </w:r>
    </w:p>
    <w:p w:rsidR="00F93752" w:rsidRPr="00D75D74" w:rsidRDefault="00F93752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5A7A8E" w:rsidRDefault="005A7A8E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A7A8E" w:rsidRPr="00533917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5. Соотнесите содержание столбца 1 с содержанием столбца 2. Запишите к соотве</w:t>
      </w:r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</w:t>
      </w:r>
      <w:r w:rsidRPr="005339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ствующей букве те цифры, которые относятся к данному понятию.</w:t>
      </w:r>
    </w:p>
    <w:tbl>
      <w:tblPr>
        <w:tblW w:w="96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90"/>
        <w:gridCol w:w="7340"/>
      </w:tblGrid>
      <w:tr w:rsidR="005A7A8E" w:rsidRPr="00D75D74" w:rsidTr="005A7A8E">
        <w:trPr>
          <w:trHeight w:val="45"/>
          <w:tblCellSpacing w:w="0" w:type="dxa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A8E" w:rsidRPr="00D75D74" w:rsidRDefault="005A7A8E" w:rsidP="005A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1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A8E" w:rsidRPr="00D75D74" w:rsidRDefault="005A7A8E" w:rsidP="005A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2</w:t>
            </w:r>
          </w:p>
        </w:tc>
      </w:tr>
      <w:tr w:rsidR="005A7A8E" w:rsidRPr="00D75D74" w:rsidTr="005A7A8E">
        <w:trPr>
          <w:trHeight w:val="3045"/>
          <w:tblCellSpacing w:w="0" w:type="dxa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A8E" w:rsidRPr="00D75D74" w:rsidRDefault="005A7A8E" w:rsidP="005A7A8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план </w:t>
            </w:r>
          </w:p>
          <w:p w:rsidR="005A7A8E" w:rsidRPr="00D75D74" w:rsidRDefault="005A7A8E" w:rsidP="005A7A8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НОО</w:t>
            </w:r>
          </w:p>
          <w:p w:rsidR="005A7A8E" w:rsidRPr="00D75D74" w:rsidRDefault="005A7A8E" w:rsidP="005A7A8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пед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гогического опыта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А. определяет требования к результатам обучения, которые сформул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рованы в виде личностных, </w:t>
            </w:r>
            <w:proofErr w:type="spellStart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предметных результ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Б. документ, который определяет общий объем нагрузки и максимал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ный объем аудиторной нагрузки обучающихся, состав и структуру обязательных предметных областей и направлений внеурочной де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тельности по классам (годам обучения); 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В. изучение продуктов деятельности, опрос, эксперимент, наблюдение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Г. это мысленное расчленение целостного педагогического процесса на составляющие его элементы.</w:t>
            </w:r>
          </w:p>
        </w:tc>
      </w:tr>
    </w:tbl>
    <w:p w:rsidR="005A7A8E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Дайте характеристику оставшемуся элементу в правом столбце и применению его в де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тельности учителя.</w:t>
      </w:r>
    </w:p>
    <w:p w:rsidR="00533917" w:rsidRPr="00D75D74" w:rsidRDefault="00533917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5A7A8E" w:rsidRDefault="005A7A8E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A7A8E" w:rsidRPr="00F93752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6.Соотнесите содержание столбца 1 с содержанием столбца 2. Запишите к соотве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ствующей букве те цифры, которые относятся к данному понятию.</w:t>
      </w:r>
    </w:p>
    <w:tbl>
      <w:tblPr>
        <w:tblW w:w="96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37"/>
        <w:gridCol w:w="7193"/>
      </w:tblGrid>
      <w:tr w:rsidR="005A7A8E" w:rsidRPr="00D75D74" w:rsidTr="005A7A8E">
        <w:trPr>
          <w:trHeight w:val="45"/>
          <w:tblCellSpacing w:w="0" w:type="dxa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A8E" w:rsidRPr="00D75D74" w:rsidRDefault="005A7A8E" w:rsidP="005A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1</w:t>
            </w:r>
          </w:p>
          <w:p w:rsidR="005A7A8E" w:rsidRPr="00D75D74" w:rsidRDefault="005A7A8E" w:rsidP="005A7A8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Календарно-тематический план</w:t>
            </w:r>
          </w:p>
          <w:p w:rsidR="005A7A8E" w:rsidRPr="00D75D74" w:rsidRDefault="005A7A8E" w:rsidP="005A7A8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зовательная программа НОО</w:t>
            </w:r>
          </w:p>
          <w:p w:rsidR="005A7A8E" w:rsidRPr="00D75D74" w:rsidRDefault="005A7A8E" w:rsidP="005A7A8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Базисный уче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ный план</w:t>
            </w:r>
          </w:p>
          <w:p w:rsidR="005A7A8E" w:rsidRPr="00D75D74" w:rsidRDefault="005A7A8E" w:rsidP="005A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A8E" w:rsidRPr="00D75D74" w:rsidRDefault="005A7A8E" w:rsidP="005A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2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А. Документ, который определяет максимальный объем учебной н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грузки обучающихся, состав учебных предметов и направлений вн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урочной деятельности;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Б. Документ, который определяет содержание и организацию образ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вательного процесса на ступени начального общего образования;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В. Документ, который раскрывается последовательность изучения тем курса, тип урока, планируемые результаты (предметные, личн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стные, </w:t>
            </w:r>
            <w:proofErr w:type="spellStart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), указываются примерные даты проведения уроков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Г. состоит из обязательной части и вариативной</w:t>
            </w:r>
          </w:p>
        </w:tc>
      </w:tr>
    </w:tbl>
    <w:p w:rsidR="005A7A8E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в целом можно назвать документы, перечисленные в первом столбце? Приведите пр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меры других подобных документов, необходимых в работе учителя.</w:t>
      </w:r>
    </w:p>
    <w:p w:rsidR="00F93752" w:rsidRPr="00D75D74" w:rsidRDefault="00F93752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5A7A8E" w:rsidRDefault="005A7A8E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A7A8E" w:rsidRPr="00F93752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7. Установите правильную последовательность разделов ООП НОО и запишите буквы в порядке, соответствующем последовательности разделов программы: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учебный план начального общего образования;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программы отдельных учебных предметов, курсов;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В. система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освоения основной общеобразов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тельной программы начального общего образования</w:t>
      </w:r>
      <w:proofErr w:type="gramEnd"/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Г. программа духовно-нравственного развития, воспитания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на ступени н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чального общего образования;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Д. планируемые результаты освоения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образования;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Е. пояснительная записка 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lastRenderedPageBreak/>
        <w:t>Ж. программа формирования универсальных учебных действий у обучающихся на ступени начального общего образования;</w:t>
      </w:r>
      <w:proofErr w:type="gramEnd"/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З. программа формирования культуры здорового и безопасного образа жизни;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И. программа коррекционной работы. </w:t>
      </w:r>
    </w:p>
    <w:p w:rsidR="005A7A8E" w:rsidRDefault="005A7A8E" w:rsidP="005A7A8E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A7A8E" w:rsidRPr="00F93752" w:rsidRDefault="005A7A8E" w:rsidP="005A7A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8. Соотнесите содержание столбца 1 с содержанием столбца 2. Запишите к соотве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ствующей букве те цифры, которые относятся к данному понятию.</w:t>
      </w:r>
    </w:p>
    <w:tbl>
      <w:tblPr>
        <w:tblW w:w="10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3"/>
        <w:gridCol w:w="8057"/>
      </w:tblGrid>
      <w:tr w:rsidR="005A7A8E" w:rsidRPr="00D75D74" w:rsidTr="005A7A8E">
        <w:trPr>
          <w:tblCellSpacing w:w="0" w:type="dxa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A8E" w:rsidRPr="00D75D74" w:rsidRDefault="005A7A8E" w:rsidP="005A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1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1.Информационно-образовательная среда образовател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учреждения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Предметно-развивающая среда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Методическая деятельность </w:t>
            </w:r>
          </w:p>
          <w:p w:rsidR="005A7A8E" w:rsidRPr="00D75D74" w:rsidRDefault="005A7A8E" w:rsidP="005A7A8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A8E" w:rsidRPr="00D75D74" w:rsidRDefault="005A7A8E" w:rsidP="005A7A8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A8E" w:rsidRPr="00D75D74" w:rsidRDefault="005A7A8E" w:rsidP="005A7A8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2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А. самостоятельный вид профессиональной деятельности учителя по прое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тированию, разработке, конструированию и исследованию средств обучения, позволяющих осуществлять регуляцию обучающей и учебной деятельности по отдельному предмету или циклу дисциплин.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достижение предметных и </w:t>
            </w:r>
            <w:proofErr w:type="spellStart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освоения основной образовательной программы начального общего образования, необходимых для продолжения образования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В. совокупность технологических средств (компьютеры, базы данных, ко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муникационные каналы, программные продукты и др.), культурные и орган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зационные формы информационного взаимодействия, компетентность учас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образовательного процесса в решении учебно-познавательных и пр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фессиональных задач</w:t>
            </w:r>
          </w:p>
          <w:p w:rsidR="005A7A8E" w:rsidRPr="00D75D74" w:rsidRDefault="005A7A8E" w:rsidP="005A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Г. рациональность использования пространства, взаимосвязь цветовой отде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ки и освещения, целесообразность озеленения интерьера.</w:t>
            </w:r>
          </w:p>
        </w:tc>
      </w:tr>
    </w:tbl>
    <w:p w:rsidR="005A7A8E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Дайте характеристику оставшемуся элементу в правом столбце? Приведите примеры его реализации на практике </w:t>
      </w:r>
    </w:p>
    <w:p w:rsidR="00F93752" w:rsidRPr="00D75D74" w:rsidRDefault="00F93752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5A7A8E" w:rsidRDefault="005A7A8E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A7A8E" w:rsidRPr="00F93752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9. Установите основные формы организации методической работы МО учителей н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чальной школы: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Методический совет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Психолого-педагогические консилиумы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Создание и разработка наглядных пособий и демонстрационного материала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Школа молодого учителя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Школа передового педагогического опыта (обобщение передового педагогического опыта)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Разработка комплексных программ, тематических модулей.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Совещание классных руководителей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Внедрение научных разработок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- Методические выставки, стенгазеты, уголки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- Планирование урока 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уроков</w:t>
      </w:r>
    </w:p>
    <w:p w:rsidR="005A7A8E" w:rsidRPr="00D75D74" w:rsidRDefault="005A7A8E" w:rsidP="005A7A8E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D75D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7A8E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Какие формы работы МО учителей начальной школы не были представлены в этом зад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нии? </w:t>
      </w:r>
    </w:p>
    <w:p w:rsidR="00F93752" w:rsidRPr="00D75D74" w:rsidRDefault="00F93752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5A7A8E" w:rsidRPr="00F93752" w:rsidRDefault="005A7A8E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7A8E" w:rsidRPr="00F93752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10.Определите верные критерии передового педагогического опыта: 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Новизна и оригинальность в деятельности педагога.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Высокая результативность педагогического труда.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Чувство нового и широта педагогического кругозора.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Г. Методическая система, которая представляет научно-обоснованную модель (парадигму) усовершенствованного процесса обучения и воспитания 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Д. Наличие авторской программы или системы обучения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Е. Возможность творческого применения идей передового опыта другими педагогами 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lastRenderedPageBreak/>
        <w:t>Ж. Комплексный характер обучения и воспитания</w:t>
      </w:r>
    </w:p>
    <w:p w:rsidR="005A7A8E" w:rsidRPr="00D75D74" w:rsidRDefault="005A7A8E" w:rsidP="005A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Охарактеризуйте деятельность учителя в классе практики в соответствии с выделенными критериями </w:t>
      </w:r>
    </w:p>
    <w:p w:rsidR="005A7A8E" w:rsidRDefault="00F93752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3C1B82" w:rsidRPr="00F93752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11. Определите последовательность разделов календарно-тематического плана учит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е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ля: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формы организации образовательного процесса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темы контрольных, практических, лабораторных работ (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прилож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ние с нумерованным перечнем тем работ, а в КТП вносить только соответствующие номера);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основные виды учебной деятельности, направленные на формирование и развитие униве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сальных учебных действий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количество часов, отведенных на освоение программного материала;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(предметные,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и личностные)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тема урока; 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дата проведения урока (возможно указание планируемой недели с последующим уточнен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ем фактической даты проведения урока);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оборудование (учитывая, что в последние годы в школы поступает большое количество с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временного компьютерного, учебного и учебно-лабораторного оборудования, считаем обязател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ным отражение его использования на уроках);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тип урока; 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содержание (раздела или темы)</w:t>
      </w:r>
    </w:p>
    <w:p w:rsidR="003C1B82" w:rsidRPr="00D75D74" w:rsidRDefault="003C1B82" w:rsidP="007A1B6A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материально-техническая база,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ЭОРы</w:t>
      </w:r>
      <w:proofErr w:type="spellEnd"/>
    </w:p>
    <w:p w:rsidR="003C1B82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Охарактеризуйте необходимость соблюдения последовательности разделов плана в соо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ветствии с требованиями ФГОС.</w:t>
      </w:r>
    </w:p>
    <w:p w:rsidR="00F93752" w:rsidRPr="00D75D74" w:rsidRDefault="00F9375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3C1B82" w:rsidRPr="00F93752" w:rsidRDefault="003C1B82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1B82" w:rsidRPr="00F93752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12.Соотнесите содержание столбца 1 с содержанием столбца 2. Запишите к соотве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ствующей букве те цифры, которые относятся к данному понятию</w:t>
      </w:r>
    </w:p>
    <w:tbl>
      <w:tblPr>
        <w:tblW w:w="9203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74"/>
        <w:gridCol w:w="6229"/>
      </w:tblGrid>
      <w:tr w:rsidR="003C1B82" w:rsidRPr="00D75D74" w:rsidTr="007A1B6A">
        <w:trPr>
          <w:tblCellSpacing w:w="0" w:type="dxa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B82" w:rsidRPr="00D75D74" w:rsidRDefault="003C1B82" w:rsidP="005313B2">
            <w:pPr>
              <w:spacing w:after="0" w:line="240" w:lineRule="auto"/>
              <w:ind w:firstLin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1</w:t>
            </w:r>
          </w:p>
          <w:p w:rsidR="003C1B82" w:rsidRPr="00D75D74" w:rsidRDefault="003C1B82" w:rsidP="007A1B6A">
            <w:pPr>
              <w:numPr>
                <w:ilvl w:val="1"/>
                <w:numId w:val="41"/>
              </w:numPr>
              <w:tabs>
                <w:tab w:val="left" w:pos="405"/>
              </w:tabs>
              <w:spacing w:after="0" w:line="240" w:lineRule="auto"/>
              <w:ind w:firstLin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реализации Обр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зовательной программы НОО</w:t>
            </w:r>
          </w:p>
          <w:p w:rsidR="003C1B82" w:rsidRPr="00D75D74" w:rsidRDefault="003C1B82" w:rsidP="005313B2">
            <w:pPr>
              <w:spacing w:after="0" w:line="240" w:lineRule="auto"/>
              <w:ind w:firstLin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B82" w:rsidRPr="00D75D74" w:rsidRDefault="003C1B82" w:rsidP="007A1B6A">
            <w:pPr>
              <w:tabs>
                <w:tab w:val="left" w:pos="540"/>
              </w:tabs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2.Анализ педагогического опыта </w:t>
            </w:r>
          </w:p>
          <w:p w:rsidR="003C1B82" w:rsidRPr="00D75D74" w:rsidRDefault="003C1B82" w:rsidP="005313B2">
            <w:pPr>
              <w:tabs>
                <w:tab w:val="left" w:pos="540"/>
              </w:tabs>
              <w:spacing w:after="0" w:line="240" w:lineRule="auto"/>
              <w:ind w:firstLin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B82" w:rsidRPr="00D75D74" w:rsidRDefault="003C1B82" w:rsidP="007A1B6A">
            <w:pPr>
              <w:tabs>
                <w:tab w:val="left" w:pos="540"/>
              </w:tabs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3. Учебная  программа</w:t>
            </w: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1B82" w:rsidRPr="00D75D74" w:rsidRDefault="003C1B82" w:rsidP="005313B2">
            <w:pPr>
              <w:numPr>
                <w:ilvl w:val="1"/>
                <w:numId w:val="42"/>
              </w:numPr>
              <w:spacing w:after="0" w:line="240" w:lineRule="auto"/>
              <w:ind w:left="0" w:firstLine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Столбец 2</w:t>
            </w:r>
          </w:p>
          <w:p w:rsidR="003C1B82" w:rsidRPr="00D75D74" w:rsidRDefault="003C1B82" w:rsidP="007A1B6A">
            <w:pPr>
              <w:tabs>
                <w:tab w:val="left" w:pos="431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А) обеспечение планируемых результатов по достижению выпускником начальной общеобразовательной школы ц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бенка младшего школьного возраста, индивидуальными особенностями его развития и состояния здоровья. </w:t>
            </w:r>
          </w:p>
          <w:p w:rsidR="003C1B82" w:rsidRPr="00D75D74" w:rsidRDefault="003C1B82" w:rsidP="007A1B6A">
            <w:pPr>
              <w:tabs>
                <w:tab w:val="left" w:pos="431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Б) мысленное расчленение целостного педагогического процесса на составляющие его элементы.</w:t>
            </w:r>
          </w:p>
          <w:p w:rsidR="003C1B82" w:rsidRPr="00D75D74" w:rsidRDefault="003C1B82" w:rsidP="007A1B6A">
            <w:pPr>
              <w:tabs>
                <w:tab w:val="left" w:pos="431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В) документ, который детально раскрывает обязательные (федеральные) компоненты содержания обучения и пар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метры качества усвоения учебного материала по конкре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ному предмету базисного учебного плана.  </w:t>
            </w:r>
          </w:p>
          <w:p w:rsidR="003C1B82" w:rsidRPr="00D75D74" w:rsidRDefault="003C1B82" w:rsidP="007A1B6A">
            <w:pPr>
              <w:tabs>
                <w:tab w:val="left" w:pos="431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Г) постановка проблем и задач; сбор материала; оформл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выполненных исследований</w:t>
            </w:r>
          </w:p>
        </w:tc>
      </w:tr>
    </w:tbl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Назовите и приведите примеры оставшегося пункта второго столбца.</w:t>
      </w:r>
    </w:p>
    <w:p w:rsidR="003C1B82" w:rsidRDefault="00F93752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F93752" w:rsidRDefault="00F93752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C1B82" w:rsidRPr="00F93752" w:rsidRDefault="003C1B82" w:rsidP="007A1B6A">
      <w:pPr>
        <w:pStyle w:val="a5"/>
        <w:numPr>
          <w:ilvl w:val="0"/>
          <w:numId w:val="38"/>
        </w:numPr>
        <w:spacing w:before="0" w:beforeAutospacing="0" w:after="0" w:afterAutospacing="0"/>
        <w:jc w:val="both"/>
        <w:rPr>
          <w:b/>
        </w:rPr>
      </w:pPr>
      <w:r w:rsidRPr="00F93752">
        <w:rPr>
          <w:b/>
          <w:i/>
          <w:iCs/>
        </w:rPr>
        <w:t>Определите неверные утверждения:</w:t>
      </w:r>
    </w:p>
    <w:p w:rsidR="003C1B82" w:rsidRPr="00D75D74" w:rsidRDefault="003C1B82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ФГОС НОО включает следующие требования:</w:t>
      </w:r>
    </w:p>
    <w:p w:rsidR="003C1B82" w:rsidRPr="00D75D74" w:rsidRDefault="003C1B82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к результатам освоения ООП НОО;</w:t>
      </w:r>
    </w:p>
    <w:p w:rsidR="003C1B82" w:rsidRPr="00D75D74" w:rsidRDefault="003C1B82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Б. составлению расписания для обязательных и внеурочных занятий. </w:t>
      </w:r>
    </w:p>
    <w:p w:rsidR="003C1B82" w:rsidRPr="00D75D74" w:rsidRDefault="003C1B82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lastRenderedPageBreak/>
        <w:t>В. к структуре ООП НОО, в том числе требования к соотношению частей ООП и их объему, а также к соотношению обязательной части образовательной программы и части, формируемой участниками образовательного процесса;</w:t>
      </w:r>
    </w:p>
    <w:p w:rsidR="003C1B82" w:rsidRPr="00D75D74" w:rsidRDefault="003C1B82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Г. к возрастным и индивидуальным особенностям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которые могут быть прин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ты на первую ступень начального общего образования;</w:t>
      </w:r>
    </w:p>
    <w:p w:rsidR="003C1B82" w:rsidRPr="00D75D74" w:rsidRDefault="003C1B82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Д. к условиям реализации ООП НОО, в том числе кадровым, финансовым, материально-техническим и иным условиям</w:t>
      </w:r>
    </w:p>
    <w:p w:rsidR="003C1B82" w:rsidRDefault="003C1B82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требования стандарта соотносятся на практике с образовательными потребностями детей с ограниченными возможностями здоровья?</w:t>
      </w:r>
    </w:p>
    <w:p w:rsidR="00F93752" w:rsidRPr="00D75D74" w:rsidRDefault="00F93752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3C1B82" w:rsidRDefault="003C1B82" w:rsidP="007A1B6A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C1B82" w:rsidRPr="00F93752" w:rsidRDefault="003C1B82" w:rsidP="007A1B6A">
      <w:pPr>
        <w:pStyle w:val="a5"/>
        <w:numPr>
          <w:ilvl w:val="0"/>
          <w:numId w:val="38"/>
        </w:numPr>
        <w:spacing w:before="0" w:beforeAutospacing="0" w:after="0" w:afterAutospacing="0"/>
        <w:jc w:val="both"/>
        <w:rPr>
          <w:b/>
        </w:rPr>
      </w:pPr>
      <w:r w:rsidRPr="00F93752">
        <w:rPr>
          <w:b/>
        </w:rPr>
        <w:t>Определите неверные утверждения: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Методическое объединение (кафедра) учителей начальной школы выполняет следующие з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дачи: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обеспечивает внедрение современных образовательных технологий;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Б. создает условия для повышения уровня квалификации педагога; 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В. составляет расписание учебных занятий; 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способствует повышению уровня самообразования каждого учителя;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Д. изучает и внедряет нормативную базу ФГОС НОО; 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Е. обобщает и изучает передовой педагогический опыт учителей и распространяет его;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Ж. обеспечивает преемственность среднего и высшего образования;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З. ведёт индивидуальную работу с детьми с особенностями развития;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И. обеспечивает методическое сопровождение функционирующих программ и проектов;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К. разрабатывает и обсуждает контрольно-измерительные материалы в соответствии с пл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нируемыми результатами начального образования;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Л. совершенствует систему внеурочной работы через обогащение содержания, форм и мет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дов внеурочной деятельности, направленных на активизацию всех участников образовательного процесса; </w:t>
      </w:r>
    </w:p>
    <w:p w:rsidR="003C1B82" w:rsidRPr="00D75D74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М. Активизирует деятельность родительского комитета.</w:t>
      </w:r>
    </w:p>
    <w:p w:rsidR="003C1B82" w:rsidRDefault="003C1B8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вы понимаете реализацию на практике пунктов «Д» и «Л»?</w:t>
      </w:r>
    </w:p>
    <w:p w:rsidR="00F93752" w:rsidRPr="00D75D74" w:rsidRDefault="00F93752" w:rsidP="003C1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3C1B82" w:rsidRDefault="003C1B82" w:rsidP="007A1B6A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93169" w:rsidRPr="00F93752" w:rsidRDefault="00993169" w:rsidP="007A1B6A">
      <w:pPr>
        <w:pStyle w:val="a5"/>
        <w:numPr>
          <w:ilvl w:val="0"/>
          <w:numId w:val="38"/>
        </w:numPr>
        <w:spacing w:before="0" w:beforeAutospacing="0" w:after="0" w:afterAutospacing="0"/>
        <w:jc w:val="both"/>
        <w:rPr>
          <w:b/>
        </w:rPr>
      </w:pPr>
      <w:r w:rsidRPr="00F93752">
        <w:rPr>
          <w:b/>
          <w:i/>
          <w:iCs/>
        </w:rPr>
        <w:t>Соотнесите содержание столбца 1 с содержанием столбца 2. Запишите к соответс</w:t>
      </w:r>
      <w:r w:rsidRPr="00F93752">
        <w:rPr>
          <w:b/>
          <w:i/>
          <w:iCs/>
        </w:rPr>
        <w:t>т</w:t>
      </w:r>
      <w:r w:rsidRPr="00F93752">
        <w:rPr>
          <w:b/>
          <w:i/>
          <w:iCs/>
        </w:rPr>
        <w:t>вующей букве те цифры, которые относятся к данному понятию.</w:t>
      </w:r>
    </w:p>
    <w:tbl>
      <w:tblPr>
        <w:tblW w:w="9061" w:type="dxa"/>
        <w:tblCellSpacing w:w="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7"/>
        <w:gridCol w:w="6684"/>
      </w:tblGrid>
      <w:tr w:rsidR="00993169" w:rsidRPr="00D75D74" w:rsidTr="00BF7222">
        <w:trPr>
          <w:trHeight w:val="45"/>
          <w:tblCellSpacing w:w="0" w:type="dxa"/>
        </w:trPr>
        <w:tc>
          <w:tcPr>
            <w:tcW w:w="2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169" w:rsidRPr="00D75D74" w:rsidRDefault="00993169" w:rsidP="007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Столбец 1</w:t>
            </w:r>
          </w:p>
        </w:tc>
        <w:tc>
          <w:tcPr>
            <w:tcW w:w="66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169" w:rsidRPr="00D75D74" w:rsidRDefault="007A1B6A" w:rsidP="007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</w:t>
            </w:r>
            <w:r w:rsidR="00993169" w:rsidRPr="00D75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Столбец 2</w:t>
            </w:r>
          </w:p>
        </w:tc>
      </w:tr>
      <w:tr w:rsidR="00993169" w:rsidRPr="00D75D74" w:rsidTr="00BF7222">
        <w:trPr>
          <w:trHeight w:val="841"/>
          <w:tblCellSpacing w:w="0" w:type="dxa"/>
        </w:trPr>
        <w:tc>
          <w:tcPr>
            <w:tcW w:w="237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169" w:rsidRPr="00D75D74" w:rsidRDefault="00993169" w:rsidP="007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план </w:t>
            </w:r>
          </w:p>
          <w:p w:rsidR="00993169" w:rsidRPr="00D75D74" w:rsidRDefault="00993169" w:rsidP="007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гос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дарственный образ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вательный стандарт</w:t>
            </w:r>
          </w:p>
          <w:p w:rsidR="00993169" w:rsidRPr="00D75D74" w:rsidRDefault="00993169" w:rsidP="007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Базисный учебный план</w:t>
            </w:r>
          </w:p>
        </w:tc>
        <w:tc>
          <w:tcPr>
            <w:tcW w:w="66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169" w:rsidRPr="00D75D74" w:rsidRDefault="00993169" w:rsidP="007A1B6A">
            <w:pPr>
              <w:tabs>
                <w:tab w:val="left" w:pos="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А. Нормативный документ по введению ФГОС общего образ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в действие, определяющий максимальный объем учебной нагрузки обучающихся, состав учебных предметов и направл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ний внеурочной деятельности, распределяющий учебное время, отводимое на освоение содержания образования по классам, учебным предметам</w:t>
            </w:r>
          </w:p>
          <w:p w:rsidR="00993169" w:rsidRPr="00D75D74" w:rsidRDefault="00993169" w:rsidP="007A1B6A">
            <w:pPr>
              <w:tabs>
                <w:tab w:val="left" w:pos="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Б. документ, который определяет общий объем нагрузки и ма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классам; </w:t>
            </w:r>
          </w:p>
          <w:p w:rsidR="00993169" w:rsidRPr="00D75D74" w:rsidRDefault="00993169" w:rsidP="007A1B6A">
            <w:pPr>
              <w:tabs>
                <w:tab w:val="left" w:pos="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В. система взаимосвязанных действий и мероприятий, основа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ная на достижениях науки и передового педагогического опыта, направленная на создание оптимальных условий для развития и повышения творческого потенциала каждого педагога</w:t>
            </w:r>
          </w:p>
          <w:p w:rsidR="00993169" w:rsidRPr="00D75D74" w:rsidRDefault="00993169" w:rsidP="007A1B6A">
            <w:pPr>
              <w:tabs>
                <w:tab w:val="left" w:pos="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Г. Нормативный документ, содержащий совокупность требов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ний, обязательных при реализации основных образовательных программ (ООП) начального общего образования (НОО) обр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зовательными учреждениями, имеющими государственную 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кредитацию.</w:t>
            </w:r>
          </w:p>
        </w:tc>
      </w:tr>
    </w:tbl>
    <w:p w:rsidR="00993169" w:rsidRPr="00D75D74" w:rsidRDefault="00993169" w:rsidP="007A1B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Дайте характеристику оставшемуся элементу в правом столбце, какие направления его реализации вы могли наблюдать? </w:t>
      </w:r>
    </w:p>
    <w:p w:rsidR="00993169" w:rsidRDefault="00F93752" w:rsidP="007A1B6A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F93752" w:rsidRDefault="00F93752" w:rsidP="007A1B6A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93169" w:rsidRPr="00F93752" w:rsidRDefault="00993169" w:rsidP="007A1B6A">
      <w:pPr>
        <w:pStyle w:val="a5"/>
        <w:numPr>
          <w:ilvl w:val="0"/>
          <w:numId w:val="38"/>
        </w:numPr>
        <w:tabs>
          <w:tab w:val="clear" w:pos="644"/>
          <w:tab w:val="num" w:pos="284"/>
        </w:tabs>
        <w:spacing w:before="0" w:beforeAutospacing="0" w:after="0" w:afterAutospacing="0"/>
        <w:ind w:left="0" w:firstLine="284"/>
        <w:jc w:val="both"/>
        <w:rPr>
          <w:b/>
        </w:rPr>
      </w:pPr>
      <w:r w:rsidRPr="00F93752">
        <w:rPr>
          <w:b/>
          <w:i/>
          <w:iCs/>
        </w:rPr>
        <w:t>Соотнесите содержание столбца 1 с содержанием столбца 2. Запишите к соотве</w:t>
      </w:r>
      <w:r w:rsidRPr="00F93752">
        <w:rPr>
          <w:b/>
          <w:i/>
          <w:iCs/>
        </w:rPr>
        <w:t>т</w:t>
      </w:r>
      <w:r w:rsidRPr="00F93752">
        <w:rPr>
          <w:b/>
          <w:i/>
          <w:iCs/>
        </w:rPr>
        <w:t>ствующей букве те цифры, которые относятся к данному понятию.</w:t>
      </w:r>
    </w:p>
    <w:p w:rsidR="00993169" w:rsidRPr="00F93752" w:rsidRDefault="00993169" w:rsidP="007A1B6A">
      <w:pPr>
        <w:tabs>
          <w:tab w:val="num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Определите</w:t>
      </w:r>
      <w:r w:rsidR="007A1B6A"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какие принципы построения образовательно-воспитательного процесса с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ответствуют </w:t>
      </w:r>
      <w:proofErr w:type="gramStart"/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предложенным</w:t>
      </w:r>
      <w:proofErr w:type="gramEnd"/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УМК в свете требований ФГОС: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УМК «Школа России»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1. Принцип историзма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Б. УМК «Перспектива»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2. Принцип ценностных ориентиров; 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УМК «Школа 21 века»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3. Принцип творческой активности</w:t>
      </w:r>
    </w:p>
    <w:p w:rsidR="00993169" w:rsidRPr="00D75D74" w:rsidRDefault="00993169" w:rsidP="007A1B6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4.Принцип психологической комфортности</w:t>
      </w:r>
    </w:p>
    <w:p w:rsidR="00993169" w:rsidRPr="00D75D74" w:rsidRDefault="00993169" w:rsidP="007A1B6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5. Принцип работы на результат</w:t>
      </w:r>
    </w:p>
    <w:p w:rsidR="00993169" w:rsidRPr="00D75D74" w:rsidRDefault="00993169" w:rsidP="007A1B6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6. Принцип смыслового отношения к миру</w:t>
      </w:r>
    </w:p>
    <w:p w:rsidR="00993169" w:rsidRPr="00D75D74" w:rsidRDefault="00993169" w:rsidP="007A1B6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7.Принцип адаптивности</w:t>
      </w:r>
    </w:p>
    <w:p w:rsidR="00993169" w:rsidRPr="00D75D74" w:rsidRDefault="00993169" w:rsidP="007A1B6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8. Гуманистический принцип</w:t>
      </w:r>
    </w:p>
    <w:p w:rsidR="00993169" w:rsidRPr="00D75D74" w:rsidRDefault="00993169" w:rsidP="00993169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9. Принцип воспитания гражданина России</w:t>
      </w:r>
    </w:p>
    <w:p w:rsidR="00993169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Охарактеризуйте реализацию известных Вам принципов и основных идей УМК, по которому идёт учебный процесс в классе.</w:t>
      </w:r>
      <w:proofErr w:type="gramEnd"/>
    </w:p>
    <w:p w:rsidR="00F93752" w:rsidRPr="00D75D74" w:rsidRDefault="00F93752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993169" w:rsidRPr="00D75D74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169" w:rsidRPr="00F93752" w:rsidRDefault="00993169" w:rsidP="0099316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17.Соотнесите содержание столбца 1 с содержанием столбца 2. Запишите к соотве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</w:t>
      </w:r>
      <w:r w:rsidRPr="00F9375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ствующей букве те цифры, которые относятся к данному понятию.</w:t>
      </w:r>
    </w:p>
    <w:tbl>
      <w:tblPr>
        <w:tblW w:w="99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61"/>
        <w:gridCol w:w="6662"/>
      </w:tblGrid>
      <w:tr w:rsidR="00993169" w:rsidRPr="00D75D74" w:rsidTr="007A1B6A">
        <w:trPr>
          <w:trHeight w:val="45"/>
          <w:tblCellSpacing w:w="0" w:type="dxa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169" w:rsidRPr="00D75D74" w:rsidRDefault="00993169" w:rsidP="007A1B6A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Столбец 1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169" w:rsidRPr="00D75D74" w:rsidRDefault="00993169" w:rsidP="007A1B6A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Столбец 2</w:t>
            </w:r>
          </w:p>
        </w:tc>
      </w:tr>
      <w:tr w:rsidR="00993169" w:rsidRPr="00D75D74" w:rsidTr="00720F7B">
        <w:trPr>
          <w:trHeight w:val="3360"/>
          <w:tblCellSpacing w:w="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169" w:rsidRPr="00D75D74" w:rsidRDefault="00993169" w:rsidP="007A1B6A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урока</w:t>
            </w:r>
          </w:p>
          <w:p w:rsidR="00993169" w:rsidRPr="00D75D74" w:rsidRDefault="00993169" w:rsidP="007A1B6A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технология</w:t>
            </w:r>
          </w:p>
          <w:p w:rsidR="00993169" w:rsidRPr="00D75D74" w:rsidRDefault="00993169" w:rsidP="007A1B6A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169" w:rsidRPr="00D75D74" w:rsidRDefault="00993169" w:rsidP="007A1B6A">
            <w:pPr>
              <w:spacing w:after="0" w:line="240" w:lineRule="auto"/>
              <w:ind w:left="12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А. документ, который содержит материалы педагогической деятельности учителя начальных классов, главная цель кот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рого анализ и представление значимых профессиональных 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зультатов и профессионального роста учителя. </w:t>
            </w:r>
          </w:p>
          <w:p w:rsidR="00993169" w:rsidRPr="00D75D74" w:rsidRDefault="00993169" w:rsidP="007A1B6A">
            <w:pPr>
              <w:spacing w:after="0" w:line="240" w:lineRule="auto"/>
              <w:ind w:left="12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Б. Совокупность элементов урока, обеспечивающая его цел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стность и сохранность основных характеристик урока при ра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личных вариантах; </w:t>
            </w:r>
          </w:p>
          <w:p w:rsidR="00993169" w:rsidRPr="00D75D74" w:rsidRDefault="00993169" w:rsidP="007A1B6A">
            <w:pPr>
              <w:spacing w:after="0" w:line="240" w:lineRule="auto"/>
              <w:ind w:left="12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Способность применять полученные знания и умения на практике, в повседневной жизни для решения тех или иных практических и теоретических проблем </w:t>
            </w:r>
          </w:p>
          <w:p w:rsidR="00993169" w:rsidRPr="00D75D74" w:rsidRDefault="00993169" w:rsidP="007A1B6A">
            <w:pPr>
              <w:spacing w:after="0" w:line="240" w:lineRule="auto"/>
              <w:ind w:left="12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Г. Совокупность психолого-педагогических установок, опр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процесса.</w:t>
            </w:r>
          </w:p>
        </w:tc>
      </w:tr>
    </w:tbl>
    <w:p w:rsidR="00993169" w:rsidRPr="00D75D74" w:rsidRDefault="00993169" w:rsidP="009931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Назовите оставшийся элемент в правом столбце. </w:t>
      </w:r>
    </w:p>
    <w:p w:rsidR="00F93752" w:rsidRDefault="00993169" w:rsidP="00993169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Опишите примеры его реализации, которые вы могли наблюдать?</w:t>
      </w:r>
    </w:p>
    <w:p w:rsidR="00993169" w:rsidRPr="00D75D74" w:rsidRDefault="00F93752" w:rsidP="009931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993169"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993169" w:rsidRDefault="00993169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93169" w:rsidRPr="003C05A3" w:rsidRDefault="00993169" w:rsidP="007A1B6A">
      <w:pPr>
        <w:pStyle w:val="a5"/>
        <w:numPr>
          <w:ilvl w:val="0"/>
          <w:numId w:val="59"/>
        </w:numPr>
        <w:spacing w:before="0" w:beforeAutospacing="0" w:after="0" w:afterAutospacing="0"/>
        <w:jc w:val="both"/>
        <w:rPr>
          <w:b/>
        </w:rPr>
      </w:pPr>
      <w:r w:rsidRPr="003C05A3">
        <w:rPr>
          <w:b/>
          <w:i/>
          <w:iCs/>
        </w:rPr>
        <w:t>Выберите подходящие утверждения: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Постановка проблем и самостоятельное открытие новых знаний учениками активнее всего реализуется учителем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ИКТ-технологии</w:t>
      </w:r>
      <w:proofErr w:type="spellEnd"/>
      <w:proofErr w:type="gramEnd"/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технологии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lastRenderedPageBreak/>
        <w:t>В. проблемно-диалогической технологии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технологии создания учебных ситуаций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Д. дистанционной технологии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поисково</w:t>
      </w:r>
      <w:proofErr w:type="spell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–и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>сследовательской технологии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Ж. проектной технологии</w:t>
      </w:r>
    </w:p>
    <w:p w:rsidR="00993169" w:rsidRPr="00D75D74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З. объяснительно – иллюстративной технологии</w:t>
      </w:r>
    </w:p>
    <w:p w:rsidR="00993169" w:rsidRDefault="00993169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Приведите примеры других образовательных технологий, которые Вы наблюдали в де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тельности учителя.</w:t>
      </w:r>
    </w:p>
    <w:p w:rsidR="003C05A3" w:rsidRPr="00D75D74" w:rsidRDefault="003C05A3" w:rsidP="007A1B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993169" w:rsidRDefault="00993169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93169" w:rsidRPr="00D75D74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5A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19. Выберете из предложенных элементов регулятивные универсальные учебные дейс</w:t>
      </w:r>
      <w:r w:rsidRPr="003C05A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</w:t>
      </w:r>
      <w:r w:rsidRPr="003C05A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вия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993169" w:rsidRPr="00D75D74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постановка учебной задачи на основе соотнесения того, что уже известно и усвоено уч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щимся, и того, что еще неизвестно;</w:t>
      </w:r>
    </w:p>
    <w:p w:rsidR="00993169" w:rsidRPr="00D75D74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понимание и адекватная оценка языка средств массовой информации;</w:t>
      </w:r>
    </w:p>
    <w:p w:rsidR="00993169" w:rsidRPr="00D75D74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определение последовательности промежуточных целей с учетом; конечного результата; составление плана и последовательности действий;</w:t>
      </w:r>
    </w:p>
    <w:p w:rsidR="00993169" w:rsidRPr="00D75D74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предвосхищение результата и уровня усвоения знаний, его временных характеристик;</w:t>
      </w:r>
    </w:p>
    <w:p w:rsidR="00993169" w:rsidRPr="00D75D74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Д. построение логической цепи в рассуждении;</w:t>
      </w:r>
    </w:p>
    <w:p w:rsidR="00993169" w:rsidRPr="00D75D74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Е. самостоятельное создание алгоритмов деятельности при решении проблем творческого и поискового характера</w:t>
      </w:r>
    </w:p>
    <w:p w:rsidR="00993169" w:rsidRPr="00D75D74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Ж. выделение и осознание учащимся того, что уже усвоено и что, еще нужно усвоить, осо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нание качества и уровня усвоения.</w:t>
      </w:r>
    </w:p>
    <w:p w:rsidR="00993169" w:rsidRDefault="00993169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Приведите пример методики формирования на уроке одного из регулятивных УУД</w:t>
      </w:r>
      <w:proofErr w:type="gramStart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рые вы наблюдали в процессе работы учителя.</w:t>
      </w:r>
    </w:p>
    <w:p w:rsidR="003C05A3" w:rsidRPr="00D75D74" w:rsidRDefault="003C05A3" w:rsidP="00993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993169" w:rsidRDefault="00993169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635BA" w:rsidRPr="003C05A3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5A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20. Выберете из предложенных элементов коммуникативные универсальные учебные действия:</w:t>
      </w:r>
    </w:p>
    <w:p w:rsidR="00B635BA" w:rsidRPr="00D75D74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выделение и осознание учащимся того, что уже усвоено и что, еще нужно усвоить, осо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нание качества и уровня усвоения;</w:t>
      </w:r>
    </w:p>
    <w:p w:rsidR="00B635BA" w:rsidRPr="00D75D74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планирование учебного сотрудничества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с учителем и сверстниками;</w:t>
      </w:r>
    </w:p>
    <w:p w:rsidR="00B635BA" w:rsidRPr="00D75D74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постановка вопросов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инициативное сотрудничество в поиске и сборе информации;</w:t>
      </w:r>
    </w:p>
    <w:p w:rsidR="00B635BA" w:rsidRPr="00D75D74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анализ объектов с целью выделения признаков (существенных, несущественных);</w:t>
      </w:r>
    </w:p>
    <w:p w:rsidR="00B635BA" w:rsidRPr="00D75D74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Д. прогнозирование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предвосхищение результата и уровня усвоения знаний, его временных характеристик;</w:t>
      </w:r>
    </w:p>
    <w:p w:rsidR="00B635BA" w:rsidRPr="00D75D74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учет позиции других людей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, партнеров по общению или деятельности</w:t>
      </w:r>
    </w:p>
    <w:p w:rsidR="00B635BA" w:rsidRPr="00D75D74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Ж. установление учащимися связи между целью учебной деятельности и ее мотивом.</w:t>
      </w:r>
    </w:p>
    <w:p w:rsidR="00B635BA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Приведите пример методики формирования на уроке одного из коммуникативных УУД, к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торые вы наблюдали в процессе работы учителя.</w:t>
      </w:r>
    </w:p>
    <w:p w:rsidR="003C05A3" w:rsidRPr="00D75D74" w:rsidRDefault="003C05A3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B635BA" w:rsidRDefault="00B635BA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635BA" w:rsidRPr="00D75D74" w:rsidRDefault="00B635BA" w:rsidP="00B635B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21.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Соотнесите содержание столбца 1 с содержанием столбца 2. Запишите к соответс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вующей букве те цифры, которые относятся к данному понятию.</w:t>
      </w:r>
    </w:p>
    <w:tbl>
      <w:tblPr>
        <w:tblW w:w="9345" w:type="dxa"/>
        <w:tblCellSpacing w:w="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69"/>
        <w:gridCol w:w="6176"/>
      </w:tblGrid>
      <w:tr w:rsidR="00B635BA" w:rsidRPr="00D75D74" w:rsidTr="007A1B6A">
        <w:trPr>
          <w:tblCellSpacing w:w="0" w:type="dxa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5BA" w:rsidRPr="00D75D74" w:rsidRDefault="00B635BA" w:rsidP="007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Столбец 1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5BA" w:rsidRPr="00D75D74" w:rsidRDefault="00B635BA" w:rsidP="007A1B6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Столбец 2</w:t>
            </w:r>
          </w:p>
        </w:tc>
      </w:tr>
      <w:tr w:rsidR="00B635BA" w:rsidRPr="00D75D74" w:rsidTr="00720F7B">
        <w:trPr>
          <w:trHeight w:val="2370"/>
          <w:tblCellSpacing w:w="0" w:type="dxa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5BA" w:rsidRPr="00D75D74" w:rsidRDefault="00B635BA" w:rsidP="007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УМК «Перспективная н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чальная школа» включает в себя следующие характер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стики:</w:t>
            </w:r>
          </w:p>
          <w:p w:rsidR="00B635BA" w:rsidRPr="00D75D74" w:rsidRDefault="00B635BA" w:rsidP="007A1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2. УМК «Начальная школа 21 века» включает в себя сл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дующие характеристики: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35BA" w:rsidRPr="00D75D74" w:rsidRDefault="00B635BA" w:rsidP="007A1B6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А Личностно-ориентированные принципы.</w:t>
            </w:r>
          </w:p>
          <w:p w:rsidR="00B635BA" w:rsidRPr="00D75D74" w:rsidRDefault="00B635BA" w:rsidP="007A1B6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Б. Принцип охраны и укрепления психического и физич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здоровья детей</w:t>
            </w:r>
          </w:p>
          <w:p w:rsidR="00B635BA" w:rsidRPr="00D75D74" w:rsidRDefault="00B635BA" w:rsidP="007A1B6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В. Культурно ориентированные принципы.</w:t>
            </w:r>
          </w:p>
          <w:p w:rsidR="00B635BA" w:rsidRPr="00D75D74" w:rsidRDefault="00B635BA" w:rsidP="007A1B6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Деятельностно-ориентированные</w:t>
            </w:r>
            <w:proofErr w:type="spellEnd"/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принципы.</w:t>
            </w:r>
          </w:p>
          <w:p w:rsidR="00B635BA" w:rsidRPr="00D75D74" w:rsidRDefault="00B635BA" w:rsidP="007A1B6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Д. Принципы прочности и наглядности.</w:t>
            </w:r>
          </w:p>
          <w:p w:rsidR="00B635BA" w:rsidRPr="00D75D74" w:rsidRDefault="00B635BA" w:rsidP="007A1B6A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Е. Принципы непрерывного общего развития каждого р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бенка и учета индивидуальных возможностей и способн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7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стей школьников. </w:t>
            </w:r>
          </w:p>
        </w:tc>
      </w:tr>
    </w:tbl>
    <w:p w:rsidR="00B635BA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Приведите примеры как учитель в классе практики реализовывал принципы обучения по </w:t>
      </w:r>
      <w:proofErr w:type="gramStart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ы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бранному</w:t>
      </w:r>
      <w:proofErr w:type="gramEnd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им УМК?</w:t>
      </w:r>
    </w:p>
    <w:p w:rsidR="003C05A3" w:rsidRPr="00D75D74" w:rsidRDefault="003C05A3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B635BA" w:rsidRDefault="00B635BA" w:rsidP="005A7A8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635BA" w:rsidRPr="00667A67" w:rsidRDefault="00B635BA" w:rsidP="00B63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A6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22. Выберите те утверждения, которые характеризуют новый Закон об образовании в РФ (273-ФЗ)</w:t>
      </w:r>
    </w:p>
    <w:p w:rsidR="00B635BA" w:rsidRPr="00D75D74" w:rsidRDefault="00B635BA" w:rsidP="007A1B6A">
      <w:pPr>
        <w:numPr>
          <w:ilvl w:val="0"/>
          <w:numId w:val="4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инклюзивное образование, которое предполагает обучение детей с ограниченными во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можностями не в специализированном, а в обычном учебном заведении</w:t>
      </w:r>
    </w:p>
    <w:p w:rsidR="00B635BA" w:rsidRPr="00D75D74" w:rsidRDefault="00B635BA" w:rsidP="007A1B6A">
      <w:pPr>
        <w:numPr>
          <w:ilvl w:val="0"/>
          <w:numId w:val="4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переводит всю систему обучения на классно-урочную форму</w:t>
      </w:r>
    </w:p>
    <w:p w:rsidR="00B635BA" w:rsidRPr="00D75D74" w:rsidRDefault="00B635BA" w:rsidP="007A1B6A">
      <w:pPr>
        <w:numPr>
          <w:ilvl w:val="0"/>
          <w:numId w:val="4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закрепляет особый статус педагогического работника</w:t>
      </w:r>
    </w:p>
    <w:p w:rsidR="00B635BA" w:rsidRPr="00D75D74" w:rsidRDefault="00B635BA" w:rsidP="007A1B6A">
      <w:pPr>
        <w:numPr>
          <w:ilvl w:val="0"/>
          <w:numId w:val="4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права и обязанности участников образовательного процесса устанавливаются только 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кальными актами образовательного учреждения</w:t>
      </w:r>
    </w:p>
    <w:p w:rsidR="00B635BA" w:rsidRPr="00D75D74" w:rsidRDefault="00B635BA" w:rsidP="007A1B6A">
      <w:pPr>
        <w:numPr>
          <w:ilvl w:val="0"/>
          <w:numId w:val="49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школа обязана предоставить медицинской организации помещение, соответствующее усл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виям и требованиям для осуществления медицинской деятельности</w:t>
      </w:r>
    </w:p>
    <w:p w:rsidR="00B635BA" w:rsidRPr="00D75D74" w:rsidRDefault="00B635BA" w:rsidP="007A1B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А какие ещё статьи закона об образовании вы изучали и наблюдали их реализацию на практ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ке?</w:t>
      </w:r>
    </w:p>
    <w:p w:rsidR="00B635BA" w:rsidRPr="00D75D74" w:rsidRDefault="00667A67" w:rsidP="00B635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667A67" w:rsidRDefault="00667A67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635BA" w:rsidRPr="00667A67" w:rsidRDefault="00B635BA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A6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23. Выберите соответствующие утверждения:</w:t>
      </w:r>
    </w:p>
    <w:p w:rsidR="00B635BA" w:rsidRPr="00D75D74" w:rsidRDefault="00B635BA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учителей начальной школы не осуществляет следующую де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тельность:</w:t>
      </w:r>
    </w:p>
    <w:p w:rsidR="00B635BA" w:rsidRPr="00D75D74" w:rsidRDefault="00B635BA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А. составляет расписание учебных занятий</w:t>
      </w:r>
    </w:p>
    <w:p w:rsidR="00B635BA" w:rsidRPr="00D75D74" w:rsidRDefault="00B635BA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Б. формирует учебный план, разрабатывает и обсуждает рабочие программы учебных, ра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вивающих курсов и образовательных модулей</w:t>
      </w:r>
    </w:p>
    <w:p w:rsidR="00B635BA" w:rsidRPr="00D75D74" w:rsidRDefault="00B635BA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В. разрабатывает и обсуждает контрольно-измерительные материалы в соответствии с пл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нируемыми результатами начального образования</w:t>
      </w:r>
    </w:p>
    <w:p w:rsidR="00B635BA" w:rsidRPr="00D75D74" w:rsidRDefault="00B635BA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Г. организует рабочее место учителя и комнату психологической разгрузки</w:t>
      </w:r>
    </w:p>
    <w:p w:rsidR="00B635BA" w:rsidRPr="00D75D74" w:rsidRDefault="00B635BA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Д. проводит анализ </w:t>
      </w:r>
      <w:proofErr w:type="gramStart"/>
      <w:r w:rsidRPr="00D75D74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proofErr w:type="gram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 в кабинетах</w:t>
      </w:r>
    </w:p>
    <w:p w:rsidR="00B635BA" w:rsidRPr="00D75D74" w:rsidRDefault="00B635BA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Е. обеспечивает разработку учебно-методической документации, проектов локальных но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мативных актов</w:t>
      </w:r>
    </w:p>
    <w:p w:rsidR="00B635BA" w:rsidRDefault="00B635BA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Как Вы понимаете последний пункт перечисленных задач? С какими локальными норм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тивными актами вы ознакомились?</w:t>
      </w:r>
    </w:p>
    <w:p w:rsidR="00667A67" w:rsidRPr="00D75D74" w:rsidRDefault="00667A67" w:rsidP="00B63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7A1B6A" w:rsidRDefault="007A1B6A" w:rsidP="00667A6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5BA" w:rsidRPr="00667A67" w:rsidRDefault="00B635BA" w:rsidP="007A1B6A">
      <w:pPr>
        <w:pStyle w:val="a5"/>
        <w:numPr>
          <w:ilvl w:val="0"/>
          <w:numId w:val="60"/>
        </w:numPr>
        <w:spacing w:after="0"/>
        <w:rPr>
          <w:b/>
        </w:rPr>
      </w:pPr>
      <w:r w:rsidRPr="00667A67">
        <w:rPr>
          <w:b/>
          <w:i/>
          <w:iCs/>
        </w:rPr>
        <w:t>Выберите из предложенных компонентов учебно-методические материалы НОО: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Набор канцелярских принадлежностей школьника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ННО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Проекторы и интерактивные доски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Авторские программы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Культурные и организационные формы информационного взаимодействия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Учебники по программам НОО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Учебное лабораторное оборудование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Рабочие образовательные программы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Контрольно-измерительные материалы</w:t>
      </w:r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 xml:space="preserve">Помещение библиотеки, читального зала, </w:t>
      </w:r>
      <w:proofErr w:type="spellStart"/>
      <w:r w:rsidRPr="00D75D74">
        <w:rPr>
          <w:rFonts w:ascii="Times New Roman" w:eastAsia="Times New Roman" w:hAnsi="Times New Roman" w:cs="Times New Roman"/>
          <w:sz w:val="24"/>
          <w:szCs w:val="24"/>
        </w:rPr>
        <w:t>медиатеки</w:t>
      </w:r>
      <w:proofErr w:type="spellEnd"/>
    </w:p>
    <w:p w:rsidR="00B635BA" w:rsidRPr="00D75D74" w:rsidRDefault="00B635BA" w:rsidP="007A1B6A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Поурочные разработки</w:t>
      </w:r>
    </w:p>
    <w:p w:rsidR="00B635BA" w:rsidRDefault="00B635BA" w:rsidP="00B635B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Приведите примеры реализации на практике требований к учебно-методическому и и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формационному обеспечению реализации основной образовательной программы начального общ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го образования.</w:t>
      </w:r>
    </w:p>
    <w:p w:rsidR="00D81F76" w:rsidRPr="00D75D74" w:rsidRDefault="00D81F76" w:rsidP="00B635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B635BA" w:rsidRDefault="00B635BA" w:rsidP="007A1B6A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635BA" w:rsidRPr="00D81F76" w:rsidRDefault="00B635BA" w:rsidP="007A1B6A">
      <w:pPr>
        <w:pStyle w:val="a5"/>
        <w:numPr>
          <w:ilvl w:val="0"/>
          <w:numId w:val="60"/>
        </w:numPr>
        <w:spacing w:before="0" w:beforeAutospacing="0" w:after="0" w:afterAutospacing="0"/>
        <w:rPr>
          <w:b/>
        </w:rPr>
      </w:pPr>
      <w:r w:rsidRPr="00D81F76">
        <w:rPr>
          <w:b/>
          <w:i/>
          <w:iCs/>
        </w:rPr>
        <w:t>Выделите характеристики квалифицированного педагога:</w:t>
      </w:r>
    </w:p>
    <w:p w:rsidR="00B635BA" w:rsidRPr="00D75D74" w:rsidRDefault="00B635BA" w:rsidP="007A1B6A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высокая профессиональная компетентность;</w:t>
      </w:r>
    </w:p>
    <w:p w:rsidR="00B635BA" w:rsidRPr="00D75D74" w:rsidRDefault="00B635BA" w:rsidP="007A1B6A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громкий, хорошо поставленный голос;</w:t>
      </w:r>
    </w:p>
    <w:p w:rsidR="00B635BA" w:rsidRPr="00D75D74" w:rsidRDefault="00B635BA" w:rsidP="007A1B6A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прогнозировать и проектировать (ставить цель и задачи);</w:t>
      </w:r>
    </w:p>
    <w:p w:rsidR="00B635BA" w:rsidRPr="00D75D74" w:rsidRDefault="00B635BA" w:rsidP="007A1B6A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эмоциональность подачи учебного материала;</w:t>
      </w:r>
    </w:p>
    <w:p w:rsidR="00B635BA" w:rsidRPr="00D75D74" w:rsidRDefault="00B635BA" w:rsidP="007A1B6A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планировать и организовывать творческую деятельность свою и воспитанников (создавать оригинальные технологии обучения и воспитания);</w:t>
      </w:r>
    </w:p>
    <w:p w:rsidR="00B635BA" w:rsidRPr="00D75D74" w:rsidRDefault="00B635BA" w:rsidP="007A1B6A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анализировать (соотносить продукт деятельности с предполагаемым результ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том);</w:t>
      </w:r>
    </w:p>
    <w:p w:rsidR="00B635BA" w:rsidRPr="00D75D74" w:rsidRDefault="00B635BA" w:rsidP="007A1B6A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организовывать и поддерживать высокий уровень дисциплины в классе;</w:t>
      </w:r>
    </w:p>
    <w:p w:rsidR="00B635BA" w:rsidRPr="00D75D74" w:rsidRDefault="00B635BA" w:rsidP="007A1B6A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оперативно принимать решения (совершенствовать свое мастерство и стимул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5D74">
        <w:rPr>
          <w:rFonts w:ascii="Times New Roman" w:eastAsia="Times New Roman" w:hAnsi="Times New Roman" w:cs="Times New Roman"/>
          <w:sz w:val="24"/>
          <w:szCs w:val="24"/>
        </w:rPr>
        <w:t>ровать творчество учащихся);</w:t>
      </w:r>
    </w:p>
    <w:p w:rsidR="00B635BA" w:rsidRPr="00D75D74" w:rsidRDefault="00B635BA" w:rsidP="007A1B6A">
      <w:pPr>
        <w:numPr>
          <w:ilvl w:val="0"/>
          <w:numId w:val="5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74">
        <w:rPr>
          <w:rFonts w:ascii="Times New Roman" w:eastAsia="Times New Roman" w:hAnsi="Times New Roman" w:cs="Times New Roman"/>
          <w:sz w:val="24"/>
          <w:szCs w:val="24"/>
        </w:rPr>
        <w:t>умение организовывать и поддерживать чистоту и порядок в классе.</w:t>
      </w:r>
    </w:p>
    <w:p w:rsidR="00B635BA" w:rsidRDefault="00B635BA" w:rsidP="007A1B6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Проанализируйте</w:t>
      </w:r>
      <w:proofErr w:type="gramEnd"/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какие педагогические качества способствуют эффективной професси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D75D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нальной деятельности учителя </w:t>
      </w:r>
    </w:p>
    <w:p w:rsidR="00D81F76" w:rsidRPr="00D75D74" w:rsidRDefault="00D81F76" w:rsidP="007A1B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D75D74" w:rsidRDefault="00D75D74"/>
    <w:sectPr w:rsidR="00D75D74" w:rsidSect="00542B0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34D2"/>
    <w:multiLevelType w:val="multilevel"/>
    <w:tmpl w:val="2A86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939E7"/>
    <w:multiLevelType w:val="multilevel"/>
    <w:tmpl w:val="FF60A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A7F17"/>
    <w:multiLevelType w:val="multilevel"/>
    <w:tmpl w:val="D128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C3690"/>
    <w:multiLevelType w:val="multilevel"/>
    <w:tmpl w:val="D21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0612D"/>
    <w:multiLevelType w:val="multilevel"/>
    <w:tmpl w:val="6B643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44AD5"/>
    <w:multiLevelType w:val="multilevel"/>
    <w:tmpl w:val="11F2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F38CA"/>
    <w:multiLevelType w:val="multilevel"/>
    <w:tmpl w:val="A728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E1C8A"/>
    <w:multiLevelType w:val="multilevel"/>
    <w:tmpl w:val="1FD4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96286"/>
    <w:multiLevelType w:val="multilevel"/>
    <w:tmpl w:val="19FE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10103"/>
    <w:multiLevelType w:val="multilevel"/>
    <w:tmpl w:val="030C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1A09EC"/>
    <w:multiLevelType w:val="multilevel"/>
    <w:tmpl w:val="CE12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9B5D76"/>
    <w:multiLevelType w:val="multilevel"/>
    <w:tmpl w:val="A316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6461E"/>
    <w:multiLevelType w:val="multilevel"/>
    <w:tmpl w:val="48CE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9152B5"/>
    <w:multiLevelType w:val="multilevel"/>
    <w:tmpl w:val="766C6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56DBA"/>
    <w:multiLevelType w:val="multilevel"/>
    <w:tmpl w:val="705AA0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6310AF"/>
    <w:multiLevelType w:val="hybridMultilevel"/>
    <w:tmpl w:val="E550E10C"/>
    <w:lvl w:ilvl="0" w:tplc="BDA61988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8980F9D"/>
    <w:multiLevelType w:val="multilevel"/>
    <w:tmpl w:val="3AD0BE5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573212"/>
    <w:multiLevelType w:val="multilevel"/>
    <w:tmpl w:val="1F5A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2F6FE6"/>
    <w:multiLevelType w:val="multilevel"/>
    <w:tmpl w:val="1A5A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71292E"/>
    <w:multiLevelType w:val="hybridMultilevel"/>
    <w:tmpl w:val="1BDC0E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A3F7F"/>
    <w:multiLevelType w:val="multilevel"/>
    <w:tmpl w:val="590E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B91DEF"/>
    <w:multiLevelType w:val="multilevel"/>
    <w:tmpl w:val="1B7C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07295C"/>
    <w:multiLevelType w:val="multilevel"/>
    <w:tmpl w:val="B3F0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70027F"/>
    <w:multiLevelType w:val="multilevel"/>
    <w:tmpl w:val="F126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A379B9"/>
    <w:multiLevelType w:val="multilevel"/>
    <w:tmpl w:val="EA7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214C92"/>
    <w:multiLevelType w:val="hybridMultilevel"/>
    <w:tmpl w:val="38A0E2B2"/>
    <w:lvl w:ilvl="0" w:tplc="EF8095A4">
      <w:start w:val="18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98A7452"/>
    <w:multiLevelType w:val="multilevel"/>
    <w:tmpl w:val="609E1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AA344E"/>
    <w:multiLevelType w:val="multilevel"/>
    <w:tmpl w:val="A51CC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6C49D3"/>
    <w:multiLevelType w:val="multilevel"/>
    <w:tmpl w:val="D042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756741"/>
    <w:multiLevelType w:val="multilevel"/>
    <w:tmpl w:val="E5DE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E17118"/>
    <w:multiLevelType w:val="multilevel"/>
    <w:tmpl w:val="E642F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ED3A80"/>
    <w:multiLevelType w:val="hybridMultilevel"/>
    <w:tmpl w:val="85C8E2B0"/>
    <w:lvl w:ilvl="0" w:tplc="2E365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E5E2928"/>
    <w:multiLevelType w:val="multilevel"/>
    <w:tmpl w:val="449CA5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D80C88"/>
    <w:multiLevelType w:val="multilevel"/>
    <w:tmpl w:val="DA36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3E5223"/>
    <w:multiLevelType w:val="multilevel"/>
    <w:tmpl w:val="C20E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6623DF"/>
    <w:multiLevelType w:val="multilevel"/>
    <w:tmpl w:val="999A58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A75537"/>
    <w:multiLevelType w:val="multilevel"/>
    <w:tmpl w:val="E5A2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FA44AF"/>
    <w:multiLevelType w:val="multilevel"/>
    <w:tmpl w:val="684E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F94F49"/>
    <w:multiLevelType w:val="multilevel"/>
    <w:tmpl w:val="F0EE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087801"/>
    <w:multiLevelType w:val="multilevel"/>
    <w:tmpl w:val="452C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FE4748"/>
    <w:multiLevelType w:val="multilevel"/>
    <w:tmpl w:val="BFC2F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403CA1"/>
    <w:multiLevelType w:val="multilevel"/>
    <w:tmpl w:val="5C90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49021C"/>
    <w:multiLevelType w:val="multilevel"/>
    <w:tmpl w:val="2DEE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F71496"/>
    <w:multiLevelType w:val="multilevel"/>
    <w:tmpl w:val="01FA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9F7A3D"/>
    <w:multiLevelType w:val="multilevel"/>
    <w:tmpl w:val="9C1C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324AA9"/>
    <w:multiLevelType w:val="multilevel"/>
    <w:tmpl w:val="0ABE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86450C"/>
    <w:multiLevelType w:val="multilevel"/>
    <w:tmpl w:val="2640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1286EA8"/>
    <w:multiLevelType w:val="multilevel"/>
    <w:tmpl w:val="C4F45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C43EAC"/>
    <w:multiLevelType w:val="multilevel"/>
    <w:tmpl w:val="FDB0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1D7FDE"/>
    <w:multiLevelType w:val="multilevel"/>
    <w:tmpl w:val="6F8E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B397A4A"/>
    <w:multiLevelType w:val="hybridMultilevel"/>
    <w:tmpl w:val="C76029F6"/>
    <w:lvl w:ilvl="0" w:tplc="DB98F3CE">
      <w:start w:val="2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C43124"/>
    <w:multiLevelType w:val="multilevel"/>
    <w:tmpl w:val="BD8406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0"/>
  </w:num>
  <w:num w:numId="3">
    <w:abstractNumId w:val="24"/>
  </w:num>
  <w:num w:numId="4">
    <w:abstractNumId w:val="44"/>
  </w:num>
  <w:num w:numId="5">
    <w:abstractNumId w:val="4"/>
  </w:num>
  <w:num w:numId="6">
    <w:abstractNumId w:val="34"/>
  </w:num>
  <w:num w:numId="7">
    <w:abstractNumId w:val="26"/>
  </w:num>
  <w:num w:numId="8">
    <w:abstractNumId w:val="40"/>
  </w:num>
  <w:num w:numId="9">
    <w:abstractNumId w:val="11"/>
  </w:num>
  <w:num w:numId="10">
    <w:abstractNumId w:val="47"/>
  </w:num>
  <w:num w:numId="11">
    <w:abstractNumId w:val="14"/>
  </w:num>
  <w:num w:numId="12">
    <w:abstractNumId w:val="35"/>
  </w:num>
  <w:num w:numId="13">
    <w:abstractNumId w:val="8"/>
  </w:num>
  <w:num w:numId="14">
    <w:abstractNumId w:val="1"/>
  </w:num>
  <w:num w:numId="15">
    <w:abstractNumId w:val="13"/>
  </w:num>
  <w:num w:numId="16">
    <w:abstractNumId w:val="51"/>
  </w:num>
  <w:num w:numId="17">
    <w:abstractNumId w:val="18"/>
  </w:num>
  <w:num w:numId="18">
    <w:abstractNumId w:val="27"/>
  </w:num>
  <w:num w:numId="19">
    <w:abstractNumId w:val="2"/>
  </w:num>
  <w:num w:numId="20">
    <w:abstractNumId w:val="39"/>
  </w:num>
  <w:num w:numId="21">
    <w:abstractNumId w:val="30"/>
  </w:num>
  <w:num w:numId="22">
    <w:abstractNumId w:val="38"/>
  </w:num>
  <w:num w:numId="23">
    <w:abstractNumId w:val="29"/>
  </w:num>
  <w:num w:numId="24">
    <w:abstractNumId w:val="48"/>
  </w:num>
  <w:num w:numId="25">
    <w:abstractNumId w:val="12"/>
  </w:num>
  <w:num w:numId="26">
    <w:abstractNumId w:val="42"/>
  </w:num>
  <w:num w:numId="27">
    <w:abstractNumId w:val="9"/>
  </w:num>
  <w:num w:numId="28">
    <w:abstractNumId w:val="0"/>
  </w:num>
  <w:num w:numId="29">
    <w:abstractNumId w:val="17"/>
  </w:num>
  <w:num w:numId="30">
    <w:abstractNumId w:val="5"/>
  </w:num>
  <w:num w:numId="31">
    <w:abstractNumId w:val="6"/>
  </w:num>
  <w:num w:numId="32">
    <w:abstractNumId w:val="36"/>
  </w:num>
  <w:num w:numId="33">
    <w:abstractNumId w:val="28"/>
  </w:num>
  <w:num w:numId="34">
    <w:abstractNumId w:val="45"/>
  </w:num>
  <w:num w:numId="35">
    <w:abstractNumId w:val="22"/>
  </w:num>
  <w:num w:numId="36">
    <w:abstractNumId w:val="23"/>
  </w:num>
  <w:num w:numId="37">
    <w:abstractNumId w:val="37"/>
  </w:num>
  <w:num w:numId="38">
    <w:abstractNumId w:val="32"/>
  </w:num>
  <w:num w:numId="39">
    <w:abstractNumId w:val="41"/>
  </w:num>
  <w:num w:numId="40">
    <w:abstractNumId w:val="16"/>
  </w:num>
  <w:num w:numId="41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2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4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6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7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8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">
    <w:abstractNumId w:val="49"/>
  </w:num>
  <w:num w:numId="50">
    <w:abstractNumId w:val="3"/>
  </w:num>
  <w:num w:numId="51">
    <w:abstractNumId w:val="21"/>
  </w:num>
  <w:num w:numId="52">
    <w:abstractNumId w:val="7"/>
  </w:num>
  <w:num w:numId="53">
    <w:abstractNumId w:val="46"/>
  </w:num>
  <w:num w:numId="54">
    <w:abstractNumId w:val="43"/>
  </w:num>
  <w:num w:numId="55">
    <w:abstractNumId w:val="20"/>
  </w:num>
  <w:num w:numId="56">
    <w:abstractNumId w:val="19"/>
  </w:num>
  <w:num w:numId="57">
    <w:abstractNumId w:val="31"/>
  </w:num>
  <w:num w:numId="58">
    <w:abstractNumId w:val="15"/>
  </w:num>
  <w:num w:numId="59">
    <w:abstractNumId w:val="25"/>
  </w:num>
  <w:num w:numId="60">
    <w:abstractNumId w:val="5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75D74"/>
    <w:rsid w:val="00065B64"/>
    <w:rsid w:val="000865C2"/>
    <w:rsid w:val="0011630F"/>
    <w:rsid w:val="00124F70"/>
    <w:rsid w:val="003737D4"/>
    <w:rsid w:val="003C05A3"/>
    <w:rsid w:val="003C1B82"/>
    <w:rsid w:val="004267BA"/>
    <w:rsid w:val="004D2DEE"/>
    <w:rsid w:val="00533917"/>
    <w:rsid w:val="00542B0B"/>
    <w:rsid w:val="0057179B"/>
    <w:rsid w:val="005A7A8E"/>
    <w:rsid w:val="00660008"/>
    <w:rsid w:val="00667A67"/>
    <w:rsid w:val="00720F7B"/>
    <w:rsid w:val="0074629F"/>
    <w:rsid w:val="00772D27"/>
    <w:rsid w:val="007A1B6A"/>
    <w:rsid w:val="008452D1"/>
    <w:rsid w:val="00857DEF"/>
    <w:rsid w:val="00993169"/>
    <w:rsid w:val="009D78E7"/>
    <w:rsid w:val="00B635BA"/>
    <w:rsid w:val="00B93B21"/>
    <w:rsid w:val="00BF7222"/>
    <w:rsid w:val="00C25416"/>
    <w:rsid w:val="00D1221B"/>
    <w:rsid w:val="00D75D74"/>
    <w:rsid w:val="00D81F76"/>
    <w:rsid w:val="00F3176B"/>
    <w:rsid w:val="00F93752"/>
    <w:rsid w:val="00FE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9B"/>
  </w:style>
  <w:style w:type="paragraph" w:styleId="1">
    <w:name w:val="heading 1"/>
    <w:basedOn w:val="a"/>
    <w:link w:val="10"/>
    <w:uiPriority w:val="9"/>
    <w:qFormat/>
    <w:rsid w:val="00D75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D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75D7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5D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D7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uiPriority w:val="99"/>
    <w:unhideWhenUsed/>
    <w:rsid w:val="00D7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5D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"/>
    <w:basedOn w:val="a"/>
    <w:uiPriority w:val="99"/>
    <w:semiHidden/>
    <w:unhideWhenUsed/>
    <w:rsid w:val="00D75D74"/>
    <w:pPr>
      <w:ind w:left="283" w:hanging="283"/>
      <w:contextualSpacing/>
    </w:pPr>
  </w:style>
  <w:style w:type="paragraph" w:customStyle="1" w:styleId="consplustitle">
    <w:name w:val="consplustitle"/>
    <w:basedOn w:val="a"/>
    <w:rsid w:val="00D7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D7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semiHidden/>
    <w:rsid w:val="00D75D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4395</Words>
  <Characters>25054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"ЭГППК"</Company>
  <LinksUpToDate>false</LinksUpToDate>
  <CharactersWithSpaces>29391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Преподаватель</cp:lastModifiedBy>
  <cp:revision>21</cp:revision>
  <dcterms:created xsi:type="dcterms:W3CDTF">2016-10-17T13:14:00Z</dcterms:created>
  <dcterms:modified xsi:type="dcterms:W3CDTF">2023-10-23T05:35:00Z</dcterms:modified>
</cp:coreProperties>
</file>