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D37" w:rsidRPr="0038105B" w:rsidRDefault="00A40D37" w:rsidP="00A40D37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38105B">
        <w:rPr>
          <w:rFonts w:ascii="Times New Roman" w:eastAsia="Verdana" w:hAnsi="Times New Roman" w:cs="Times New Roman"/>
          <w:b/>
          <w:bCs/>
          <w:sz w:val="24"/>
          <w:szCs w:val="24"/>
        </w:rPr>
        <w:t>1. Дисциплина: ОСНОВЫ ВРАЧЕБНОГО КОНТРОЛЯ, ЛФК И МАССАЖА</w:t>
      </w:r>
    </w:p>
    <w:p w:rsidR="00A40D37" w:rsidRPr="0038105B" w:rsidRDefault="00A40D37" w:rsidP="00A40D37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38105B">
        <w:rPr>
          <w:rFonts w:ascii="Times New Roman" w:eastAsia="Verdana" w:hAnsi="Times New Roman" w:cs="Times New Roman"/>
          <w:b/>
          <w:bCs/>
          <w:sz w:val="24"/>
          <w:szCs w:val="24"/>
        </w:rPr>
        <w:t>2. Преподаватель: Ремская Е.А.</w:t>
      </w:r>
    </w:p>
    <w:p w:rsidR="00A40D37" w:rsidRPr="0038105B" w:rsidRDefault="00A40D37" w:rsidP="00A40D37">
      <w:pPr>
        <w:spacing w:after="0" w:line="240" w:lineRule="auto"/>
        <w:textAlignment w:val="top"/>
        <w:outlineLvl w:val="1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38105B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3. Название темы: Практическое занятие № </w:t>
      </w:r>
      <w:r w:rsidR="00027524" w:rsidRPr="0038105B">
        <w:rPr>
          <w:rFonts w:ascii="Times New Roman" w:eastAsia="Verdana" w:hAnsi="Times New Roman" w:cs="Times New Roman"/>
          <w:b/>
          <w:bCs/>
          <w:sz w:val="24"/>
          <w:szCs w:val="24"/>
        </w:rPr>
        <w:t>5</w:t>
      </w:r>
      <w:r w:rsidRPr="0038105B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по теме «</w:t>
      </w:r>
      <w:r w:rsidRPr="0038105B">
        <w:rPr>
          <w:rFonts w:ascii="Times New Roman" w:eastAsia="Times New Roman" w:hAnsi="Times New Roman" w:cs="Times New Roman"/>
          <w:b/>
          <w:color w:val="1F1F1F"/>
          <w:sz w:val="24"/>
          <w:szCs w:val="24"/>
          <w:lang w:eastAsia="ru-RU"/>
        </w:rPr>
        <w:t>Комплекс физических упражнений при заболеваниях нервной системы</w:t>
      </w:r>
      <w:r w:rsidRPr="0038105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38105B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(2 часа)</w:t>
      </w:r>
    </w:p>
    <w:p w:rsidR="00A40D37" w:rsidRPr="0038105B" w:rsidRDefault="00A40D37" w:rsidP="00A40D37">
      <w:pPr>
        <w:spacing w:after="0" w:line="240" w:lineRule="auto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38105B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4. Задание: Изучить тему. </w:t>
      </w:r>
    </w:p>
    <w:p w:rsidR="00A40D37" w:rsidRPr="0038105B" w:rsidRDefault="00A40D37" w:rsidP="00A40D37">
      <w:pPr>
        <w:spacing w:after="0" w:line="240" w:lineRule="auto"/>
        <w:ind w:left="708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38105B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        Выполнить предлагаемые упражнения. </w:t>
      </w:r>
    </w:p>
    <w:p w:rsidR="00A40D37" w:rsidRPr="0038105B" w:rsidRDefault="00A40D37" w:rsidP="00A40D37">
      <w:pPr>
        <w:spacing w:after="0" w:line="240" w:lineRule="auto"/>
        <w:ind w:left="708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38105B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        Оформить краткий конспект по теме. </w:t>
      </w:r>
    </w:p>
    <w:p w:rsidR="00A40D37" w:rsidRPr="0038105B" w:rsidRDefault="00A40D37" w:rsidP="00A40D37">
      <w:pPr>
        <w:spacing w:after="0" w:line="240" w:lineRule="auto"/>
        <w:ind w:left="708"/>
        <w:outlineLvl w:val="0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38105B">
        <w:rPr>
          <w:rFonts w:ascii="Times New Roman" w:eastAsia="Verdana" w:hAnsi="Times New Roman" w:cs="Times New Roman"/>
          <w:b/>
          <w:bCs/>
          <w:sz w:val="24"/>
          <w:szCs w:val="24"/>
        </w:rPr>
        <w:t xml:space="preserve">         Описать свои ощущения при выполнении упражнений.</w:t>
      </w:r>
    </w:p>
    <w:p w:rsidR="0020620F" w:rsidRPr="0038105B" w:rsidRDefault="0020620F" w:rsidP="00993B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</w:pPr>
    </w:p>
    <w:p w:rsidR="00A40D37" w:rsidRPr="0038105B" w:rsidRDefault="00993BC0" w:rsidP="00993B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bdr w:val="none" w:sz="0" w:space="0" w:color="auto" w:frame="1"/>
          <w:lang w:eastAsia="ru-RU"/>
        </w:rPr>
      </w:pP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Особую роль в лечении и реабилитации больных с различными заболеваниями и травмами центральной и </w:t>
      </w:r>
      <w:proofErr w:type="spellStart"/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переферической</w:t>
      </w:r>
      <w:proofErr w:type="spellEnd"/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нервной системы играет лечебная физкультура</w:t>
      </w:r>
      <w:proofErr w:type="gramStart"/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</w:t>
      </w:r>
      <w:r w:rsidR="00A40D37"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Благодаря ЛФК при заболеваниях периферической нервной системы происходит растормаживание участков нерва, которые находятся в состоянии угнетения, а также стимуляция процессов регенерации, что в свою очередь способствует восстановлению проводимости нерва, улучшению движений и других функций, которые были нарушены в результате патологического процесса. Физические упражнения при заболеваниях нервной системы способствуют улучшению трофики в месте повреждения нерва, а также предупреждают образование сращений и рубцовых изменений, то есть - вторичных деформаций. Если поражения периферических нервов являются необратимыми, то в этом случае специальные упражнения при заболеваниях нервной системы обеспечивают формирование двигательных компенсаций. Лечебная физкультура и лечебная гимнастика при болезнях нервной системы применяются как при травмах периферических нервов, так и при воспалительных процессах в них. ЛФК и ЛГ при заболеваниях нервной системы противопоказаны только в том случае, если у больного тяжелое общее состояние и имеются сильные боли.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Занятия ЛФК при заболеваниях центральной нервной системы способствуют восстановлению нарушенных функций головного и спинного мозга и являются лечебно-воспитательным процессом, который осуществляется с помощью сознательного и активного (насколько это позволяет) участия больного. Лечебные упражнения при заболеваниях нервной системы, которые к тому же сочетаются с психотерапевтическим воздействием, прежде </w:t>
      </w:r>
      <w:proofErr w:type="gramStart"/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всего</w:t>
      </w:r>
      <w:proofErr w:type="gramEnd"/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направлены на то, чтобы повысить общий жизненный тонус больного, что в свою очередь создает благоприятные предпосылки для восстановления и компенсации утраченных функций.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ЛФК при неврозах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является естественным биологическим методом, при котором применение физических упражнений и естественных факторов природы физиологически обосновано. Благодаря ЛФК и ЛГ при неврозах оказывается непосредственное влияние на основные патофизиологические проявления, которые наблюдаются при этом заболевании, физические упражнения при неврозах способствуют выравниванию динамики основных нервных процессов, а также координированию функции коры и подкорки, первой и второй сигнальных систем и т.д.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Таким образом, лечебная физкультура и </w:t>
      </w:r>
      <w:r w:rsidRPr="003810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лечебная гимнастика при заболеваниях нервной системы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 (регулярное их использование) занимают очень важное место в восстановительных процессах и комплексном лечении.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Комплекс ЛФК при заболеваниях нервной системы: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(перед занятием нужно подсчитать пульс)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1. Ходьба по кругу поочередно в одну и другую сторону, затем ходьба с ускорением. Выполнять 1-2 минуты.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2. Ходьба по кругу на носках, на пятках поочередно в одну и другую сторону, затем - с ускорением. Выполнять 1-2 минуты.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3. И. П. - стоя, руки вдоль туловища. Расслабить все мышцы.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4. И. </w:t>
      </w:r>
      <w:proofErr w:type="gramStart"/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- то же самое. Попеременно поднимать руки вверх (сначала правую руку, затем - левую), движения постепенно ускорять. Выполнить от 60 до 120 раз в 1 минуту.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>5. И. П. - ноги на ширине плеч, руки сцеплены в замок. Поднять руки над головой - вдох, затем руки опустить через стороны вниз - выдох. Повторить 3-4 раза.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6. И. П. - ноги на ширине плеч, руки вытянуты перед грудью. Сжимать и разжимать пальцы с ускорением - от 60 до 120 раз в 1 минуту. Выполнять 20-30 секунд.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7. И. П. - ноги на ширине плеч, руки сцеплены в замок. Поднять руки над головой - вдох, затем руки резко опустить вниз между ногами - выдох. Повторить 3-4 раза.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8. И. П. - ноги вместе, руки на поясе. Сделать приседание - выдох, вернуться в исходное положение - вдох. Повторить 4-5 раз.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9. И. П. - стоя на носках. Опуститься на пятки - выдох, вернуться в исходное положение - вдох. Повторить 5-6 раз.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10. Данное упражнение выполняется в парах - на преодоление сопротивления: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а) И. П. - стоя лицом </w:t>
      </w:r>
      <w:proofErr w:type="gramStart"/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друг</w:t>
      </w:r>
      <w:proofErr w:type="gramEnd"/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к другу взявшись за руки, которые согнуты в локтях. Поочередно каждый из пары оказывает сопротивление одной рукой, а другую руку при этом выпрямляет. Повторить 3-4 раза.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б) И. П. - стоя лицом </w:t>
      </w:r>
      <w:proofErr w:type="gramStart"/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друг</w:t>
      </w:r>
      <w:proofErr w:type="gramEnd"/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к другу взявшись за руки. Упираясь друг в друга коленями, сделать приседание (руки выпрямить), затем вернуться в исходное положение. Повторить 3-4 раза.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в) И. П. - то же самое. Поднять руки вверх - сделать вдох, опустить - выдох. Повторить 3-4 раза.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г) И. П. - то же самое. Поставить правую ногу на пятку, затем на носок и сделать три притопа ногами (в танцевальном темпе), затем руки разъединить и хлопнуть в ладони 3 раза. Повторить то же самое левой ногой. Сделать 3-4 раза каждой ногой.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11. И. П. - стоя лицом к стене в 3 м от нее, в руках мяч. Бросить мяч обеими руками в стенку и поймать его. Повторить 5-6 раз.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12. И. П. - стоя перед мячом. Перепрыгнуть через мяч, повернуться кругом. Повторить по 3 раза в каждую сторону.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13. Упражнения, выполняемые на снарядах: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а) пройти по гимнастической скамейке (бревну, доске), сохраняя равновесие. Повторить 2-3 раза.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б) выполнять прыжки с гимнастической скамейки. Сделать 3-4 раза.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в) И. П. - стоя у гимнастической стенки, вытянутыми руками держаться за концы рейки на уровне плеч. Руки согнуть в локтях, прижаться грудью к гимнастической стенке, затем вернуться в исходное положение. Повторить 3-4 раза.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14. И. П. - стоя, руки вдоль туловища. Подняться на носки - сделать вдох, вернуться в исходное положение - выдох. Повторить 3-4 раза.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15. И. П. - то же самое. По очереди расслабить мышцы рук, туловища, ног.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После выполнения всех упражнений вновь подсчитать пульс.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ЛФК при неврозах</w:t>
      </w:r>
      <w:r w:rsidRPr="0038105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</w:p>
    <w:p w:rsidR="00993BC0" w:rsidRPr="0038105B" w:rsidRDefault="00993BC0" w:rsidP="00993B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8105B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bdr w:val="none" w:sz="0" w:space="0" w:color="auto" w:frame="1"/>
          <w:lang w:eastAsia="ru-RU"/>
        </w:rPr>
        <w:t>Комплекс физических упражнений при неврозах №1:</w:t>
      </w:r>
      <w:r w:rsidRPr="0038105B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1. И. П. - стоя, ноги врозь. Закрыть глаза, руки поднять до уровня плеч, затем соединить выпрямленные указательные пальцы перед грудью, при этом открыв глаза. Поднимая руки, сделать вдох, опуская - выдох. Повторить 4-6 раз.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2. И. П. - ноги на ширине плеч, руки вдоль туловища. Делать руками движения, имитирующие лазание по канату. Дыхание равномерное. Сделать 2-4 раза.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3. И. П. - ноги врозь, руки на пояс. По очереди отводить ноги в стороны до отказа. Дыхание равномерное. Выполнить 2-6 раз.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4. И. П. - ноги вместе, руки вдоль туловища. Руки поднять вверх и одновременно поднять и согнуть в колене левую ногу. При поднимании рук сделать вдох, при опускании - выдох. </w:t>
      </w:r>
      <w:proofErr w:type="gramStart"/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Затем то</w:t>
      </w:r>
      <w:proofErr w:type="gramEnd"/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же самое повторить с другой ногой. Выполнить каждой ногой по 2-4 раза.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5. И. П. - то же самое. На счет "раз" - сделать прыжок на месте, ноги врозь. Сделать хлопок руками вверху над головой. На счет "два" - возвращаемся прыжком в исходное положение. Выполнить 2-6 раз.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6. И. П. - то же самое. Выполнять прыжки на носках, при этом туловище вперед не наклонять, руки внизу. Сделать 5-10 раз.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7. И. П. - ноги врозь, руки внизу. Выполнять руками движения, имитирующие движения пловца. Дыхание равномерное. Выполнить 5-10 раз.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>8. И. П. - ноги вместе, руки вдоль туловища. Поднимать по очереди левую и правую ногу вперед, при этом делать хлопки руками под поднятой ногой и за спиной. Дыхание равномерное. Сделать 3-6 раз.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9. И. П. - ноги врозь, руки вдоль туловища. Подбросить маленький мячик вверх перед собой, сделать хлопок руками за спиной и поймать мяч. Дыхание равномерное. Сделать 5-10 раз.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10. И. П. - то же самое. Руки поднять, согнуть в локтях и привести к плечам. Поднимая руки, сделать вдох, опуская - выдох. Сделать 4-6 раз.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bdr w:val="none" w:sz="0" w:space="0" w:color="auto" w:frame="1"/>
          <w:lang w:eastAsia="ru-RU"/>
        </w:rPr>
        <w:t>Комплекс упражнений при неврозах №2:</w:t>
      </w:r>
      <w:r w:rsidRPr="0038105B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1. Сесть на стул, руки вытянуть перед собой. Сделать вдох - отвести руки в стороны, прогнуться в области грудной клетки. Сделать выдох - вернуть руки в исходное положение и опустить голову. Темп медленный. Сделать 6-8 раз.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2. Сесть на коврик (ноги прямые), в руках двухкилограммовые гантели. Сделать вдох - коснуться гантелями носков ног, выдох - притянуть гантели к себе. Сделать 12 раз.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3. Встать, руки опустить, левую ногу поставить вперед (пяткой к носку правой ноги). Стоя на месте, сохраняя равновесие, руками имитировать движения крыльев мельницы. Потеряв равновесие, вернуться в исходное положение и начать упражнение сначала.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4. И. П. - стоя, ноги вместе. Сделать вдох - сделать два шага (с левой ноги), выдох - два подскока на левой ноге и два подскока на правой, при этом двигаясь вперед. Сделать 8 раз.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5. И. П. - то же самое. Сделать вдох - поднять руки в стороны, выдох - поставить левую ногу вплотную </w:t>
      </w:r>
      <w:proofErr w:type="gramStart"/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перед</w:t>
      </w:r>
      <w:proofErr w:type="gramEnd"/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правой и, закрыв глаза, сохранять равновесие. Сделать вдох - вернуться в исходное положение. Выполнить 8 раз.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6. Поставить стул на расстоянии 4 шагов от стены, затем встать перед стулом. Бросить теннисный мяч в стену, сесть на стул и поймать мяч после того, как он </w:t>
      </w:r>
      <w:proofErr w:type="spellStart"/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отскочет</w:t>
      </w:r>
      <w:proofErr w:type="spellEnd"/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 xml:space="preserve"> от пола. Сделать 10 раз.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7. Лечь на спину, расслабиться. Сделать вдох - напрячь мышцы рук и ног (по очереди), выдох - расслабиться. Сделать 3-4 раза.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8. Ноги вместе, руки внизу. Ритмично шагать по комнате, при этом меняя положение рук: сначала положить их на бедра, потом поднять к плечам, затем - на голову и сделать перед собой хлопок. Повторить 3 раза.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9. Сесть на стул, ноги согнуть, руки положить на край стула. Сделать вдох, затем длинный выдох и подтянуть согнутые ноги к груди, затем выпрямить их, развести в стороны, согнуть и поставить на пол. Сделать 8 раз.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10. И. П. - стоя, ноги вместе. Сделать два шага - вдох, руки поднять в стороны, затем сделать третий шаг - присесть и руки вытянуть вперед. Затем встаньте, руки опустите. Сделайте 4 раза.</w:t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38105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lang w:eastAsia="ru-RU"/>
        </w:rPr>
        <w:t>11. Встать на брусок одной ногой, взять в руки теннисный мяч. Стоять на одной ноге (на левой, затем на правой), ударяя мячом об пол одной рукой и ловя другой. Сделать 15 раз.</w:t>
      </w:r>
    </w:p>
    <w:p w:rsidR="007D2DEE" w:rsidRPr="0038105B" w:rsidRDefault="007D2DE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D2DEE" w:rsidRPr="0038105B" w:rsidSect="0038105B">
      <w:pgSz w:w="11906" w:h="16838"/>
      <w:pgMar w:top="567" w:right="56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2C43"/>
    <w:rsid w:val="00027524"/>
    <w:rsid w:val="00182C43"/>
    <w:rsid w:val="0020620F"/>
    <w:rsid w:val="002A124F"/>
    <w:rsid w:val="0038105B"/>
    <w:rsid w:val="007D2DEE"/>
    <w:rsid w:val="008D181C"/>
    <w:rsid w:val="00993BC0"/>
    <w:rsid w:val="00A40D37"/>
    <w:rsid w:val="00B40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24F"/>
  </w:style>
  <w:style w:type="paragraph" w:styleId="1">
    <w:name w:val="heading 1"/>
    <w:basedOn w:val="a"/>
    <w:link w:val="10"/>
    <w:uiPriority w:val="9"/>
    <w:qFormat/>
    <w:rsid w:val="00993B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3B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BC0"/>
    <w:rPr>
      <w:b/>
      <w:bCs/>
    </w:rPr>
  </w:style>
  <w:style w:type="character" w:customStyle="1" w:styleId="apple-converted-space">
    <w:name w:val="apple-converted-space"/>
    <w:basedOn w:val="a0"/>
    <w:rsid w:val="00993BC0"/>
  </w:style>
  <w:style w:type="character" w:styleId="a5">
    <w:name w:val="Hyperlink"/>
    <w:basedOn w:val="a0"/>
    <w:uiPriority w:val="99"/>
    <w:semiHidden/>
    <w:unhideWhenUsed/>
    <w:rsid w:val="00993B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2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1463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Lenovo-User</dc:creator>
  <cp:lastModifiedBy>Приемная</cp:lastModifiedBy>
  <cp:revision>5</cp:revision>
  <cp:lastPrinted>2021-06-15T10:22:00Z</cp:lastPrinted>
  <dcterms:created xsi:type="dcterms:W3CDTF">2020-03-26T15:46:00Z</dcterms:created>
  <dcterms:modified xsi:type="dcterms:W3CDTF">2021-06-15T10:22:00Z</dcterms:modified>
</cp:coreProperties>
</file>