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5B32" w14:textId="299FEC5E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Программа: «Цифровой куратор»</w:t>
      </w:r>
    </w:p>
    <w:p w14:paraId="1E174BA8" w14:textId="4CA28162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r w:rsidRPr="0019693B">
        <w:rPr>
          <w:rFonts w:ascii="Times New Roman" w:hAnsi="Times New Roman" w:cs="Times New Roman"/>
          <w:b/>
          <w:sz w:val="24"/>
          <w:szCs w:val="24"/>
        </w:rPr>
        <w:t>Организационно-техническое обеспечение проведения информационно-просветительских мероприятий, направленных на развитие цифровой грамотности граждан</w:t>
      </w:r>
      <w:r w:rsidRPr="0019693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EBE323C" w14:textId="77777777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>Преподаватель: Жаркова София Геннадьевна</w:t>
      </w:r>
    </w:p>
    <w:p w14:paraId="619A2F91" w14:textId="77777777" w:rsidR="0019693B" w:rsidRPr="0019693B" w:rsidRDefault="0019693B" w:rsidP="0019693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FAC9B" w14:textId="3CB058A8" w:rsidR="0019693B" w:rsidRPr="0019693B" w:rsidRDefault="0019693B" w:rsidP="001969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693B">
        <w:rPr>
          <w:rFonts w:ascii="Times New Roman" w:hAnsi="Times New Roman" w:cs="Times New Roman"/>
          <w:b/>
          <w:bCs/>
          <w:sz w:val="24"/>
          <w:szCs w:val="24"/>
        </w:rPr>
        <w:t xml:space="preserve">Лекция № </w:t>
      </w:r>
      <w:r w:rsidR="0080349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9693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5C2A5C" w14:textId="120D4032" w:rsidR="00692941" w:rsidRDefault="0019693B" w:rsidP="00803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3B">
        <w:rPr>
          <w:rFonts w:ascii="Times New Roman" w:hAnsi="Times New Roman" w:cs="Times New Roman"/>
          <w:b/>
          <w:sz w:val="24"/>
          <w:szCs w:val="24"/>
        </w:rPr>
        <w:t>«</w:t>
      </w:r>
      <w:r w:rsidR="00803494" w:rsidRPr="00C446CD">
        <w:rPr>
          <w:rFonts w:ascii="Times New Roman" w:hAnsi="Times New Roman"/>
          <w:b/>
          <w:sz w:val="24"/>
          <w:szCs w:val="24"/>
        </w:rPr>
        <w:t>Оформление информационно-презентационных материалов</w:t>
      </w:r>
      <w:r w:rsidRPr="0019693B">
        <w:rPr>
          <w:rFonts w:ascii="Times New Roman" w:hAnsi="Times New Roman" w:cs="Times New Roman"/>
          <w:b/>
          <w:sz w:val="24"/>
          <w:szCs w:val="24"/>
        </w:rPr>
        <w:t>»</w:t>
      </w:r>
    </w:p>
    <w:p w14:paraId="6F9EAA5B" w14:textId="77777777" w:rsidR="00803494" w:rsidRDefault="00803494" w:rsidP="008034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F95BA" w14:textId="4C6295BA" w:rsidR="00803494" w:rsidRPr="00DC2AF5" w:rsidRDefault="00803494" w:rsidP="00803494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494">
        <w:rPr>
          <w:rFonts w:ascii="Times New Roman" w:hAnsi="Times New Roman" w:cs="Times New Roman"/>
          <w:b/>
          <w:sz w:val="24"/>
          <w:szCs w:val="24"/>
        </w:rPr>
        <w:t>Буклет</w:t>
      </w:r>
      <w:r w:rsidRPr="00DC2AF5">
        <w:rPr>
          <w:rFonts w:ascii="Times New Roman" w:hAnsi="Times New Roman" w:cs="Times New Roman"/>
          <w:bCs/>
          <w:sz w:val="24"/>
          <w:szCs w:val="24"/>
        </w:rPr>
        <w:t xml:space="preserve"> - вид печатной продукции, характерный для рекламной полиграфии. Он состоит из одного плотного листа чаще всего А4,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А5,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 xml:space="preserve">который складывается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Pr="00DC2AF5">
        <w:rPr>
          <w:rFonts w:ascii="Times New Roman" w:hAnsi="Times New Roman" w:cs="Times New Roman"/>
          <w:bCs/>
          <w:sz w:val="24"/>
          <w:szCs w:val="24"/>
        </w:rPr>
        <w:t xml:space="preserve">сгибается определенным способом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DC2AF5">
        <w:rPr>
          <w:rFonts w:ascii="Times New Roman" w:hAnsi="Times New Roman" w:cs="Times New Roman"/>
          <w:bCs/>
          <w:sz w:val="24"/>
          <w:szCs w:val="24"/>
        </w:rPr>
        <w:t>фальцуется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), чтобы </w:t>
      </w:r>
      <w:r w:rsidRPr="00DC2AF5">
        <w:rPr>
          <w:rFonts w:ascii="Times New Roman" w:hAnsi="Times New Roman" w:cs="Times New Roman"/>
          <w:bCs/>
          <w:sz w:val="24"/>
          <w:szCs w:val="24"/>
        </w:rPr>
        <w:t>раскрыват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DC2AF5">
        <w:rPr>
          <w:rFonts w:ascii="Times New Roman" w:hAnsi="Times New Roman" w:cs="Times New Roman"/>
          <w:bCs/>
          <w:sz w:val="24"/>
          <w:szCs w:val="24"/>
        </w:rPr>
        <w:t>ся как ширма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C2AF5">
        <w:rPr>
          <w:rFonts w:ascii="Times New Roman" w:hAnsi="Times New Roman" w:cs="Times New Roman"/>
          <w:bCs/>
          <w:sz w:val="24"/>
          <w:szCs w:val="24"/>
        </w:rPr>
        <w:t>Цель буклета – привлечь внимание аудитории и уложить максимум материала в минимум печатной площади.</w:t>
      </w:r>
    </w:p>
    <w:p w14:paraId="25532985" w14:textId="72D987E3" w:rsidR="00803494" w:rsidRDefault="00803494" w:rsidP="00803494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F5">
        <w:rPr>
          <w:rFonts w:ascii="Times New Roman" w:hAnsi="Times New Roman" w:cs="Times New Roman"/>
          <w:bCs/>
          <w:sz w:val="24"/>
          <w:szCs w:val="24"/>
        </w:rPr>
        <w:t>Буклет в отличие от других форм информационно-просветительских материалов обладает высокой информативностью, удобен в использовании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Pr="00DC2AF5">
        <w:rPr>
          <w:rFonts w:ascii="Times New Roman" w:hAnsi="Times New Roman" w:cs="Times New Roman"/>
          <w:bCs/>
          <w:sz w:val="24"/>
          <w:szCs w:val="24"/>
        </w:rPr>
        <w:t xml:space="preserve"> может сделать подачу информации более структурированной, чем обычные рекламные листовки.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Прежде чем приступить к исполнени</w:t>
      </w:r>
      <w:r>
        <w:rPr>
          <w:rFonts w:ascii="Times New Roman" w:hAnsi="Times New Roman" w:cs="Times New Roman"/>
          <w:bCs/>
          <w:sz w:val="24"/>
          <w:szCs w:val="24"/>
        </w:rPr>
        <w:t>ю, нужно представить себе, что буклет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это</w:t>
      </w:r>
      <w:proofErr w:type="gramEnd"/>
      <w:r w:rsidRPr="00DC2AF5">
        <w:rPr>
          <w:rFonts w:ascii="Times New Roman" w:hAnsi="Times New Roman" w:cs="Times New Roman"/>
          <w:bCs/>
          <w:sz w:val="24"/>
          <w:szCs w:val="24"/>
        </w:rPr>
        <w:t xml:space="preserve"> информация</w:t>
      </w:r>
      <w:r>
        <w:rPr>
          <w:rFonts w:ascii="Times New Roman" w:hAnsi="Times New Roman" w:cs="Times New Roman"/>
          <w:bCs/>
          <w:sz w:val="24"/>
          <w:szCs w:val="24"/>
        </w:rPr>
        <w:t>, которая размещена на листе А4</w:t>
      </w:r>
      <w:r w:rsidRPr="00DC2AF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У него есть внутренняя и внешняя стороны.</w:t>
      </w:r>
    </w:p>
    <w:p w14:paraId="0401CA73" w14:textId="77777777" w:rsidR="00803494" w:rsidRPr="00DC2AF5" w:rsidRDefault="00803494" w:rsidP="00803494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6C8885" w14:textId="1E3F142A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AF5">
        <w:rPr>
          <w:rFonts w:ascii="Times New Roman" w:hAnsi="Times New Roman" w:cs="Times New Roman"/>
          <w:b/>
          <w:bCs/>
          <w:sz w:val="24"/>
          <w:szCs w:val="24"/>
        </w:rPr>
        <w:t>Этапы создания буклета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BE0872" w14:textId="53C05825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F5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Решите, что вы хотите сказать в своем буклете: определите основную идею, содержание, структуру.</w:t>
      </w:r>
    </w:p>
    <w:p w14:paraId="4D56C4BF" w14:textId="15027064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F5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 xml:space="preserve">Определите целевую аудиторию. Для кого создается </w:t>
      </w:r>
      <w:proofErr w:type="gramStart"/>
      <w:r w:rsidRPr="00DC2AF5">
        <w:rPr>
          <w:rFonts w:ascii="Times New Roman" w:hAnsi="Times New Roman" w:cs="Times New Roman"/>
          <w:bCs/>
          <w:sz w:val="24"/>
          <w:szCs w:val="24"/>
        </w:rPr>
        <w:t>буклет</w:t>
      </w:r>
      <w:proofErr w:type="gramEnd"/>
      <w:r w:rsidRPr="00DC2AF5">
        <w:rPr>
          <w:rFonts w:ascii="Times New Roman" w:hAnsi="Times New Roman" w:cs="Times New Roman"/>
          <w:bCs/>
          <w:sz w:val="24"/>
          <w:szCs w:val="24"/>
        </w:rPr>
        <w:t xml:space="preserve"> и кто будет его читать?</w:t>
      </w:r>
    </w:p>
    <w:p w14:paraId="14C6C13C" w14:textId="199E63DA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F5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Подберите материал для содержательной части буклета. Проиллюстрируйте найденную информацию рисунками, схемами, фотографиями.</w:t>
      </w:r>
    </w:p>
    <w:p w14:paraId="27EFD937" w14:textId="6C696C86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F5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Продумайте оформление буклета.</w:t>
      </w:r>
    </w:p>
    <w:p w14:paraId="376CD239" w14:textId="237531B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F5">
        <w:rPr>
          <w:rFonts w:ascii="Times New Roman" w:hAnsi="Times New Roman" w:cs="Times New Roman"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Создайте шаблон буклета, подберите фон.</w:t>
      </w:r>
    </w:p>
    <w:p w14:paraId="64C993DF" w14:textId="0332758F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F5">
        <w:rPr>
          <w:rFonts w:ascii="Times New Roman" w:hAnsi="Times New Roman" w:cs="Times New Roman"/>
          <w:bCs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Поместите имеющуюся информацию и иллюстрации.</w:t>
      </w:r>
    </w:p>
    <w:p w14:paraId="243AB093" w14:textId="41D49BE8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F5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Внимательно проверьте, содержит ли буклет какие-то ошибки. Внесите предложения по их исправлению, составьте план, по которому можно воспроизвести его главную мысль и сюжет.</w:t>
      </w:r>
    </w:p>
    <w:p w14:paraId="7A94B3B7" w14:textId="4B6EC207" w:rsidR="00803494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2AF5">
        <w:rPr>
          <w:rFonts w:ascii="Times New Roman" w:hAnsi="Times New Roman" w:cs="Times New Roman"/>
          <w:bCs/>
          <w:sz w:val="24"/>
          <w:szCs w:val="24"/>
        </w:rPr>
        <w:t>8.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C2AF5">
        <w:rPr>
          <w:rFonts w:ascii="Times New Roman" w:hAnsi="Times New Roman" w:cs="Times New Roman"/>
          <w:bCs/>
          <w:sz w:val="24"/>
          <w:szCs w:val="24"/>
        </w:rPr>
        <w:t>Не забудьте подписать буклет</w:t>
      </w:r>
      <w:r>
        <w:rPr>
          <w:rFonts w:ascii="Times New Roman" w:hAnsi="Times New Roman" w:cs="Times New Roman"/>
          <w:bCs/>
          <w:sz w:val="24"/>
          <w:szCs w:val="24"/>
        </w:rPr>
        <w:t>, оставить контакты.</w:t>
      </w:r>
    </w:p>
    <w:p w14:paraId="3A969721" w14:textId="77777777" w:rsidR="00803494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42ACF8" w14:textId="77777777" w:rsidR="00803494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CEE090" w14:textId="54A8BF3F" w:rsidR="00803494" w:rsidRPr="001E2CE0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8F9FA"/>
        </w:rPr>
      </w:pPr>
      <w:r w:rsidRPr="0080349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Презентация</w:t>
      </w:r>
      <w:r w:rsidRPr="00E646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46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E646EF">
        <w:rPr>
          <w:rFonts w:ascii="Times New Roman" w:hAnsi="Times New Roman" w:cs="Times New Roman"/>
          <w:sz w:val="24"/>
          <w:szCs w:val="24"/>
        </w:rPr>
        <w:t xml:space="preserve"> набор цветных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 xml:space="preserve">картинок-слайдов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646EF">
        <w:rPr>
          <w:rFonts w:ascii="Times New Roman" w:hAnsi="Times New Roman" w:cs="Times New Roman"/>
          <w:sz w:val="24"/>
          <w:szCs w:val="24"/>
        </w:rPr>
        <w:t xml:space="preserve"> сопровождение доклада или выступления, ни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>в коем случае не его замена. Поэтому сначала необходимо разработать концепцию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>выступления, а затем уже браться за составление презентации.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br/>
      </w:r>
      <w:r w:rsidRPr="001E2CE0">
        <w:rPr>
          <w:rFonts w:ascii="Times New Roman" w:hAnsi="Times New Roman" w:cs="Times New Roman"/>
          <w:sz w:val="24"/>
          <w:szCs w:val="24"/>
          <w:u w:val="single"/>
        </w:rPr>
        <w:t>Для этого постарайтесь ответить себе на следующие вопросы:</w:t>
      </w:r>
    </w:p>
    <w:p w14:paraId="5389BD71" w14:textId="77777777" w:rsidR="00803494" w:rsidRPr="00DC2AF5" w:rsidRDefault="00803494" w:rsidP="0080349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Какова цель используемой презентации?</w:t>
      </w:r>
    </w:p>
    <w:p w14:paraId="66357CAD" w14:textId="77777777" w:rsidR="00803494" w:rsidRPr="00DC2AF5" w:rsidRDefault="00803494" w:rsidP="0080349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Каковы особенности слушателей?</w:t>
      </w:r>
    </w:p>
    <w:p w14:paraId="2CFCF6E1" w14:textId="77777777" w:rsidR="00803494" w:rsidRPr="001E2CE0" w:rsidRDefault="00803494" w:rsidP="00803494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Какова продолжительность презентации и планируемое содержание?</w:t>
      </w:r>
    </w:p>
    <w:p w14:paraId="4F514F28" w14:textId="77777777" w:rsidR="001E2CE0" w:rsidRPr="00DC2AF5" w:rsidRDefault="001E2CE0" w:rsidP="001E2C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</w:p>
    <w:p w14:paraId="7F97DD24" w14:textId="7C7501AD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b/>
          <w:bCs/>
          <w:sz w:val="24"/>
          <w:szCs w:val="24"/>
        </w:rPr>
        <w:t>Создание презентации состоит из трех этапов:</w:t>
      </w:r>
    </w:p>
    <w:p w14:paraId="000BB241" w14:textId="2B7F0EF9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   </w:t>
      </w:r>
      <w:r w:rsidRPr="00E646EF">
        <w:rPr>
          <w:rFonts w:ascii="Times New Roman" w:hAnsi="Times New Roman" w:cs="Times New Roman"/>
          <w:i/>
          <w:iCs/>
          <w:sz w:val="24"/>
          <w:szCs w:val="24"/>
        </w:rPr>
        <w:t>I.</w:t>
      </w:r>
      <w:r w:rsidRPr="00E646EF">
        <w:rPr>
          <w:rFonts w:ascii="Times New Roman" w:hAnsi="Times New Roman" w:cs="Times New Roman"/>
          <w:sz w:val="24"/>
          <w:szCs w:val="24"/>
        </w:rPr>
        <w:t>      </w:t>
      </w:r>
      <w:r w:rsidRPr="00E646EF">
        <w:rPr>
          <w:rFonts w:ascii="Times New Roman" w:hAnsi="Times New Roman" w:cs="Times New Roman"/>
          <w:i/>
          <w:iCs/>
          <w:sz w:val="24"/>
          <w:szCs w:val="24"/>
        </w:rPr>
        <w:t>Планирование презентации</w:t>
      </w:r>
      <w:r w:rsidR="001E2C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>– это многошаговая процедура, включающая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>в себя:</w:t>
      </w:r>
    </w:p>
    <w:p w14:paraId="5BC22AF9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1.  Определение целей.</w:t>
      </w:r>
    </w:p>
    <w:p w14:paraId="42F7779D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2. Сбор информации об аудитории.</w:t>
      </w:r>
    </w:p>
    <w:p w14:paraId="2AB48B64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3. Определение основной идеи презентации.</w:t>
      </w:r>
    </w:p>
    <w:p w14:paraId="6B544E7F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4. Подбор дополнительной информации.</w:t>
      </w:r>
    </w:p>
    <w:p w14:paraId="1C544FCE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5. Планирование выступления.</w:t>
      </w:r>
    </w:p>
    <w:p w14:paraId="69865A70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6. Создание структуры презентации.</w:t>
      </w:r>
    </w:p>
    <w:p w14:paraId="62487B43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7. Проверка логики подачи материала.</w:t>
      </w:r>
    </w:p>
    <w:p w14:paraId="11ADADDB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8. Подготовка заключения.</w:t>
      </w:r>
    </w:p>
    <w:p w14:paraId="4EF36F58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    </w:t>
      </w:r>
      <w:r w:rsidRPr="00E646EF">
        <w:rPr>
          <w:rFonts w:ascii="Times New Roman" w:hAnsi="Times New Roman" w:cs="Times New Roman"/>
          <w:i/>
          <w:iCs/>
          <w:sz w:val="24"/>
          <w:szCs w:val="24"/>
        </w:rPr>
        <w:t>II.</w:t>
      </w:r>
      <w:r w:rsidRPr="00E646EF">
        <w:rPr>
          <w:rFonts w:ascii="Times New Roman" w:hAnsi="Times New Roman" w:cs="Times New Roman"/>
          <w:sz w:val="24"/>
          <w:szCs w:val="24"/>
        </w:rPr>
        <w:t>      </w:t>
      </w:r>
      <w:r w:rsidRPr="00E646EF">
        <w:rPr>
          <w:rFonts w:ascii="Times New Roman" w:hAnsi="Times New Roman" w:cs="Times New Roman"/>
          <w:i/>
          <w:iCs/>
          <w:sz w:val="24"/>
          <w:szCs w:val="24"/>
        </w:rPr>
        <w:t>Разработка презентации </w:t>
      </w:r>
      <w:r w:rsidRPr="00E646EF">
        <w:rPr>
          <w:rFonts w:ascii="Times New Roman" w:hAnsi="Times New Roman" w:cs="Times New Roman"/>
          <w:sz w:val="24"/>
          <w:szCs w:val="24"/>
        </w:rPr>
        <w:t>– методологические особенности подготовки слайдов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>презентации, включая вертикальную и горизонтальную логику, содержание и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>соотношение текстовой и графической информации.</w:t>
      </w:r>
    </w:p>
    <w:p w14:paraId="6C035311" w14:textId="77777777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 w:rsidRPr="00E646EF">
        <w:rPr>
          <w:rFonts w:ascii="Times New Roman" w:hAnsi="Times New Roman" w:cs="Times New Roman"/>
          <w:sz w:val="24"/>
          <w:szCs w:val="24"/>
        </w:rPr>
        <w:t>  </w:t>
      </w:r>
      <w:r w:rsidRPr="00E646EF">
        <w:rPr>
          <w:rFonts w:ascii="Times New Roman" w:hAnsi="Times New Roman" w:cs="Times New Roman"/>
          <w:i/>
          <w:iCs/>
          <w:sz w:val="24"/>
          <w:szCs w:val="24"/>
        </w:rPr>
        <w:t>III.</w:t>
      </w:r>
      <w:r w:rsidRPr="00E646EF">
        <w:rPr>
          <w:rFonts w:ascii="Times New Roman" w:hAnsi="Times New Roman" w:cs="Times New Roman"/>
          <w:sz w:val="24"/>
          <w:szCs w:val="24"/>
        </w:rPr>
        <w:t>      </w:t>
      </w:r>
      <w:r w:rsidRPr="00E646EF">
        <w:rPr>
          <w:rFonts w:ascii="Times New Roman" w:hAnsi="Times New Roman" w:cs="Times New Roman"/>
          <w:i/>
          <w:iCs/>
          <w:sz w:val="24"/>
          <w:szCs w:val="24"/>
        </w:rPr>
        <w:t>Репетиция презентации – </w:t>
      </w:r>
      <w:r w:rsidRPr="00E646EF">
        <w:rPr>
          <w:rFonts w:ascii="Times New Roman" w:hAnsi="Times New Roman" w:cs="Times New Roman"/>
          <w:sz w:val="24"/>
          <w:szCs w:val="24"/>
        </w:rPr>
        <w:t>это проверка и отладка созданной презентации.</w:t>
      </w:r>
    </w:p>
    <w:p w14:paraId="5964224C" w14:textId="77777777" w:rsidR="00157A73" w:rsidRDefault="00157A73" w:rsidP="001E2CE0">
      <w:pPr>
        <w:spacing w:after="0" w:line="36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83C7D96" w14:textId="2C1FC20C" w:rsidR="001E2CE0" w:rsidRDefault="00803494" w:rsidP="001E2CE0">
      <w:pPr>
        <w:spacing w:after="0" w:line="36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646EF">
        <w:rPr>
          <w:rFonts w:ascii="Times New Roman" w:hAnsi="Times New Roman" w:cs="Times New Roman"/>
          <w:sz w:val="24"/>
          <w:szCs w:val="24"/>
        </w:rPr>
        <w:t>Старайтесь, чтобы презентация своими спецэффектами, яркими картинками и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>фотографиями, излишне красочным оформлением слайдов не затмила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E646EF">
        <w:rPr>
          <w:rFonts w:ascii="Times New Roman" w:hAnsi="Times New Roman" w:cs="Times New Roman"/>
          <w:sz w:val="24"/>
          <w:szCs w:val="24"/>
        </w:rPr>
        <w:t>выступающего.</w:t>
      </w:r>
      <w:r w:rsidR="001E2CE0">
        <w:rPr>
          <w:rFonts w:ascii="Times New Roman" w:hAnsi="Times New Roman" w:cs="Times New Roman"/>
          <w:sz w:val="24"/>
          <w:szCs w:val="24"/>
        </w:rPr>
        <w:t xml:space="preserve"> </w:t>
      </w:r>
      <w:r w:rsidRPr="001E2CE0">
        <w:rPr>
          <w:rFonts w:ascii="Times New Roman" w:hAnsi="Times New Roman" w:cs="Times New Roman"/>
          <w:sz w:val="24"/>
          <w:szCs w:val="24"/>
        </w:rPr>
        <w:t>Помните, что презентация – это не цель, а средство в её достижении.</w:t>
      </w:r>
    </w:p>
    <w:p w14:paraId="78733472" w14:textId="77777777" w:rsidR="001E2CE0" w:rsidRDefault="001E2CE0" w:rsidP="001E2CE0">
      <w:pPr>
        <w:spacing w:after="0" w:line="36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64EACE" w14:textId="73AABF20" w:rsidR="00803494" w:rsidRPr="001E2CE0" w:rsidRDefault="00803494" w:rsidP="001E2CE0">
      <w:pPr>
        <w:spacing w:after="0" w:line="36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F3DC7">
        <w:rPr>
          <w:rFonts w:ascii="Times New Roman" w:hAnsi="Times New Roman" w:cs="Times New Roman"/>
          <w:sz w:val="24"/>
          <w:szCs w:val="24"/>
        </w:rPr>
        <w:t xml:space="preserve">В </w:t>
      </w:r>
      <w:r w:rsidRPr="001E2CE0">
        <w:rPr>
          <w:rFonts w:ascii="Times New Roman" w:hAnsi="Times New Roman" w:cs="Times New Roman"/>
          <w:b/>
          <w:bCs/>
          <w:sz w:val="24"/>
          <w:szCs w:val="24"/>
        </w:rPr>
        <w:t>оформлении презентаций</w:t>
      </w:r>
      <w:r w:rsidRPr="000F3DC7">
        <w:rPr>
          <w:rFonts w:ascii="Times New Roman" w:hAnsi="Times New Roman" w:cs="Times New Roman"/>
          <w:sz w:val="24"/>
          <w:szCs w:val="24"/>
        </w:rPr>
        <w:t xml:space="preserve"> выделяют два блока: оформление слайдов и представление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0F3DC7">
        <w:rPr>
          <w:rFonts w:ascii="Times New Roman" w:hAnsi="Times New Roman" w:cs="Times New Roman"/>
          <w:sz w:val="24"/>
          <w:szCs w:val="24"/>
        </w:rPr>
        <w:t>информации на них. Для создания качественной презентации необходимо соблюдать</w:t>
      </w:r>
      <w:r w:rsidRPr="00DC2AF5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</w:t>
      </w:r>
      <w:r w:rsidRPr="000F3DC7">
        <w:rPr>
          <w:rFonts w:ascii="Times New Roman" w:hAnsi="Times New Roman" w:cs="Times New Roman"/>
          <w:sz w:val="24"/>
          <w:szCs w:val="24"/>
        </w:rPr>
        <w:t>ряд требований, предъявляемых к оформлению данных блоков.</w:t>
      </w:r>
    </w:p>
    <w:p w14:paraId="1E90B462" w14:textId="3F289931" w:rsidR="00803494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</w:p>
    <w:p w14:paraId="437DC891" w14:textId="77777777" w:rsidR="001E2CE0" w:rsidRDefault="001E2CE0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</w:p>
    <w:p w14:paraId="29F2F28F" w14:textId="77777777" w:rsidR="001E2CE0" w:rsidRPr="00DC2AF5" w:rsidRDefault="001E2CE0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</w:p>
    <w:tbl>
      <w:tblPr>
        <w:tblW w:w="9213" w:type="dxa"/>
        <w:tblInd w:w="41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134"/>
        <w:gridCol w:w="8079"/>
      </w:tblGrid>
      <w:tr w:rsidR="001E2CE0" w:rsidRPr="00DC2AF5" w14:paraId="53440215" w14:textId="77777777" w:rsidTr="001E2CE0">
        <w:trPr>
          <w:trHeight w:val="567"/>
        </w:trPr>
        <w:tc>
          <w:tcPr>
            <w:tcW w:w="921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B5D89E" w14:textId="1389B350" w:rsidR="001E2CE0" w:rsidRPr="000F3DC7" w:rsidRDefault="001E2CE0" w:rsidP="001E2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Оформление слайдов</w:t>
            </w:r>
          </w:p>
        </w:tc>
      </w:tr>
      <w:tr w:rsidR="00803494" w:rsidRPr="00DC2AF5" w14:paraId="6FC62321" w14:textId="77777777" w:rsidTr="001E2CE0">
        <w:trPr>
          <w:cantSplit/>
          <w:trHeight w:val="1134"/>
        </w:trPr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3064DB62" w14:textId="77777777" w:rsidR="00803494" w:rsidRPr="00DC2AF5" w:rsidRDefault="00803494" w:rsidP="001E2CE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DC2A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Стиль</w:t>
            </w:r>
          </w:p>
        </w:tc>
        <w:tc>
          <w:tcPr>
            <w:tcW w:w="807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84118E4" w14:textId="0AE15C50" w:rsidR="00803494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Соблюдайте единый стиль оформления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64B7F2" w14:textId="56E673BB" w:rsidR="00803494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Избегайте стилей, которые будут отвлекать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от самой</w:t>
            </w:r>
          </w:p>
          <w:p w14:paraId="06F1A5F2" w14:textId="77777777" w:rsidR="00803494" w:rsidRPr="00DC2AF5" w:rsidRDefault="00803494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14:paraId="7F77DF05" w14:textId="016A7C17" w:rsidR="00803494" w:rsidRPr="00DC2AF5" w:rsidRDefault="001E2CE0" w:rsidP="00157A73">
            <w:pPr>
              <w:spacing w:after="0" w:line="360" w:lineRule="auto"/>
              <w:ind w:left="141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Вспомогательная информация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(управляющие кнопки) не</w:t>
            </w:r>
          </w:p>
          <w:p w14:paraId="34B3C62B" w14:textId="77777777" w:rsidR="00803494" w:rsidRPr="00DC2AF5" w:rsidRDefault="00803494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должны преобладать над основной</w:t>
            </w:r>
            <w:r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информацией (текстом,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иллюстрациями).</w:t>
            </w:r>
          </w:p>
        </w:tc>
      </w:tr>
      <w:tr w:rsidR="00803494" w:rsidRPr="00DC2AF5" w14:paraId="64CCFE12" w14:textId="77777777" w:rsidTr="001E2CE0">
        <w:trPr>
          <w:cantSplit/>
          <w:trHeight w:val="1134"/>
        </w:trPr>
        <w:tc>
          <w:tcPr>
            <w:tcW w:w="11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1F3E9C15" w14:textId="77777777" w:rsidR="00803494" w:rsidRPr="00DC2AF5" w:rsidRDefault="00803494" w:rsidP="001E2CE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DC2A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Фон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3FF6851B" w14:textId="75C8795F" w:rsidR="00803494" w:rsidRPr="00DC2AF5" w:rsidRDefault="00803494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Для фона предпочтительны холодные тона</w:t>
            </w:r>
            <w:r w:rsidR="001E2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5D2E7A" w14:textId="0FB38A2C" w:rsidR="00803494" w:rsidRPr="00DC2AF5" w:rsidRDefault="00803494" w:rsidP="00157A73">
            <w:pPr>
              <w:spacing w:after="0" w:line="360" w:lineRule="auto"/>
              <w:ind w:left="141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0F3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Холодная цветовая гамма</w:t>
            </w:r>
            <w:r w:rsidR="001E2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E2CE0" w:rsidRPr="001E2CE0"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Pr="001E2CE0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все цвета</w:t>
            </w:r>
            <w:proofErr w:type="gramEnd"/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, содержащие в себе синий, в</w:t>
            </w:r>
            <w:r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том числе с примесью красного цвета:</w:t>
            </w:r>
            <w:r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фиолетовый, сиреневый, розовый, бордовый,</w:t>
            </w:r>
            <w:r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свекольный, сине-зелёная гамма, цвет</w:t>
            </w:r>
            <w:r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Pr="000F3DC7">
              <w:rPr>
                <w:rFonts w:ascii="Times New Roman" w:hAnsi="Times New Roman" w:cs="Times New Roman"/>
                <w:sz w:val="24"/>
                <w:szCs w:val="24"/>
              </w:rPr>
              <w:t>морской волны, малахитовый, бирюзовый.</w:t>
            </w:r>
          </w:p>
        </w:tc>
      </w:tr>
      <w:tr w:rsidR="00803494" w:rsidRPr="00DC2AF5" w14:paraId="7C2C854F" w14:textId="77777777" w:rsidTr="001E2CE0">
        <w:trPr>
          <w:cantSplit/>
          <w:trHeight w:val="1134"/>
        </w:trPr>
        <w:tc>
          <w:tcPr>
            <w:tcW w:w="1134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273BED34" w14:textId="77777777" w:rsidR="00803494" w:rsidRPr="00DC2AF5" w:rsidRDefault="00803494" w:rsidP="001E2CE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DC2AF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Использование цвета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4107B69D" w14:textId="72EC5398" w:rsidR="00803494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На одном слайде рекомендуется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использовать не более трех цветов: один для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фона, один для заголовка, один для текста.</w:t>
            </w:r>
          </w:p>
          <w:p w14:paraId="5FF56CE4" w14:textId="6ED0594B" w:rsidR="00803494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Для фона и текста используйте контрастные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цвета.</w:t>
            </w:r>
          </w:p>
          <w:p w14:paraId="135D44FE" w14:textId="2E35AC6B" w:rsidR="00803494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Обратите внимание на цвет гиперссылок (до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0F3DC7">
              <w:rPr>
                <w:rFonts w:ascii="Times New Roman" w:hAnsi="Times New Roman" w:cs="Times New Roman"/>
                <w:sz w:val="24"/>
                <w:szCs w:val="24"/>
              </w:rPr>
              <w:t>и после</w:t>
            </w:r>
            <w:r w:rsidR="0080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использования).</w:t>
            </w:r>
          </w:p>
        </w:tc>
      </w:tr>
      <w:tr w:rsidR="00803494" w:rsidRPr="00DC2AF5" w14:paraId="30836D53" w14:textId="77777777" w:rsidTr="001E2CE0">
        <w:trPr>
          <w:cantSplit/>
          <w:trHeight w:val="1134"/>
        </w:trPr>
        <w:tc>
          <w:tcPr>
            <w:tcW w:w="1134" w:type="dxa"/>
            <w:tcBorders>
              <w:top w:val="nil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53031B03" w14:textId="77777777" w:rsidR="00803494" w:rsidRPr="00DC2AF5" w:rsidRDefault="00803494" w:rsidP="001E2CE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B42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Звуковое оформление</w:t>
            </w:r>
          </w:p>
          <w:p w14:paraId="393030E9" w14:textId="35A89554" w:rsidR="00803494" w:rsidRPr="00DC2AF5" w:rsidRDefault="00803494" w:rsidP="001E2CE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  <w:p w14:paraId="08D126ED" w14:textId="77777777" w:rsidR="00803494" w:rsidRPr="00DC2AF5" w:rsidRDefault="00803494" w:rsidP="001E2CE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5ACF0220" w14:textId="664D23CD" w:rsidR="00803494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Не переборщите с громкостью звука, иначе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речь будет плохо слышна.</w:t>
            </w:r>
          </w:p>
          <w:p w14:paraId="52917006" w14:textId="661D43E2" w:rsidR="00803494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Для музыкального сопровождения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презентации лучше выбирать спокойную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инструментальную или классическую музыку.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Это не будет отвлекать слушателей от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содержания презентации, а только добавит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эмоциональности.</w:t>
            </w:r>
          </w:p>
        </w:tc>
      </w:tr>
      <w:tr w:rsidR="00803494" w:rsidRPr="00DC2AF5" w14:paraId="0752ED01" w14:textId="77777777" w:rsidTr="001E2CE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3D05C625" w14:textId="77777777" w:rsidR="00803494" w:rsidRPr="00DC2AF5" w:rsidRDefault="00803494" w:rsidP="001E2CE0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B42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Анимационные эффекты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14:paraId="218F4DBD" w14:textId="6BF75F65" w:rsidR="00803494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Используйте возможности компьютерной</w:t>
            </w:r>
            <w:r w:rsidR="00803494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анимации для</w:t>
            </w:r>
            <w:r w:rsidR="0080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представления информации на слайде.</w:t>
            </w:r>
          </w:p>
          <w:p w14:paraId="11A60C67" w14:textId="55325496" w:rsidR="00803494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Не стоит злоупотреблять различными анимационными</w:t>
            </w:r>
            <w:r w:rsidR="0080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494" w:rsidRPr="00B42CA6">
              <w:rPr>
                <w:rFonts w:ascii="Times New Roman" w:hAnsi="Times New Roman" w:cs="Times New Roman"/>
                <w:sz w:val="24"/>
                <w:szCs w:val="24"/>
              </w:rPr>
              <w:t>эффектами, они не должны отвлекать внимание от содержания</w:t>
            </w:r>
          </w:p>
          <w:p w14:paraId="2A367C7F" w14:textId="77777777" w:rsidR="00803494" w:rsidRPr="00DC2AF5" w:rsidRDefault="00803494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B42CA6">
              <w:rPr>
                <w:rFonts w:ascii="Times New Roman" w:hAnsi="Times New Roman" w:cs="Times New Roman"/>
                <w:sz w:val="24"/>
                <w:szCs w:val="24"/>
              </w:rPr>
              <w:t>информации на слайде.</w:t>
            </w:r>
          </w:p>
        </w:tc>
      </w:tr>
      <w:tr w:rsidR="001E2CE0" w:rsidRPr="00DC2AF5" w14:paraId="447E9DD2" w14:textId="77777777" w:rsidTr="001E2CE0">
        <w:trPr>
          <w:cantSplit/>
          <w:trHeight w:val="567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374C7F" w14:textId="41DFB7B0" w:rsidR="001E2CE0" w:rsidRPr="001E2CE0" w:rsidRDefault="001E2CE0" w:rsidP="001E2CE0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Представление информации</w:t>
            </w:r>
          </w:p>
        </w:tc>
      </w:tr>
      <w:tr w:rsidR="001E2CE0" w:rsidRPr="00DC2AF5" w14:paraId="318CD233" w14:textId="77777777" w:rsidTr="001E2CE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58D5B73B" w14:textId="77777777" w:rsidR="001E2CE0" w:rsidRPr="001E2CE0" w:rsidRDefault="001E2CE0" w:rsidP="001E2CE0">
            <w:pPr>
              <w:ind w:left="113" w:right="113"/>
              <w:jc w:val="center"/>
              <w:rPr>
                <w:b/>
                <w:bCs/>
              </w:rPr>
            </w:pPr>
            <w:r w:rsidRPr="001E2CE0">
              <w:rPr>
                <w:b/>
                <w:bCs/>
              </w:rPr>
              <w:t>Содержание информации</w:t>
            </w:r>
          </w:p>
          <w:p w14:paraId="06FD4756" w14:textId="712E040B" w:rsidR="001E2CE0" w:rsidRPr="001E2CE0" w:rsidRDefault="001E2CE0" w:rsidP="001E2CE0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3EBE21B8" w14:textId="693BC367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Используйте короткие слова и предложения.</w:t>
            </w:r>
          </w:p>
          <w:p w14:paraId="1F205AD9" w14:textId="42035D7E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Минимизируйте количество предлогов,</w:t>
            </w:r>
            <w:r w:rsidR="001E2CE0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наречий,</w:t>
            </w:r>
            <w:r w:rsidR="001E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14:paraId="3DA6580D" w14:textId="759D2250" w:rsidR="001E2CE0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1E2CE0" w:rsidRPr="00DC2AF5" w14:paraId="3888E3E5" w14:textId="77777777" w:rsidTr="001E2CE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2E4A1EDC" w14:textId="2E68D3ED" w:rsidR="001E2CE0" w:rsidRPr="001E2CE0" w:rsidRDefault="001E2CE0" w:rsidP="001E2CE0">
            <w:pPr>
              <w:ind w:left="113" w:right="113"/>
              <w:jc w:val="center"/>
              <w:rPr>
                <w:b/>
                <w:bCs/>
              </w:rPr>
            </w:pPr>
            <w:r w:rsidRPr="001E2CE0">
              <w:rPr>
                <w:b/>
                <w:bCs/>
              </w:rPr>
              <w:t>Расположение информации на странице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0696FBE0" w14:textId="19E8CFAF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Предпочтительно горизонтальное</w:t>
            </w:r>
            <w:r w:rsidR="001E2CE0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расположение информации.</w:t>
            </w:r>
          </w:p>
          <w:p w14:paraId="69496C81" w14:textId="7FAC4BFB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Наиболее важная информация должна</w:t>
            </w:r>
            <w:r w:rsidR="001E2CE0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располагаться в центре</w:t>
            </w:r>
            <w:r w:rsidR="001E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экрана.</w:t>
            </w:r>
          </w:p>
          <w:p w14:paraId="6C8EACD2" w14:textId="366A56F3" w:rsidR="001E2CE0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Если на слайде располагается картинка,</w:t>
            </w:r>
            <w:r w:rsidR="001E2CE0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надпись должна</w:t>
            </w:r>
            <w:r w:rsidR="001E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располагаться под ней.</w:t>
            </w:r>
          </w:p>
        </w:tc>
      </w:tr>
      <w:tr w:rsidR="001E2CE0" w:rsidRPr="001E2CE0" w14:paraId="2EB9317E" w14:textId="77777777" w:rsidTr="001E2CE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7852423E" w14:textId="35B9EBC1" w:rsidR="001E2CE0" w:rsidRPr="001E2CE0" w:rsidRDefault="001E2CE0" w:rsidP="001E2CE0">
            <w:pPr>
              <w:ind w:left="113" w:right="113"/>
              <w:jc w:val="center"/>
              <w:rPr>
                <w:b/>
                <w:bCs/>
              </w:rPr>
            </w:pPr>
            <w:r w:rsidRPr="001E2CE0">
              <w:rPr>
                <w:b/>
                <w:bCs/>
              </w:rPr>
              <w:t>Шрифты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38961AFD" w14:textId="1FE0DCAD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Для заголовков – не менее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кегля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962783" w14:textId="7E228313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Для информации не менее 16-18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кегля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76B0FF" w14:textId="2BDCBD93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Подписи и заголовки осей в диаграммах,</w:t>
            </w:r>
            <w:r w:rsidR="001E2CE0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информацию в таблицах – 18-22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кеглем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70E965" w14:textId="1DF207A5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Шрифты без засечек легче читать с большого расстояния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B6C1D3" w14:textId="5A8EFFB2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Нежелательно смешивать разные типы шрифтов в одной</w:t>
            </w:r>
            <w:r w:rsidR="001E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  <w:p w14:paraId="7836987C" w14:textId="261A5CE4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Для выделения информации следует</w:t>
            </w:r>
            <w:r w:rsidR="001E2CE0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использовать жирный шрифт, курсив или подчеркивание.</w:t>
            </w:r>
          </w:p>
          <w:p w14:paraId="6184CF45" w14:textId="015DB396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Не злоупотребляйте прописными буквами (они читаются хуже строчных).</w:t>
            </w:r>
          </w:p>
          <w:p w14:paraId="06C42B2E" w14:textId="36441C49" w:rsidR="001E2CE0" w:rsidRPr="00157A73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Для хорошей читаемости презентации с любого расстояния в зале текст лучше набирать понятным шрифтом. Это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шрифты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Arial, Bookman Old Style, Calibri, Tahoma, Times New Roman, Verdana.</w:t>
            </w:r>
          </w:p>
        </w:tc>
      </w:tr>
      <w:tr w:rsidR="001E2CE0" w:rsidRPr="00DC2AF5" w14:paraId="579F6F8D" w14:textId="77777777" w:rsidTr="001E2CE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34D10021" w14:textId="76D4DEE9" w:rsidR="001E2CE0" w:rsidRPr="001E2CE0" w:rsidRDefault="001E2CE0" w:rsidP="001E2CE0">
            <w:pPr>
              <w:ind w:left="113" w:right="113"/>
              <w:jc w:val="center"/>
              <w:rPr>
                <w:b/>
                <w:bCs/>
              </w:rPr>
            </w:pPr>
            <w:r w:rsidRPr="001E2CE0">
              <w:rPr>
                <w:b/>
                <w:bCs/>
              </w:rPr>
              <w:t>Способы выделения информации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5F78871B" w14:textId="40CA5126" w:rsidR="001E2CE0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B42CA6">
              <w:rPr>
                <w:rFonts w:ascii="Times New Roman" w:hAnsi="Times New Roman" w:cs="Times New Roman"/>
                <w:sz w:val="24"/>
                <w:szCs w:val="24"/>
              </w:rPr>
              <w:t>Следует использовать:</w:t>
            </w:r>
          </w:p>
          <w:p w14:paraId="2DE3F765" w14:textId="5CFCA5AE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рамки; границы, заливку;</w:t>
            </w:r>
          </w:p>
          <w:p w14:paraId="1D969657" w14:textId="669FFB94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штриховку, стрелки;</w:t>
            </w:r>
          </w:p>
          <w:p w14:paraId="50FEBCD7" w14:textId="1F682342" w:rsidR="001E2CE0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рисунки, диаграммы, схемы для</w:t>
            </w:r>
            <w:r w:rsidR="001E2CE0"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иллюстрации наиболее важных фактов.</w:t>
            </w:r>
          </w:p>
        </w:tc>
      </w:tr>
      <w:tr w:rsidR="001E2CE0" w:rsidRPr="00DC2AF5" w14:paraId="473F110F" w14:textId="77777777" w:rsidTr="001E2CE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5B32C0FA" w14:textId="1948D118" w:rsidR="001E2CE0" w:rsidRPr="001E2CE0" w:rsidRDefault="001E2CE0" w:rsidP="001E2CE0">
            <w:pPr>
              <w:ind w:left="113" w:right="113"/>
              <w:jc w:val="center"/>
              <w:rPr>
                <w:b/>
                <w:bCs/>
              </w:rPr>
            </w:pPr>
            <w:r w:rsidRPr="001E2CE0">
              <w:rPr>
                <w:b/>
                <w:bCs/>
              </w:rPr>
              <w:t>Объем информации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198A476F" w14:textId="3A17CB44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452212FB" w14:textId="0C4A0D09" w:rsidR="001E2CE0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Наибольшая эффективность достигается тогда, когда</w:t>
            </w:r>
            <w:r w:rsidR="001E2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ключевые пункты отображаются по одному на каждом отдельном слайде.</w:t>
            </w:r>
          </w:p>
        </w:tc>
      </w:tr>
      <w:tr w:rsidR="001E2CE0" w:rsidRPr="00DC2AF5" w14:paraId="55003D89" w14:textId="77777777" w:rsidTr="001E2CE0">
        <w:trPr>
          <w:cantSplit/>
          <w:trHeight w:val="1134"/>
        </w:trPr>
        <w:tc>
          <w:tcPr>
            <w:tcW w:w="1134" w:type="dxa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54F1FC1C" w14:textId="6E25F65B" w:rsidR="001E2CE0" w:rsidRPr="001E2CE0" w:rsidRDefault="001E2CE0" w:rsidP="001E2CE0">
            <w:pPr>
              <w:ind w:left="113" w:right="113"/>
              <w:jc w:val="center"/>
              <w:rPr>
                <w:b/>
                <w:bCs/>
              </w:rPr>
            </w:pPr>
            <w:r w:rsidRPr="001E2CE0">
              <w:rPr>
                <w:b/>
                <w:bCs/>
              </w:rPr>
              <w:t>Виды слайдов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4168F01A" w14:textId="77777777" w:rsidR="001E2CE0" w:rsidRPr="00DC2AF5" w:rsidRDefault="001E2CE0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B42CA6">
              <w:rPr>
                <w:rFonts w:ascii="Times New Roman" w:hAnsi="Times New Roman" w:cs="Times New Roman"/>
                <w:sz w:val="24"/>
                <w:szCs w:val="24"/>
              </w:rPr>
              <w:t>Для обеспечения разнообразия следует</w:t>
            </w:r>
            <w:r w:rsidRPr="00DC2AF5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 xml:space="preserve"> </w:t>
            </w:r>
            <w:r w:rsidRPr="00B42CA6">
              <w:rPr>
                <w:rFonts w:ascii="Times New Roman" w:hAnsi="Times New Roman" w:cs="Times New Roman"/>
                <w:sz w:val="24"/>
                <w:szCs w:val="24"/>
              </w:rPr>
              <w:t>использовать разные виды слайдов:</w:t>
            </w:r>
          </w:p>
          <w:p w14:paraId="71CFF6C6" w14:textId="08F16BC3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с текстом;</w:t>
            </w:r>
          </w:p>
          <w:p w14:paraId="523B0842" w14:textId="4929D11F" w:rsidR="001E2CE0" w:rsidRPr="00DC2AF5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с таблицами;</w:t>
            </w:r>
          </w:p>
          <w:p w14:paraId="6261978F" w14:textId="4C61B0D8" w:rsidR="001E2CE0" w:rsidRDefault="00157A73" w:rsidP="00157A73">
            <w:pPr>
              <w:spacing w:after="0" w:line="360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CE0" w:rsidRPr="00B42CA6">
              <w:rPr>
                <w:rFonts w:ascii="Times New Roman" w:hAnsi="Times New Roman" w:cs="Times New Roman"/>
                <w:sz w:val="24"/>
                <w:szCs w:val="24"/>
              </w:rPr>
              <w:t>с диаграммами.</w:t>
            </w:r>
          </w:p>
        </w:tc>
      </w:tr>
    </w:tbl>
    <w:p w14:paraId="135B032D" w14:textId="6E331ADF" w:rsidR="00803494" w:rsidRPr="00DC2AF5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</w:p>
    <w:p w14:paraId="5644ED9F" w14:textId="77777777" w:rsidR="00803494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</w:p>
    <w:p w14:paraId="2D5CC7CD" w14:textId="77777777" w:rsidR="00803494" w:rsidRPr="0077277F" w:rsidRDefault="00803494" w:rsidP="00803494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B8DEF5" w14:textId="77777777" w:rsidR="00803494" w:rsidRDefault="00803494" w:rsidP="008034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803494" w:rsidSect="004E7DC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015"/>
    <w:multiLevelType w:val="multilevel"/>
    <w:tmpl w:val="2DFA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B0581"/>
    <w:multiLevelType w:val="multilevel"/>
    <w:tmpl w:val="CDA6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14278"/>
    <w:multiLevelType w:val="hybridMultilevel"/>
    <w:tmpl w:val="DBF6F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C62B7"/>
    <w:multiLevelType w:val="multilevel"/>
    <w:tmpl w:val="8B1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41D4B"/>
    <w:multiLevelType w:val="multilevel"/>
    <w:tmpl w:val="DF02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52529"/>
    <w:multiLevelType w:val="multilevel"/>
    <w:tmpl w:val="B75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E42FD"/>
    <w:multiLevelType w:val="multilevel"/>
    <w:tmpl w:val="3A1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F623B"/>
    <w:multiLevelType w:val="multilevel"/>
    <w:tmpl w:val="5A88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60941">
    <w:abstractNumId w:val="6"/>
  </w:num>
  <w:num w:numId="2" w16cid:durableId="1112749161">
    <w:abstractNumId w:val="5"/>
  </w:num>
  <w:num w:numId="3" w16cid:durableId="543178751">
    <w:abstractNumId w:val="0"/>
  </w:num>
  <w:num w:numId="4" w16cid:durableId="1246109262">
    <w:abstractNumId w:val="4"/>
  </w:num>
  <w:num w:numId="5" w16cid:durableId="196941313">
    <w:abstractNumId w:val="1"/>
  </w:num>
  <w:num w:numId="6" w16cid:durableId="2028174413">
    <w:abstractNumId w:val="3"/>
  </w:num>
  <w:num w:numId="7" w16cid:durableId="85736926">
    <w:abstractNumId w:val="7"/>
  </w:num>
  <w:num w:numId="8" w16cid:durableId="321391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D0"/>
    <w:rsid w:val="00085501"/>
    <w:rsid w:val="000D1836"/>
    <w:rsid w:val="00157A73"/>
    <w:rsid w:val="0019693B"/>
    <w:rsid w:val="001E2CE0"/>
    <w:rsid w:val="00483F4E"/>
    <w:rsid w:val="004962AE"/>
    <w:rsid w:val="004B7AEA"/>
    <w:rsid w:val="004E7DC5"/>
    <w:rsid w:val="00692941"/>
    <w:rsid w:val="00803494"/>
    <w:rsid w:val="00D166D0"/>
    <w:rsid w:val="00D655FA"/>
    <w:rsid w:val="00E9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3D10"/>
  <w15:chartTrackingRefBased/>
  <w15:docId w15:val="{A4D37CFD-0B95-4F17-AA01-4679321A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16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6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16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66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66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6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6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6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6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6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66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66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6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66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66D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E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7DC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7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3</cp:revision>
  <dcterms:created xsi:type="dcterms:W3CDTF">2026-01-28T08:56:00Z</dcterms:created>
  <dcterms:modified xsi:type="dcterms:W3CDTF">2026-01-28T10:53:00Z</dcterms:modified>
</cp:coreProperties>
</file>