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E330" w14:textId="23C17DBC" w:rsidR="00A540D3" w:rsidRPr="00695306" w:rsidRDefault="00A540D3" w:rsidP="00A540D3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695306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 w:rsidR="00695306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695306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0005D90B" w14:textId="4490A213" w:rsidR="00A540D3" w:rsidRPr="00A540D3" w:rsidRDefault="00A540D3" w:rsidP="00A540D3">
      <w:pPr>
        <w:rPr>
          <w:rFonts w:ascii="Times New Roman" w:hAnsi="Times New Roman"/>
          <w:sz w:val="24"/>
          <w:szCs w:val="24"/>
          <w:lang w:val="ru-RU"/>
        </w:rPr>
      </w:pPr>
      <w:r w:rsidRPr="00A540D3">
        <w:rPr>
          <w:rFonts w:ascii="Times New Roman" w:hAnsi="Times New Roman"/>
          <w:sz w:val="24"/>
          <w:szCs w:val="24"/>
          <w:lang w:val="ru-RU"/>
        </w:rPr>
        <w:t>Сформируйте дело «Приказы об административно</w:t>
      </w:r>
      <w:r w:rsid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40D3">
        <w:rPr>
          <w:rFonts w:ascii="Times New Roman" w:hAnsi="Times New Roman"/>
          <w:sz w:val="24"/>
          <w:szCs w:val="24"/>
          <w:lang w:val="ru-RU"/>
        </w:rPr>
        <w:t>хозяйственной деятельности». Оформите обложку дела и лист</w:t>
      </w:r>
      <w:r w:rsidR="00843BF9">
        <w:rPr>
          <w:rFonts w:ascii="Times New Roman" w:hAnsi="Times New Roman"/>
          <w:sz w:val="24"/>
          <w:szCs w:val="24"/>
          <w:lang w:val="ru-RU"/>
        </w:rPr>
        <w:t>-</w:t>
      </w:r>
      <w:r w:rsidRPr="00A540D3">
        <w:rPr>
          <w:rFonts w:ascii="Times New Roman" w:hAnsi="Times New Roman"/>
          <w:sz w:val="24"/>
          <w:szCs w:val="24"/>
          <w:lang w:val="ru-RU"/>
        </w:rPr>
        <w:t>заверитель.</w:t>
      </w:r>
    </w:p>
    <w:p w14:paraId="7B641A76" w14:textId="2E454E05" w:rsidR="00A540D3" w:rsidRPr="00695306" w:rsidRDefault="00A540D3" w:rsidP="00A540D3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695306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 w:rsidR="00695306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695306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4A582C29" w14:textId="77777777" w:rsidR="00A540D3" w:rsidRPr="00D95AD9" w:rsidRDefault="00A540D3" w:rsidP="00A540D3">
      <w:pPr>
        <w:rPr>
          <w:rFonts w:ascii="Times New Roman" w:hAnsi="Times New Roman"/>
          <w:sz w:val="24"/>
          <w:szCs w:val="24"/>
          <w:lang w:val="ru-RU"/>
        </w:rPr>
      </w:pPr>
      <w:r w:rsidRPr="00A540D3">
        <w:rPr>
          <w:rFonts w:ascii="Times New Roman" w:hAnsi="Times New Roman"/>
          <w:sz w:val="24"/>
          <w:szCs w:val="24"/>
          <w:lang w:val="ru-RU"/>
        </w:rPr>
        <w:t xml:space="preserve">Оформить номенклатуру дел ООО «Тополь» и определить порядок расположения дел в разделе 03 «Служба персонала». </w:t>
      </w:r>
      <w:r w:rsidRPr="00D95AD9">
        <w:rPr>
          <w:rFonts w:ascii="Times New Roman" w:hAnsi="Times New Roman"/>
          <w:sz w:val="24"/>
          <w:szCs w:val="24"/>
          <w:lang w:val="ru-RU"/>
        </w:rPr>
        <w:t>Индексы дел, количество дел и другие необходимые данные указать самостоятельно.</w:t>
      </w:r>
    </w:p>
    <w:p w14:paraId="33A2FBEF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Личные дела работников организации.</w:t>
      </w:r>
    </w:p>
    <w:p w14:paraId="0EA7CDE7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Приказы о предоставлении отпусков.</w:t>
      </w:r>
    </w:p>
    <w:p w14:paraId="5692D4BC" w14:textId="77777777" w:rsidR="00A540D3" w:rsidRPr="00843BF9" w:rsidRDefault="00843BF9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 xml:space="preserve">Приказы </w:t>
      </w:r>
      <w:r w:rsidR="00A540D3" w:rsidRPr="00843BF9">
        <w:rPr>
          <w:rFonts w:ascii="Times New Roman" w:hAnsi="Times New Roman"/>
          <w:sz w:val="24"/>
          <w:szCs w:val="24"/>
          <w:lang w:val="ru-RU"/>
        </w:rPr>
        <w:t>по административно</w:t>
      </w:r>
      <w:r w:rsidRPr="00843BF9">
        <w:rPr>
          <w:rFonts w:ascii="Times New Roman" w:hAnsi="Times New Roman"/>
          <w:sz w:val="24"/>
          <w:szCs w:val="24"/>
          <w:lang w:val="ru-RU"/>
        </w:rPr>
        <w:t xml:space="preserve">-хозяйственной </w:t>
      </w:r>
      <w:r w:rsidR="00A540D3" w:rsidRPr="00843BF9">
        <w:rPr>
          <w:rFonts w:ascii="Times New Roman" w:hAnsi="Times New Roman"/>
          <w:sz w:val="24"/>
          <w:szCs w:val="24"/>
          <w:lang w:val="ru-RU"/>
        </w:rPr>
        <w:t>деятельности.</w:t>
      </w:r>
    </w:p>
    <w:p w14:paraId="59F80484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Штатное расписание и изменения к нему.</w:t>
      </w:r>
    </w:p>
    <w:p w14:paraId="1AD21C17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Приказы о приеме на работу.</w:t>
      </w:r>
    </w:p>
    <w:p w14:paraId="098C538F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Переписка об оформлении командировок.</w:t>
      </w:r>
    </w:p>
    <w:p w14:paraId="676E4713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Документы о стажировке сотрудников (приглашения, счета и др.).</w:t>
      </w:r>
    </w:p>
    <w:p w14:paraId="0CA9919A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Правила внутреннего трудового распорядка.</w:t>
      </w:r>
    </w:p>
    <w:p w14:paraId="6043716C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переписка об организации курсов (иностранных языков, компьютерные).</w:t>
      </w:r>
    </w:p>
    <w:p w14:paraId="16632A15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Отчеты о предоставлении кредитов сотрудников.</w:t>
      </w:r>
    </w:p>
    <w:p w14:paraId="7552260B" w14:textId="77777777" w:rsidR="00A540D3" w:rsidRPr="00843BF9" w:rsidRDefault="00A540D3" w:rsidP="00843BF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Журнал выдачи трудовых книжек.</w:t>
      </w:r>
    </w:p>
    <w:p w14:paraId="359C281C" w14:textId="72CE5119" w:rsidR="00A540D3" w:rsidRPr="00695306" w:rsidRDefault="00A540D3" w:rsidP="00A540D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Личные карточки работников</w:t>
      </w:r>
    </w:p>
    <w:p w14:paraId="42BB98CE" w14:textId="0837A920" w:rsidR="00A540D3" w:rsidRPr="00695306" w:rsidRDefault="00A540D3" w:rsidP="00A540D3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695306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 w:rsidR="00695306"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695306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31E2007C" w14:textId="77777777" w:rsidR="00A540D3" w:rsidRPr="00D95AD9" w:rsidRDefault="00A540D3" w:rsidP="00A540D3">
      <w:pPr>
        <w:rPr>
          <w:rFonts w:ascii="Times New Roman" w:hAnsi="Times New Roman"/>
          <w:sz w:val="24"/>
          <w:szCs w:val="24"/>
          <w:lang w:val="ru-RU"/>
        </w:rPr>
      </w:pPr>
      <w:r w:rsidRPr="00D95AD9">
        <w:rPr>
          <w:rFonts w:ascii="Times New Roman" w:hAnsi="Times New Roman"/>
          <w:sz w:val="24"/>
          <w:szCs w:val="24"/>
          <w:lang w:val="ru-RU"/>
        </w:rPr>
        <w:t xml:space="preserve">2019 году Ваша организация занималась строительством коттеджей. По одному из заказчиков – Сидорову Л. А. при завершении строительства у </w:t>
      </w:r>
      <w:r w:rsidRPr="005D20F1">
        <w:rPr>
          <w:rFonts w:ascii="Times New Roman" w:hAnsi="Times New Roman"/>
          <w:sz w:val="24"/>
          <w:szCs w:val="24"/>
        </w:rPr>
        <w:t>Ba</w:t>
      </w:r>
      <w:r w:rsidRPr="00D95AD9">
        <w:rPr>
          <w:rFonts w:ascii="Times New Roman" w:hAnsi="Times New Roman"/>
          <w:sz w:val="24"/>
          <w:szCs w:val="24"/>
          <w:lang w:val="ru-RU"/>
        </w:rPr>
        <w:t>с скопились следующие документы:</w:t>
      </w:r>
    </w:p>
    <w:p w14:paraId="4639733B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Договор № 12 от 16.02.2019 на строительство коттеджа</w:t>
      </w:r>
    </w:p>
    <w:p w14:paraId="250684A3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Смета к договору № 12</w:t>
      </w:r>
    </w:p>
    <w:p w14:paraId="061B31C4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Акт № 59 от 02.10.2019 о завершении строительства коттеджа по договору № 12</w:t>
      </w:r>
    </w:p>
    <w:p w14:paraId="5C50E9CB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Прайс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>-</w:t>
      </w:r>
      <w:r w:rsidRPr="00843BF9">
        <w:rPr>
          <w:rFonts w:ascii="Times New Roman" w:hAnsi="Times New Roman"/>
          <w:sz w:val="24"/>
          <w:szCs w:val="24"/>
          <w:lang w:val="ru-RU"/>
        </w:rPr>
        <w:t>лист нашей организации</w:t>
      </w:r>
    </w:p>
    <w:p w14:paraId="2725F66D" w14:textId="77777777" w:rsidR="00843BF9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Договор о поставке стройматериалов с ИП Иванов С. Д.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BF9">
        <w:rPr>
          <w:rFonts w:ascii="Times New Roman" w:hAnsi="Times New Roman"/>
          <w:sz w:val="24"/>
          <w:szCs w:val="24"/>
          <w:lang w:val="ru-RU"/>
        </w:rPr>
        <w:t xml:space="preserve">от 26.02.2019 6. </w:t>
      </w:r>
    </w:p>
    <w:p w14:paraId="766B79BA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Отчет Сидорову Л. А. о результатах строительства от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BF9">
        <w:rPr>
          <w:rFonts w:ascii="Times New Roman" w:hAnsi="Times New Roman"/>
          <w:sz w:val="24"/>
          <w:szCs w:val="24"/>
          <w:lang w:val="ru-RU"/>
        </w:rPr>
        <w:t>01.03.2019</w:t>
      </w:r>
    </w:p>
    <w:p w14:paraId="1429D560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Отчет Сидорову Л. А. о результатах строительства от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BF9">
        <w:rPr>
          <w:rFonts w:ascii="Times New Roman" w:hAnsi="Times New Roman"/>
          <w:sz w:val="24"/>
          <w:szCs w:val="24"/>
          <w:lang w:val="ru-RU"/>
        </w:rPr>
        <w:t>01.04.2019</w:t>
      </w:r>
    </w:p>
    <w:p w14:paraId="23EB80A5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Отчет Сидорову Л. А. о результатах строительства от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BF9">
        <w:rPr>
          <w:rFonts w:ascii="Times New Roman" w:hAnsi="Times New Roman"/>
          <w:sz w:val="24"/>
          <w:szCs w:val="24"/>
          <w:lang w:val="ru-RU"/>
        </w:rPr>
        <w:t>01.05.2019</w:t>
      </w:r>
    </w:p>
    <w:p w14:paraId="1CB2F955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Отчет Сидорову Л. А. о результатах строительства от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BF9">
        <w:rPr>
          <w:rFonts w:ascii="Times New Roman" w:hAnsi="Times New Roman"/>
          <w:sz w:val="24"/>
          <w:szCs w:val="24"/>
          <w:lang w:val="ru-RU"/>
        </w:rPr>
        <w:t>01.06.2019</w:t>
      </w:r>
    </w:p>
    <w:p w14:paraId="1913FEFC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Отчет Сидорову Л. А. о результатах строительства от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BF9">
        <w:rPr>
          <w:rFonts w:ascii="Times New Roman" w:hAnsi="Times New Roman"/>
          <w:sz w:val="24"/>
          <w:szCs w:val="24"/>
          <w:lang w:val="ru-RU"/>
        </w:rPr>
        <w:t>01.07.2019</w:t>
      </w:r>
    </w:p>
    <w:p w14:paraId="2F29B981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Отчет Сидорову Л. А. о результатах строительства от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BF9">
        <w:rPr>
          <w:rFonts w:ascii="Times New Roman" w:hAnsi="Times New Roman"/>
          <w:sz w:val="24"/>
          <w:szCs w:val="24"/>
          <w:lang w:val="ru-RU"/>
        </w:rPr>
        <w:t>01.08.2019</w:t>
      </w:r>
    </w:p>
    <w:p w14:paraId="6EBE46ED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Отчет Сидорову Л. А. о результатах строительства от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BF9">
        <w:rPr>
          <w:rFonts w:ascii="Times New Roman" w:hAnsi="Times New Roman"/>
          <w:sz w:val="24"/>
          <w:szCs w:val="24"/>
          <w:lang w:val="ru-RU"/>
        </w:rPr>
        <w:t>01.09.2019</w:t>
      </w:r>
    </w:p>
    <w:p w14:paraId="14B3F3BA" w14:textId="77777777" w:rsidR="00A540D3" w:rsidRPr="00843BF9" w:rsidRDefault="00843BF9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Письмо-</w:t>
      </w:r>
      <w:r w:rsidR="00A540D3" w:rsidRPr="00843BF9">
        <w:rPr>
          <w:rFonts w:ascii="Times New Roman" w:hAnsi="Times New Roman"/>
          <w:sz w:val="24"/>
          <w:szCs w:val="24"/>
          <w:lang w:val="ru-RU"/>
        </w:rPr>
        <w:t>претензия Сидорова Л. А. Вашей организации о несоблюдении сроков строительства от 10.07.2019</w:t>
      </w:r>
    </w:p>
    <w:p w14:paraId="5699E356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Письмо</w:t>
      </w:r>
      <w:r w:rsidR="00843BF9" w:rsidRPr="00843BF9">
        <w:rPr>
          <w:rFonts w:ascii="Times New Roman" w:hAnsi="Times New Roman"/>
          <w:sz w:val="24"/>
          <w:szCs w:val="24"/>
          <w:lang w:val="ru-RU"/>
        </w:rPr>
        <w:t>-</w:t>
      </w:r>
      <w:r w:rsidRPr="00843BF9">
        <w:rPr>
          <w:rFonts w:ascii="Times New Roman" w:hAnsi="Times New Roman"/>
          <w:sz w:val="24"/>
          <w:szCs w:val="24"/>
          <w:lang w:val="ru-RU"/>
        </w:rPr>
        <w:t>жалоба Сидорова Л. А. на некачественно выполненные работы по облицовке фасада от 12.08.2019</w:t>
      </w:r>
    </w:p>
    <w:p w14:paraId="68B33FFE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lastRenderedPageBreak/>
        <w:t>Выписка из банковского счета о поступлении денег от Сидорова Л. А. от 20.02.2019.</w:t>
      </w:r>
    </w:p>
    <w:p w14:paraId="3FAAE6BD" w14:textId="77777777" w:rsidR="00A540D3" w:rsidRPr="00843BF9" w:rsidRDefault="00A540D3" w:rsidP="00843B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843BF9">
        <w:rPr>
          <w:rFonts w:ascii="Times New Roman" w:hAnsi="Times New Roman"/>
          <w:sz w:val="24"/>
          <w:szCs w:val="24"/>
          <w:lang w:val="ru-RU"/>
        </w:rPr>
        <w:t>Выписка из банковского счета о поступлении денег от Сидорова Л. А. от 03.10.2019.</w:t>
      </w:r>
    </w:p>
    <w:p w14:paraId="1A62B6FB" w14:textId="77777777" w:rsidR="00A540D3" w:rsidRPr="00D95AD9" w:rsidRDefault="00A540D3" w:rsidP="00A540D3">
      <w:pPr>
        <w:rPr>
          <w:rFonts w:ascii="Times New Roman" w:hAnsi="Times New Roman"/>
          <w:sz w:val="24"/>
          <w:szCs w:val="24"/>
          <w:lang w:val="ru-RU"/>
        </w:rPr>
      </w:pPr>
      <w:r w:rsidRPr="00D95AD9">
        <w:rPr>
          <w:rFonts w:ascii="Times New Roman" w:hAnsi="Times New Roman"/>
          <w:sz w:val="24"/>
          <w:szCs w:val="24"/>
          <w:lang w:val="ru-RU"/>
        </w:rPr>
        <w:t>Ответьте на следующие вопросы:</w:t>
      </w:r>
    </w:p>
    <w:p w14:paraId="58127840" w14:textId="77777777" w:rsidR="00A540D3" w:rsidRPr="00D95AD9" w:rsidRDefault="00A540D3" w:rsidP="00843BF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D95AD9">
        <w:rPr>
          <w:rFonts w:ascii="Times New Roman" w:hAnsi="Times New Roman"/>
          <w:sz w:val="24"/>
          <w:szCs w:val="24"/>
          <w:lang w:val="ru-RU"/>
        </w:rPr>
        <w:t>• Определите, какие документы относятся к делу Сидорова Л. А. и какие – нет.</w:t>
      </w:r>
    </w:p>
    <w:p w14:paraId="579C0A83" w14:textId="77777777" w:rsidR="00A540D3" w:rsidRPr="00D95AD9" w:rsidRDefault="00A540D3" w:rsidP="00843BF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D95AD9">
        <w:rPr>
          <w:rFonts w:ascii="Times New Roman" w:hAnsi="Times New Roman"/>
          <w:sz w:val="24"/>
          <w:szCs w:val="24"/>
          <w:lang w:val="ru-RU"/>
        </w:rPr>
        <w:t>• Определите, какие документы надо включить в дело, а какие – не надо.</w:t>
      </w:r>
    </w:p>
    <w:p w14:paraId="184C2693" w14:textId="77777777" w:rsidR="00A540D3" w:rsidRPr="00D95AD9" w:rsidRDefault="00A540D3" w:rsidP="00843BF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D95AD9">
        <w:rPr>
          <w:rFonts w:ascii="Times New Roman" w:hAnsi="Times New Roman"/>
          <w:sz w:val="24"/>
          <w:szCs w:val="24"/>
          <w:lang w:val="ru-RU"/>
        </w:rPr>
        <w:t>• Сформируйте дело, используя основные требования к формированию дел.</w:t>
      </w:r>
    </w:p>
    <w:p w14:paraId="43F254E7" w14:textId="700A31C0" w:rsidR="00A540D3" w:rsidRPr="00D95AD9" w:rsidRDefault="00A540D3" w:rsidP="00A540D3">
      <w:pPr>
        <w:rPr>
          <w:rFonts w:ascii="Times New Roman" w:hAnsi="Times New Roman"/>
          <w:sz w:val="24"/>
          <w:szCs w:val="24"/>
          <w:lang w:val="ru-RU"/>
        </w:rPr>
      </w:pPr>
      <w:r w:rsidRPr="00D95AD9">
        <w:rPr>
          <w:rFonts w:ascii="Times New Roman" w:hAnsi="Times New Roman"/>
          <w:sz w:val="24"/>
          <w:szCs w:val="24"/>
          <w:lang w:val="ru-RU"/>
        </w:rPr>
        <w:t>• В ответе на задание разместите в изученном порядке документы дела. В качестве заголовка напишите название дела. Не забудьте поставить в закрытии дела необходимые реквизиты.</w:t>
      </w:r>
    </w:p>
    <w:p w14:paraId="42AFF77C" w14:textId="3A0E6949" w:rsidR="00A540D3" w:rsidRPr="00695306" w:rsidRDefault="00A540D3" w:rsidP="00A540D3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695306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 w:rsidR="00695306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695306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73B63A84" w14:textId="77777777" w:rsidR="00A540D3" w:rsidRDefault="00A540D3" w:rsidP="00A540D3">
      <w:pPr>
        <w:rPr>
          <w:rFonts w:ascii="Times New Roman" w:hAnsi="Times New Roman"/>
          <w:sz w:val="24"/>
          <w:szCs w:val="24"/>
          <w:lang w:val="ru-RU"/>
        </w:rPr>
      </w:pPr>
      <w:r w:rsidRPr="00D95AD9">
        <w:rPr>
          <w:rFonts w:ascii="Times New Roman" w:hAnsi="Times New Roman"/>
          <w:sz w:val="24"/>
          <w:szCs w:val="24"/>
          <w:lang w:val="ru-RU"/>
        </w:rPr>
        <w:t xml:space="preserve">Найти ошибки в составлении и оформлении представленного ниже фрагмента номенклатуры дел общего отдел. </w:t>
      </w:r>
      <w:r w:rsidRPr="00843BF9">
        <w:rPr>
          <w:rFonts w:ascii="Times New Roman" w:hAnsi="Times New Roman"/>
          <w:sz w:val="24"/>
          <w:szCs w:val="24"/>
          <w:lang w:val="ru-RU"/>
        </w:rPr>
        <w:t>Оформите правильно.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5"/>
        <w:gridCol w:w="2133"/>
        <w:gridCol w:w="1825"/>
        <w:gridCol w:w="1794"/>
        <w:gridCol w:w="1838"/>
      </w:tblGrid>
      <w:tr w:rsidR="009A7106" w14:paraId="28F59403" w14:textId="77777777" w:rsidTr="00695306">
        <w:tc>
          <w:tcPr>
            <w:tcW w:w="1869" w:type="dxa"/>
            <w:vAlign w:val="center"/>
          </w:tcPr>
          <w:p w14:paraId="1173D1CA" w14:textId="67E5A06F" w:rsidR="009A7106" w:rsidRPr="00695306" w:rsidRDefault="009A7106" w:rsidP="00695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530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Номер дела</w:t>
            </w:r>
          </w:p>
        </w:tc>
        <w:tc>
          <w:tcPr>
            <w:tcW w:w="1869" w:type="dxa"/>
            <w:vAlign w:val="center"/>
          </w:tcPr>
          <w:p w14:paraId="2343E4D0" w14:textId="3F79A57A" w:rsidR="009A7106" w:rsidRPr="00695306" w:rsidRDefault="009A7106" w:rsidP="00695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530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Заголовок дела</w:t>
            </w:r>
          </w:p>
        </w:tc>
        <w:tc>
          <w:tcPr>
            <w:tcW w:w="1869" w:type="dxa"/>
            <w:vAlign w:val="center"/>
          </w:tcPr>
          <w:p w14:paraId="7EADBC67" w14:textId="26650F11" w:rsidR="009A7106" w:rsidRPr="00695306" w:rsidRDefault="009A7106" w:rsidP="00695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530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Количество дел</w:t>
            </w:r>
          </w:p>
        </w:tc>
        <w:tc>
          <w:tcPr>
            <w:tcW w:w="1869" w:type="dxa"/>
            <w:vAlign w:val="center"/>
          </w:tcPr>
          <w:p w14:paraId="6A21A823" w14:textId="4D524CBC" w:rsidR="009A7106" w:rsidRPr="00695306" w:rsidRDefault="009A7106" w:rsidP="00695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530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Сроки хранения дел</w:t>
            </w:r>
          </w:p>
        </w:tc>
        <w:tc>
          <w:tcPr>
            <w:tcW w:w="1869" w:type="dxa"/>
            <w:vAlign w:val="center"/>
          </w:tcPr>
          <w:p w14:paraId="283C3623" w14:textId="6BB4C5AD" w:rsidR="009A7106" w:rsidRPr="00695306" w:rsidRDefault="009A7106" w:rsidP="00695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530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Примечания</w:t>
            </w:r>
          </w:p>
        </w:tc>
      </w:tr>
      <w:tr w:rsidR="009A7106" w14:paraId="2B8D34E9" w14:textId="77777777" w:rsidTr="00695306">
        <w:tc>
          <w:tcPr>
            <w:tcW w:w="1869" w:type="dxa"/>
            <w:vAlign w:val="center"/>
          </w:tcPr>
          <w:p w14:paraId="703C12E0" w14:textId="3B7B45AB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1-1</w:t>
            </w:r>
          </w:p>
        </w:tc>
        <w:tc>
          <w:tcPr>
            <w:tcW w:w="1869" w:type="dxa"/>
            <w:vAlign w:val="center"/>
          </w:tcPr>
          <w:p w14:paraId="4BAD08C5" w14:textId="27930212" w:rsidR="009A7106" w:rsidRPr="009A7106" w:rsidRDefault="009A7106" w:rsidP="0069530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7106">
              <w:rPr>
                <w:rFonts w:ascii="Times New Roman" w:hAnsi="Times New Roman"/>
                <w:sz w:val="24"/>
                <w:szCs w:val="24"/>
                <w:lang w:val="ru-RU"/>
              </w:rPr>
              <w:t>Материалы о проведении производственной практики студентов</w:t>
            </w:r>
          </w:p>
        </w:tc>
        <w:tc>
          <w:tcPr>
            <w:tcW w:w="1869" w:type="dxa"/>
            <w:vAlign w:val="center"/>
          </w:tcPr>
          <w:p w14:paraId="48364EE6" w14:textId="65DAC7F0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869" w:type="dxa"/>
            <w:vAlign w:val="center"/>
          </w:tcPr>
          <w:p w14:paraId="667DA585" w14:textId="3605C660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месяца</w:t>
            </w:r>
          </w:p>
        </w:tc>
        <w:tc>
          <w:tcPr>
            <w:tcW w:w="1869" w:type="dxa"/>
            <w:vAlign w:val="center"/>
          </w:tcPr>
          <w:p w14:paraId="7D43C298" w14:textId="77777777" w:rsidR="009A7106" w:rsidRDefault="009A71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106" w14:paraId="3A9E2D86" w14:textId="77777777" w:rsidTr="00695306">
        <w:tc>
          <w:tcPr>
            <w:tcW w:w="1869" w:type="dxa"/>
            <w:vAlign w:val="center"/>
          </w:tcPr>
          <w:p w14:paraId="1EABD048" w14:textId="49F919DC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1869" w:type="dxa"/>
            <w:vAlign w:val="center"/>
          </w:tcPr>
          <w:p w14:paraId="40622755" w14:textId="434EE4A1" w:rsidR="009A7106" w:rsidRDefault="009A7106" w:rsidP="0069530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7106">
              <w:rPr>
                <w:rFonts w:ascii="Times New Roman" w:hAnsi="Times New Roman"/>
                <w:sz w:val="24"/>
                <w:szCs w:val="24"/>
                <w:lang w:val="ru-RU"/>
              </w:rPr>
              <w:t>Протоколы производственных совещаний</w:t>
            </w:r>
          </w:p>
        </w:tc>
        <w:tc>
          <w:tcPr>
            <w:tcW w:w="1869" w:type="dxa"/>
            <w:vAlign w:val="center"/>
          </w:tcPr>
          <w:p w14:paraId="108BC52B" w14:textId="371E498E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869" w:type="dxa"/>
            <w:vAlign w:val="center"/>
          </w:tcPr>
          <w:p w14:paraId="5D17BB91" w14:textId="29CE0BAE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869" w:type="dxa"/>
            <w:vAlign w:val="center"/>
          </w:tcPr>
          <w:p w14:paraId="7283854F" w14:textId="77777777" w:rsidR="009A7106" w:rsidRDefault="009A71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106" w14:paraId="1EBC91B2" w14:textId="77777777" w:rsidTr="00695306">
        <w:tc>
          <w:tcPr>
            <w:tcW w:w="1869" w:type="dxa"/>
            <w:vAlign w:val="center"/>
          </w:tcPr>
          <w:p w14:paraId="54946F33" w14:textId="04354595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1-3</w:t>
            </w:r>
          </w:p>
        </w:tc>
        <w:tc>
          <w:tcPr>
            <w:tcW w:w="1869" w:type="dxa"/>
            <w:vAlign w:val="center"/>
          </w:tcPr>
          <w:p w14:paraId="5D7AE5E5" w14:textId="6F5C5034" w:rsidR="009A7106" w:rsidRDefault="009A7106" w:rsidP="0069530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7106">
              <w:rPr>
                <w:rFonts w:ascii="Times New Roman" w:hAnsi="Times New Roman"/>
                <w:sz w:val="24"/>
                <w:szCs w:val="24"/>
                <w:lang w:val="ru-RU"/>
              </w:rPr>
              <w:t>Приказы директора</w:t>
            </w:r>
          </w:p>
        </w:tc>
        <w:tc>
          <w:tcPr>
            <w:tcW w:w="1869" w:type="dxa"/>
            <w:vAlign w:val="center"/>
          </w:tcPr>
          <w:p w14:paraId="4ED27162" w14:textId="6D7BA5E8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365</w:t>
            </w:r>
          </w:p>
        </w:tc>
        <w:tc>
          <w:tcPr>
            <w:tcW w:w="1869" w:type="dxa"/>
            <w:vAlign w:val="center"/>
          </w:tcPr>
          <w:p w14:paraId="7A54ABB8" w14:textId="5EA72053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1869" w:type="dxa"/>
            <w:vAlign w:val="center"/>
          </w:tcPr>
          <w:p w14:paraId="1D4C99FF" w14:textId="77777777" w:rsidR="009A7106" w:rsidRDefault="009A71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106" w14:paraId="7458D1FF" w14:textId="77777777" w:rsidTr="00695306">
        <w:tc>
          <w:tcPr>
            <w:tcW w:w="1869" w:type="dxa"/>
            <w:vAlign w:val="center"/>
          </w:tcPr>
          <w:p w14:paraId="63339380" w14:textId="1DA0AF61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69" w:type="dxa"/>
            <w:vAlign w:val="center"/>
          </w:tcPr>
          <w:p w14:paraId="4CAE92EE" w14:textId="479C3915" w:rsidR="009A7106" w:rsidRDefault="009A7106" w:rsidP="00695306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06">
              <w:rPr>
                <w:rFonts w:ascii="Times New Roman" w:hAnsi="Times New Roman"/>
                <w:sz w:val="24"/>
                <w:szCs w:val="24"/>
                <w:lang w:val="ru-RU"/>
              </w:rPr>
              <w:t>Копии приказов директора по основной деятельности</w:t>
            </w:r>
          </w:p>
        </w:tc>
        <w:tc>
          <w:tcPr>
            <w:tcW w:w="1869" w:type="dxa"/>
            <w:vAlign w:val="center"/>
          </w:tcPr>
          <w:p w14:paraId="604790D9" w14:textId="38152046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365</w:t>
            </w:r>
          </w:p>
        </w:tc>
        <w:tc>
          <w:tcPr>
            <w:tcW w:w="1869" w:type="dxa"/>
            <w:vAlign w:val="center"/>
          </w:tcPr>
          <w:p w14:paraId="348CAD40" w14:textId="6FF27CD9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год</w:t>
            </w:r>
          </w:p>
        </w:tc>
        <w:tc>
          <w:tcPr>
            <w:tcW w:w="1869" w:type="dxa"/>
            <w:vAlign w:val="center"/>
          </w:tcPr>
          <w:p w14:paraId="13DF309E" w14:textId="77777777" w:rsidR="009A7106" w:rsidRDefault="009A71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106" w14:paraId="736D87CE" w14:textId="77777777" w:rsidTr="00695306">
        <w:tc>
          <w:tcPr>
            <w:tcW w:w="1869" w:type="dxa"/>
            <w:vAlign w:val="center"/>
          </w:tcPr>
          <w:p w14:paraId="0E7D111C" w14:textId="08B7E296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1-5</w:t>
            </w:r>
          </w:p>
        </w:tc>
        <w:tc>
          <w:tcPr>
            <w:tcW w:w="1869" w:type="dxa"/>
            <w:vAlign w:val="center"/>
          </w:tcPr>
          <w:p w14:paraId="6F06212E" w14:textId="66F106BC" w:rsidR="009A7106" w:rsidRDefault="009A7106" w:rsidP="00695306">
            <w:pPr>
              <w:tabs>
                <w:tab w:val="left" w:pos="1212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7106">
              <w:rPr>
                <w:rFonts w:ascii="Times New Roman" w:hAnsi="Times New Roman"/>
                <w:sz w:val="24"/>
                <w:szCs w:val="24"/>
                <w:lang w:val="ru-RU"/>
              </w:rPr>
              <w:t>Переписка с филиалом</w:t>
            </w:r>
          </w:p>
        </w:tc>
        <w:tc>
          <w:tcPr>
            <w:tcW w:w="1869" w:type="dxa"/>
            <w:vAlign w:val="center"/>
          </w:tcPr>
          <w:p w14:paraId="5933E2E3" w14:textId="6A27E9F2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869" w:type="dxa"/>
            <w:vAlign w:val="center"/>
          </w:tcPr>
          <w:p w14:paraId="3693FE00" w14:textId="43696268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года</w:t>
            </w:r>
          </w:p>
        </w:tc>
        <w:tc>
          <w:tcPr>
            <w:tcW w:w="1869" w:type="dxa"/>
            <w:vAlign w:val="center"/>
          </w:tcPr>
          <w:p w14:paraId="6684102D" w14:textId="77777777" w:rsidR="009A7106" w:rsidRDefault="009A71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106" w14:paraId="1B4DF61E" w14:textId="77777777" w:rsidTr="00695306">
        <w:tc>
          <w:tcPr>
            <w:tcW w:w="1869" w:type="dxa"/>
            <w:vAlign w:val="center"/>
          </w:tcPr>
          <w:p w14:paraId="4BFFD489" w14:textId="44440166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1-6</w:t>
            </w:r>
          </w:p>
        </w:tc>
        <w:tc>
          <w:tcPr>
            <w:tcW w:w="1869" w:type="dxa"/>
            <w:vAlign w:val="center"/>
          </w:tcPr>
          <w:p w14:paraId="3089586C" w14:textId="14F0A591" w:rsidR="009A7106" w:rsidRDefault="009A7106" w:rsidP="0069530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7106">
              <w:rPr>
                <w:rFonts w:ascii="Times New Roman" w:hAnsi="Times New Roman"/>
                <w:sz w:val="24"/>
                <w:szCs w:val="24"/>
                <w:lang w:val="ru-RU"/>
              </w:rPr>
              <w:t>План по капитальным вложениям</w:t>
            </w:r>
          </w:p>
        </w:tc>
        <w:tc>
          <w:tcPr>
            <w:tcW w:w="1869" w:type="dxa"/>
            <w:vAlign w:val="center"/>
          </w:tcPr>
          <w:p w14:paraId="2011FA1B" w14:textId="1846C84D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69" w:type="dxa"/>
            <w:vAlign w:val="center"/>
          </w:tcPr>
          <w:p w14:paraId="6CB4B399" w14:textId="572F5DAC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месяцев</w:t>
            </w:r>
          </w:p>
        </w:tc>
        <w:tc>
          <w:tcPr>
            <w:tcW w:w="1869" w:type="dxa"/>
            <w:vAlign w:val="center"/>
          </w:tcPr>
          <w:p w14:paraId="6B5AF3F5" w14:textId="77777777" w:rsidR="009A7106" w:rsidRDefault="009A71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106" w14:paraId="5E2A1DA5" w14:textId="77777777" w:rsidTr="00695306">
        <w:tc>
          <w:tcPr>
            <w:tcW w:w="1869" w:type="dxa"/>
            <w:vAlign w:val="center"/>
          </w:tcPr>
          <w:p w14:paraId="18E796F8" w14:textId="101FC1C5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1-7</w:t>
            </w:r>
          </w:p>
        </w:tc>
        <w:tc>
          <w:tcPr>
            <w:tcW w:w="1869" w:type="dxa"/>
            <w:vAlign w:val="center"/>
          </w:tcPr>
          <w:p w14:paraId="0797792C" w14:textId="5A115B86" w:rsidR="009A7106" w:rsidRDefault="009A7106" w:rsidP="0069530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7106">
              <w:rPr>
                <w:rFonts w:ascii="Times New Roman" w:hAnsi="Times New Roman"/>
                <w:sz w:val="24"/>
                <w:szCs w:val="24"/>
                <w:lang w:val="ru-RU"/>
              </w:rPr>
              <w:t>Отчеты подразделений организации</w:t>
            </w:r>
          </w:p>
        </w:tc>
        <w:tc>
          <w:tcPr>
            <w:tcW w:w="1869" w:type="dxa"/>
            <w:vAlign w:val="center"/>
          </w:tcPr>
          <w:p w14:paraId="59102EA0" w14:textId="16858F52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69" w:type="dxa"/>
            <w:vAlign w:val="center"/>
          </w:tcPr>
          <w:p w14:paraId="5CD99F51" w14:textId="5B187105" w:rsidR="009A7106" w:rsidRDefault="006953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ДМН</w:t>
            </w:r>
          </w:p>
        </w:tc>
        <w:tc>
          <w:tcPr>
            <w:tcW w:w="1869" w:type="dxa"/>
            <w:vAlign w:val="center"/>
          </w:tcPr>
          <w:p w14:paraId="23C1D58C" w14:textId="77777777" w:rsidR="009A7106" w:rsidRDefault="009A7106" w:rsidP="00695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0EFDE6D" w14:textId="77777777" w:rsidR="00A540D3" w:rsidRPr="00843BF9" w:rsidRDefault="00A540D3" w:rsidP="00695306">
      <w:pPr>
        <w:rPr>
          <w:lang w:val="ru-RU"/>
        </w:rPr>
      </w:pPr>
    </w:p>
    <w:sectPr w:rsidR="00A540D3" w:rsidRPr="00843BF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C7"/>
    <w:multiLevelType w:val="hybridMultilevel"/>
    <w:tmpl w:val="1CD8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6FA3"/>
    <w:multiLevelType w:val="hybridMultilevel"/>
    <w:tmpl w:val="0D82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0692">
    <w:abstractNumId w:val="0"/>
  </w:num>
  <w:num w:numId="2" w16cid:durableId="194518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DF"/>
    <w:rsid w:val="001F0486"/>
    <w:rsid w:val="00695306"/>
    <w:rsid w:val="006E051F"/>
    <w:rsid w:val="00843BF9"/>
    <w:rsid w:val="009A7106"/>
    <w:rsid w:val="00A0728D"/>
    <w:rsid w:val="00A540D3"/>
    <w:rsid w:val="00D95AD9"/>
    <w:rsid w:val="00F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3534"/>
  <w15:chartTrackingRefBased/>
  <w15:docId w15:val="{FCCE7EB3-D0B8-4CCB-BC54-08B5F063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D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BF9"/>
    <w:rPr>
      <w:rFonts w:ascii="Segoe UI" w:eastAsia="Times New Roman" w:hAnsi="Segoe UI" w:cs="Segoe UI"/>
      <w:sz w:val="18"/>
      <w:szCs w:val="18"/>
      <w:lang w:val="en-US"/>
    </w:rPr>
  </w:style>
  <w:style w:type="table" w:styleId="a6">
    <w:name w:val="Table Grid"/>
    <w:basedOn w:val="a1"/>
    <w:uiPriority w:val="39"/>
    <w:rsid w:val="009A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A710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A7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Princess of loneliness</cp:lastModifiedBy>
  <cp:revision>7</cp:revision>
  <cp:lastPrinted>2025-11-12T10:55:00Z</cp:lastPrinted>
  <dcterms:created xsi:type="dcterms:W3CDTF">2025-11-06T12:43:00Z</dcterms:created>
  <dcterms:modified xsi:type="dcterms:W3CDTF">2026-01-27T10:23:00Z</dcterms:modified>
</cp:coreProperties>
</file>