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1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НОМЕНКЛАТУРА ДЕЛ ОРГАНИЗАЦИИ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459"/>
        <w:gridCol w:w="1458"/>
        <w:gridCol w:w="250"/>
        <w:gridCol w:w="1556"/>
        <w:gridCol w:w="1458"/>
        <w:gridCol w:w="1459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или иного уполномоченного им лица)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 ДЕЛ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томов (частей)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хранения и N статьи по перечню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службы делопроизводства организации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Виза руководителя (лица ответственного за архив)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094"/>
        <w:gridCol w:w="1094"/>
        <w:gridCol w:w="1094"/>
        <w:gridCol w:w="250"/>
        <w:gridCol w:w="1094"/>
        <w:gridCol w:w="1094"/>
        <w:gridCol w:w="1093"/>
        <w:gridCol w:w="1093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ЭК (ЦЭК) организации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архивного учреждения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запись о категориях и количестве дел, заведенных в ____ году в организации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620"/>
        <w:gridCol w:w="2070"/>
        <w:gridCol w:w="243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срокам хранения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Переходящих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отметкой "ЭПК"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 гибридных дел, том(а) на бумажном носителе учитываются в разделе таблицы "На бумажном носителе", том(а) на электронном носителе учитываются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разделе таблицы "Электронных"):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Временного (свыше 10 лет)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Временного (до 10 лет включительно)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</w:p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 гибридных дел, том(а) на бумажном носителе учитываются в разделе таблицы "На бумажном носителе", том(а) на электронном носителе учитываются в разделе таблицы "Электронных"):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Временного (свыше 10 лет)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Временного (до 10 лет включительно)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службы делопроизводства организации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Итоговые сведения переданы в архив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 архива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2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НОМЕНКЛАТУРА ДЕЛ СТРУКТУРНОГО ПОДРАЗДЕЛЕНИЯ ОРГАНИЗАЦИИ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структурного подразделения)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2917"/>
        <w:gridCol w:w="2916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3"/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 ДЕЛ</w:t>
            </w:r>
          </w:p>
        </w:tc>
        <w:tc>
          <w:tcPr>
            <w:tcW w:w="250" w:type="dxa"/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17" w:type="dxa"/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917" w:type="dxa"/>
            <w:tcBorders>
              <w:bottom w:val="single" w:sz="4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50" w:type="dxa"/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3"/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(к номенклатуре дел структурного подразделения по окончании календарного года составляется итоговая запись по рекомендуемому образцу, указанной в приложении 12, и делается отметка о передаче итоговых сведений в службу ДОУ организации)</w:t>
            </w:r>
          </w:p>
        </w:tc>
        <w:tc>
          <w:tcPr>
            <w:tcW w:w="250" w:type="dxa"/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1800"/>
        <w:gridCol w:w="2160"/>
        <w:gridCol w:w="2340"/>
        <w:gridCol w:w="153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томов (частей)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хранения и N статьи по перечню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службы делопроизводства организации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8"/>
        <w:gridCol w:w="2188"/>
        <w:gridCol w:w="2187"/>
        <w:gridCol w:w="2187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 ЭК структурного подразделения)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ЭК структурного подразделения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3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АКТ О ВЫДЕЛЕНИИ К УНИЧТОЖЕНИЮ (АРХИВНЫХ) ДОКУМЕНТОВ, НЕ ПОДЛЕЖАЩИХ ХРАНЕНИЮ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459"/>
        <w:gridCol w:w="1458"/>
        <w:gridCol w:w="250"/>
        <w:gridCol w:w="1556"/>
        <w:gridCol w:w="1458"/>
        <w:gridCol w:w="1459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или иного уполномоченного им лица)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ВЫДЕЛЕНИИ К УНИЧТОЖЕНИЮ (АРХИВНЫХ) ДОКУМЕНТОВ, НЕ ПОДЛЕЖАЩИХ ХРАНЕНИЮ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7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(название и выходные данные перечня документов с указанием сроков их хранения)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отобраны к уничтожению как не имеющие научно-исторической ценности и утратившие практическое значение документы фонда N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 и название фонда)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30"/>
        <w:gridCol w:w="558"/>
        <w:gridCol w:w="2520"/>
        <w:gridCol w:w="1445"/>
        <w:gridCol w:w="1216"/>
        <w:gridCol w:w="1170"/>
        <w:gridCol w:w="129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 дела (групповой заголовок документов)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описи (при выделении к уничтожению документов при подготовке дел к передаче в архив организации, графа не заполняется)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описи (индекс по номенклатуре дел)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(дел)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хранения и NN статей по перечню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3875"/>
        <w:gridCol w:w="387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(дел, электронных дел) за _____ годы.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Описи дел постоянного хранения за годы утверждены ЭПК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архивного учреждения)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25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архива (в случае, если за организацию архивного хранения отвечает руководитель организации, акт подписывается лицом, ответственным за архив)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094"/>
        <w:gridCol w:w="1094"/>
        <w:gridCol w:w="1094"/>
        <w:gridCol w:w="250"/>
        <w:gridCol w:w="1094"/>
        <w:gridCol w:w="1094"/>
        <w:gridCol w:w="1093"/>
        <w:gridCol w:w="1093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ЭК (ЦЭК) организации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архивного учреждения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в количестве 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ед.хр</w:t>
      </w:r>
      <w:proofErr w:type="spellEnd"/>
      <w:r>
        <w:rPr>
          <w:rFonts w:ascii="Times New Roman" w:hAnsi="Times New Roman" w:cs="Times New Roman"/>
          <w:sz w:val="24"/>
          <w:szCs w:val="24"/>
        </w:rPr>
        <w:t>. (дел, электронных дел):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бумажном носителе весом _____________________ кг. сданы на уничтожение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электронном носителе сданы на уничтожение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(способ уничтожения)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работника, сдавшего документы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учетные документы внесены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500"/>
        <w:gridCol w:w="250"/>
        <w:gridCol w:w="2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4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ЛИСТ-ЗАВЕРИТЕЛЬ ДЕЛА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ЛИСТ-ЗАВЕРИТЕЛЬ ДЕЛА N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2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деле подшито и пронумеровано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листов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N __________________________ по N _________________________, в том числе: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5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Литерные номера листов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Пропущенные номера листов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листов внутренней описи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0"/>
        <w:gridCol w:w="234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физического состояния и формирования дела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листов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500"/>
        <w:gridCol w:w="250"/>
        <w:gridCol w:w="2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5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ВНУТРЕННЯЯ ОПИСЬ ДОКУМЕНТОВ ДЕЛА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опись документов дела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430"/>
        <w:gridCol w:w="1350"/>
        <w:gridCol w:w="1710"/>
        <w:gridCol w:w="1440"/>
        <w:gridCol w:w="153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N документа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 документа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листов дела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2500"/>
        <w:gridCol w:w="7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 внутренней описи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лица, составившего внутреннюю опись документов дела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6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ОБЛОЖКА ДЕЛА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93520" cy="6324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149352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(название государственного (муниципального) архива)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структурного подразделения)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N __________ ТОМ N __________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(заголовок дела)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(крайние даты)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47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_______ листах</w:t>
            </w:r>
          </w:p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Хранить ________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0"/>
        <w:gridCol w:w="25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N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 N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N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7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ОПИСЬ ДЕЛ СТРУКТУРНОГО ПОДРАЗДЕЛЕНИЯ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структурного подразделения)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7"/>
        <w:gridCol w:w="2667"/>
        <w:gridCol w:w="2666"/>
        <w:gridCol w:w="75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 N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ДЕЛ, ДОКУМЕНТОВ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90"/>
        <w:gridCol w:w="1050"/>
        <w:gridCol w:w="990"/>
        <w:gridCol w:w="3420"/>
        <w:gridCol w:w="1260"/>
        <w:gridCol w:w="129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хранения (графа не заполняется в описи дел постоянного срока хранения)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2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данный раздел описи внесено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7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N _______________________________ по N _____________________ в том числе: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литерные номера: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пропущенные номера: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составителя описи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должности руководителя архива (в случае, если за организацию архивного хранения отвечает руководитель организации, опись подписывается лицом, ответственным за архив)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1250"/>
        <w:gridCol w:w="1459"/>
        <w:gridCol w:w="250"/>
        <w:gridCol w:w="1250"/>
        <w:gridCol w:w="1250"/>
        <w:gridCol w:w="1250"/>
        <w:gridCol w:w="1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 ЭК структурного подразделения)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службы ДОУ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ЭК структурного подразделения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0"/>
        <w:gridCol w:w="3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регистрационно-контрольных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картотек к документам.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 структурного подразделения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0"/>
        <w:gridCol w:w="3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регистрационно-контрольных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картотек к документам.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 архива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8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ОПИСЬ ЭЛЕКТРОННЫХ ДОКУМЕНТОВ СТРУКТУРНОГО ПОДРАЗДЕЛЕНИЯ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структурного подразделения)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8"/>
        <w:gridCol w:w="2188"/>
        <w:gridCol w:w="2187"/>
        <w:gridCol w:w="2187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N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 N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 ДОКУМЕНТОВ</w:t>
            </w:r>
          </w:p>
        </w:tc>
        <w:tc>
          <w:tcPr>
            <w:tcW w:w="21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(постоянного хранения/временного (свыше 10 лет) хранения/по личному составу)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747"/>
        <w:gridCol w:w="1402"/>
        <w:gridCol w:w="1789"/>
        <w:gridCol w:w="1361"/>
        <w:gridCol w:w="1060"/>
        <w:gridCol w:w="936"/>
        <w:gridCol w:w="1225"/>
        <w:gridCol w:w="683"/>
        <w:gridCol w:w="1252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 электронного дела по номенклатуре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электронного документа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заголовок электронного документа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хранения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файлов (количество файлов в контейнере)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 байтах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2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данный раздел описи внесено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7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 документов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N _______________________________ по N __________________________________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21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байт. В том числе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литерные номера: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пропущенные номера: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электронным документам составлены реестры файлов.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должности составителя описи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архива (в случае, если за организацию архивного хранения отвечает руководитель организации, опись подписывается лицом, ответственным за архив)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1250"/>
        <w:gridCol w:w="1459"/>
        <w:gridCol w:w="250"/>
        <w:gridCol w:w="1250"/>
        <w:gridCol w:w="1250"/>
        <w:gridCol w:w="1250"/>
        <w:gridCol w:w="1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 ЭК структурного подразделения)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службы ДОУ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ЭК структурного подразделения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0"/>
        <w:gridCol w:w="27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 документов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0"/>
        <w:gridCol w:w="10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байт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 структурного подразделения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0"/>
        <w:gridCol w:w="27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 документов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10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байт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 архива (лица, ответственного за архив)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файлов электронного документа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1563"/>
        <w:gridCol w:w="1563"/>
        <w:gridCol w:w="1562"/>
        <w:gridCol w:w="1562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электронного документа по описи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файла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последнего изменения файла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(в байтах)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файла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9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ОПИСЬ ДЕЛ ПОСТОЯННОГО ХРАНЕНИЯ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250"/>
        <w:gridCol w:w="437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или иного уполномоченного им лица)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3"/>
        <w:gridCol w:w="1563"/>
        <w:gridCol w:w="1562"/>
        <w:gridCol w:w="750"/>
        <w:gridCol w:w="250"/>
        <w:gridCol w:w="1500"/>
        <w:gridCol w:w="250"/>
        <w:gridCol w:w="1562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N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 N</w:t>
            </w:r>
          </w:p>
        </w:tc>
        <w:tc>
          <w:tcPr>
            <w:tcW w:w="15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ДЕЛ, ДОКУМЕНТОВ ПОСТОЯННОГО ХРАНЕНИЯ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90"/>
        <w:gridCol w:w="2070"/>
        <w:gridCol w:w="1710"/>
        <w:gridCol w:w="2160"/>
        <w:gridCol w:w="153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2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данный раздел описи внесено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7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N ________________________ по N ____________________________, в том числе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литерные номера: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пропущенные номера: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составителя описи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должности руководителя архива (в случае, если за организацию архивного хранения отвечает руководитель организации, акт подписывается лицом, ответственным за архив)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094"/>
        <w:gridCol w:w="1094"/>
        <w:gridCol w:w="1094"/>
        <w:gridCol w:w="250"/>
        <w:gridCol w:w="1094"/>
        <w:gridCol w:w="1094"/>
        <w:gridCol w:w="1093"/>
        <w:gridCol w:w="1093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ЭК (ЦЭК) организации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архивного учреждения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10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ОПИСЬ ДЕЛ ПО ЛИЧНОМУ СОСТАВУ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250"/>
        <w:gridCol w:w="437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или иного уполномоченного им лица)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3"/>
        <w:gridCol w:w="1563"/>
        <w:gridCol w:w="1562"/>
        <w:gridCol w:w="750"/>
        <w:gridCol w:w="250"/>
        <w:gridCol w:w="1500"/>
        <w:gridCol w:w="250"/>
        <w:gridCol w:w="1562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N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 N</w:t>
            </w:r>
          </w:p>
        </w:tc>
        <w:tc>
          <w:tcPr>
            <w:tcW w:w="15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ДЕЛ, ДОКУМЕНТОВ ПО ЛИЧНОМУ СОСТАВУ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170"/>
        <w:gridCol w:w="1440"/>
        <w:gridCol w:w="1260"/>
        <w:gridCol w:w="1440"/>
        <w:gridCol w:w="1620"/>
        <w:gridCol w:w="153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хранения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2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данный раздел описи внесено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7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N ________________________ по N ____________________________, в том числе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литерные номера: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пропущенные номера: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составителя описи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архива (в случае, если за организацию архивного хранения отвечает руководитель организации, акт подписывается лицом, ответственным за архив)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094"/>
        <w:gridCol w:w="1094"/>
        <w:gridCol w:w="1094"/>
        <w:gridCol w:w="250"/>
        <w:gridCol w:w="1094"/>
        <w:gridCol w:w="1094"/>
        <w:gridCol w:w="1093"/>
        <w:gridCol w:w="1093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ЭК (ЦЭК) организации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архивного учреждения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11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ОПИСЬ ДЕЛ ВРЕМЕННЫХ (СВЫШЕ 10 ЛЕТ) СРОКОВ ХРАНЕНИЯ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250"/>
        <w:gridCol w:w="437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или иного уполномоченного им лица)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3"/>
        <w:gridCol w:w="1563"/>
        <w:gridCol w:w="1562"/>
        <w:gridCol w:w="750"/>
        <w:gridCol w:w="250"/>
        <w:gridCol w:w="1500"/>
        <w:gridCol w:w="250"/>
        <w:gridCol w:w="1562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N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 N</w:t>
            </w:r>
          </w:p>
        </w:tc>
        <w:tc>
          <w:tcPr>
            <w:tcW w:w="15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ДЕЛ, ДОКУМЕНТОВ ВРЕМЕННЫХ (СВЫШЕ 10 ЛЕТ) СРОКОВ ХРАНЕНИЯ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1500"/>
        <w:gridCol w:w="1084"/>
        <w:gridCol w:w="1500"/>
        <w:gridCol w:w="1083"/>
        <w:gridCol w:w="1216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хранения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2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данный раздел описи внесено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7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N ________________________ по N ____________________________, в том числе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литерные номера: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пропущенные номера: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составителя описи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архива (в случае, если за организацию архивного хранения отвечает руководитель организации, опись подписывается лицом, ответственным за архив)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094"/>
        <w:gridCol w:w="1094"/>
        <w:gridCol w:w="1094"/>
        <w:gridCol w:w="250"/>
        <w:gridCol w:w="1094"/>
        <w:gridCol w:w="1094"/>
        <w:gridCol w:w="1093"/>
        <w:gridCol w:w="1093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ЦЭК (ЭК) организации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архивного учреждения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12к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ОПИСЬ ЭЛЕКТРОННЫХ ДОКУМЕНТОВ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250"/>
        <w:gridCol w:w="437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или иного уполномоченного им лица)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1400"/>
        <w:gridCol w:w="1400"/>
        <w:gridCol w:w="1400"/>
        <w:gridCol w:w="250"/>
        <w:gridCol w:w="1500"/>
        <w:gridCol w:w="250"/>
        <w:gridCol w:w="1459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N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 N</w:t>
            </w: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 ДОКУМЕНТОВ</w:t>
            </w: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(постоянного хранения/временного (свыше 10 лет) хранения/по личному составу)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747"/>
        <w:gridCol w:w="1402"/>
        <w:gridCol w:w="1789"/>
        <w:gridCol w:w="1361"/>
        <w:gridCol w:w="1060"/>
        <w:gridCol w:w="936"/>
        <w:gridCol w:w="1225"/>
        <w:gridCol w:w="683"/>
        <w:gridCol w:w="1252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 электронного дела по номенклатуре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электронного документа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заголовок электронного документа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хранения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файлов (количество файлов в контейнере)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 байтах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2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данный раздел описи внесено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7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 документов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N ____________________________ по N _____________________________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21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объемом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байт. В том числе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литерные номера: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пропущенные номера: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делам составлены внутренние описи (реестры) дел.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составителя описи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архива (в случае, если за организацию архивного хранения отвечает руководитель организации, опись подписывается лицом, ответственным за архив)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094"/>
        <w:gridCol w:w="1094"/>
        <w:gridCol w:w="1094"/>
        <w:gridCol w:w="250"/>
        <w:gridCol w:w="1094"/>
        <w:gridCol w:w="1094"/>
        <w:gridCol w:w="1093"/>
        <w:gridCol w:w="1093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ЦЭК (ЭК) организации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архивного учреждения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файлов электронного документа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1563"/>
        <w:gridCol w:w="1563"/>
        <w:gridCol w:w="1562"/>
        <w:gridCol w:w="1562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электронного документа по описи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файла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последнего изменения файла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(в байтах)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файла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13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КАРТОЧКА ПОСТЕЛЛАЖНОГО ТОПОГРАФИЧЕСКОГО УКАЗАТЕЛЯ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органа, органа местного самоуправления, организации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2539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СТЕЛЛАЖ N 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АРХИВОХРАНИЛИЩЕ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500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N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Полка N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N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 N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N по N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14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КАРТОЧКА ПОФОНДОВОГО ТОПОГРАФИЧЕСКОГО УКАЗАТЕЛЯ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органа, органа местного самоуправления, организации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2539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АРХИВОХРАНИЛИЩЕ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фонда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500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 N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N по N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 N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N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Полка N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15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АКТ ПРОВЕРКИ НАЛИЧИЯ И СОСТОЯНИЯ АРХИВНЫХ ДОКУМЕНТОВ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459"/>
        <w:gridCol w:w="1458"/>
        <w:gridCol w:w="250"/>
        <w:gridCol w:w="1556"/>
        <w:gridCol w:w="1458"/>
        <w:gridCol w:w="1459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или иного уполномоченного им лица)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 НАЛИЧИЯ И СОСТОЯНИЯ АРХИВНЫХ ДОКУМЕНТОВ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50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фонда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описей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0"/>
        <w:gridCol w:w="250"/>
        <w:gridCol w:w="50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проводилась с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установлено: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Числится по описям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Выявлены технические ошибки: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Имеют литерные номера: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не учтенные в итоговой записи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 перечисленные, но учтенные в итоговой записи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Пропущено номеров: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не учтенных в итоговой записи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 перечисленных, но учтенных в итоговой записи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Другие, в результате чего объем увеличился 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уменьшился 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Числится по описям в результате устранения технических ошибок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5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Не оказалось в наличии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Имеется в наличии по данному фонду (включенных в описи)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требующих: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дезинфекции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дезинсекции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реставрации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5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переплета или подшивки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восстановления затухающих текстов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 снятия с учета ввиду неисправимых повреждений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ж) проведения миграции (для электронных документов на физически обособленных носителях)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Имеется не включенных в описи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0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Итого по данному фонду (включенных и не включенных в описи), имеющихся в наличии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Характеристика условий их хранения.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Отрицательные явления в состоянии и условиях хранения.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производили: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Наименование(я) должностей работника(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16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АКТ О ТЕХНИЧЕСКИХ ОШИБКАХ В УЧЕТНЫХ ДОКУМЕНТАХ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459"/>
        <w:gridCol w:w="1458"/>
        <w:gridCol w:w="250"/>
        <w:gridCol w:w="1556"/>
        <w:gridCol w:w="1458"/>
        <w:gridCol w:w="1459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или иного уполномоченного им лица)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ТЕХНИЧЕСКИХ ОШИБКАХ В УЧЕТНЫХ ДОКУМЕНТАХ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фонда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1500"/>
        <w:gridCol w:w="50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выполнения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обнаружены технические ошибки в записях: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 работ)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3420"/>
        <w:gridCol w:w="279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документа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Существующая запись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Следует записать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4006"/>
        <w:gridCol w:w="2250"/>
        <w:gridCol w:w="2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изменилось/увеличилось/уменьшилось на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500"/>
        <w:gridCol w:w="250"/>
        <w:gridCol w:w="2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учетные документы внесены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500"/>
        <w:gridCol w:w="250"/>
        <w:gridCol w:w="2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17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АКТ ОБ ОБНАРУЖЕНИИ АРХИВНЫХ ДОКУМЕНТОВ, НЕ ОТНОСЯЩИХСЯ К ДАННОМУ ФОНДУ И НЕУЧТЕННЫХ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459"/>
        <w:gridCol w:w="1458"/>
        <w:gridCol w:w="250"/>
        <w:gridCol w:w="1556"/>
        <w:gridCol w:w="1458"/>
        <w:gridCol w:w="1459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или иного уполномоченного им лица)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ОБНАРУЖЕНИИ АРХИВНЫХ ДОКУМЕНТОВ, НЕ ОТНОСЯЩИХСЯ К ДАННОМУ ФОНДУ, НЕУЧТЕННЫХ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 работы)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5"/>
        <w:gridCol w:w="3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было обнаружено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фонде, в архивохранилище,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рабочем помещении)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1170"/>
        <w:gridCol w:w="1170"/>
        <w:gridCol w:w="1890"/>
        <w:gridCol w:w="1710"/>
        <w:gridCol w:w="129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 ед. хр., документа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 (при наличии)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 (время звучания, метраж, байт)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какому фонду относится (новый шифр)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обнаружено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(документов)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500"/>
        <w:gridCol w:w="250"/>
        <w:gridCol w:w="2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учетные документы внесены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500"/>
        <w:gridCol w:w="250"/>
        <w:gridCol w:w="2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18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АКТ О НЕОБНАРУЖЕНИИ АРХИВНЫХ ДОКУМЕНТОВ, ПУТИ РОЗЫСКА КОТОРЫХ ИСЧЕРПАНЫ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459"/>
        <w:gridCol w:w="1458"/>
        <w:gridCol w:w="250"/>
        <w:gridCol w:w="1556"/>
        <w:gridCol w:w="1458"/>
        <w:gridCol w:w="1459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или иного уполномоченного им лица)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НЕОБНАРУЖЕНИИ АРХИВНЫХ ДОКУМЕНТОВ, ПУТИ РОЗЫСКА КОТОРЫХ ИСЧЕРПАНЫ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N фонда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установлено отсутствие в фонде перечисленных ниже дел (документов), предпринятые архивом меры по розыску дел положительных результатов не дали, в связи с чем считаем возможным снять с учета: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00"/>
        <w:gridCol w:w="810"/>
        <w:gridCol w:w="1440"/>
        <w:gridCol w:w="1080"/>
        <w:gridCol w:w="1980"/>
        <w:gridCol w:w="1743"/>
        <w:gridCol w:w="129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 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(архивных документов)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листов (время звучания, метраж, байт)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причины отсутствия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00"/>
        <w:gridCol w:w="3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(архивных документов)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утраченных документов может быть частично восполнено следующими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(документами):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 их групповые заголовки)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руководителя архива (в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 организацию архивного хранения отвечает руководитель организации, опись подписывается лицом, ответственным за архив)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094"/>
        <w:gridCol w:w="1094"/>
        <w:gridCol w:w="1094"/>
        <w:gridCol w:w="250"/>
        <w:gridCol w:w="1094"/>
        <w:gridCol w:w="1094"/>
        <w:gridCol w:w="1093"/>
        <w:gridCol w:w="1093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необнаружении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 Архивного фонда Российской Федерации)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архивного учреждения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ЦЭК (ЭК) организации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учетные документы внесены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500"/>
        <w:gridCol w:w="250"/>
        <w:gridCol w:w="2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19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АКТ О НЕИСПРАВИМЫХ ПОВРЕЖДЕНИЯХ АРХИВНЫХ ДОКУМЕНТОВ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459"/>
        <w:gridCol w:w="1458"/>
        <w:gridCol w:w="250"/>
        <w:gridCol w:w="1556"/>
        <w:gridCol w:w="1458"/>
        <w:gridCol w:w="1459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или иного уполномоченного им лица)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НЕИСПРАВИМЫХ ПОВРЕЖДЕНИЯХ АРХИВНЫХ ДОКУМЕНТОВ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N фонда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фонде обнаружены архивные документы, признанные неисправимо поврежденными: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00"/>
        <w:gridCol w:w="810"/>
        <w:gridCol w:w="1536"/>
        <w:gridCol w:w="1080"/>
        <w:gridCol w:w="1980"/>
        <w:gridCol w:w="1440"/>
        <w:gridCol w:w="129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 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 поврежденных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(архивных документов)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листов (время звучания, метраж, байт)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и причины повреждения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обнаружено неисправимо поврежденных</w:t>
            </w:r>
          </w:p>
        </w:tc>
        <w:tc>
          <w:tcPr>
            <w:tcW w:w="6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(архивных документов)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(архивные документы) подлежат списанию ввиду: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54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Эксперты (при наличии документов, включенных в состав Архивного фонда Российской Федерации):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должностей экспертов, подписи, расшифровка подписей, дата)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дата приказа руководителя организации о снятии неисправимо поврежденных архивных документов с учета)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архива (в случае, если за организацию архивного хранения отвечает руководитель организации, опись подписывается лицом, ответственным за архив)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4"/>
        <w:gridCol w:w="1094"/>
        <w:gridCol w:w="1094"/>
        <w:gridCol w:w="1094"/>
        <w:gridCol w:w="250"/>
        <w:gridCol w:w="1094"/>
        <w:gridCol w:w="1094"/>
        <w:gridCol w:w="1093"/>
        <w:gridCol w:w="1093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документов, включенных в состав Архивного фонда Российской Федерации)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ЦЭК (ЭК) организации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архивного учреждения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учетные документы внесены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500"/>
        <w:gridCol w:w="250"/>
        <w:gridCol w:w="2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20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ЛИСТ ИСПОЛЬЗОВАНИЯ ДОКУМЕНТОВ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N _________________ Опись N 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Ед.хр</w:t>
      </w:r>
      <w:proofErr w:type="spellEnd"/>
      <w:r>
        <w:rPr>
          <w:rFonts w:ascii="Times New Roman" w:hAnsi="Times New Roman" w:cs="Times New Roman"/>
          <w:sz w:val="24"/>
          <w:szCs w:val="24"/>
        </w:rPr>
        <w:t>. N ________________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430"/>
        <w:gridCol w:w="1890"/>
        <w:gridCol w:w="1701"/>
        <w:gridCol w:w="1786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использования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выдано: фамилия, инициалы (разборчиво)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использования (копирование, выписки, просмотр)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использованных листов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использовавшего дело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21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АКТ О ВЫДАЧЕ ДЕЛ ВО ВРЕМЕННОЕ ПОЛЬЗОВАНИЕ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2917"/>
        <w:gridCol w:w="2916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АРХИВНЫХ ДОКУМЕНТОВ ВО ВРЕМЕННОЕ ПОЛЬЗОВАНИЕ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(почтовый адрес)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выдачи документов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Выдаются следующие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 фонда N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(название)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1260"/>
        <w:gridCol w:w="2340"/>
        <w:gridCol w:w="1800"/>
        <w:gridCol w:w="171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 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 ед. хр.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 (время звучания, метраж, байт)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2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выдается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хр.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общим количеством листов (время звучания, метраж, байт)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срок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выданы в упорядоченном состоянии, подшиты, в обложках, с пронумерованными листами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заверительными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надписями.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обязуется не предоставлять документы, полученные во временное пользование, для </w:t>
      </w:r>
      <w:r>
        <w:rPr>
          <w:rFonts w:ascii="Times New Roman" w:hAnsi="Times New Roman" w:cs="Times New Roman"/>
          <w:sz w:val="24"/>
          <w:szCs w:val="24"/>
        </w:rPr>
        <w:lastRenderedPageBreak/>
        <w:t>просмотра, прослушивания или использования другим организациям и посторонним лицам, не выдавать по ним копий, выписок и справок, не производить изъятия каких-либо частей из выданных документов, не публиковать документы без разрешения организации, выдавшей документы.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предупрежден об ответственности за утрату или повреждение выданных документов в соответствии с законодательством Российской Федерации.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обязуется вернуть документы в архив в указанный в акте срок.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выдал: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 архива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(иного уполномоченного им лица) организации, выдающей дела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2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организации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 организации-получателя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(иного уполномоченного им лица) организации-получателя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организации-получателя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сдал: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 организации-получателя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(иного уполномоченного им лица) организации-получателя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организации-получателя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 архива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22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9"/>
        <w:gridCol w:w="1481"/>
        <w:gridCol w:w="1481"/>
        <w:gridCol w:w="990"/>
        <w:gridCol w:w="1484"/>
        <w:gridCol w:w="1487"/>
        <w:gridCol w:w="895"/>
        <w:gridCol w:w="1487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5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КАРТА-ЗАМЕСТИТЕЛЬ ЕДИНИЦЫ ХРАНЕНИЯ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25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N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Опись N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возврата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23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(название архива (структурного подразделения) организации)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КНИГА УЧЕТА ПОСТУПЛЕНИЯ И ВЫБЫТИЯ ДЕЛ, ДОКУМЕНТОВ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 N ____________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Начат ____________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Окончен ___________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"/>
        <w:gridCol w:w="754"/>
        <w:gridCol w:w="909"/>
        <w:gridCol w:w="900"/>
        <w:gridCol w:w="559"/>
        <w:gridCol w:w="800"/>
        <w:gridCol w:w="762"/>
        <w:gridCol w:w="770"/>
        <w:gridCol w:w="719"/>
        <w:gridCol w:w="520"/>
        <w:gridCol w:w="770"/>
        <w:gridCol w:w="719"/>
        <w:gridCol w:w="520"/>
        <w:gridCol w:w="652"/>
        <w:gridCol w:w="495"/>
        <w:gridCol w:w="736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поступления и выбытия</w:t>
            </w:r>
          </w:p>
        </w:tc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(структурного подразделения, лица, архива), от которой поступили (или выбыли) дела, документы</w:t>
            </w:r>
          </w:p>
        </w:tc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номер и дата документа, по которому поступили или выбыли документы</w:t>
            </w:r>
          </w:p>
        </w:tc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номер фонда</w:t>
            </w:r>
          </w:p>
        </w:tc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поступивших или выбывших документов по описи дел, документов</w:t>
            </w:r>
          </w:p>
        </w:tc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носителя (БН - документы на бумажном носителе, ЭД - электронные документы, ГД - в опись внесены гибридные дела)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 описанных документов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описанных документов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Неописанных дел, документов, листов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Постоянного хранения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Временного (свыше 10 лет)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личному составу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Постоянного хранения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Временного (свыше 10 лет)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личному составу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Поступило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Выбыло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2417"/>
        <w:gridCol w:w="2417"/>
        <w:gridCol w:w="2416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 поступило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в том числе (при наличии гибридных дел, том(а) на бумажном носителе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учитываются в строке "На бумажном носителе", том(а) на электронном носителе учитываются в строке "Электронных"):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2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аудиодокументов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видеодокументов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Показываются раздельно итоговые данные по графам 11, 12, 13, 15.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лица, составившего итоговую годовую запись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архива (в случае, если за организацию архивного хранения отвечает руководитель организации, акт подписывается лицом, ответственным за архив)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24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5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ЛИСТ ФОНДА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6"/>
        <w:gridCol w:w="250"/>
        <w:gridCol w:w="4374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фонда (наименование организации, где хранится фонд)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первого поступления документов фонда)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68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 даты каждого названия фонда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фонда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 Учет неописанных документов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980"/>
        <w:gridCol w:w="1620"/>
        <w:gridCol w:w="894"/>
        <w:gridCol w:w="1620"/>
        <w:gridCol w:w="894"/>
        <w:gridCol w:w="144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записи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N и дата документа, по которому поступили или выбыли документы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(остаток) ед. хр. (документов, листов, байт)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(документов, листов, байт)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(документов, листов, байт)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 Учет описанных документов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754"/>
        <w:gridCol w:w="446"/>
        <w:gridCol w:w="992"/>
        <w:gridCol w:w="703"/>
        <w:gridCol w:w="751"/>
        <w:gridCol w:w="725"/>
        <w:gridCol w:w="751"/>
        <w:gridCol w:w="554"/>
        <w:gridCol w:w="751"/>
        <w:gridCol w:w="751"/>
        <w:gridCol w:w="554"/>
        <w:gridCol w:w="751"/>
        <w:gridCol w:w="554"/>
        <w:gridCol w:w="751"/>
        <w:gridCol w:w="554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записи</w:t>
            </w:r>
          </w:p>
        </w:tc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описи дел, документов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Год(ы)</w:t>
            </w:r>
          </w:p>
        </w:tc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описи дел, документов или аннотация (краткая характеристика документов)</w:t>
            </w:r>
          </w:p>
        </w:tc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</w:t>
            </w:r>
          </w:p>
        </w:tc>
        <w:tc>
          <w:tcPr>
            <w:tcW w:w="29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(остаток) ед. хр.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выбытия (название, дата, N документа)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описям, утвержденным ЭПК</w:t>
            </w:r>
          </w:p>
        </w:tc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ед. хр.</w:t>
            </w:r>
          </w:p>
        </w:tc>
        <w:tc>
          <w:tcPr>
            <w:tcW w:w="25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ед. хр.</w:t>
            </w:r>
          </w:p>
        </w:tc>
        <w:tc>
          <w:tcPr>
            <w:tcW w:w="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Постоянного хранения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личному составу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ед. хр.</w:t>
            </w:r>
          </w:p>
        </w:tc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 описям, утвержденным ЭПК</w:t>
            </w:r>
          </w:p>
        </w:tc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ед. хр.</w:t>
            </w:r>
          </w:p>
        </w:tc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ед. хр.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4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25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(название архива (структурного подразделения) организации)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СПИСОК ФОНДОВ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 N ____________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Начат ____________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Окончен ___________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500"/>
        <w:gridCol w:w="1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фонда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первого поступления документов фонда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фонда</w:t>
            </w:r>
          </w:p>
        </w:tc>
        <w:tc>
          <w:tcPr>
            <w:tcW w:w="3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выбытии фонда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выбытия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N документа, на основании которого выбыл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01.01. ____ года в список включены фонды с N _________ по ______________ из списка исключены фонды с N ____________________ по N ___________________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5"/>
        <w:gridCol w:w="2500"/>
        <w:gridCol w:w="17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хранится в архиве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фондов, из них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337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 особо ценные дела.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свободные: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выбывшие (переданные):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лица, составившего итоговую годовую запись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архива (в случае, если за организацию архивного хранения отвечает руководитель организации, акт подписывается лицом, ответственным за архив)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N 26 к Правилам 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(название архива (структурного подразделения) организации)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РЕЕСТР ОПИСЕЙ ДЕЛ, ДОКУМЕНТОВ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Начат ____________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Окончен ___________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"/>
        <w:gridCol w:w="634"/>
        <w:gridCol w:w="612"/>
        <w:gridCol w:w="1190"/>
        <w:gridCol w:w="1314"/>
        <w:gridCol w:w="1226"/>
        <w:gridCol w:w="884"/>
        <w:gridCol w:w="873"/>
        <w:gridCol w:w="1190"/>
        <w:gridCol w:w="1269"/>
        <w:gridCol w:w="126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фонда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описи</w:t>
            </w:r>
          </w:p>
        </w:tc>
        <w:tc>
          <w:tcPr>
            <w:tcW w:w="2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описи дел, документов</w:t>
            </w: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дел в описи дел, документов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 в описи дел, документов</w:t>
            </w:r>
          </w:p>
        </w:tc>
        <w:tc>
          <w:tcPr>
            <w:tcW w:w="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описи дел, документов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Постоянного хранения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Временного (свыше 10 лет) хранения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личному составу</w:t>
            </w: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  <w:gridCol w:w="250"/>
        <w:gridCol w:w="437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на 01.01.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 архиве хранится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описей, из них (при отсутствии не включаются в итоговую запись)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2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управленческой документации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описей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 личного происхождения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описей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научно-технической документации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описей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видеодокументов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описей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кинодокументов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описей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фонодокументов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описей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фотодокументов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описей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 документов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описей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поступило в ____ г.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описей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выбыло в ____ г.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описей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 архива, составившего реестр описей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архива (в случае, если за организацию архивного хранения отвечает руководитель организации, акт подписывается лицом, ответственным за архив)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Приложение N 27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АКТ ПРИЕМА-ПЕРЕДАЧИ АРХИВНЫХ ДОКУМЕНТОВ В ОРГАНИЗАЦИЮ, ОСУЩЕСТВЛЯЮЩУЮ ДЕЯТЕЛЬНОСТЬ ПО ХРАНЕНИЮ ДОКУМЕНТОВ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1459"/>
        <w:gridCol w:w="1459"/>
        <w:gridCol w:w="250"/>
        <w:gridCol w:w="1556"/>
        <w:gridCol w:w="1458"/>
        <w:gridCol w:w="1459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организации или иного уполномоченного им лица)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организации или иного уполномоченного им лица)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2917"/>
        <w:gridCol w:w="2916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ПРИЕМА-ПЕРЕДАЧИ АРХИВНЫХ ДОКУМЕНТОВ В ОРГАНИЗАЦИЮ, ОСУЩЕСТВЛЯЮЩУЮ ДЕЯТЕЛЬНОСТЬ ПО ХРАНЕНИЮ ДОКУМЕНТОВ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(основание передачи)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(название передаваемого фонда)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0"/>
        <w:gridCol w:w="1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сдал,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(название организации, передающей документы)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5625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(название организации, принимающей документы)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названного фонда и справочный аппарат к ним: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250"/>
        <w:gridCol w:w="3060"/>
        <w:gridCol w:w="1440"/>
        <w:gridCol w:w="162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N описи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описи дел, документов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25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принято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7"/>
        <w:gridCol w:w="250"/>
        <w:gridCol w:w="1500"/>
        <w:gridCol w:w="250"/>
        <w:gridCol w:w="1459"/>
        <w:gridCol w:w="250"/>
        <w:gridCol w:w="1257"/>
        <w:gridCol w:w="250"/>
        <w:gridCol w:w="1500"/>
        <w:gridCol w:w="250"/>
        <w:gridCol w:w="1459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Передачу произвели: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произвели: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учетные документы внесены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500"/>
        <w:gridCol w:w="250"/>
        <w:gridCol w:w="2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28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к Правилам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АКТ КОНВЕРТАЦИИ ЭЛЕКТРОННЫХ АРХИВНЫХ ДОКУМЕНТОВ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459"/>
        <w:gridCol w:w="1458"/>
        <w:gridCol w:w="250"/>
        <w:gridCol w:w="1556"/>
        <w:gridCol w:w="1458"/>
        <w:gridCol w:w="1459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или иного уполномоченного им лица)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КОНВЕРТАЦИИ ЭЛЕКТРОННЫХ АРХИВНЫХ ДОКУМЕНТОВ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невозможностью воспроизведения, использования электронных архивных документов в форматах, в которых они были приняты на архивное хранение,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5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была произведена конвертация: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или период времени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055"/>
        <w:gridCol w:w="848"/>
        <w:gridCol w:w="810"/>
        <w:gridCol w:w="811"/>
        <w:gridCol w:w="811"/>
        <w:gridCol w:w="811"/>
        <w:gridCol w:w="875"/>
        <w:gridCol w:w="811"/>
        <w:gridCol w:w="811"/>
        <w:gridCol w:w="811"/>
        <w:gridCol w:w="811"/>
        <w:gridCol w:w="889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Архивный шифр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 к тексту, дата и регистрационный номер документа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наименование файла электронного документа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Исходные дата и время последнего изменения файла электронного документа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Исходная контрольная сумма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-сумма) файла электронного документа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Исходный объем (в байтах) файла электронного документа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Исходный формат файла электронного документа.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файла электронного документа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последнего изменения файла электронного документа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сумма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-сумма) файла электронного документа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(в байтах) файла электронного документа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файла электронного документа.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работника, выполнившего конвертацию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Исходные файлы электронных архивных документов сохранены.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1500"/>
        <w:gridCol w:w="250"/>
        <w:gridCol w:w="2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 (в случае, если за организацию архивного хранения отвечает руководитель организации, акт подписывается лицом, ответственным за архив)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29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АРХИВНАЯ СПРАВКА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1750"/>
        <w:gridCol w:w="1750"/>
        <w:gridCol w:w="250"/>
        <w:gridCol w:w="1750"/>
        <w:gridCol w:w="17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(почтовый адрес, индекс)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(телефон, факс)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 электронной почты)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АРХИВНАЯ СПРАВКА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N ____________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 руководителя организации или иного уполномоченного им лица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(печать)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инициалы, номер телефона)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30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АКТ ПРИЕМА-ПЕРЕДАЧИ АРХИВНЫХ ДОКУМЕНТОВ НА ХРАНЕНИЕ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1459"/>
        <w:gridCol w:w="1459"/>
        <w:gridCol w:w="250"/>
        <w:gridCol w:w="1556"/>
        <w:gridCol w:w="1458"/>
        <w:gridCol w:w="1459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или иного уполномоченного им лица организации, передающей документы)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организации или иного уполномоченного им лица организации, передающей документы)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(печать)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(печать)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2917"/>
        <w:gridCol w:w="2916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ПРИЕМА-ПЕРЕДАЧИ АРХИВНЫХ ДОКУМЕНТОВ НА ХРАНЕНИЕ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(основание передачи)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(название передаваемого фонда)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5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сдал,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(название организации, передающей документы)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(название организации, принимающей документы)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0"/>
        <w:gridCol w:w="150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на государственное хранение документы за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(годы)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справочный аппарат к ним: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700"/>
        <w:gridCol w:w="2520"/>
        <w:gridCol w:w="1530"/>
        <w:gridCol w:w="162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N описи дел, документов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описи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2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принято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7"/>
        <w:gridCol w:w="250"/>
        <w:gridCol w:w="1500"/>
        <w:gridCol w:w="250"/>
        <w:gridCol w:w="1459"/>
        <w:gridCol w:w="250"/>
        <w:gridCol w:w="1257"/>
        <w:gridCol w:w="250"/>
        <w:gridCol w:w="1500"/>
        <w:gridCol w:w="250"/>
        <w:gridCol w:w="1459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Передачу произвели: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произвели: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Фонду присвоен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учетные документы внесены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500"/>
        <w:gridCol w:w="250"/>
        <w:gridCol w:w="2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31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Рекомендуемый образец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АКТ ПРИЕМА-ПЕРЕДАЧИ ДОКУМЕНТОВ ОРГАНИЗАЦИИ ПРИ СМЕНЕ РУКОВОДИТЕЛЯ, ОТВЕТСТВЕННОГО ЗА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ОРГАНИЗАЦИЮ ХРАНЕНИЯ, КОМПЛЕКТОВАНИЯ, УЧЕТА И ИСПОЛЬЗОВАНИЯ АРХИВНЫХ ДОКУМЕНТОВ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1459"/>
        <w:gridCol w:w="1458"/>
        <w:gridCol w:w="250"/>
        <w:gridCol w:w="1556"/>
        <w:gridCol w:w="1458"/>
        <w:gridCol w:w="1459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органа, органа местного самоуправления, организации)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или иного уполномоченного им лица)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ПРИЕМА-ПЕРЕДАЧИ АРХИВНЫХ ДОКУМЕНТОВ ОРГАНИЗАЦИИ ПРИ СМЕНЕ РУКОВОДИТЕЛЯ, ОТВЕТСТВЕННОГО ЗА ОРГАНИЗАЦИЮ ХРАНЕНИЯ, КОМПЛЕКТОВАНИЯ, УЧЕТА И ИСПОЛЬЗОВАНИЯ АРХИВНЫХ ДОКУМЕНТОВ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N фонда (при передаче двух и более архивных фондов, табличная часть акта разделяется на подразделы, соответствующие фондам, названия подразделов соответствует номеру и наименованию фондов)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5"/>
        <w:gridCol w:w="250"/>
        <w:gridCol w:w="30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______________________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1500"/>
        <w:gridCol w:w="262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передал,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передающего)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принимающего)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1500"/>
        <w:gridCol w:w="37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 в присутствии комиссии, образованной на основании данного приказа, документы архива за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справочный аппарат к ним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(годы)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700"/>
        <w:gridCol w:w="2520"/>
        <w:gridCol w:w="1530"/>
        <w:gridCol w:w="162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N описи дел, документов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экземпляров описи дел, документов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2500"/>
        <w:gridCol w:w="2375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принято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в том числе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электронных: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ед.хр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0"/>
        <w:gridCol w:w="1500"/>
        <w:gridCol w:w="250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описей 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экземплярах.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0"/>
        <w:gridCol w:w="40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документов и описей: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характеристика состояния)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Одновременно передаются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(вид(ы) и состав справочного аппарата, его объемы и состояние)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0"/>
        <w:gridCol w:w="40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помещений архива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характеристика состояния)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0"/>
        <w:gridCol w:w="275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 состояние оборудования и инвентаря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характеристика)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Передал: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  <w:gridCol w:w="1500"/>
        <w:gridCol w:w="25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  <w:gridCol w:w="1500"/>
        <w:gridCol w:w="25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  <w:gridCol w:w="1500"/>
        <w:gridCol w:w="25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Члены комиссии:</w:t>
      </w:r>
    </w:p>
    <w:p w:rsidR="00B97911" w:rsidRDefault="00B97911" w:rsidP="00B97911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5"/>
        <w:gridCol w:w="250"/>
        <w:gridCol w:w="1500"/>
        <w:gridCol w:w="250"/>
        <w:gridCol w:w="1500"/>
      </w:tblGrid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911" w:rsidTr="00B9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97911" w:rsidRDefault="00B97911" w:rsidP="00B97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B97911" w:rsidRDefault="00B97911" w:rsidP="00B97911"/>
    <w:p w:rsidR="00307747" w:rsidRDefault="00307747"/>
    <w:sectPr w:rsidR="00307747" w:rsidSect="00B97911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10"/>
    <w:rsid w:val="00254910"/>
    <w:rsid w:val="00307747"/>
    <w:rsid w:val="00AC5D89"/>
    <w:rsid w:val="00B9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1E16F-816E-4E9F-BDC7-6847B244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53</Pages>
  <Words>6094</Words>
  <Characters>34741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</cp:revision>
  <dcterms:created xsi:type="dcterms:W3CDTF">2025-11-06T11:24:00Z</dcterms:created>
  <dcterms:modified xsi:type="dcterms:W3CDTF">2025-11-06T11:43:00Z</dcterms:modified>
</cp:coreProperties>
</file>