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67" w:type="dxa"/>
        <w:tblInd w:w="108" w:type="dxa"/>
        <w:tblLook w:val="04A0"/>
      </w:tblPr>
      <w:tblGrid>
        <w:gridCol w:w="10767"/>
      </w:tblGrid>
      <w:tr w:rsidR="00CA03BE" w:rsidRPr="0001713A" w:rsidTr="00074F00">
        <w:tc>
          <w:tcPr>
            <w:tcW w:w="10767" w:type="dxa"/>
          </w:tcPr>
          <w:p w:rsidR="00CA03BE" w:rsidRPr="0057345C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345C">
              <w:rPr>
                <w:rFonts w:ascii="Times New Roman" w:hAnsi="Times New Roman"/>
                <w:b/>
                <w:lang w:val="ru-RU"/>
              </w:rPr>
              <w:t xml:space="preserve">Трудовой договор № </w:t>
            </w:r>
          </w:p>
          <w:p w:rsidR="00CA03BE" w:rsidRPr="0057345C" w:rsidRDefault="00CA03BE" w:rsidP="00074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10191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938"/>
              <w:gridCol w:w="2674"/>
              <w:gridCol w:w="112"/>
              <w:gridCol w:w="644"/>
              <w:gridCol w:w="1232"/>
              <w:gridCol w:w="517"/>
              <w:gridCol w:w="294"/>
              <w:gridCol w:w="476"/>
              <w:gridCol w:w="1974"/>
              <w:gridCol w:w="448"/>
              <w:gridCol w:w="546"/>
              <w:gridCol w:w="252"/>
              <w:gridCol w:w="84"/>
            </w:tblGrid>
            <w:tr w:rsidR="00CA03BE" w:rsidRPr="0057345C" w:rsidTr="00074F00">
              <w:trPr>
                <w:trHeight w:val="240"/>
              </w:trPr>
              <w:tc>
                <w:tcPr>
                  <w:tcW w:w="3724" w:type="dxa"/>
                  <w:gridSpan w:val="3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lang w:val="ru-RU"/>
                    </w:rPr>
                    <w:t>г. Энгельс</w:t>
                  </w:r>
                </w:p>
              </w:tc>
              <w:tc>
                <w:tcPr>
                  <w:tcW w:w="1876" w:type="dxa"/>
                  <w:gridSpan w:val="2"/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lang w:val="ru-RU"/>
                    </w:rPr>
                    <w:t>«</w:t>
                  </w:r>
                </w:p>
              </w:tc>
              <w:tc>
                <w:tcPr>
                  <w:tcW w:w="517" w:type="dxa"/>
                  <w:tcBorders>
                    <w:bottom w:val="single" w:sz="4" w:space="0" w:color="auto"/>
                  </w:tcBorders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94" w:type="dxa"/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lang w:val="ru-RU"/>
                    </w:rPr>
                    <w:t>»</w:t>
                  </w:r>
                </w:p>
              </w:tc>
              <w:tc>
                <w:tcPr>
                  <w:tcW w:w="24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48" w:type="dxa"/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546" w:type="dxa"/>
                  <w:tcBorders>
                    <w:bottom w:val="single" w:sz="4" w:space="0" w:color="auto"/>
                  </w:tcBorders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336" w:type="dxa"/>
                  <w:gridSpan w:val="2"/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proofErr w:type="gramStart"/>
                  <w:r w:rsidRPr="0057345C">
                    <w:rPr>
                      <w:rFonts w:ascii="Times New Roman" w:hAnsi="Times New Roman"/>
                      <w:lang w:val="ru-RU"/>
                    </w:rPr>
                    <w:t>г</w:t>
                  </w:r>
                  <w:proofErr w:type="gramEnd"/>
                  <w:r w:rsidRPr="0057345C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  <w:tr w:rsidR="00CA03BE" w:rsidRPr="0057345C" w:rsidTr="00074F00">
              <w:tc>
                <w:tcPr>
                  <w:tcW w:w="3724" w:type="dxa"/>
                  <w:gridSpan w:val="3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57345C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(город, населенный пункт)</w:t>
                  </w:r>
                </w:p>
              </w:tc>
              <w:tc>
                <w:tcPr>
                  <w:tcW w:w="6467" w:type="dxa"/>
                  <w:gridSpan w:val="10"/>
                  <w:vAlign w:val="bottom"/>
                </w:tcPr>
                <w:p w:rsidR="00CA03BE" w:rsidRPr="0057345C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CA03BE" w:rsidRPr="000F2FD9" w:rsidTr="00074F00">
              <w:trPr>
                <w:trHeight w:val="240"/>
              </w:trPr>
              <w:tc>
                <w:tcPr>
                  <w:tcW w:w="10107" w:type="dxa"/>
                  <w:gridSpan w:val="1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  <w:lang w:val="ru-RU"/>
                    </w:rPr>
                  </w:pP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     Государственное автономное профессиональное образовательное учреждение Саратовской области  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spellStart"/>
                  <w:r w:rsidRPr="000C63E0">
                    <w:rPr>
                      <w:rFonts w:ascii="Times New Roman" w:hAnsi="Times New Roman"/>
                      <w:lang w:val="ru-RU"/>
                    </w:rPr>
                    <w:t>Энгельсский</w:t>
                  </w:r>
                  <w:proofErr w:type="spell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колледж профессиональных технологий» (ГАПОУ СО  «ЭКПТ»)</w:t>
                  </w: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      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u w:val="single"/>
                    </w:rPr>
                  </w:pPr>
                  <w:r w:rsidRPr="000F2FD9">
                    <w:rPr>
                      <w:rFonts w:ascii="Times New Roman" w:hAnsi="Times New Roman"/>
                      <w:u w:val="single"/>
                    </w:rPr>
                    <w:t>,</w:t>
                  </w:r>
                </w:p>
              </w:tc>
            </w:tr>
            <w:tr w:rsidR="00CA03BE" w:rsidRPr="0047688C" w:rsidTr="00074F00">
              <w:tc>
                <w:tcPr>
                  <w:tcW w:w="10107" w:type="dxa"/>
                  <w:gridSpan w:val="12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(наименование учреждения в соответствии с уставом)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lang w:val="ru-RU"/>
                    </w:rPr>
                  </w:pPr>
                </w:p>
              </w:tc>
            </w:tr>
            <w:tr w:rsidR="00CA03BE" w:rsidRPr="000F2FD9" w:rsidTr="00074F00">
              <w:trPr>
                <w:trHeight w:val="240"/>
              </w:trPr>
              <w:tc>
                <w:tcPr>
                  <w:tcW w:w="93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 xml:space="preserve">в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лице</w:t>
                  </w:r>
                  <w:proofErr w:type="spellEnd"/>
                </w:p>
              </w:tc>
              <w:tc>
                <w:tcPr>
                  <w:tcW w:w="9169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:rsidR="00CA03BE" w:rsidRPr="0047688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директора</w:t>
                  </w:r>
                  <w:proofErr w:type="spellEnd"/>
                </w:p>
              </w:tc>
              <w:tc>
                <w:tcPr>
                  <w:tcW w:w="8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>,</w:t>
                  </w:r>
                </w:p>
              </w:tc>
            </w:tr>
            <w:tr w:rsidR="00CA03BE" w:rsidRPr="000F2FD9" w:rsidTr="00074F00">
              <w:tc>
                <w:tcPr>
                  <w:tcW w:w="938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9169" w:type="dxa"/>
                  <w:gridSpan w:val="11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должность</w:t>
                  </w:r>
                  <w:proofErr w:type="spellEnd"/>
                  <w:proofErr w:type="gram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ф.и.о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.)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</w:tr>
            <w:tr w:rsidR="00CA03BE" w:rsidRPr="000F2FD9" w:rsidTr="00074F00">
              <w:trPr>
                <w:trHeight w:val="240"/>
              </w:trPr>
              <w:tc>
                <w:tcPr>
                  <w:tcW w:w="3612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0F2FD9">
                    <w:rPr>
                      <w:rFonts w:ascii="Times New Roman" w:hAnsi="Times New Roman"/>
                    </w:rPr>
                    <w:t>действующего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на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основании</w:t>
                  </w:r>
                  <w:proofErr w:type="spellEnd"/>
                </w:p>
              </w:tc>
              <w:tc>
                <w:tcPr>
                  <w:tcW w:w="6579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0F2FD9">
                    <w:rPr>
                      <w:rFonts w:ascii="Times New Roman" w:hAnsi="Times New Roman"/>
                    </w:rPr>
                    <w:t>Устава</w:t>
                  </w:r>
                  <w:proofErr w:type="spellEnd"/>
                </w:p>
              </w:tc>
            </w:tr>
            <w:tr w:rsidR="00CA03BE" w:rsidRPr="000F2FD9" w:rsidTr="00074F00">
              <w:tc>
                <w:tcPr>
                  <w:tcW w:w="3612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6579" w:type="dxa"/>
                  <w:gridSpan w:val="11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(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устав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доверенность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)</w:t>
                  </w:r>
                </w:p>
              </w:tc>
            </w:tr>
            <w:tr w:rsidR="00CA03BE" w:rsidRPr="000F2FD9" w:rsidTr="00074F00">
              <w:trPr>
                <w:trHeight w:val="240"/>
              </w:trPr>
              <w:tc>
                <w:tcPr>
                  <w:tcW w:w="6887" w:type="dxa"/>
                  <w:gridSpan w:val="8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04" w:type="dxa"/>
                  <w:gridSpan w:val="5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именуемый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в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дальнейшем</w:t>
                  </w:r>
                  <w:proofErr w:type="spellEnd"/>
                </w:p>
              </w:tc>
            </w:tr>
            <w:tr w:rsidR="00CA03BE" w:rsidRPr="00CA03BE" w:rsidTr="00074F00">
              <w:trPr>
                <w:trHeight w:val="240"/>
              </w:trPr>
              <w:tc>
                <w:tcPr>
                  <w:tcW w:w="4368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Работодатель, с одной стороны, и</w:t>
                  </w:r>
                </w:p>
              </w:tc>
              <w:tc>
                <w:tcPr>
                  <w:tcW w:w="573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,</w:t>
                  </w:r>
                </w:p>
              </w:tc>
            </w:tr>
            <w:tr w:rsidR="00CA03BE" w:rsidRPr="00CA03BE" w:rsidTr="00074F00">
              <w:tc>
                <w:tcPr>
                  <w:tcW w:w="4368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5739" w:type="dxa"/>
                  <w:gridSpan w:val="8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(ф.и.о.)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именуемы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й(</w:t>
            </w:r>
            <w:proofErr w:type="spellStart"/>
            <w:proofErr w:type="gramEnd"/>
            <w:r w:rsidRPr="000C63E0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 в дальнейшем Работник, с другой стороны (далее — стороны) заключили настоящий трудовой договор о нижеследующем:</w:t>
            </w:r>
          </w:p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</w:t>
            </w:r>
            <w:r w:rsidRPr="000C63E0">
              <w:rPr>
                <w:rFonts w:ascii="Times New Roman" w:hAnsi="Times New Roman"/>
                <w:b/>
                <w:lang w:val="ru-RU"/>
              </w:rPr>
              <w:t>. Общие положения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1.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По настоящему трудовому договору работодатель предоставляет работнику</w:t>
            </w:r>
            <w:r w:rsidRPr="000C63E0">
              <w:rPr>
                <w:rFonts w:ascii="Times New Roman" w:hAnsi="Times New Roman"/>
                <w:lang w:val="ru-RU"/>
              </w:rPr>
              <w:br/>
            </w:r>
          </w:p>
          <w:tbl>
            <w:tblPr>
              <w:tblStyle w:val="a3"/>
              <w:tblW w:w="1014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247"/>
              <w:gridCol w:w="7900"/>
            </w:tblGrid>
            <w:tr w:rsidR="00CA03BE" w:rsidRPr="00AD3405" w:rsidTr="00074F00">
              <w:trPr>
                <w:trHeight w:val="240"/>
              </w:trPr>
              <w:tc>
                <w:tcPr>
                  <w:tcW w:w="224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работу по должности  </w:t>
                  </w:r>
                </w:p>
              </w:tc>
              <w:tc>
                <w:tcPr>
                  <w:tcW w:w="7900" w:type="dxa"/>
                  <w:tcBorders>
                    <w:bottom w:val="single" w:sz="4" w:space="0" w:color="auto"/>
                  </w:tcBorders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224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7900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(наименование должности, профессии или</w:t>
                  </w:r>
                  <w:r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 xml:space="preserve"> </w:t>
                  </w: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специальности с указанием квалификации)</w:t>
                  </w:r>
                </w:p>
              </w:tc>
            </w:tr>
          </w:tbl>
          <w:p w:rsidR="00CA03BE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а Работник обязуется лично выполнять следующую работу в соответствии с условиями настоящего трудового договора:</w:t>
            </w:r>
          </w:p>
          <w:p w:rsidR="00CA03BE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536"/>
            </w:tblGrid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A03BE" w:rsidRPr="0047688C" w:rsidTr="00074F00">
              <w:tc>
                <w:tcPr>
                  <w:tcW w:w="10536" w:type="dxa"/>
                </w:tcPr>
                <w:p w:rsidR="00CA03BE" w:rsidRPr="0057345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tbl>
            <w:tblPr>
              <w:tblStyle w:val="a3"/>
              <w:tblW w:w="10205" w:type="dxa"/>
              <w:tblInd w:w="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4"/>
              <w:gridCol w:w="5987"/>
              <w:gridCol w:w="140"/>
              <w:gridCol w:w="3724"/>
              <w:gridCol w:w="256"/>
              <w:gridCol w:w="84"/>
            </w:tblGrid>
            <w:tr w:rsidR="00CA03BE" w:rsidRPr="000F2FD9" w:rsidTr="00074F00">
              <w:trPr>
                <w:gridBefore w:val="1"/>
                <w:gridAfter w:val="1"/>
                <w:wBefore w:w="14" w:type="dxa"/>
                <w:wAfter w:w="8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0F2FD9">
                    <w:rPr>
                      <w:rFonts w:ascii="Times New Roman" w:hAnsi="Times New Roman"/>
                    </w:rPr>
                    <w:t xml:space="preserve">2.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Работник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принимается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на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</w:rPr>
                    <w:t>работу</w:t>
                  </w:r>
                  <w:proofErr w:type="spellEnd"/>
                  <w:r w:rsidRPr="000F2FD9">
                    <w:rPr>
                      <w:rFonts w:ascii="Times New Roman" w:hAnsi="Times New Roman"/>
                    </w:rPr>
                    <w:t>:</w:t>
                  </w:r>
                </w:p>
              </w:tc>
            </w:tr>
            <w:tr w:rsidR="00CA03BE" w:rsidRPr="000F2FD9" w:rsidTr="00074F00">
              <w:trPr>
                <w:gridBefore w:val="1"/>
                <w:wBefore w:w="14" w:type="dxa"/>
                <w:trHeight w:val="240"/>
              </w:trPr>
              <w:tc>
                <w:tcPr>
                  <w:tcW w:w="10107" w:type="dxa"/>
                  <w:gridSpan w:val="4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u w:val="single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     в Государственное автономное профессиональное образовательное учреждение Саратовской области  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«</w:t>
                  </w:r>
                  <w:proofErr w:type="spellStart"/>
                  <w:r w:rsidRPr="000C63E0">
                    <w:rPr>
                      <w:rFonts w:ascii="Times New Roman" w:hAnsi="Times New Roman"/>
                      <w:lang w:val="ru-RU"/>
                    </w:rPr>
                    <w:t>Энгельсский</w:t>
                  </w:r>
                  <w:proofErr w:type="spell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колледж профессиональных технологий» (ГАПОУ СО  «ЭКПТ»),</w:t>
                  </w:r>
                  <w:r w:rsidRPr="000C63E0">
                    <w:rPr>
                      <w:rFonts w:ascii="Times New Roman" w:hAnsi="Times New Roman"/>
                      <w:u w:val="single"/>
                      <w:lang w:val="ru-RU"/>
                    </w:rPr>
                    <w:t xml:space="preserve"> 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u w:val="single"/>
                    </w:rPr>
                  </w:pPr>
                  <w:r w:rsidRPr="000F2FD9">
                    <w:rPr>
                      <w:rFonts w:ascii="Times New Roman" w:hAnsi="Times New Roman"/>
                      <w:u w:val="single"/>
                    </w:rPr>
                    <w:t>.</w:t>
                  </w:r>
                </w:p>
              </w:tc>
            </w:tr>
            <w:tr w:rsidR="00CA03BE" w:rsidRPr="0047688C" w:rsidTr="00074F00">
              <w:trPr>
                <w:gridBefore w:val="1"/>
                <w:wBefore w:w="1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proofErr w:type="gramStart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(полное наименование филиала, представительства, иного обособленного структурного подразделения работодателя, если работник принимается на работу</w:t>
                  </w:r>
                  <w:proofErr w:type="gramEnd"/>
                </w:p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в конкретный филиал, представительство или иное обособленное структурное подразделение работодателя с указанием его местонахождения)</w:t>
                  </w:r>
                  <w:r w:rsidRPr="000C63E0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CA03BE" w:rsidRPr="000F2FD9" w:rsidTr="00074F00">
              <w:trPr>
                <w:gridBefore w:val="1"/>
                <w:wBefore w:w="14" w:type="dxa"/>
                <w:trHeight w:val="240"/>
              </w:trPr>
              <w:tc>
                <w:tcPr>
                  <w:tcW w:w="10107" w:type="dxa"/>
                  <w:gridSpan w:val="4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3.</w:t>
                  </w:r>
                  <w:r w:rsidRPr="000F2FD9">
                    <w:rPr>
                      <w:rFonts w:ascii="Times New Roman" w:hAnsi="Times New Roman"/>
                    </w:rPr>
                    <w:t> 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Работник осуществляет работу в структурном подразделении работодателя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CA03BE" w:rsidRPr="0047688C" w:rsidTr="00074F00">
              <w:trPr>
                <w:gridBefore w:val="1"/>
                <w:wBefore w:w="1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(наименование необособленного отделения, отдела, участка, лаборатории, цеха и пр.)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CA03BE" w:rsidRPr="0047688C" w:rsidTr="00074F00">
              <w:trPr>
                <w:gridAfter w:val="2"/>
                <w:wAfter w:w="340" w:type="dxa"/>
                <w:trHeight w:val="240"/>
              </w:trPr>
              <w:tc>
                <w:tcPr>
                  <w:tcW w:w="6141" w:type="dxa"/>
                  <w:gridSpan w:val="3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4. Работа у работодателя является для работника:</w:t>
                  </w:r>
                </w:p>
              </w:tc>
              <w:tc>
                <w:tcPr>
                  <w:tcW w:w="3724" w:type="dxa"/>
                  <w:tcBorders>
                    <w:bottom w:val="single" w:sz="4" w:space="0" w:color="auto"/>
                  </w:tcBorders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CA03BE" w:rsidRPr="000F2FD9" w:rsidTr="00074F00">
              <w:trPr>
                <w:gridAfter w:val="2"/>
                <w:wAfter w:w="340" w:type="dxa"/>
              </w:trPr>
              <w:tc>
                <w:tcPr>
                  <w:tcW w:w="6141" w:type="dxa"/>
                  <w:gridSpan w:val="3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2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(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основной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по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совместительству</w:t>
                  </w:r>
                  <w:proofErr w:type="spellEnd"/>
                  <w:r w:rsidRPr="000F2FD9">
                    <w:rPr>
                      <w:rFonts w:ascii="Times New Roman" w:hAnsi="Times New Roman"/>
                      <w:iCs/>
                      <w:sz w:val="14"/>
                      <w:szCs w:val="14"/>
                    </w:rPr>
                    <w:t>)</w:t>
                  </w:r>
                </w:p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</w:tr>
            <w:tr w:rsidR="00CA03BE" w:rsidRPr="0047688C" w:rsidTr="00074F00">
              <w:trPr>
                <w:gridAfter w:val="2"/>
                <w:wAfter w:w="340" w:type="dxa"/>
                <w:trHeight w:val="240"/>
              </w:trPr>
              <w:tc>
                <w:tcPr>
                  <w:tcW w:w="6001" w:type="dxa"/>
                  <w:gridSpan w:val="2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5. Настоящий трудовой договор заключается </w:t>
                  </w:r>
                  <w:proofErr w:type="gramStart"/>
                  <w:r w:rsidRPr="000C63E0">
                    <w:rPr>
                      <w:rFonts w:ascii="Times New Roman" w:hAnsi="Times New Roman"/>
                      <w:lang w:val="ru-RU"/>
                    </w:rPr>
                    <w:t>на</w:t>
                  </w:r>
                  <w:proofErr w:type="gramEnd"/>
                  <w:r w:rsidRPr="000C63E0">
                    <w:rPr>
                      <w:rFonts w:ascii="Times New Roman" w:hAnsi="Times New Roman"/>
                      <w:lang w:val="ru-RU"/>
                    </w:rPr>
                    <w:t>:</w:t>
                  </w:r>
                </w:p>
              </w:tc>
              <w:tc>
                <w:tcPr>
                  <w:tcW w:w="3864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</w:tr>
            <w:tr w:rsidR="00CA03BE" w:rsidRPr="000F2FD9" w:rsidTr="00074F00">
              <w:trPr>
                <w:gridBefore w:val="1"/>
                <w:wBefore w:w="14" w:type="dxa"/>
                <w:trHeight w:val="240"/>
              </w:trPr>
              <w:tc>
                <w:tcPr>
                  <w:tcW w:w="10107" w:type="dxa"/>
                  <w:gridSpan w:val="4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F2FD9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CA03BE" w:rsidRPr="0047688C" w:rsidTr="00074F00">
              <w:trPr>
                <w:gridBefore w:val="1"/>
                <w:wBefore w:w="14" w:type="dxa"/>
              </w:trPr>
              <w:tc>
                <w:tcPr>
                  <w:tcW w:w="10107" w:type="dxa"/>
                  <w:gridSpan w:val="4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proofErr w:type="gramStart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</w:t>
                  </w:r>
                  <w:proofErr w:type="gramEnd"/>
                </w:p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срочного трудового договора в соответствии со статьей 59 Трудового кодекса Российской Федерации)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A03BE" w:rsidRPr="000C63E0" w:rsidRDefault="00CA03BE" w:rsidP="00074F00">
            <w:pPr>
              <w:tabs>
                <w:tab w:val="left" w:pos="6239"/>
                <w:tab w:val="left" w:pos="6673"/>
                <w:tab w:val="left" w:pos="6953"/>
                <w:tab w:val="left" w:pos="8717"/>
                <w:tab w:val="left" w:pos="9137"/>
                <w:tab w:val="left" w:pos="9557"/>
              </w:tabs>
              <w:spacing w:after="0" w:line="240" w:lineRule="auto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6. Настоящий трудовой договор вступает в силу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 _________________________</w:t>
            </w:r>
          </w:p>
          <w:p w:rsidR="00CA03BE" w:rsidRPr="000C63E0" w:rsidRDefault="00CA03BE" w:rsidP="00074F00">
            <w:pPr>
              <w:tabs>
                <w:tab w:val="left" w:pos="3020"/>
                <w:tab w:val="left" w:pos="3426"/>
                <w:tab w:val="left" w:pos="3734"/>
                <w:tab w:val="left" w:pos="5791"/>
                <w:tab w:val="left" w:pos="6211"/>
                <w:tab w:val="left" w:pos="6715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7. Дата начала работы </w:t>
            </w:r>
            <w:r w:rsidRPr="007E39A0">
              <w:rPr>
                <w:rFonts w:ascii="Times New Roman" w:hAnsi="Times New Roman"/>
                <w:b/>
                <w:lang w:val="ru-RU"/>
              </w:rPr>
              <w:t>______________________</w:t>
            </w:r>
          </w:p>
          <w:p w:rsidR="00CA03BE" w:rsidRPr="000C63E0" w:rsidRDefault="00CA03BE" w:rsidP="00074F00">
            <w:pPr>
              <w:tabs>
                <w:tab w:val="left" w:pos="8409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8. Работнику устанавливается срок испытания продолжительностью    </w:t>
            </w:r>
            <w:r w:rsidRPr="000C63E0">
              <w:rPr>
                <w:rFonts w:ascii="Times New Roman" w:hAnsi="Times New Roman"/>
                <w:u w:val="single"/>
                <w:lang w:val="ru-RU"/>
              </w:rPr>
              <w:t xml:space="preserve">             </w:t>
            </w:r>
            <w:r w:rsidRPr="000C63E0">
              <w:rPr>
                <w:rFonts w:ascii="Times New Roman" w:hAnsi="Times New Roman"/>
                <w:lang w:val="ru-RU"/>
              </w:rPr>
              <w:t xml:space="preserve"> месяцев (недель, дней) с целью проверки соответствия работника поручаемой работе.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В период испытания на Работника полностью распространяются нормы трудового законодательства РФ, локальных нормативных актов Работодателя, содержащих нормы трудового права, коллективного договора. </w:t>
            </w:r>
          </w:p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II</w:t>
            </w:r>
            <w:r w:rsidRPr="000C63E0">
              <w:rPr>
                <w:rFonts w:ascii="Times New Roman" w:hAnsi="Times New Roman"/>
                <w:b/>
                <w:lang w:val="ru-RU"/>
              </w:rPr>
              <w:t>. Права и обязанности работника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9. Работник имеет право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на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>: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предоставление ему работы, обусловленной настоящим трудовым договором;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обеспечение безопасности и условий труда, соответствующих государственным нормативным требованиям охраны труда;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иные права, предусмотренные трудовым законодательством Российской Федерации, настоящим трудовым договором.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lastRenderedPageBreak/>
              <w:t xml:space="preserve"> 10.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 обязан: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добросовестно выполнять свои трудовые обязанности, возложенные на него пунктом 1 настоящего трудового договора;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соблюдать правила внутреннего трудового распорядка, действующие у работодателя, требования по охране труда и обеспечению безопасности труда;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соблюдать трудовую дисциплину;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бережно относиться к имуществу работодателя, в том числе находящемуся у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работодателя имуществу третьих лиц, если работодатель несет ответственность за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сохранность этого имущества, и других работников;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63E0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      </w:r>
          </w:p>
          <w:tbl>
            <w:tblPr>
              <w:tblStyle w:val="a3"/>
              <w:tblW w:w="10191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191"/>
            </w:tblGrid>
            <w:tr w:rsidR="00CA03BE" w:rsidRPr="0047688C" w:rsidTr="00074F00">
              <w:tc>
                <w:tcPr>
                  <w:tcW w:w="1010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iCs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     е) незамедлительно информировать Работодателя, непосредственного руководителя или лицо, ответственное за реализацию </w:t>
                  </w:r>
                  <w:proofErr w:type="spellStart"/>
                  <w:r w:rsidRPr="000C63E0">
                    <w:rPr>
                      <w:rFonts w:ascii="Times New Roman" w:hAnsi="Times New Roman"/>
                      <w:lang w:val="ru-RU"/>
                    </w:rPr>
                    <w:t>антикоррупционной</w:t>
                  </w:r>
                  <w:proofErr w:type="spell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политики, о случаях склонения Работника к совершению коррупционных правонарушений, о ставшей известной Работнику информации о случаях совершения коррупционных правонарушений, </w:t>
                  </w:r>
                  <w:r w:rsidRPr="000C63E0">
                    <w:rPr>
                      <w:rFonts w:ascii="Times New Roman" w:hAnsi="Times New Roman"/>
                      <w:bCs/>
                      <w:lang w:val="ru-RU"/>
                    </w:rPr>
                    <w:t xml:space="preserve">а также 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сообщать, о возможности возникновения либо возникшем у Работника конфликте интересов.</w:t>
                  </w:r>
                </w:p>
              </w:tc>
            </w:tr>
          </w:tbl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III</w:t>
            </w:r>
            <w:r w:rsidRPr="000C63E0">
              <w:rPr>
                <w:rFonts w:ascii="Times New Roman" w:hAnsi="Times New Roman"/>
                <w:b/>
                <w:lang w:val="ru-RU"/>
              </w:rPr>
              <w:t>. Права и обязанности работодателя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11. Работодатель имеет право: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требовать от работника добросовестного исполнения обязанностей по настоящему трудовому договору;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поощрять работника за добросовестный эффективный труд;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63E0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иные права, предусмотренные трудовым законодательством Российской Федерации и настоящим трудовым договором.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12.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Работодатель обязан: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а)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предоставить работнику работу, обусловленную настоящим трудовым договором;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б)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обеспечить безопасность и условия труда работника, соответствующие государственным нормативным требованиям охраны труда;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в)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г)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выплачивать в полном размере причитающуюся работнику заработную плату в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установленные сроки;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C63E0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>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осуществлять обработку и обеспечивать защиту персональных данных работника в соответствии с законодательством Российской Федерации;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е)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знакомить работника под роспись с принимаемыми локальными нормативными актами, непосредственно связанными с его трудовой деятельностью;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ж)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      </w:r>
          </w:p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IV</w:t>
            </w:r>
            <w:r w:rsidRPr="000C63E0">
              <w:rPr>
                <w:rFonts w:ascii="Times New Roman" w:hAnsi="Times New Roman"/>
                <w:b/>
                <w:lang w:val="ru-RU"/>
              </w:rPr>
              <w:t>. Оплата труда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13.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За выполнение трудовых обязанностей, предусмотренных настоящим трудовым договором,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Работнику устанавливается заработная плата в размере </w:t>
            </w:r>
            <w:r w:rsidRPr="007E39A0">
              <w:rPr>
                <w:rFonts w:ascii="Times New Roman" w:hAnsi="Times New Roman"/>
                <w:b/>
                <w:lang w:val="ru-RU"/>
              </w:rPr>
              <w:t>__________</w:t>
            </w:r>
            <w:r w:rsidRPr="000C63E0">
              <w:rPr>
                <w:rFonts w:ascii="Times New Roman" w:hAnsi="Times New Roman"/>
                <w:lang w:val="ru-RU"/>
              </w:rPr>
              <w:t xml:space="preserve"> рублей в месяц в том числе: </w:t>
            </w:r>
          </w:p>
          <w:p w:rsidR="00CA03BE" w:rsidRPr="000C63E0" w:rsidRDefault="00CA03BE" w:rsidP="00074F00">
            <w:pPr>
              <w:tabs>
                <w:tab w:val="left" w:pos="6672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- должностной оклад, ставка заработной платы - </w:t>
            </w:r>
            <w:r>
              <w:rPr>
                <w:rFonts w:ascii="Times New Roman" w:hAnsi="Times New Roman"/>
                <w:lang w:val="ru-RU"/>
              </w:rPr>
              <w:t xml:space="preserve">_____________ </w:t>
            </w:r>
            <w:r w:rsidRPr="000C63E0">
              <w:rPr>
                <w:rFonts w:ascii="Times New Roman" w:hAnsi="Times New Roman"/>
                <w:lang w:val="ru-RU"/>
              </w:rPr>
              <w:t>рублей;</w:t>
            </w:r>
          </w:p>
          <w:p w:rsidR="00CA03BE" w:rsidRPr="000C63E0" w:rsidRDefault="00CA03BE" w:rsidP="00074F00">
            <w:pPr>
              <w:tabs>
                <w:tab w:val="left" w:pos="6672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- </w:t>
            </w:r>
          </w:p>
          <w:p w:rsidR="00CA03BE" w:rsidRPr="000C63E0" w:rsidRDefault="00CA03BE" w:rsidP="00074F00">
            <w:pPr>
              <w:tabs>
                <w:tab w:val="left" w:pos="6672"/>
              </w:tabs>
              <w:spacing w:after="0" w:line="240" w:lineRule="auto"/>
              <w:rPr>
                <w:rFonts w:ascii="Times New Roman" w:hAnsi="Times New Roman"/>
                <w:u w:val="single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-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14. Премии и иные стимулирующие выплаты устанавливаются Работнику приказом Работодателя в соответствии с коллективным договором, локальными нормативными актами Работодателя.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15.</w:t>
            </w:r>
            <w:r w:rsidRPr="000F2FD9">
              <w:rPr>
                <w:rFonts w:ascii="Times New Roman" w:hAnsi="Times New Roman"/>
              </w:rPr>
              <w:t> 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Выплата заработной платы работнику производится в сроки и порядке, которые установлены трудовым договором, коллективным договором, правилами внутреннего трудового распорядка, иными локальными нормативными актами Работодателя (</w:t>
            </w:r>
            <w:r w:rsidRPr="000C63E0">
              <w:rPr>
                <w:rFonts w:ascii="Times New Roman" w:hAnsi="Times New Roman"/>
                <w:b/>
                <w:lang w:val="ru-RU"/>
              </w:rPr>
              <w:t>восьмого и двадцать третьего числа каждого месяца</w:t>
            </w:r>
            <w:r w:rsidRPr="000C63E0">
              <w:rPr>
                <w:rFonts w:ascii="Times New Roman" w:hAnsi="Times New Roman"/>
                <w:lang w:val="ru-RU"/>
              </w:rPr>
              <w:t>).</w:t>
            </w:r>
            <w:proofErr w:type="gramEnd"/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16.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      </w:r>
          </w:p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</w:t>
            </w:r>
            <w:r w:rsidRPr="000C63E0">
              <w:rPr>
                <w:rFonts w:ascii="Times New Roman" w:hAnsi="Times New Roman"/>
                <w:b/>
                <w:lang w:val="ru-RU"/>
              </w:rPr>
              <w:t>. Рабочее время и время отдыха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17.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Работнику устанавливается следующая продолжительность рабочего времени </w:t>
            </w:r>
          </w:p>
          <w:tbl>
            <w:tblPr>
              <w:tblStyle w:val="a3"/>
              <w:tblW w:w="10191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921"/>
              <w:gridCol w:w="4186"/>
              <w:gridCol w:w="84"/>
            </w:tblGrid>
            <w:tr w:rsidR="00CA03BE" w:rsidRPr="000F2FD9" w:rsidTr="00074F00">
              <w:trPr>
                <w:trHeight w:val="240"/>
              </w:trPr>
              <w:tc>
                <w:tcPr>
                  <w:tcW w:w="5921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(нормы часов педагогической работы за ставку)</w:t>
                  </w:r>
                </w:p>
              </w:tc>
              <w:tc>
                <w:tcPr>
                  <w:tcW w:w="4186" w:type="dxa"/>
                  <w:tcBorders>
                    <w:bottom w:val="single" w:sz="4" w:space="0" w:color="auto"/>
                  </w:tcBorders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F2FD9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CA03BE" w:rsidRPr="0047688C" w:rsidTr="00074F00">
              <w:tc>
                <w:tcPr>
                  <w:tcW w:w="5921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F2FD9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4186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(</w:t>
                  </w:r>
                  <w:proofErr w:type="gramStart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нормальная</w:t>
                  </w:r>
                  <w:proofErr w:type="gramEnd"/>
                  <w:r w:rsidRPr="000C63E0"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  <w:t>, сокращенная, неполное рабочее время)</w:t>
                  </w: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Условия труда Работника по результатам специальной оценки условий труда признаны допустимыми (класс 2). Выдача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СИЗ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не требуется. Работник проходит медицинский осмотр ежегодно.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18. Режим работы: </w:t>
            </w:r>
            <w:proofErr w:type="spellStart"/>
            <w:r w:rsidRPr="000C63E0">
              <w:rPr>
                <w:rFonts w:ascii="Times New Roman" w:hAnsi="Times New Roman"/>
                <w:b/>
                <w:lang w:val="ru-RU"/>
              </w:rPr>
              <w:t>_______</w:t>
            </w:r>
            <w:proofErr w:type="gramStart"/>
            <w:r w:rsidRPr="000C63E0">
              <w:rPr>
                <w:rFonts w:ascii="Times New Roman" w:hAnsi="Times New Roman"/>
                <w:b/>
                <w:lang w:val="ru-RU"/>
              </w:rPr>
              <w:t>_</w:t>
            </w:r>
            <w:r w:rsidRPr="000C63E0">
              <w:rPr>
                <w:rFonts w:ascii="Times New Roman" w:hAnsi="Times New Roman"/>
                <w:lang w:val="ru-RU"/>
              </w:rPr>
              <w:t>-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>часовая</w:t>
            </w:r>
            <w:proofErr w:type="spellEnd"/>
            <w:r w:rsidRPr="000C63E0">
              <w:rPr>
                <w:rFonts w:ascii="Times New Roman" w:hAnsi="Times New Roman"/>
                <w:lang w:val="ru-RU"/>
              </w:rPr>
              <w:t xml:space="preserve"> рабочая неделя с двумя выходными днями: суббота и воскресенье.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Начало работы: _______, окончание: _________, перерыв на обед: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________ до ________.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19. Работнику устанавливаются следующие особенности режима работы (указать) _______________________________________________________________________________________________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20. Работнику предоставляется ежегодный основной оплачиваемый отпуск продолжительностью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E39A0">
              <w:rPr>
                <w:rFonts w:ascii="Times New Roman" w:hAnsi="Times New Roman"/>
                <w:b/>
                <w:lang w:val="ru-RU"/>
              </w:rPr>
              <w:t>________</w:t>
            </w:r>
            <w:r w:rsidRPr="000C63E0">
              <w:rPr>
                <w:rFonts w:ascii="Times New Roman" w:hAnsi="Times New Roman"/>
                <w:lang w:val="ru-RU"/>
              </w:rPr>
              <w:t xml:space="preserve"> календарных дней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21.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Работнику предоставляется ежегодный дополнительный оплачиваемый отпуск продолжительностью </w:t>
            </w:r>
            <w:r w:rsidRPr="007E39A0">
              <w:rPr>
                <w:rFonts w:ascii="Times New Roman" w:hAnsi="Times New Roman"/>
                <w:lang w:val="ru-RU"/>
              </w:rPr>
              <w:t>______</w:t>
            </w:r>
            <w:r w:rsidRPr="000C63E0">
              <w:rPr>
                <w:rFonts w:ascii="Times New Roman" w:hAnsi="Times New Roman"/>
                <w:lang w:val="ru-RU"/>
              </w:rPr>
              <w:t xml:space="preserve"> календарных дней.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lastRenderedPageBreak/>
              <w:t>22.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Ежегодный оплачиваемый отпуск (основной, дополнительный) предоставляется в соответствии с графиком отпусков.</w:t>
            </w:r>
          </w:p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VI</w:t>
            </w:r>
            <w:r w:rsidRPr="000C63E0">
              <w:rPr>
                <w:rFonts w:ascii="Times New Roman" w:hAnsi="Times New Roman"/>
                <w:b/>
                <w:lang w:val="ru-RU"/>
              </w:rPr>
              <w:t>. Льготы, гарантии и компенсации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23.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Работник подлежит обязательному социальному страхованию в соответствии с законодательством Российской Федерации.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24.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 имеет право на дополнительное страхование на условиях и в порядке,  которые установлены</w:t>
            </w:r>
            <w:r w:rsidRPr="000C63E0">
              <w:rPr>
                <w:rFonts w:ascii="Times New Roman" w:hAnsi="Times New Roman"/>
                <w:lang w:val="ru-RU"/>
              </w:rPr>
              <w:tab/>
              <w:t>законодательством и нормативными актами Российской Федерации.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25.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договором, настоящим трудовым договором (указать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):</w:t>
            </w:r>
            <w:proofErr w:type="gramEnd"/>
          </w:p>
          <w:tbl>
            <w:tblPr>
              <w:tblStyle w:val="a3"/>
              <w:tblW w:w="1024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163"/>
              <w:gridCol w:w="84"/>
            </w:tblGrid>
            <w:tr w:rsidR="00CA03BE" w:rsidRPr="0047688C" w:rsidTr="00074F00">
              <w:trPr>
                <w:trHeight w:val="240"/>
              </w:trPr>
              <w:tc>
                <w:tcPr>
                  <w:tcW w:w="1016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4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</w:tbl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VII</w:t>
            </w:r>
            <w:r w:rsidRPr="000C63E0">
              <w:rPr>
                <w:rFonts w:ascii="Times New Roman" w:hAnsi="Times New Roman"/>
                <w:b/>
                <w:lang w:val="ru-RU"/>
              </w:rPr>
              <w:t>. Иные условия трудового договора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26.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С перечнем информации, составляющей охраняемую законом тайну, работник должен быть ознакомлен под роспись.</w:t>
            </w:r>
          </w:p>
          <w:tbl>
            <w:tblPr>
              <w:tblStyle w:val="a3"/>
              <w:tblW w:w="9865" w:type="dxa"/>
              <w:tblInd w:w="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4742"/>
              <w:gridCol w:w="5025"/>
              <w:gridCol w:w="98"/>
            </w:tblGrid>
            <w:tr w:rsidR="00CA03BE" w:rsidRPr="0047688C" w:rsidTr="00074F00">
              <w:trPr>
                <w:trHeight w:val="240"/>
              </w:trPr>
              <w:tc>
                <w:tcPr>
                  <w:tcW w:w="4742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27.</w:t>
                  </w:r>
                  <w:r w:rsidRPr="000F2FD9">
                    <w:rPr>
                      <w:rFonts w:ascii="Times New Roman" w:hAnsi="Times New Roman"/>
                    </w:rPr>
                    <w:t> 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>Иные условия трудового договора</w:t>
                  </w:r>
                </w:p>
              </w:tc>
              <w:tc>
                <w:tcPr>
                  <w:tcW w:w="5025" w:type="dxa"/>
                  <w:tcBorders>
                    <w:bottom w:val="single" w:sz="4" w:space="0" w:color="auto"/>
                  </w:tcBorders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98" w:type="dxa"/>
                  <w:vAlign w:val="bottom"/>
                </w:tcPr>
                <w:p w:rsidR="00CA03BE" w:rsidRPr="000C63E0" w:rsidRDefault="00CA03BE" w:rsidP="00074F0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.</w:t>
                  </w:r>
                </w:p>
              </w:tc>
            </w:tr>
          </w:tbl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VIII</w:t>
            </w:r>
            <w:r w:rsidRPr="000C63E0">
              <w:rPr>
                <w:rFonts w:ascii="Times New Roman" w:hAnsi="Times New Roman"/>
                <w:b/>
                <w:lang w:val="ru-RU"/>
              </w:rPr>
              <w:t>. Ответственность сторон трудового договора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28.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29.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      </w:r>
          </w:p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IX</w:t>
            </w:r>
            <w:r w:rsidRPr="000C63E0">
              <w:rPr>
                <w:rFonts w:ascii="Times New Roman" w:hAnsi="Times New Roman"/>
                <w:b/>
                <w:lang w:val="ru-RU"/>
              </w:rPr>
              <w:t>. Изменение и прекращение трудового договора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30.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Изменения могут быть внесены в настоящий трудовой договор: по соглашению сторон, при изменении законодательства Российской Федерации в части, затрагивающей права, обязанности и интересы сторон, по инициативе сторон, а также в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других случаях, предусмотренных Трудовым кодексом Российской Федерации.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31.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При изменении работодателем условий настоящего трудового договора (за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 xml:space="preserve">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      </w:r>
            <w:proofErr w:type="gramStart"/>
            <w:r w:rsidRPr="000C63E0">
              <w:rPr>
                <w:rFonts w:ascii="Times New Roman" w:hAnsi="Times New Roman"/>
                <w:lang w:val="ru-RU"/>
              </w:rPr>
              <w:t>позднее</w:t>
            </w:r>
            <w:proofErr w:type="gramEnd"/>
            <w:r w:rsidRPr="000C63E0">
              <w:rPr>
                <w:rFonts w:ascii="Times New Roman" w:hAnsi="Times New Roman"/>
                <w:lang w:val="ru-RU"/>
              </w:rPr>
              <w:t xml:space="preserve"> чем за 2 месяца (статья74 Трудового кодекса Российской Федерации).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(статья180 Трудового кодекса Российской Федерации).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32.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Настоящий трудовой договор прекращается по основаниям, установленным Трудовым кодексом Российской Федерации и иными федеральными законами.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      </w:r>
          </w:p>
          <w:p w:rsidR="00CA03BE" w:rsidRPr="000C63E0" w:rsidRDefault="00CA03BE" w:rsidP="00074F0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F2FD9">
              <w:rPr>
                <w:rFonts w:ascii="Times New Roman" w:hAnsi="Times New Roman"/>
                <w:b/>
              </w:rPr>
              <w:t>X</w:t>
            </w:r>
            <w:r w:rsidRPr="000C63E0">
              <w:rPr>
                <w:rFonts w:ascii="Times New Roman" w:hAnsi="Times New Roman"/>
                <w:b/>
                <w:lang w:val="ru-RU"/>
              </w:rPr>
              <w:t>.</w:t>
            </w:r>
            <w:r w:rsidRPr="000F2FD9">
              <w:rPr>
                <w:rFonts w:ascii="Times New Roman" w:hAnsi="Times New Roman"/>
                <w:b/>
              </w:rPr>
              <w:t> </w:t>
            </w:r>
            <w:r w:rsidRPr="000C63E0">
              <w:rPr>
                <w:rFonts w:ascii="Times New Roman" w:hAnsi="Times New Roman"/>
                <w:b/>
                <w:lang w:val="ru-RU"/>
              </w:rPr>
              <w:t>Заключительные положения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33.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34.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В части, не предусмотренной настоящим трудовым договором, стороны руководствуются законодательством Российской Федерации.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35.</w:t>
            </w:r>
            <w:r w:rsidRPr="000F2FD9">
              <w:rPr>
                <w:rFonts w:ascii="Times New Roman" w:hAnsi="Times New Roman"/>
              </w:rPr>
              <w:t> </w:t>
            </w:r>
            <w:r w:rsidRPr="000C63E0">
              <w:rPr>
                <w:rFonts w:ascii="Times New Roman" w:hAnsi="Times New Roman"/>
                <w:lang w:val="ru-RU"/>
              </w:rPr>
              <w:t>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Один экземпляр хранится у работодателя, второй передается работнику.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36. До подписания Трудового договора работник ознакомлен с Коллективным договором, Правилами внутреннего трудового распорядка, Положением об оплате труда, Положением о материальном стимулировании работников ГАПОУ СО «ЭКПТ». </w:t>
            </w:r>
          </w:p>
          <w:tbl>
            <w:tblPr>
              <w:tblStyle w:val="a3"/>
              <w:tblW w:w="1020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02"/>
              <w:gridCol w:w="5102"/>
            </w:tblGrid>
            <w:tr w:rsidR="00CA03BE" w:rsidRPr="0047688C" w:rsidTr="00074F00">
              <w:trPr>
                <w:trHeight w:val="2545"/>
                <w:jc w:val="center"/>
              </w:trPr>
              <w:tc>
                <w:tcPr>
                  <w:tcW w:w="5102" w:type="dxa"/>
                </w:tcPr>
                <w:p w:rsidR="00CA03BE" w:rsidRPr="000F2FD9" w:rsidRDefault="00CA03BE" w:rsidP="00074F00">
                  <w:pPr>
                    <w:pStyle w:val="a6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F2FD9">
                    <w:rPr>
                      <w:rFonts w:ascii="Times New Roman" w:hAnsi="Times New Roman" w:cs="Times New Roman"/>
                      <w:b/>
                    </w:rPr>
                    <w:t>Работодатель: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b/>
                      <w:lang w:val="ru-RU"/>
                    </w:rPr>
                    <w:t xml:space="preserve">ГАПОУ СО «ЭКПТ» 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Адрес: 413124, </w:t>
                  </w:r>
                  <w:proofErr w:type="gramStart"/>
                  <w:r w:rsidRPr="000C63E0">
                    <w:rPr>
                      <w:rFonts w:ascii="Times New Roman" w:hAnsi="Times New Roman"/>
                      <w:lang w:val="ru-RU"/>
                    </w:rPr>
                    <w:t>Саратовская</w:t>
                  </w:r>
                  <w:proofErr w:type="gramEnd"/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обл.,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г. Энгельс, ул. </w:t>
                  </w:r>
                  <w:r>
                    <w:rPr>
                      <w:rFonts w:ascii="Times New Roman" w:hAnsi="Times New Roman"/>
                      <w:lang w:val="ru-RU"/>
                    </w:rPr>
                    <w:t>Студенческая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зд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>. 192</w:t>
                  </w: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ИНН/КПП 6449011792/644901001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ОГРН 1026401982177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Директор</w:t>
                  </w:r>
                </w:p>
                <w:p w:rsidR="00CA03BE" w:rsidRPr="0047688C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колледжа ________________  </w:t>
                  </w:r>
                </w:p>
              </w:tc>
              <w:tc>
                <w:tcPr>
                  <w:tcW w:w="5102" w:type="dxa"/>
                </w:tcPr>
                <w:p w:rsidR="00CA03BE" w:rsidRPr="000F2FD9" w:rsidRDefault="00CA03BE" w:rsidP="00074F00">
                  <w:pPr>
                    <w:pStyle w:val="a6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F2FD9">
                    <w:rPr>
                      <w:rFonts w:ascii="Times New Roman" w:hAnsi="Times New Roman" w:cs="Times New Roman"/>
                      <w:b/>
                    </w:rPr>
                    <w:t>Работник:</w:t>
                  </w:r>
                </w:p>
                <w:p w:rsidR="00CA03BE" w:rsidRPr="007E39A0" w:rsidRDefault="00CA03BE" w:rsidP="00074F00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A03BE" w:rsidRPr="007E39A0" w:rsidRDefault="00CA03BE" w:rsidP="00074F00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 w:rsidRPr="007E39A0">
                    <w:rPr>
                      <w:rFonts w:ascii="Times New Roman" w:hAnsi="Times New Roman" w:cs="Times New Roman"/>
                      <w:b/>
                    </w:rPr>
                    <w:t>__________________________________</w:t>
                  </w:r>
                </w:p>
                <w:p w:rsidR="00CA03BE" w:rsidRPr="000F2FD9" w:rsidRDefault="00CA03BE" w:rsidP="00074F00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F2FD9">
                    <w:rPr>
                      <w:rFonts w:ascii="Times New Roman" w:hAnsi="Times New Roman" w:cs="Times New Roman"/>
                    </w:rPr>
                    <w:t xml:space="preserve">Паспорт серия </w:t>
                  </w:r>
                  <w:r>
                    <w:rPr>
                      <w:rFonts w:ascii="Times New Roman" w:hAnsi="Times New Roman" w:cs="Times New Roman"/>
                    </w:rPr>
                    <w:t>___________</w:t>
                  </w:r>
                  <w:r w:rsidRPr="000F2FD9">
                    <w:rPr>
                      <w:rFonts w:ascii="Times New Roman" w:hAnsi="Times New Roman" w:cs="Times New Roman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</w:rPr>
                    <w:t>______________</w:t>
                  </w:r>
                  <w:r w:rsidRPr="000F2FD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A03BE" w:rsidRPr="000F2FD9" w:rsidRDefault="00CA03BE" w:rsidP="00074F00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F2FD9">
                    <w:rPr>
                      <w:rFonts w:ascii="Times New Roman" w:hAnsi="Times New Roman" w:cs="Times New Roman"/>
                    </w:rPr>
                    <w:t xml:space="preserve">Кем </w:t>
                  </w:r>
                  <w:proofErr w:type="gramStart"/>
                  <w:r w:rsidRPr="000F2FD9">
                    <w:rPr>
                      <w:rFonts w:ascii="Times New Roman" w:hAnsi="Times New Roman" w:cs="Times New Roman"/>
                    </w:rPr>
                    <w:t>выдан</w:t>
                  </w:r>
                  <w:proofErr w:type="gramEnd"/>
                  <w:r w:rsidRPr="000F2FD9">
                    <w:rPr>
                      <w:rFonts w:ascii="Times New Roman" w:hAnsi="Times New Roman" w:cs="Times New Roma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:rsidR="00CA03BE" w:rsidRPr="000F2FD9" w:rsidRDefault="00CA03BE" w:rsidP="00074F00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0F2FD9">
                    <w:rPr>
                      <w:rFonts w:ascii="Times New Roman" w:hAnsi="Times New Roman" w:cs="Times New Roman"/>
                    </w:rPr>
                    <w:t xml:space="preserve">Дата выдачи </w:t>
                  </w:r>
                  <w:r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Адрес: ___________________________________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>__________________________________________</w:t>
                  </w: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CA03BE" w:rsidRPr="000C63E0" w:rsidRDefault="00CA03BE" w:rsidP="00074F00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0C63E0">
                    <w:rPr>
                      <w:rFonts w:ascii="Times New Roman" w:hAnsi="Times New Roman"/>
                      <w:lang w:val="ru-RU"/>
                    </w:rPr>
                    <w:t xml:space="preserve"> ___________________________  </w:t>
                  </w:r>
                </w:p>
              </w:tc>
            </w:tr>
          </w:tbl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 xml:space="preserve">      </w:t>
            </w:r>
          </w:p>
          <w:p w:rsidR="00CA03BE" w:rsidRPr="000C63E0" w:rsidRDefault="00CA03BE" w:rsidP="00074F0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C63E0">
              <w:rPr>
                <w:rFonts w:ascii="Times New Roman" w:hAnsi="Times New Roman"/>
                <w:lang w:val="ru-RU"/>
              </w:rPr>
              <w:t>Один экземпляр настоящего трудового договора получил.</w:t>
            </w:r>
          </w:p>
          <w:p w:rsidR="00CA03BE" w:rsidRPr="000F2FD9" w:rsidRDefault="00CA03BE" w:rsidP="00074F00">
            <w:pPr>
              <w:spacing w:after="0" w:line="240" w:lineRule="auto"/>
              <w:rPr>
                <w:rFonts w:ascii="Times New Roman" w:hAnsi="Times New Roman"/>
              </w:rPr>
            </w:pPr>
            <w:r w:rsidRPr="000F2FD9">
              <w:rPr>
                <w:rFonts w:ascii="Times New Roman" w:hAnsi="Times New Roman"/>
              </w:rPr>
              <w:t>«___</w:t>
            </w:r>
            <w:proofErr w:type="gramStart"/>
            <w:r w:rsidRPr="000F2FD9">
              <w:rPr>
                <w:rFonts w:ascii="Times New Roman" w:hAnsi="Times New Roman"/>
              </w:rPr>
              <w:t>»  _</w:t>
            </w:r>
            <w:proofErr w:type="gramEnd"/>
            <w:r w:rsidRPr="000F2FD9">
              <w:rPr>
                <w:rFonts w:ascii="Times New Roman" w:hAnsi="Times New Roman"/>
              </w:rPr>
              <w:t>_________________ 202</w:t>
            </w:r>
            <w:r>
              <w:rPr>
                <w:rFonts w:ascii="Times New Roman" w:hAnsi="Times New Roman"/>
                <w:lang w:val="ru-RU"/>
              </w:rPr>
              <w:t>6</w:t>
            </w:r>
            <w:r w:rsidRPr="000F2FD9">
              <w:rPr>
                <w:rFonts w:ascii="Times New Roman" w:hAnsi="Times New Roman"/>
              </w:rPr>
              <w:t>г.                                   ____________ /______________________________________/</w:t>
            </w:r>
          </w:p>
          <w:p w:rsidR="00CA03BE" w:rsidRPr="000F2FD9" w:rsidRDefault="00CA03BE" w:rsidP="00074F00">
            <w:pPr>
              <w:spacing w:after="0" w:line="240" w:lineRule="auto"/>
              <w:rPr>
                <w:rFonts w:ascii="Times New Roman" w:hAnsi="Times New Roman"/>
              </w:rPr>
            </w:pPr>
            <w:r w:rsidRPr="000F2FD9">
              <w:rPr>
                <w:rFonts w:ascii="Times New Roman" w:hAnsi="Times New Roman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lang w:val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0F2FD9">
              <w:rPr>
                <w:rFonts w:ascii="Times New Roman" w:hAnsi="Times New Roman"/>
                <w:sz w:val="16"/>
                <w:szCs w:val="16"/>
              </w:rPr>
              <w:t>одпись</w:t>
            </w:r>
            <w:proofErr w:type="spellEnd"/>
            <w:r w:rsidRPr="000F2FD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</w:t>
            </w:r>
            <w:proofErr w:type="spellStart"/>
            <w:r w:rsidRPr="000F2FD9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0F2FD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F2FD9">
              <w:rPr>
                <w:rFonts w:ascii="Times New Roman" w:hAnsi="Times New Roman"/>
                <w:sz w:val="16"/>
                <w:szCs w:val="16"/>
              </w:rPr>
              <w:t>инициалы</w:t>
            </w:r>
            <w:proofErr w:type="spellEnd"/>
          </w:p>
          <w:p w:rsidR="00CA03BE" w:rsidRPr="000F2FD9" w:rsidRDefault="00CA03BE" w:rsidP="00074F00">
            <w:pPr>
              <w:pStyle w:val="a4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</w:tbl>
    <w:p w:rsidR="00311569" w:rsidRDefault="00311569"/>
    <w:sectPr w:rsidR="00311569" w:rsidSect="00CA0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3BE"/>
    <w:rsid w:val="000274A3"/>
    <w:rsid w:val="0007560A"/>
    <w:rsid w:val="00164CE0"/>
    <w:rsid w:val="00226323"/>
    <w:rsid w:val="00227517"/>
    <w:rsid w:val="00311569"/>
    <w:rsid w:val="003C5DCC"/>
    <w:rsid w:val="00486AA1"/>
    <w:rsid w:val="005B7980"/>
    <w:rsid w:val="00714720"/>
    <w:rsid w:val="00897356"/>
    <w:rsid w:val="00915581"/>
    <w:rsid w:val="00CA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B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3BE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CA03BE"/>
    <w:pPr>
      <w:spacing w:after="0" w:line="240" w:lineRule="auto"/>
    </w:pPr>
    <w:rPr>
      <w:rFonts w:asciiTheme="minorHAnsi" w:eastAsiaTheme="minorHAnsi" w:hAnsiTheme="minorHAnsi"/>
      <w:sz w:val="24"/>
      <w:szCs w:val="32"/>
      <w:lang w:bidi="en-US"/>
    </w:rPr>
  </w:style>
  <w:style w:type="character" w:customStyle="1" w:styleId="a5">
    <w:name w:val="Без интервала Знак"/>
    <w:basedOn w:val="a0"/>
    <w:link w:val="a4"/>
    <w:uiPriority w:val="1"/>
    <w:rsid w:val="00CA03BE"/>
    <w:rPr>
      <w:rFonts w:cs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CA03BE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1888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2026-02-20T06:09:00Z</dcterms:created>
  <dcterms:modified xsi:type="dcterms:W3CDTF">2026-02-20T06:10:00Z</dcterms:modified>
</cp:coreProperties>
</file>