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A0" w:rsidRPr="00EB326A" w:rsidRDefault="004220A0" w:rsidP="004220A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4220A0" w:rsidRPr="00EB326A" w:rsidRDefault="004220A0" w:rsidP="004220A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>«ЭНГЕЛЬССКИЙ КОЛЛЕДЖ ПРОФЕССИОНАЛЬНЫХ ТЕХНОЛОГИЙ»</w:t>
      </w: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ДНЕВНИК</w:t>
      </w:r>
    </w:p>
    <w:p w:rsidR="004220A0" w:rsidRPr="00EB326A" w:rsidRDefault="007E5D51" w:rsidP="004220A0">
      <w:pPr>
        <w:widowControl w:val="0"/>
        <w:autoSpaceDE w:val="0"/>
        <w:autoSpaceDN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 w:rsidR="004220A0" w:rsidRPr="00EB326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32B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ПРАКТИКИ</w:t>
      </w:r>
    </w:p>
    <w:p w:rsidR="00C4731E" w:rsidRDefault="00C4731E" w:rsidP="004220A0">
      <w:pPr>
        <w:widowControl w:val="0"/>
        <w:autoSpaceDE w:val="0"/>
        <w:autoSpaceDN w:val="0"/>
        <w:spacing w:after="0" w:line="240" w:lineRule="auto"/>
        <w:ind w:right="151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E5D51" w:rsidRDefault="007E5D51" w:rsidP="007E5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579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основной програ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мме профессионального обучения</w:t>
      </w:r>
    </w:p>
    <w:p w:rsidR="007E5D51" w:rsidRDefault="007E5D51" w:rsidP="007E5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</w:t>
      </w:r>
      <w:r w:rsidRPr="003579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профессиональной подготовки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D50F2" w:rsidRPr="004014DD" w:rsidRDefault="003D50F2" w:rsidP="003D5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014DD">
        <w:rPr>
          <w:rFonts w:ascii="Times New Roman" w:eastAsia="Times New Roman" w:hAnsi="Times New Roman" w:cs="Times New Roman"/>
          <w:b/>
          <w:caps/>
          <w:color w:val="22272F"/>
          <w:sz w:val="28"/>
          <w:szCs w:val="28"/>
          <w:shd w:val="clear" w:color="auto" w:fill="FFFFFF"/>
          <w:lang w:eastAsia="ru-RU"/>
        </w:rPr>
        <w:t xml:space="preserve">«20434 </w:t>
      </w:r>
      <w:r>
        <w:rPr>
          <w:rFonts w:ascii="Times New Roman" w:eastAsia="Times New Roman" w:hAnsi="Times New Roman" w:cs="Times New Roman"/>
          <w:b/>
          <w:caps/>
          <w:color w:val="22272F"/>
          <w:sz w:val="28"/>
          <w:szCs w:val="28"/>
          <w:shd w:val="clear" w:color="auto" w:fill="FFFFFF"/>
          <w:lang w:eastAsia="ru-RU"/>
        </w:rPr>
        <w:t>В</w:t>
      </w:r>
      <w:r w:rsidRPr="004014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ожатый</w:t>
      </w:r>
      <w:r w:rsidRPr="004014DD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»</w:t>
      </w: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32B11" w:rsidRPr="00EB326A" w:rsidRDefault="00132B1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35E51" w:rsidRPr="00890EFA" w:rsidRDefault="0083334D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Слушателя группы </w:t>
      </w:r>
      <w:r w:rsidR="003D50F2" w:rsidRPr="003D50F2">
        <w:rPr>
          <w:rFonts w:ascii="Times New Roman" w:eastAsia="Times New Roman" w:hAnsi="Times New Roman" w:cs="Times New Roman"/>
          <w:sz w:val="24"/>
          <w:szCs w:val="24"/>
          <w:u w:val="single"/>
        </w:rPr>
        <w:t>ВОЖ1-25</w:t>
      </w:r>
    </w:p>
    <w:p w:rsidR="00335E51" w:rsidRPr="00890EFA" w:rsidRDefault="00335E51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5E51" w:rsidRDefault="00335E51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</w:p>
    <w:p w:rsidR="0083334D" w:rsidRPr="0083334D" w:rsidRDefault="0083334D" w:rsidP="0083334D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Pr="0083334D">
        <w:rPr>
          <w:rFonts w:ascii="Times New Roman" w:eastAsia="Times New Roman" w:hAnsi="Times New Roman" w:cs="Times New Roman"/>
          <w:i/>
          <w:sz w:val="24"/>
          <w:szCs w:val="24"/>
        </w:rPr>
        <w:t>(ФИО слушателя)</w:t>
      </w: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</w:t>
      </w:r>
      <w:proofErr w:type="gramStart"/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>практики:</w:t>
      </w:r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D50F2">
        <w:rPr>
          <w:rFonts w:ascii="Times New Roman" w:eastAsia="Times New Roman" w:hAnsi="Times New Roman" w:cs="Times New Roman"/>
          <w:sz w:val="24"/>
          <w:szCs w:val="24"/>
        </w:rPr>
        <w:t>26.02.2026г.</w:t>
      </w: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по </w:t>
      </w:r>
      <w:r w:rsidR="003D50F2">
        <w:rPr>
          <w:rFonts w:ascii="Times New Roman" w:eastAsia="Times New Roman" w:hAnsi="Times New Roman" w:cs="Times New Roman"/>
          <w:sz w:val="24"/>
          <w:szCs w:val="24"/>
        </w:rPr>
        <w:t>06.03.2026г.</w:t>
      </w:r>
    </w:p>
    <w:p w:rsidR="00B22634" w:rsidRDefault="00B22634" w:rsidP="00833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35E51" w:rsidRPr="003D50F2" w:rsidRDefault="00335E51" w:rsidP="00335E51">
      <w:pPr>
        <w:widowControl w:val="0"/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65D4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Руководитель практики:</w:t>
      </w:r>
      <w:r w:rsidR="003D50F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3D50F2" w:rsidRPr="003D50F2">
        <w:rPr>
          <w:rFonts w:ascii="Times New Roman" w:eastAsia="Times New Roman" w:hAnsi="Times New Roman" w:cs="Times New Roman"/>
          <w:spacing w:val="-2"/>
          <w:sz w:val="24"/>
          <w:szCs w:val="24"/>
        </w:rPr>
        <w:t>Нестеренко Е.П.</w:t>
      </w:r>
    </w:p>
    <w:p w:rsidR="004220A0" w:rsidRDefault="004220A0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F2" w:rsidRDefault="003D50F2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F2" w:rsidRDefault="003D50F2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F2" w:rsidRDefault="003D50F2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Pr="00EB326A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Энгельс, 202</w:t>
      </w:r>
      <w:r w:rsidR="003D50F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6</w:t>
      </w: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220A0" w:rsidRPr="00EB326A" w:rsidSect="000A4B66">
          <w:footerReference w:type="default" r:id="rId6"/>
          <w:pgSz w:w="11900" w:h="16840"/>
          <w:pgMar w:top="1060" w:right="740" w:bottom="980" w:left="900" w:header="0" w:footer="786" w:gutter="0"/>
          <w:pgNumType w:start="8"/>
          <w:cols w:space="720"/>
          <w:titlePg/>
          <w:docGrid w:linePitch="299"/>
        </w:sectPr>
      </w:pPr>
    </w:p>
    <w:tbl>
      <w:tblPr>
        <w:tblStyle w:val="TableNormal3"/>
        <w:tblW w:w="9781" w:type="dxa"/>
        <w:tblInd w:w="-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8173"/>
      </w:tblGrid>
      <w:tr w:rsidR="007E5D51" w:rsidRPr="00EB326A" w:rsidTr="003D50F2">
        <w:trPr>
          <w:trHeight w:val="1122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EB326A" w:rsidRDefault="007E5D51" w:rsidP="003D50F2">
            <w:pPr>
              <w:spacing w:line="272" w:lineRule="exact"/>
              <w:ind w:lef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lastRenderedPageBreak/>
              <w:t>Д</w:t>
            </w: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81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EB326A" w:rsidRDefault="007E5D51" w:rsidP="003D5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</w:p>
        </w:tc>
      </w:tr>
      <w:tr w:rsidR="004D1820" w:rsidRPr="00EB326A" w:rsidTr="004D1820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1820" w:rsidRPr="003D50F2" w:rsidRDefault="004D1820" w:rsidP="004D1820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3D50F2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24.02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.2026 г.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4D1820" w:rsidRPr="004D1820" w:rsidRDefault="004D1820" w:rsidP="004D1820">
            <w:pPr>
              <w:shd w:val="clear" w:color="auto" w:fill="FFFFFF"/>
              <w:tabs>
                <w:tab w:val="left" w:pos="302"/>
                <w:tab w:val="left" w:pos="830"/>
              </w:tabs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календарного плана мероприятий на период практики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D1820" w:rsidRPr="00EB326A" w:rsidTr="004D1820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1820" w:rsidRPr="003D50F2" w:rsidRDefault="004D1820" w:rsidP="004D1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F2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24.02.2026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4D1820" w:rsidRPr="003E6272" w:rsidRDefault="004D1820" w:rsidP="003E6272">
            <w:pPr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2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варианта ежедневного плана работы отряда.</w:t>
            </w:r>
            <w:bookmarkStart w:id="0" w:name="_GoBack"/>
            <w:bookmarkEnd w:id="0"/>
          </w:p>
        </w:tc>
      </w:tr>
      <w:tr w:rsidR="003D50F2" w:rsidRPr="00EB326A" w:rsidTr="003D50F2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0F2" w:rsidRPr="003D50F2" w:rsidRDefault="003D50F2" w:rsidP="003D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F2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26.02.2026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3D50F2" w:rsidRPr="004D1820" w:rsidRDefault="003D50F2" w:rsidP="003D50F2">
            <w:pPr>
              <w:shd w:val="clear" w:color="auto" w:fill="FFFFFF"/>
              <w:ind w:left="94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игрового мероприятия </w:t>
            </w:r>
            <w:r w:rsidRPr="004D18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</w:t>
            </w:r>
            <w:r w:rsidRPr="004D1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руководством педагогического работника</w:t>
            </w:r>
            <w:r w:rsidRPr="004D18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(организация отрядных игр)</w:t>
            </w:r>
          </w:p>
        </w:tc>
      </w:tr>
      <w:tr w:rsidR="003D50F2" w:rsidRPr="00EB326A" w:rsidTr="003D50F2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0F2" w:rsidRPr="003D50F2" w:rsidRDefault="003D50F2" w:rsidP="003D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F2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26.02.2026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3D50F2" w:rsidRPr="004D1820" w:rsidRDefault="003D50F2" w:rsidP="003D50F2">
            <w:pPr>
              <w:shd w:val="clear" w:color="auto" w:fill="FFFFFF"/>
              <w:ind w:left="94"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D1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информационно-просветительской работы</w:t>
            </w:r>
            <w:r w:rsidRPr="004D18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под</w:t>
            </w:r>
            <w:r w:rsidRPr="004D1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руководством педагогического работника</w:t>
            </w:r>
            <w:r w:rsidRPr="004D18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(ознакомления с мероприятиями в лагере, оформление отрядного уголка, подготовка информационных материалов)</w:t>
            </w:r>
          </w:p>
        </w:tc>
      </w:tr>
      <w:tr w:rsidR="003D50F2" w:rsidRPr="00EB326A" w:rsidTr="003D50F2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0F2" w:rsidRPr="003D50F2" w:rsidRDefault="003D50F2" w:rsidP="003D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F2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27.02.2026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3D50F2" w:rsidRPr="004D1820" w:rsidRDefault="003D50F2" w:rsidP="003D50F2">
            <w:pPr>
              <w:shd w:val="clear" w:color="auto" w:fill="FFFFFF"/>
              <w:ind w:left="94"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D18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Проведение мотивационного мероприятия под руководством педагогического работника (организация коллективной или индивидуальной мотивационной беседы в отряде)</w:t>
            </w:r>
          </w:p>
        </w:tc>
      </w:tr>
      <w:tr w:rsidR="003D50F2" w:rsidRPr="00EB326A" w:rsidTr="003D50F2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0F2" w:rsidRPr="003D50F2" w:rsidRDefault="003D50F2" w:rsidP="003D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F2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28.02.2026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3D50F2" w:rsidRPr="004D1820" w:rsidRDefault="003D50F2" w:rsidP="003D50F2">
            <w:pPr>
              <w:shd w:val="clear" w:color="auto" w:fill="FFFFFF"/>
              <w:ind w:left="94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8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Составление плана анализа работы с детским коллективом под руководством педагогического работника.</w:t>
            </w:r>
          </w:p>
        </w:tc>
      </w:tr>
      <w:tr w:rsidR="003D50F2" w:rsidRPr="00EB326A" w:rsidTr="003D50F2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0F2" w:rsidRPr="003D50F2" w:rsidRDefault="003D50F2" w:rsidP="003D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F2">
              <w:rPr>
                <w:rFonts w:ascii="Times New Roman" w:hAnsi="Times New Roman" w:cs="Times New Roman"/>
                <w:sz w:val="24"/>
                <w:szCs w:val="24"/>
              </w:rPr>
              <w:t xml:space="preserve">28.02.2026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3D50F2" w:rsidRPr="004D1820" w:rsidRDefault="003D50F2" w:rsidP="003D50F2">
            <w:pPr>
              <w:shd w:val="clear" w:color="auto" w:fill="FFFFFF"/>
              <w:ind w:left="94" w:right="141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4D18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Проведение коммуникативного мероприятия </w:t>
            </w:r>
            <w:r w:rsidRPr="004D182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под руководством педагогического работника (работа с родителями)</w:t>
            </w:r>
          </w:p>
        </w:tc>
      </w:tr>
      <w:tr w:rsidR="003D50F2" w:rsidRPr="00EB326A" w:rsidTr="003D50F2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0F2" w:rsidRPr="003D50F2" w:rsidRDefault="003D50F2" w:rsidP="003D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F2">
              <w:rPr>
                <w:rFonts w:ascii="Times New Roman" w:hAnsi="Times New Roman" w:cs="Times New Roman"/>
                <w:sz w:val="24"/>
                <w:szCs w:val="24"/>
              </w:rPr>
              <w:t xml:space="preserve">03 03.2026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3D50F2" w:rsidRPr="004D1820" w:rsidRDefault="003D50F2" w:rsidP="003D50F2">
            <w:pPr>
              <w:shd w:val="clear" w:color="auto" w:fill="FFFFFF"/>
              <w:ind w:left="94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сценария массового воспитательного мероприятия или конкретного отрядного события</w:t>
            </w:r>
            <w:r w:rsidRPr="004D18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под руководством педагогического работника</w:t>
            </w:r>
          </w:p>
        </w:tc>
      </w:tr>
      <w:tr w:rsidR="003D50F2" w:rsidRPr="00EB326A" w:rsidTr="003D50F2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0F2" w:rsidRPr="003D50F2" w:rsidRDefault="003D50F2" w:rsidP="003D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F2">
              <w:rPr>
                <w:rFonts w:ascii="Times New Roman" w:hAnsi="Times New Roman" w:cs="Times New Roman"/>
                <w:sz w:val="24"/>
                <w:szCs w:val="24"/>
              </w:rPr>
              <w:t xml:space="preserve">03 03.2026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3D50F2" w:rsidRPr="004D1820" w:rsidRDefault="003D50F2" w:rsidP="003D50F2">
            <w:pPr>
              <w:ind w:left="94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8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отчетной документации по практике</w:t>
            </w:r>
          </w:p>
        </w:tc>
      </w:tr>
    </w:tbl>
    <w:p w:rsidR="004220A0" w:rsidRDefault="004220A0" w:rsidP="004220A0">
      <w:pPr>
        <w:widowControl w:val="0"/>
        <w:tabs>
          <w:tab w:val="left" w:pos="745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</w:t>
      </w: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890EFA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 / </w:t>
      </w:r>
      <w:proofErr w:type="spellStart"/>
      <w:r w:rsidR="003D50F2" w:rsidRPr="003D50F2">
        <w:rPr>
          <w:rFonts w:ascii="Times New Roman" w:eastAsia="Times New Roman" w:hAnsi="Times New Roman" w:cs="Times New Roman"/>
          <w:sz w:val="24"/>
          <w:szCs w:val="24"/>
        </w:rPr>
        <w:t>Е.П.Нестеренко</w:t>
      </w:r>
      <w:proofErr w:type="spellEnd"/>
    </w:p>
    <w:p w:rsidR="000179EF" w:rsidRDefault="004220A0" w:rsidP="004846F2">
      <w:pPr>
        <w:widowControl w:val="0"/>
        <w:autoSpaceDE w:val="0"/>
        <w:autoSpaceDN w:val="0"/>
        <w:spacing w:after="0" w:line="240" w:lineRule="auto"/>
      </w:pPr>
      <w:r w:rsidRPr="001272C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="007E5D51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272C2">
        <w:rPr>
          <w:rFonts w:ascii="Times New Roman" w:eastAsia="Times New Roman" w:hAnsi="Times New Roman" w:cs="Times New Roman"/>
          <w:i/>
          <w:sz w:val="24"/>
          <w:szCs w:val="24"/>
        </w:rPr>
        <w:t>(подпись)</w:t>
      </w:r>
      <w:r w:rsidR="00890EFA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</w:t>
      </w:r>
    </w:p>
    <w:sectPr w:rsidR="000179EF" w:rsidSect="00E918DF">
      <w:pgSz w:w="11906" w:h="16838"/>
      <w:pgMar w:top="1134" w:right="850" w:bottom="568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414" w:rsidRDefault="00B11414">
      <w:pPr>
        <w:spacing w:after="0" w:line="240" w:lineRule="auto"/>
      </w:pPr>
      <w:r>
        <w:separator/>
      </w:r>
    </w:p>
  </w:endnote>
  <w:endnote w:type="continuationSeparator" w:id="0">
    <w:p w:rsidR="00B11414" w:rsidRDefault="00B1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66" w:rsidRPr="000A4B66" w:rsidRDefault="000A4B66">
    <w:pPr>
      <w:pStyle w:val="a7"/>
      <w:jc w:val="right"/>
      <w:rPr>
        <w:rFonts w:ascii="Times New Roman" w:hAnsi="Times New Roman" w:cs="Times New Roman"/>
        <w:sz w:val="24"/>
        <w:szCs w:val="24"/>
      </w:rPr>
    </w:pPr>
  </w:p>
  <w:p w:rsidR="00F572A9" w:rsidRDefault="00B11414">
    <w:pPr>
      <w:pStyle w:val="1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414" w:rsidRDefault="00B11414">
      <w:pPr>
        <w:spacing w:after="0" w:line="240" w:lineRule="auto"/>
      </w:pPr>
      <w:r>
        <w:separator/>
      </w:r>
    </w:p>
  </w:footnote>
  <w:footnote w:type="continuationSeparator" w:id="0">
    <w:p w:rsidR="00B11414" w:rsidRDefault="00B11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AD"/>
    <w:rsid w:val="000179EF"/>
    <w:rsid w:val="000A4B66"/>
    <w:rsid w:val="000C2694"/>
    <w:rsid w:val="000E4B52"/>
    <w:rsid w:val="00132B11"/>
    <w:rsid w:val="00310899"/>
    <w:rsid w:val="00335E51"/>
    <w:rsid w:val="003970B6"/>
    <w:rsid w:val="003D50F2"/>
    <w:rsid w:val="003E6272"/>
    <w:rsid w:val="004220A0"/>
    <w:rsid w:val="00430F90"/>
    <w:rsid w:val="004367DA"/>
    <w:rsid w:val="004846F2"/>
    <w:rsid w:val="004A24D1"/>
    <w:rsid w:val="004D1820"/>
    <w:rsid w:val="00675769"/>
    <w:rsid w:val="007E5D51"/>
    <w:rsid w:val="00817878"/>
    <w:rsid w:val="0083334D"/>
    <w:rsid w:val="00890EFA"/>
    <w:rsid w:val="009519F7"/>
    <w:rsid w:val="009F3A71"/>
    <w:rsid w:val="00A52FE1"/>
    <w:rsid w:val="00AB53DB"/>
    <w:rsid w:val="00B11414"/>
    <w:rsid w:val="00B22634"/>
    <w:rsid w:val="00B53348"/>
    <w:rsid w:val="00BC09AD"/>
    <w:rsid w:val="00C4731E"/>
    <w:rsid w:val="00D1089A"/>
    <w:rsid w:val="00D47DCF"/>
    <w:rsid w:val="00E918DF"/>
    <w:rsid w:val="00EF6F21"/>
    <w:rsid w:val="00F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1CAD4-417B-44C2-9ACA-CDD00910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1"/>
    <w:basedOn w:val="a"/>
    <w:next w:val="a3"/>
    <w:uiPriority w:val="99"/>
    <w:unhideWhenUsed/>
    <w:qFormat/>
    <w:rsid w:val="004220A0"/>
    <w:pPr>
      <w:spacing w:after="120"/>
    </w:pPr>
  </w:style>
  <w:style w:type="table" w:customStyle="1" w:styleId="TableNormal3">
    <w:name w:val="Table Normal3"/>
    <w:uiPriority w:val="2"/>
    <w:semiHidden/>
    <w:unhideWhenUsed/>
    <w:qFormat/>
    <w:rsid w:val="004220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4220A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220A0"/>
  </w:style>
  <w:style w:type="paragraph" w:styleId="a5">
    <w:name w:val="header"/>
    <w:basedOn w:val="a"/>
    <w:link w:val="a6"/>
    <w:uiPriority w:val="99"/>
    <w:unhideWhenUsed/>
    <w:rsid w:val="00335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E51"/>
  </w:style>
  <w:style w:type="paragraph" w:styleId="a7">
    <w:name w:val="footer"/>
    <w:basedOn w:val="a"/>
    <w:link w:val="a8"/>
    <w:uiPriority w:val="99"/>
    <w:unhideWhenUsed/>
    <w:rsid w:val="00335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E51"/>
  </w:style>
  <w:style w:type="paragraph" w:styleId="a9">
    <w:name w:val="Balloon Text"/>
    <w:basedOn w:val="a"/>
    <w:link w:val="aa"/>
    <w:uiPriority w:val="99"/>
    <w:semiHidden/>
    <w:unhideWhenUsed/>
    <w:rsid w:val="00430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29</cp:revision>
  <cp:lastPrinted>2025-11-12T06:25:00Z</cp:lastPrinted>
  <dcterms:created xsi:type="dcterms:W3CDTF">2025-11-07T08:02:00Z</dcterms:created>
  <dcterms:modified xsi:type="dcterms:W3CDTF">2026-02-24T06:18:00Z</dcterms:modified>
</cp:coreProperties>
</file>