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A0" w:rsidRPr="00EB326A" w:rsidRDefault="004220A0" w:rsidP="004220A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4220A0" w:rsidRPr="00EB326A" w:rsidRDefault="004220A0" w:rsidP="004220A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>«ЭНГЕЛЬССКИЙ КОЛЛЕДЖ ПРОФЕССИОНАЛЬНЫХ ТЕХНОЛОГИЙ»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ДНЕВНИК</w:t>
      </w:r>
    </w:p>
    <w:p w:rsidR="004220A0" w:rsidRPr="00EB326A" w:rsidRDefault="007E5D51" w:rsidP="004220A0">
      <w:pPr>
        <w:widowControl w:val="0"/>
        <w:autoSpaceDE w:val="0"/>
        <w:autoSpaceDN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 w:rsidR="004220A0" w:rsidRPr="00EB326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32B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ПРАКТИКИ</w:t>
      </w:r>
    </w:p>
    <w:p w:rsidR="00C4731E" w:rsidRDefault="00C4731E" w:rsidP="004220A0">
      <w:pPr>
        <w:widowControl w:val="0"/>
        <w:autoSpaceDE w:val="0"/>
        <w:autoSpaceDN w:val="0"/>
        <w:spacing w:after="0" w:line="240" w:lineRule="auto"/>
        <w:ind w:right="151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E5D51" w:rsidRDefault="007E5D51" w:rsidP="007E5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579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основной програ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мме профессионального обучения</w:t>
      </w:r>
    </w:p>
    <w:p w:rsidR="007E5D51" w:rsidRDefault="007E5D51" w:rsidP="007E5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Pr="003579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профессиональной подготовки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220A0" w:rsidRPr="00AD44E3" w:rsidRDefault="00AD44E3" w:rsidP="007E5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44E3">
        <w:rPr>
          <w:rFonts w:ascii="Times New Roman" w:eastAsia="Times New Roman" w:hAnsi="Times New Roman" w:cs="Times New Roman"/>
          <w:b/>
          <w:sz w:val="24"/>
          <w:szCs w:val="24"/>
        </w:rPr>
        <w:t>«Сварщик ручной дуговой сварки плавящимся покрытым электродом»</w:t>
      </w: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2B11" w:rsidRPr="00EB326A" w:rsidRDefault="00132B1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35E51" w:rsidRPr="00890EFA" w:rsidRDefault="0083334D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Слушателя группы </w:t>
      </w:r>
      <w:r w:rsidR="00AD44E3" w:rsidRPr="00AD44E3">
        <w:rPr>
          <w:rFonts w:ascii="Times New Roman" w:eastAsia="Times New Roman" w:hAnsi="Times New Roman" w:cs="Times New Roman"/>
          <w:sz w:val="24"/>
          <w:szCs w:val="24"/>
          <w:u w:val="single"/>
        </w:rPr>
        <w:t>СВ2-25</w:t>
      </w:r>
    </w:p>
    <w:p w:rsidR="00335E51" w:rsidRPr="00890EFA" w:rsidRDefault="00335E51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5E51" w:rsidRDefault="00335E51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</w:p>
    <w:p w:rsidR="0083334D" w:rsidRPr="0083334D" w:rsidRDefault="0083334D" w:rsidP="0083334D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Pr="0083334D">
        <w:rPr>
          <w:rFonts w:ascii="Times New Roman" w:eastAsia="Times New Roman" w:hAnsi="Times New Roman" w:cs="Times New Roman"/>
          <w:i/>
          <w:sz w:val="24"/>
          <w:szCs w:val="24"/>
        </w:rPr>
        <w:t>(ФИО слушателя)</w:t>
      </w: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</w:t>
      </w:r>
      <w:proofErr w:type="gramStart"/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>практики:</w:t>
      </w:r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D44E3">
        <w:rPr>
          <w:rFonts w:ascii="Times New Roman" w:eastAsia="Times New Roman" w:hAnsi="Times New Roman" w:cs="Times New Roman"/>
          <w:sz w:val="24"/>
          <w:szCs w:val="24"/>
        </w:rPr>
        <w:t>25.12.2025г.</w:t>
      </w: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по </w:t>
      </w:r>
      <w:r w:rsidR="00AD44E3">
        <w:rPr>
          <w:rFonts w:ascii="Times New Roman" w:eastAsia="Times New Roman" w:hAnsi="Times New Roman" w:cs="Times New Roman"/>
          <w:sz w:val="24"/>
          <w:szCs w:val="24"/>
        </w:rPr>
        <w:t>28.02.2026г.</w:t>
      </w:r>
    </w:p>
    <w:p w:rsidR="00B22634" w:rsidRDefault="00B22634" w:rsidP="00833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5E51" w:rsidRPr="00C65D4A" w:rsidRDefault="00335E51" w:rsidP="00335E51">
      <w:pPr>
        <w:widowControl w:val="0"/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C65D4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Руководитель практики:</w:t>
      </w:r>
      <w:r w:rsidR="00AD44E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AD44E3" w:rsidRPr="00AD44E3">
        <w:rPr>
          <w:rFonts w:ascii="Times New Roman" w:eastAsia="Times New Roman" w:hAnsi="Times New Roman" w:cs="Times New Roman"/>
          <w:spacing w:val="-2"/>
          <w:sz w:val="24"/>
          <w:szCs w:val="24"/>
        </w:rPr>
        <w:t>Акимов А.В.</w:t>
      </w:r>
    </w:p>
    <w:p w:rsidR="004220A0" w:rsidRDefault="004220A0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Pr="00EB326A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AD44E3" w:rsidP="004220A0">
      <w:pPr>
        <w:widowControl w:val="0"/>
        <w:autoSpaceDE w:val="0"/>
        <w:autoSpaceDN w:val="0"/>
        <w:spacing w:after="0" w:line="240" w:lineRule="auto"/>
        <w:ind w:right="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Энгельс, 2026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220A0" w:rsidRPr="00EB326A" w:rsidSect="000A4B66">
          <w:footerReference w:type="default" r:id="rId6"/>
          <w:pgSz w:w="11900" w:h="16840"/>
          <w:pgMar w:top="1060" w:right="740" w:bottom="980" w:left="900" w:header="0" w:footer="786" w:gutter="0"/>
          <w:pgNumType w:start="8"/>
          <w:cols w:space="720"/>
          <w:titlePg/>
          <w:docGrid w:linePitch="299"/>
        </w:sectPr>
      </w:pPr>
    </w:p>
    <w:tbl>
      <w:tblPr>
        <w:tblStyle w:val="TableNormal3"/>
        <w:tblW w:w="9781" w:type="dxa"/>
        <w:tblInd w:w="-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8173"/>
      </w:tblGrid>
      <w:tr w:rsidR="007E5D51" w:rsidRPr="00EB326A" w:rsidTr="007E5D51">
        <w:trPr>
          <w:trHeight w:val="1122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EB326A" w:rsidRDefault="007E5D51" w:rsidP="00486FE0">
            <w:pPr>
              <w:spacing w:line="272" w:lineRule="exact"/>
              <w:ind w:lef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lastRenderedPageBreak/>
              <w:t>Д</w:t>
            </w: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81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EB326A" w:rsidRDefault="007E5D51" w:rsidP="00486F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</w:p>
        </w:tc>
      </w:tr>
      <w:tr w:rsidR="007E5D51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505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C8164C" w:rsidRDefault="0065053D" w:rsidP="00C8164C">
            <w:pPr>
              <w:ind w:left="94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Вводный инструктаж по охране</w:t>
            </w:r>
            <w:r w:rsidR="00523421" w:rsidRPr="00523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труда. </w:t>
            </w:r>
            <w:proofErr w:type="spellStart"/>
            <w:r w:rsidR="00523421" w:rsidRPr="00523421">
              <w:rPr>
                <w:rFonts w:ascii="Times New Roman" w:eastAsia="Calibri" w:hAnsi="Times New Roman" w:cs="Times New Roman"/>
                <w:sz w:val="24"/>
                <w:szCs w:val="24"/>
              </w:rPr>
              <w:t>Сварка</w:t>
            </w:r>
            <w:proofErr w:type="spellEnd"/>
            <w:r w:rsidR="00523421" w:rsidRPr="00C81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421" w:rsidRPr="00C8164C">
              <w:rPr>
                <w:rFonts w:ascii="Times New Roman" w:eastAsia="Calibri" w:hAnsi="Times New Roman" w:cs="Times New Roman"/>
                <w:sz w:val="24"/>
                <w:szCs w:val="24"/>
              </w:rPr>
              <w:t>стыковых</w:t>
            </w:r>
            <w:proofErr w:type="spellEnd"/>
            <w:r w:rsidR="00523421" w:rsidRPr="00C81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421" w:rsidRPr="00C8164C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соединений</w:t>
            </w:r>
            <w:proofErr w:type="spellEnd"/>
            <w:r w:rsidR="0052342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5053D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53D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505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27.12.2025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65053D" w:rsidRPr="00C8164C" w:rsidRDefault="0065053D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342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Сварка стыковых соединений</w:t>
            </w:r>
            <w:r w:rsid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5053D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53D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505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65053D" w:rsidRPr="00C8164C" w:rsidRDefault="0065053D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Ручная дуговая сварка (наплавка, резка) плавящимся покрытым электродом (РД) простых деталей неответственных конструкций</w:t>
            </w:r>
            <w:r w:rsid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5053D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53D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505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65053D" w:rsidRPr="00C8164C" w:rsidRDefault="0065053D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8164C">
              <w:rPr>
                <w:rFonts w:ascii="Times New Roman" w:eastAsia="Calibri" w:hAnsi="Times New Roman" w:cs="Times New Roman"/>
                <w:sz w:val="24"/>
                <w:szCs w:val="24"/>
              </w:rPr>
              <w:t>Сварка</w:t>
            </w:r>
            <w:proofErr w:type="spellEnd"/>
            <w:r w:rsidRPr="00C81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4C">
              <w:rPr>
                <w:rFonts w:ascii="Times New Roman" w:eastAsia="Calibri" w:hAnsi="Times New Roman" w:cs="Times New Roman"/>
                <w:sz w:val="24"/>
                <w:szCs w:val="24"/>
              </w:rPr>
              <w:t>труб</w:t>
            </w:r>
            <w:proofErr w:type="spellEnd"/>
            <w:r w:rsidRPr="00C81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8164C">
              <w:rPr>
                <w:rFonts w:ascii="Times New Roman" w:eastAsia="Calibri" w:hAnsi="Times New Roman" w:cs="Times New Roman"/>
                <w:sz w:val="24"/>
                <w:szCs w:val="24"/>
              </w:rPr>
              <w:t>поворотом</w:t>
            </w:r>
            <w:proofErr w:type="spellEnd"/>
            <w:r w:rsid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5053D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53D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505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17.01.2026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65053D" w:rsidRPr="00523421" w:rsidRDefault="0065053D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342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Наплавка ниточных валиков на стальные пластины в нижнем положении шва.</w:t>
            </w:r>
          </w:p>
        </w:tc>
      </w:tr>
      <w:tr w:rsidR="0065053D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53D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505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65053D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Наплавка уширенных валиков на стальные пластины в нижнем положении шва.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505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Наплавка валиков на наклонную пластину </w:t>
            </w:r>
            <w:proofErr w:type="gramStart"/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снизу вверх</w:t>
            </w:r>
            <w:proofErr w:type="gramEnd"/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сверху вниз по окружности.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Наплавка валиков на наклонную пластину </w:t>
            </w:r>
            <w:proofErr w:type="gramStart"/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снизу вверх</w:t>
            </w:r>
            <w:proofErr w:type="gramEnd"/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сверху вниз по окружности.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Наплавка валиков на наклонную пластину </w:t>
            </w:r>
            <w:proofErr w:type="gramStart"/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снизу вверх</w:t>
            </w:r>
            <w:proofErr w:type="gramEnd"/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сверху вниз по окружности.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многослойная наплавка на цилиндрическую поверхность.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Наплавка на трубы кольцевых швов.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встык в НПШ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 угол и тавр в НПШ.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внахлёстку сплошным и прерывистым швом в НПШ и ГПШ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угловых соединений в ВПШ и в «лодочку».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встык без разделки кромок в ВПШ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встык без разделки кромок в ВПШ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встык без разделки кромок в ГПШ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8164C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64C" w:rsidRPr="0065053D" w:rsidRDefault="00C8164C" w:rsidP="00C8164C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C8164C" w:rsidRPr="00C8164C" w:rsidRDefault="00C8164C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встык без разделки кромок в ГПШ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5053D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53D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65053D" w:rsidRPr="00C8164C" w:rsidRDefault="0065053D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встык с разделкой кромок в ВПШ и ППШ односторонним и двусторонним швами.</w:t>
            </w:r>
          </w:p>
        </w:tc>
      </w:tr>
      <w:tr w:rsidR="0065053D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53D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65053D" w:rsidRPr="00C8164C" w:rsidRDefault="0065053D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стыковых соединений из швеллера.</w:t>
            </w:r>
          </w:p>
        </w:tc>
      </w:tr>
      <w:tr w:rsidR="0065053D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53D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65053D" w:rsidRPr="00C8164C" w:rsidRDefault="0065053D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резка листового металла по разметке</w:t>
            </w:r>
            <w:r w:rsid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5053D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53D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65053D" w:rsidRPr="00C8164C" w:rsidRDefault="0065053D" w:rsidP="00C8164C">
            <w:pPr>
              <w:keepNext/>
              <w:keepLines/>
              <w:ind w:left="94" w:righ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внахлёстку сплошным и прерывистым швом в НПШ и ГПШ</w:t>
            </w:r>
            <w:r w:rsid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E5D51" w:rsidRPr="00EB326A" w:rsidTr="0065053D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65053D" w:rsidRDefault="0065053D" w:rsidP="0065053D">
            <w:pPr>
              <w:spacing w:line="27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C8164C" w:rsidRDefault="00523421" w:rsidP="00C8164C">
            <w:pPr>
              <w:ind w:left="94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1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Дуговая сварка пластин внахлёстку сплошным и прерывистым швом в НПШ и ГПШ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053D" w:rsidRPr="00523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</w:t>
            </w:r>
            <w:r w:rsidRPr="00523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отчетной </w:t>
            </w:r>
            <w:r w:rsidR="0065053D" w:rsidRPr="00523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документации о прохождении учебной практики</w:t>
            </w:r>
            <w:r w:rsidR="00C8164C" w:rsidRPr="00523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4220A0" w:rsidRDefault="004220A0" w:rsidP="004220A0">
      <w:pPr>
        <w:widowControl w:val="0"/>
        <w:tabs>
          <w:tab w:val="left" w:pos="745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</w:t>
      </w: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890EFA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 / </w:t>
      </w:r>
      <w:proofErr w:type="spellStart"/>
      <w:r w:rsidR="00AD44E3" w:rsidRPr="00AD44E3">
        <w:rPr>
          <w:rFonts w:ascii="Times New Roman" w:eastAsia="Times New Roman" w:hAnsi="Times New Roman" w:cs="Times New Roman"/>
          <w:sz w:val="24"/>
          <w:szCs w:val="24"/>
        </w:rPr>
        <w:t>А.В.Акимов</w:t>
      </w:r>
      <w:proofErr w:type="spellEnd"/>
    </w:p>
    <w:p w:rsidR="000179EF" w:rsidRDefault="004220A0" w:rsidP="004846F2">
      <w:pPr>
        <w:widowControl w:val="0"/>
        <w:autoSpaceDE w:val="0"/>
        <w:autoSpaceDN w:val="0"/>
        <w:spacing w:after="0" w:line="240" w:lineRule="auto"/>
      </w:pPr>
      <w:r w:rsidRPr="001272C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7E5D51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272C2">
        <w:rPr>
          <w:rFonts w:ascii="Times New Roman" w:eastAsia="Times New Roman" w:hAnsi="Times New Roman" w:cs="Times New Roman"/>
          <w:i/>
          <w:sz w:val="24"/>
          <w:szCs w:val="24"/>
        </w:rPr>
        <w:t>(подпись)</w:t>
      </w:r>
      <w:r w:rsidR="00890EFA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</w:p>
    <w:sectPr w:rsidR="000179EF" w:rsidSect="00E918DF">
      <w:pgSz w:w="11906" w:h="16838"/>
      <w:pgMar w:top="1134" w:right="850" w:bottom="568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E8" w:rsidRDefault="000225E8">
      <w:pPr>
        <w:spacing w:after="0" w:line="240" w:lineRule="auto"/>
      </w:pPr>
      <w:r>
        <w:separator/>
      </w:r>
    </w:p>
  </w:endnote>
  <w:endnote w:type="continuationSeparator" w:id="0">
    <w:p w:rsidR="000225E8" w:rsidRDefault="0002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4695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4B66" w:rsidRPr="000A4B66" w:rsidRDefault="000A4B6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4B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4B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4B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42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A4B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572A9" w:rsidRDefault="000225E8">
    <w:pPr>
      <w:pStyle w:val="1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E8" w:rsidRDefault="000225E8">
      <w:pPr>
        <w:spacing w:after="0" w:line="240" w:lineRule="auto"/>
      </w:pPr>
      <w:r>
        <w:separator/>
      </w:r>
    </w:p>
  </w:footnote>
  <w:footnote w:type="continuationSeparator" w:id="0">
    <w:p w:rsidR="000225E8" w:rsidRDefault="00022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AD"/>
    <w:rsid w:val="000179EF"/>
    <w:rsid w:val="000225E8"/>
    <w:rsid w:val="000A4B66"/>
    <w:rsid w:val="000C2694"/>
    <w:rsid w:val="000E4B52"/>
    <w:rsid w:val="00132B11"/>
    <w:rsid w:val="00310899"/>
    <w:rsid w:val="00335E51"/>
    <w:rsid w:val="003970B6"/>
    <w:rsid w:val="004220A0"/>
    <w:rsid w:val="00430F90"/>
    <w:rsid w:val="004367DA"/>
    <w:rsid w:val="004846F2"/>
    <w:rsid w:val="004A24D1"/>
    <w:rsid w:val="00523421"/>
    <w:rsid w:val="005C04F0"/>
    <w:rsid w:val="0065053D"/>
    <w:rsid w:val="00675769"/>
    <w:rsid w:val="007E5D51"/>
    <w:rsid w:val="00817878"/>
    <w:rsid w:val="0083334D"/>
    <w:rsid w:val="00890EFA"/>
    <w:rsid w:val="009F3A71"/>
    <w:rsid w:val="00A03331"/>
    <w:rsid w:val="00A52FE1"/>
    <w:rsid w:val="00AB53DB"/>
    <w:rsid w:val="00AD44E3"/>
    <w:rsid w:val="00B22634"/>
    <w:rsid w:val="00B53348"/>
    <w:rsid w:val="00BC09AD"/>
    <w:rsid w:val="00C4731E"/>
    <w:rsid w:val="00C8164C"/>
    <w:rsid w:val="00D1089A"/>
    <w:rsid w:val="00E918DF"/>
    <w:rsid w:val="00EF6F21"/>
    <w:rsid w:val="00F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1CAD4-417B-44C2-9ACA-CDD00910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1"/>
    <w:basedOn w:val="a"/>
    <w:next w:val="a3"/>
    <w:uiPriority w:val="99"/>
    <w:unhideWhenUsed/>
    <w:qFormat/>
    <w:rsid w:val="004220A0"/>
    <w:pPr>
      <w:spacing w:after="120"/>
    </w:pPr>
  </w:style>
  <w:style w:type="table" w:customStyle="1" w:styleId="TableNormal3">
    <w:name w:val="Table Normal3"/>
    <w:uiPriority w:val="2"/>
    <w:semiHidden/>
    <w:unhideWhenUsed/>
    <w:qFormat/>
    <w:rsid w:val="004220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4220A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220A0"/>
  </w:style>
  <w:style w:type="paragraph" w:styleId="a5">
    <w:name w:val="header"/>
    <w:basedOn w:val="a"/>
    <w:link w:val="a6"/>
    <w:uiPriority w:val="99"/>
    <w:unhideWhenUsed/>
    <w:rsid w:val="0033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E51"/>
  </w:style>
  <w:style w:type="paragraph" w:styleId="a7">
    <w:name w:val="footer"/>
    <w:basedOn w:val="a"/>
    <w:link w:val="a8"/>
    <w:uiPriority w:val="99"/>
    <w:unhideWhenUsed/>
    <w:rsid w:val="0033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E51"/>
  </w:style>
  <w:style w:type="paragraph" w:styleId="a9">
    <w:name w:val="Balloon Text"/>
    <w:basedOn w:val="a"/>
    <w:link w:val="aa"/>
    <w:uiPriority w:val="99"/>
    <w:semiHidden/>
    <w:unhideWhenUsed/>
    <w:rsid w:val="00430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29</cp:revision>
  <cp:lastPrinted>2026-02-24T06:39:00Z</cp:lastPrinted>
  <dcterms:created xsi:type="dcterms:W3CDTF">2025-11-07T08:02:00Z</dcterms:created>
  <dcterms:modified xsi:type="dcterms:W3CDTF">2026-02-24T06:46:00Z</dcterms:modified>
</cp:coreProperties>
</file>