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41" w:rsidRPr="00E8361D" w:rsidRDefault="00582801" w:rsidP="00595D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="00595D41" w:rsidRPr="00E8361D">
        <w:rPr>
          <w:rFonts w:ascii="Times New Roman" w:hAnsi="Times New Roman" w:cs="Times New Roman"/>
          <w:b/>
          <w:bCs/>
          <w:sz w:val="24"/>
          <w:szCs w:val="24"/>
        </w:rPr>
        <w:t>Программа: «</w:t>
      </w:r>
      <w:r w:rsidR="00595D41">
        <w:rPr>
          <w:rFonts w:ascii="Times New Roman" w:hAnsi="Times New Roman" w:cs="Times New Roman"/>
          <w:b/>
          <w:bCs/>
          <w:sz w:val="24"/>
          <w:szCs w:val="24"/>
        </w:rPr>
        <w:t>Педагогика и методик профессионального обучения, профессионального образования и дополнительного профессионального образования</w:t>
      </w:r>
      <w:r w:rsidR="00595D41" w:rsidRPr="00E8361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95D41" w:rsidRDefault="00595D41" w:rsidP="00595D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1D">
        <w:rPr>
          <w:rFonts w:ascii="Times New Roman" w:hAnsi="Times New Roman" w:cs="Times New Roman"/>
          <w:b/>
          <w:bCs/>
          <w:sz w:val="24"/>
          <w:szCs w:val="24"/>
        </w:rPr>
        <w:t>Дисциплина: «</w:t>
      </w:r>
      <w:r w:rsidRPr="00160BBC">
        <w:rPr>
          <w:rFonts w:ascii="Times New Roman" w:hAnsi="Times New Roman"/>
          <w:b/>
          <w:bCs/>
          <w:sz w:val="24"/>
          <w:szCs w:val="24"/>
        </w:rPr>
        <w:t>Методика реализации дистанционных технологий, электронного обучения и цифровых средств</w:t>
      </w:r>
      <w:r w:rsidRPr="00E8361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95D41" w:rsidRDefault="00595D41" w:rsidP="00595D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Жаркова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София Геннадьевна</w:t>
      </w:r>
    </w:p>
    <w:p w:rsidR="00595D41" w:rsidRPr="00E8361D" w:rsidRDefault="00595D41" w:rsidP="00595D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5D41" w:rsidRDefault="00595D41" w:rsidP="00595D4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Лекция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82801" w:rsidRPr="00595D41" w:rsidRDefault="00582801" w:rsidP="00595D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D41">
        <w:rPr>
          <w:rFonts w:ascii="Times New Roman" w:hAnsi="Times New Roman" w:cs="Times New Roman"/>
          <w:b/>
          <w:sz w:val="24"/>
          <w:szCs w:val="24"/>
        </w:rPr>
        <w:t>«Дистанционное обучение: дидактические понятия»</w:t>
      </w:r>
    </w:p>
    <w:p w:rsidR="00582801" w:rsidRPr="00595D41" w:rsidRDefault="00582801" w:rsidP="00595D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Современное образование активно интегрирует дистанционные технологии и электронное обучение. Это требует чёткого понимания дидактических понятий, связанных с данной сферой. Дистанционное обучение — динамично развивающаяся сфера, требующая от педагогов и организаторов образования понимания её дидактических основ, нормативно правовых рамок, моделей и форм организации.</w:t>
      </w:r>
    </w:p>
    <w:p w:rsidR="00582801" w:rsidRPr="00595D41" w:rsidRDefault="00582801" w:rsidP="00582801">
      <w:pPr>
        <w:rPr>
          <w:rFonts w:ascii="Times New Roman" w:hAnsi="Times New Roman" w:cs="Times New Roman"/>
          <w:b/>
          <w:sz w:val="24"/>
          <w:szCs w:val="24"/>
        </w:rPr>
      </w:pPr>
      <w:r w:rsidRPr="00595D41">
        <w:rPr>
          <w:rFonts w:ascii="Times New Roman" w:hAnsi="Times New Roman" w:cs="Times New Roman"/>
          <w:b/>
          <w:sz w:val="24"/>
          <w:szCs w:val="24"/>
        </w:rPr>
        <w:t>Раздел 1. Общие дидактические понятия</w:t>
      </w:r>
    </w:p>
    <w:p w:rsidR="00582801" w:rsidRPr="00595D41" w:rsidRDefault="00582801" w:rsidP="00595D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Прежде чем перейти к специфике дистанционного обучения, необходимо рассмотреть базовые категории педагогики.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 xml:space="preserve">Дидактические понятия — это категории, которые используются в педагогике (дидактике) для описания процесса обучения и образования. 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Дидактика — раздел педагогики, который исследует закономерности, принципы, методы и средства обучения.</w:t>
      </w:r>
    </w:p>
    <w:p w:rsidR="00582801" w:rsidRPr="00595D41" w:rsidRDefault="00582801" w:rsidP="00595D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В дидактике используются как общие понятия педагогики (воспитание, образование, педагогическая деятельность и т. д.), так и специфические понятия дидактики. Также в дидактике используются понятия, заимствованные из смежных наук: психологии (восприятие, усвоение, умение, развитие и др.), кибернетики (управление, обратная связь) и других.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Специфические понятия дидактики: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1.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Обучение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— упорядоченное взаимодействие педагога с учащимися, направленное на достижение поставленной цели.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2.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Преподавание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— деятельность учителя по передаче информации, организации учебно-познавательной деятельности, оказанию помощи при затруднении, стимулированию интереса, самостоятельности и творчества обучающихся.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3.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Учение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— деятельность учащегося по освоению, закреплению и применению знаний, умений и навыков; самостоятельному обогащению своего опыта.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4.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Содержание образования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— система знаний, умений, навыков, опыта, которую необходимо усвоить учащимся.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5.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Метод обучения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— способ достижения образовательной цели, определяющий характер взаимодействия педагога и учащихся.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Форма организации обучения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— внешнее выражение согласованной деятельности учителя и учащихся (урок, лекция, семинар и т. д.).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7.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Средства обучения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— материальные и идеальные объекты, используемые в образовательном процессе (учебники, лабораторное оборудование, цифровые ресурсы).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8.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Результат обучения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— изменения в знаниях, умениях, навыках, личностных качествах учащихся.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Содержание дидактических понятий: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1.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Знания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— научные факты, понятия, схемы, образы, правила, законы, теории, которые нашли своё отражение в сознании и сохранились в памяти учащегося.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2.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Умения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— способы применения приобретённых знаний и жизненного опыта на практике.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3.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Навыки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— действия, которые выполняются человеком почти автоматически, поскольку они доведены до абсолютного совершенства.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4.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Дидактическая система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— совокупность методов, выделяющихся по некоторым признакам, а также средств и процессов, направленных на обеспечение всеобъемлющего и полноценного образования.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Все понятия тесно взаимосвязаны, но при этом являются и самостоятельными элементами всей дидактической системы.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Дидактические понятия основываются на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принципах обучения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— фундаментальных положениях, которые отражают общие требования к организации учебного процесса. Некоторые принципы: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1.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Принцип научности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— содержание обучения должно соответствовать современному уровню развития науки, техники и культуры.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2.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Принцип систематичности и последовательности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— материал излагается в логической последовательности, каждый новый элемент знания опирается на ранее изученное и создаёт основу для усвоения следующего.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3.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Принцип сознательности и активности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— обучающийся является субъектом познавательной деятельности, который осознанно относится к процессу обучения, понимает цели и задачи, планирует и организует свою работу.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4.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Принцип наглядности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— эффективное обучение строится на конкретных образах, непосредственно воспринимаемых учащимися.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5.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Принцип доступности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— обучение должно соответствовать уровню развития, подготовки и возрастным особенностям учащихся.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</w:p>
    <w:p w:rsidR="00582801" w:rsidRPr="00595D41" w:rsidRDefault="00582801" w:rsidP="00582801">
      <w:pPr>
        <w:rPr>
          <w:rFonts w:ascii="Times New Roman" w:hAnsi="Times New Roman" w:cs="Times New Roman"/>
          <w:b/>
          <w:sz w:val="24"/>
          <w:szCs w:val="24"/>
        </w:rPr>
      </w:pPr>
      <w:r w:rsidRPr="00595D41">
        <w:rPr>
          <w:rFonts w:ascii="Times New Roman" w:hAnsi="Times New Roman" w:cs="Times New Roman"/>
          <w:b/>
          <w:sz w:val="24"/>
          <w:szCs w:val="24"/>
        </w:rPr>
        <w:t>Раздел 2. Определение основных понятий дистанционного обучения</w:t>
      </w:r>
    </w:p>
    <w:p w:rsidR="00582801" w:rsidRPr="00595D41" w:rsidRDefault="00582801" w:rsidP="00595D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Разберём базовые понятия, формирующие теоретическую основу дистанционного обучения.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1.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Дистанционное обучение (ДО)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 xml:space="preserve">— образовательный процесс, в котором взаимодействие педагога и обучающегося осуществляется опосредованно, преимущественно с </w:t>
      </w:r>
      <w:r w:rsidRPr="00595D41">
        <w:rPr>
          <w:rFonts w:ascii="Times New Roman" w:hAnsi="Times New Roman" w:cs="Times New Roman"/>
          <w:sz w:val="24"/>
          <w:szCs w:val="24"/>
        </w:rPr>
        <w:lastRenderedPageBreak/>
        <w:t>использованием информационно-коммуникационных технологий при опосредованном (на расстоянии) взаимодействии.</w:t>
      </w:r>
    </w:p>
    <w:p w:rsidR="00582801" w:rsidRPr="00595D41" w:rsidRDefault="00582801" w:rsidP="00595D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Ключевые черты: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 xml:space="preserve">географическая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распределённость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участников, применение электронных ресурсов и платформ, гибкость графика обучения, сочетание синхронных и асинхронных форм коммуникации.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2.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Электронное обучение (ЭО, e-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)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 xml:space="preserve">— организация образовательной деятельности с применением содержащейся </w:t>
      </w:r>
      <w:proofErr w:type="gramStart"/>
      <w:r w:rsidRPr="00595D41">
        <w:rPr>
          <w:rFonts w:ascii="Times New Roman" w:hAnsi="Times New Roman" w:cs="Times New Roman"/>
          <w:sz w:val="24"/>
          <w:szCs w:val="24"/>
        </w:rPr>
        <w:t>в базах</w:t>
      </w:r>
      <w:proofErr w:type="gramEnd"/>
      <w:r w:rsidRPr="00595D41">
        <w:rPr>
          <w:rFonts w:ascii="Times New Roman" w:hAnsi="Times New Roman" w:cs="Times New Roman"/>
          <w:sz w:val="24"/>
          <w:szCs w:val="24"/>
        </w:rPr>
        <w:t xml:space="preserve"> данных информации и обеспечивающих её обработку информационных технологий, технических средств, а также информационно-телекоммуникационных сетей.</w:t>
      </w:r>
    </w:p>
    <w:p w:rsidR="00582801" w:rsidRPr="00595D41" w:rsidRDefault="00582801" w:rsidP="00595D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Отличия от ДО: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 xml:space="preserve">это более широкое понятие, включающее любые формы обучения с применением цифровых технологий, в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. в очном формате. Может реализовываться в аудитории с использованием компьютеров, не обязательно предполагает удалённость участников, акцент на цифровых инструментах, а не на дистанции.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3.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Цифровые образовательные ресурсы (ЦОР)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 xml:space="preserve">— материалы и инструменты в цифровой форме для организации учебного процесса (электронные учебники,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, интерактивные задания и т. д.).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Виды ЦОР: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01" w:rsidRPr="00595D41" w:rsidRDefault="00582801" w:rsidP="00595D4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текстовые (электронные учебники, статьи);</w:t>
      </w:r>
    </w:p>
    <w:p w:rsidR="00582801" w:rsidRPr="00595D41" w:rsidRDefault="00582801" w:rsidP="00595D4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мультимедийные (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аудиокурсы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, подкасты, анимации);</w:t>
      </w:r>
    </w:p>
    <w:p w:rsidR="00582801" w:rsidRPr="00595D41" w:rsidRDefault="00582801" w:rsidP="00595D4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интерактивные (тренажёры, симуляторы, виртуальные лаборатории);</w:t>
      </w:r>
    </w:p>
    <w:p w:rsidR="00582801" w:rsidRPr="00595D41" w:rsidRDefault="00582801" w:rsidP="00595D4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контрольно-измерительные (онлайн тесты, опросники);</w:t>
      </w:r>
    </w:p>
    <w:p w:rsidR="00582801" w:rsidRPr="00595D41" w:rsidRDefault="00582801" w:rsidP="00595D4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комплексные (учебные модули с разными типами контента).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4.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 xml:space="preserve">Система управления обучением (LMS,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)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 xml:space="preserve">— программная платформа для администрирования, документирования, отслеживания и создания отчётов по программам электронного обучения (например,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Blackboard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Canvas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).</w:t>
      </w:r>
    </w:p>
    <w:p w:rsidR="00582801" w:rsidRPr="00595D41" w:rsidRDefault="00582801" w:rsidP="00595D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Функционал: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размещение учебных материалов, управление заданиями и оценками, коммуникация (чаты, форумы), аналитика успеваемости, интеграция с внешними сервисами.</w:t>
      </w:r>
    </w:p>
    <w:p w:rsidR="00595D41" w:rsidRPr="00595D41" w:rsidRDefault="00595D41" w:rsidP="00582801">
      <w:pPr>
        <w:rPr>
          <w:rFonts w:ascii="Times New Roman" w:hAnsi="Times New Roman" w:cs="Times New Roman"/>
          <w:b/>
          <w:sz w:val="24"/>
          <w:szCs w:val="24"/>
        </w:rPr>
      </w:pPr>
    </w:p>
    <w:p w:rsidR="00582801" w:rsidRPr="00595D41" w:rsidRDefault="00582801" w:rsidP="00582801">
      <w:pPr>
        <w:rPr>
          <w:rFonts w:ascii="Times New Roman" w:hAnsi="Times New Roman" w:cs="Times New Roman"/>
          <w:b/>
          <w:sz w:val="24"/>
          <w:szCs w:val="24"/>
        </w:rPr>
      </w:pPr>
      <w:r w:rsidRPr="00595D41">
        <w:rPr>
          <w:rFonts w:ascii="Times New Roman" w:hAnsi="Times New Roman" w:cs="Times New Roman"/>
          <w:b/>
          <w:sz w:val="24"/>
          <w:szCs w:val="24"/>
        </w:rPr>
        <w:t>Раздел 3. Нормативно-правовое обеспечение дистанционного обучения</w:t>
      </w:r>
    </w:p>
    <w:p w:rsidR="00582801" w:rsidRPr="00595D41" w:rsidRDefault="00582801" w:rsidP="00595D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В Российской Федерации дистанционное обучение регулируется следующими основными документами.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1. Федеральный закон от 29.12.2012 № 273-ФЗ «Об образовании в Российской Федерации» (ст. 16)</w:t>
      </w:r>
    </w:p>
    <w:p w:rsidR="00582801" w:rsidRPr="00595D41" w:rsidRDefault="00582801" w:rsidP="00595D4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Закрепляет право на реализацию образовательных программ с применением электронного обучения и дистанционных образовательных технологий (ЭО и ДОТ).</w:t>
      </w:r>
    </w:p>
    <w:p w:rsidR="00582801" w:rsidRPr="00595D41" w:rsidRDefault="00582801" w:rsidP="00595D4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Определяет требования к созданию электронной информационно-образовательной среды.</w:t>
      </w:r>
    </w:p>
    <w:p w:rsidR="00582801" w:rsidRPr="00595D41" w:rsidRDefault="00582801" w:rsidP="00595D4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Обязывает обеспечить доступ к ресурсам для всех обучающихся.</w:t>
      </w:r>
    </w:p>
    <w:p w:rsidR="00582801" w:rsidRPr="00595D41" w:rsidRDefault="00582801" w:rsidP="00595D4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lastRenderedPageBreak/>
        <w:t>Регламентирует идентификацию личности при аттестациях.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2. Приказы Министерства просвещения РФ и Министерства науки и высшего образования РФ</w:t>
      </w:r>
    </w:p>
    <w:p w:rsidR="00582801" w:rsidRPr="00595D41" w:rsidRDefault="00582801" w:rsidP="00595D4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Устанавливают порядок применения ЭО и ДОТ в школах и вузах.</w:t>
      </w:r>
    </w:p>
    <w:p w:rsidR="00582801" w:rsidRPr="00595D41" w:rsidRDefault="00582801" w:rsidP="00595D4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Регламентируют требования к материально-техническому обеспечению, квалификации педагогов и организации контроля знаний.</w:t>
      </w:r>
    </w:p>
    <w:p w:rsidR="00582801" w:rsidRPr="00595D41" w:rsidRDefault="00582801" w:rsidP="00595D4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Определяют требования к технической инфраструктуре.</w:t>
      </w:r>
    </w:p>
    <w:p w:rsidR="00582801" w:rsidRPr="00595D41" w:rsidRDefault="00582801" w:rsidP="00595D4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Регулируют вопросы документооборота (электронные журналы, дипломы).</w:t>
      </w:r>
    </w:p>
    <w:p w:rsidR="00582801" w:rsidRPr="00595D41" w:rsidRDefault="00582801" w:rsidP="00595D4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Утверждают методики оценки качества дистанционного обучения.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3. Федеральные государственные образовательные стандарты (ФГОС)</w:t>
      </w:r>
    </w:p>
    <w:p w:rsidR="00582801" w:rsidRPr="00595D41" w:rsidRDefault="00582801" w:rsidP="00595D4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 xml:space="preserve">Содержат требования к результатам обучения, условиям реализации программ, в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. с использованием дистанционных технологий.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4. Локальные акты образовательных организаций</w:t>
      </w:r>
    </w:p>
    <w:p w:rsidR="00582801" w:rsidRPr="00595D41" w:rsidRDefault="00582801" w:rsidP="00595D4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Положения о реализации программ с применением ЭО и ДОТ (регламентирует права и обязанности участников).</w:t>
      </w:r>
    </w:p>
    <w:p w:rsidR="00582801" w:rsidRPr="00595D41" w:rsidRDefault="00582801" w:rsidP="00595D4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Регламенты проведения промежуточной и итоговой аттестации в дистанционном формате.</w:t>
      </w:r>
    </w:p>
    <w:p w:rsidR="00582801" w:rsidRPr="00595D41" w:rsidRDefault="00582801" w:rsidP="00595D4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 xml:space="preserve">Регламенты использования платформ (правила работы с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).</w:t>
      </w:r>
    </w:p>
    <w:p w:rsidR="00582801" w:rsidRPr="00595D41" w:rsidRDefault="00582801" w:rsidP="00595D4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 xml:space="preserve">Инструкции для педагогов (методики проведения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, проверки заданий).</w:t>
      </w:r>
    </w:p>
    <w:p w:rsidR="00582801" w:rsidRPr="00595D41" w:rsidRDefault="00582801" w:rsidP="00595D4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Правила для обучающихся (порядок доступа к материалам, сроки выполнения работ).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5. Санитарно-эпидемиологические требования (СанПиН)</w:t>
      </w:r>
    </w:p>
    <w:p w:rsidR="00582801" w:rsidRPr="00595D41" w:rsidRDefault="00582801" w:rsidP="00595D41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Ограничения экранного времени: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01" w:rsidRPr="00595D41" w:rsidRDefault="00582801" w:rsidP="00595D41">
      <w:pPr>
        <w:pStyle w:val="a6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для младших школьников — не более 15–20 минут непрерывного использования экрана;</w:t>
      </w:r>
    </w:p>
    <w:p w:rsidR="00582801" w:rsidRPr="00595D41" w:rsidRDefault="00582801" w:rsidP="00595D41">
      <w:pPr>
        <w:pStyle w:val="a6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для старшеклассников и студентов — до 30–40 минут.</w:t>
      </w:r>
    </w:p>
    <w:p w:rsidR="00582801" w:rsidRPr="00595D41" w:rsidRDefault="00582801" w:rsidP="00595D41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Требования к организации рабочего места (освещение, расстояние до монитора).</w:t>
      </w:r>
    </w:p>
    <w:p w:rsidR="00582801" w:rsidRPr="00595D41" w:rsidRDefault="00582801" w:rsidP="00595D41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 xml:space="preserve">Рекомендации по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физкультпаузам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6. Законодательство в сфере защиты персональных данных (152-ФЗ)</w:t>
      </w:r>
    </w:p>
    <w:p w:rsidR="00582801" w:rsidRPr="00595D41" w:rsidRDefault="00582801" w:rsidP="00595D41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Обязательное согласие на обработку данных.</w:t>
      </w:r>
    </w:p>
    <w:p w:rsidR="00582801" w:rsidRPr="00595D41" w:rsidRDefault="00582801" w:rsidP="00595D41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Ограничение доступа к информации для неавторизованных лиц.</w:t>
      </w:r>
    </w:p>
    <w:p w:rsidR="00582801" w:rsidRPr="00595D41" w:rsidRDefault="00582801" w:rsidP="00595D41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Требования к хранению данных на серверах в РФ.</w:t>
      </w:r>
    </w:p>
    <w:p w:rsidR="00582801" w:rsidRPr="00595D41" w:rsidRDefault="00582801" w:rsidP="00595D41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Ответственность за утечки информации.</w:t>
      </w:r>
    </w:p>
    <w:p w:rsidR="00582801" w:rsidRPr="00595D41" w:rsidRDefault="00582801" w:rsidP="00595D41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Обеспечение конфиденциальности информации участников образовательного процесса.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Ключевые требования нормативно-правовых актов: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1.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Обеспечение доступа к учебным материалам и средствам обучения.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2.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Идентификация личности обучающегося при аттестации.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3.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Сохранение качества образования на уровне традиционных форм.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</w:p>
    <w:p w:rsidR="00582801" w:rsidRPr="00595D41" w:rsidRDefault="00582801" w:rsidP="00582801">
      <w:pPr>
        <w:rPr>
          <w:rFonts w:ascii="Times New Roman" w:hAnsi="Times New Roman" w:cs="Times New Roman"/>
          <w:b/>
          <w:sz w:val="24"/>
          <w:szCs w:val="24"/>
        </w:rPr>
      </w:pPr>
      <w:r w:rsidRPr="00595D41">
        <w:rPr>
          <w:rFonts w:ascii="Times New Roman" w:hAnsi="Times New Roman" w:cs="Times New Roman"/>
          <w:b/>
          <w:sz w:val="24"/>
          <w:szCs w:val="24"/>
        </w:rPr>
        <w:t>Раздел 4. Модели современного дистанционного обучения</w:t>
      </w:r>
    </w:p>
    <w:p w:rsidR="00582801" w:rsidRPr="00595D41" w:rsidRDefault="00582801" w:rsidP="00595D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Выделяют несколько моделей организации ДО, различающихся по степени интеграции технологий и формам взаимодействия.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1.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Полностью дистанционное обучение: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01" w:rsidRPr="00595D41" w:rsidRDefault="00582801" w:rsidP="00595D41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Весь процесс проходит онлайн.</w:t>
      </w:r>
    </w:p>
    <w:p w:rsidR="00582801" w:rsidRPr="00595D41" w:rsidRDefault="00582801" w:rsidP="00595D41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Используются LMS, видеоконференции, цифровые ресурсы.</w:t>
      </w:r>
    </w:p>
    <w:p w:rsidR="00582801" w:rsidRPr="00595D41" w:rsidRDefault="00582801" w:rsidP="00595D41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Подходит для программ профессиональной переподготовки, дополнительного образования.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2.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Кейс-технология: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01" w:rsidRPr="00595D41" w:rsidRDefault="00582801" w:rsidP="00CC7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Суть: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обучающийся получает комплект материалов (кейс) и изучает его самостоятельно.</w:t>
      </w:r>
    </w:p>
    <w:p w:rsidR="00582801" w:rsidRPr="00595D41" w:rsidRDefault="00582801" w:rsidP="00CC7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Инструменты: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PDF-файлы, презентации, аудиозаписи.</w:t>
      </w:r>
    </w:p>
    <w:p w:rsidR="00582801" w:rsidRPr="00595D41" w:rsidRDefault="00582801" w:rsidP="00CC7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Взаимодействие: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 xml:space="preserve">консультации по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или в мессенджерах.</w:t>
      </w:r>
    </w:p>
    <w:p w:rsidR="00582801" w:rsidRPr="00595D41" w:rsidRDefault="00582801" w:rsidP="00CC7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Плюсы: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низкая нагрузка на интернет, подходит для зон с нестабильным соединением.</w:t>
      </w:r>
    </w:p>
    <w:p w:rsidR="00582801" w:rsidRPr="00595D41" w:rsidRDefault="00582801" w:rsidP="00CC7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Минусы: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слабая обратная связь, низкая интерактивность.</w:t>
      </w:r>
    </w:p>
    <w:p w:rsidR="00582801" w:rsidRPr="00595D41" w:rsidRDefault="00582801" w:rsidP="00CC7B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Пример: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курсы повышения квалификации для учителей в сельской местности.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3.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Телевизионно-спутниковая технология: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01" w:rsidRPr="00595D41" w:rsidRDefault="00582801" w:rsidP="00CC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Суть: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трансляция лекций через ТВ-каналы или спутниковые системы.</w:t>
      </w:r>
    </w:p>
    <w:p w:rsidR="00582801" w:rsidRPr="00595D41" w:rsidRDefault="00582801" w:rsidP="00CC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Инструменты: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спутниковое ТВ, кабельные сети.</w:t>
      </w:r>
    </w:p>
    <w:p w:rsidR="00582801" w:rsidRPr="00595D41" w:rsidRDefault="00582801" w:rsidP="00CC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Взаимодействие: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Q&amp;A сессии по телефону или SMS.</w:t>
      </w:r>
    </w:p>
    <w:p w:rsidR="00582801" w:rsidRPr="00595D41" w:rsidRDefault="00582801" w:rsidP="00CC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Плюсы: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охват удалённых регионов, массовое вещание.</w:t>
      </w:r>
    </w:p>
    <w:p w:rsidR="00582801" w:rsidRPr="00595D41" w:rsidRDefault="00582801" w:rsidP="00CC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Минусы: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высокая стоимость оборудования, отсутствие гибкости.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Пример: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 xml:space="preserve">образовательные программы на региональных телеканалах. (Сегодня частично заменена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вебинарами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и видеозаписями).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4.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Интернет-технология (сетевая модель):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01" w:rsidRPr="00595D41" w:rsidRDefault="00582801" w:rsidP="00CC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Суть: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обучение на LMS с полным набором инструментов.</w:t>
      </w:r>
    </w:p>
    <w:p w:rsidR="00582801" w:rsidRPr="00595D41" w:rsidRDefault="00582801" w:rsidP="00CC7B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5D41">
        <w:rPr>
          <w:rFonts w:ascii="Times New Roman" w:hAnsi="Times New Roman" w:cs="Times New Roman"/>
          <w:sz w:val="24"/>
          <w:szCs w:val="24"/>
        </w:rPr>
        <w:t>Инструменты</w:t>
      </w:r>
      <w:r w:rsidRPr="00595D4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95D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  <w:lang w:val="en-US"/>
        </w:rPr>
        <w:t>Moodle, Blackboard, Canvas, Google Classroom.</w:t>
      </w:r>
    </w:p>
    <w:p w:rsidR="00582801" w:rsidRPr="00595D41" w:rsidRDefault="00582801" w:rsidP="00CC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Взаимодействие: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 xml:space="preserve">чаты, форумы,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, совместные документы.</w:t>
      </w:r>
    </w:p>
    <w:p w:rsidR="00582801" w:rsidRPr="00595D41" w:rsidRDefault="00582801" w:rsidP="00CC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Плюсы: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высокая интерактивность, аналитика, автоматизация.</w:t>
      </w:r>
    </w:p>
    <w:p w:rsidR="00582801" w:rsidRPr="00595D41" w:rsidRDefault="00582801" w:rsidP="00CC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Минусы: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зависимость от качества интернета.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Пример: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онлайн-университеты (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Skillbox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Netology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).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5.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Смешанная (гибридная) модель: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01" w:rsidRPr="00595D41" w:rsidRDefault="00582801" w:rsidP="00CC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Суть: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чередование очных и дистанционных модулей (комбинация очных занятий и дистанционных модулей).</w:t>
      </w:r>
    </w:p>
    <w:p w:rsidR="00582801" w:rsidRPr="00595D41" w:rsidRDefault="00582801" w:rsidP="00CC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Инструменты: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аудитория + LMS + видеоконференции.</w:t>
      </w:r>
    </w:p>
    <w:p w:rsidR="00582801" w:rsidRPr="00595D41" w:rsidRDefault="00582801" w:rsidP="00CC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Взаимодействие: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очные семинары + онлайн-консультации.</w:t>
      </w:r>
    </w:p>
    <w:p w:rsidR="00582801" w:rsidRPr="00595D41" w:rsidRDefault="00582801" w:rsidP="00CC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Плюсы: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баланс теории и практики, снижение нагрузки на технологии, позволяет гибко распределять нагрузку и углублять практику.</w:t>
      </w:r>
    </w:p>
    <w:p w:rsidR="00582801" w:rsidRPr="00595D41" w:rsidRDefault="00582801" w:rsidP="00CC7B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Минусы: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сложность расписания.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Пример: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университетские курсы с лекциями онлайн и лабораторными работами в кампусе.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6.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Модель «перевёрнутый класс»: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01" w:rsidRPr="00595D41" w:rsidRDefault="00582801" w:rsidP="00CC7B4E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lastRenderedPageBreak/>
        <w:t>Обучающиеся изучают теорию самостоятельно (видео, тексты), а на занятиях разбирают практические задачи.</w:t>
      </w:r>
      <w:r w:rsidR="00CC7B4E"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Активно применяется в школьном и вузовском образовании.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5D41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595D4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Массовые</w:t>
      </w:r>
      <w:r w:rsidRPr="00595D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открытые</w:t>
      </w:r>
      <w:r w:rsidRPr="00595D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онлайн</w:t>
      </w:r>
      <w:r w:rsidRPr="00595D4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95D41">
        <w:rPr>
          <w:rFonts w:ascii="Times New Roman" w:hAnsi="Times New Roman" w:cs="Times New Roman"/>
          <w:sz w:val="24"/>
          <w:szCs w:val="24"/>
        </w:rPr>
        <w:t>курсы</w:t>
      </w:r>
      <w:r w:rsidRPr="00595D41">
        <w:rPr>
          <w:rFonts w:ascii="Times New Roman" w:hAnsi="Times New Roman" w:cs="Times New Roman"/>
          <w:sz w:val="24"/>
          <w:szCs w:val="24"/>
          <w:lang w:val="en-US"/>
        </w:rPr>
        <w:t xml:space="preserve"> (MOOC, Massive Open Online Courses):</w:t>
      </w:r>
      <w:r w:rsidRPr="00595D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82801" w:rsidRPr="00595D41" w:rsidRDefault="00582801" w:rsidP="00595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 xml:space="preserve">Платформы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Coursera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edX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, «Открытое образование»,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Stepik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предлагают курсы от ведущих вузов.</w:t>
      </w:r>
    </w:p>
    <w:p w:rsidR="00582801" w:rsidRPr="00595D41" w:rsidRDefault="00582801" w:rsidP="00595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Доступ для неограниченного числа участников, часто бесплатный.</w:t>
      </w:r>
    </w:p>
    <w:p w:rsidR="00582801" w:rsidRPr="00595D41" w:rsidRDefault="00582801" w:rsidP="00595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Особенности: тысячи слушателей, автоматизированная проверка заданий.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 xml:space="preserve">Пример: курс «Введение в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» от НИУ ВШЭ.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8.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Корпоративное дистанционное обучение: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Обучение сотрудников</w:t>
      </w:r>
      <w:r w:rsidR="00595D41" w:rsidRPr="00595D41">
        <w:rPr>
          <w:rFonts w:ascii="Times New Roman" w:hAnsi="Times New Roman" w:cs="Times New Roman"/>
          <w:sz w:val="24"/>
          <w:szCs w:val="24"/>
        </w:rPr>
        <w:t xml:space="preserve"> компаний через внутренние LMS. </w:t>
      </w:r>
      <w:r w:rsidRPr="00595D41">
        <w:rPr>
          <w:rFonts w:ascii="Times New Roman" w:hAnsi="Times New Roman" w:cs="Times New Roman"/>
          <w:sz w:val="24"/>
          <w:szCs w:val="24"/>
        </w:rPr>
        <w:t>Акцент на профессиональных компетенциях и бизнес-кейсах.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9.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Мобильное обучение (m-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):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01" w:rsidRPr="00595D41" w:rsidRDefault="00582801" w:rsidP="00595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Суть: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доступ к материалам через смартфоны/планшеты.</w:t>
      </w:r>
    </w:p>
    <w:p w:rsidR="00582801" w:rsidRPr="00595D41" w:rsidRDefault="00582801" w:rsidP="00595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Инструменты: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приложения (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Duolingo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Quizlet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), мобильные версии LMS.</w:t>
      </w:r>
    </w:p>
    <w:p w:rsidR="00582801" w:rsidRPr="00595D41" w:rsidRDefault="00582801" w:rsidP="00595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Взаимодействие: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микрообучение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(уроки по 5–10 минут),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.</w:t>
      </w:r>
    </w:p>
    <w:p w:rsidR="00582801" w:rsidRPr="00595D41" w:rsidRDefault="00582801" w:rsidP="00595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Плюсы: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 xml:space="preserve">обучение в любом месте, высокая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вовлечённость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.</w:t>
      </w:r>
    </w:p>
    <w:p w:rsidR="00582801" w:rsidRPr="00595D41" w:rsidRDefault="00582801" w:rsidP="00595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Минусы: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ограничения по объёму контента.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Пример: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языковые курсы с ежедневными мини-уроками.</w:t>
      </w:r>
    </w:p>
    <w:p w:rsidR="00595D41" w:rsidRPr="00595D41" w:rsidRDefault="00595D41" w:rsidP="00582801">
      <w:pPr>
        <w:rPr>
          <w:rFonts w:ascii="Times New Roman" w:hAnsi="Times New Roman" w:cs="Times New Roman"/>
          <w:sz w:val="24"/>
          <w:szCs w:val="24"/>
        </w:rPr>
      </w:pPr>
    </w:p>
    <w:p w:rsidR="00582801" w:rsidRPr="00595D41" w:rsidRDefault="00582801" w:rsidP="00582801">
      <w:pPr>
        <w:rPr>
          <w:rFonts w:ascii="Times New Roman" w:hAnsi="Times New Roman" w:cs="Times New Roman"/>
          <w:b/>
          <w:sz w:val="24"/>
          <w:szCs w:val="24"/>
        </w:rPr>
      </w:pPr>
      <w:r w:rsidRPr="00595D41">
        <w:rPr>
          <w:rFonts w:ascii="Times New Roman" w:hAnsi="Times New Roman" w:cs="Times New Roman"/>
          <w:b/>
          <w:sz w:val="24"/>
          <w:szCs w:val="24"/>
        </w:rPr>
        <w:t>Раздел 5. Виды и формы дистанционного обеспечения и организации обучения</w:t>
      </w:r>
    </w:p>
    <w:p w:rsidR="00582801" w:rsidRPr="00595D41" w:rsidRDefault="00582801" w:rsidP="00595D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Виды дистанционного обеспечения</w:t>
      </w:r>
      <w:r w:rsidR="00595D41" w:rsidRPr="00595D41">
        <w:rPr>
          <w:rFonts w:ascii="Times New Roman" w:hAnsi="Times New Roman" w:cs="Times New Roman"/>
          <w:sz w:val="24"/>
          <w:szCs w:val="24"/>
        </w:rPr>
        <w:t xml:space="preserve"> - э</w:t>
      </w:r>
      <w:r w:rsidRPr="00595D41">
        <w:rPr>
          <w:rFonts w:ascii="Times New Roman" w:hAnsi="Times New Roman" w:cs="Times New Roman"/>
          <w:sz w:val="24"/>
          <w:szCs w:val="24"/>
        </w:rPr>
        <w:t>то инструменты и ресурсы, поддерживающие учебный процесс:</w:t>
      </w:r>
    </w:p>
    <w:p w:rsidR="00582801" w:rsidRPr="00595D41" w:rsidRDefault="00582801" w:rsidP="00595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1.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Цифровые учебные материалы: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электронные учебники, статьи, презентации.</w:t>
      </w:r>
    </w:p>
    <w:p w:rsidR="00582801" w:rsidRPr="00595D41" w:rsidRDefault="00582801" w:rsidP="00595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2.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Мультимедийные ресурсы: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, подкасты, анимации.</w:t>
      </w:r>
    </w:p>
    <w:p w:rsidR="00582801" w:rsidRPr="00595D41" w:rsidRDefault="00582801" w:rsidP="00595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3.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Интерактивные элементы: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тесты, симуляторы, виртуальные лаборатории.</w:t>
      </w:r>
    </w:p>
    <w:p w:rsidR="00582801" w:rsidRPr="00595D41" w:rsidRDefault="00582801" w:rsidP="00595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4.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Коммуникационные инструменты: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чаты, форумы, видеоконференции (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).</w:t>
      </w:r>
    </w:p>
    <w:p w:rsidR="00582801" w:rsidRPr="00595D41" w:rsidRDefault="00582801" w:rsidP="00595D4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5.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Системы управления обучением (LMS):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платформы для размещения контента, отслеживания прогресса, выдачи зада</w:t>
      </w:r>
      <w:r w:rsidR="00595D41" w:rsidRPr="00595D41">
        <w:rPr>
          <w:rFonts w:ascii="Times New Roman" w:hAnsi="Times New Roman" w:cs="Times New Roman"/>
          <w:sz w:val="24"/>
          <w:szCs w:val="24"/>
        </w:rPr>
        <w:t>ний.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Виды по организации процесса</w:t>
      </w:r>
      <w:r w:rsidR="00595D41" w:rsidRPr="00595D41">
        <w:rPr>
          <w:rFonts w:ascii="Times New Roman" w:hAnsi="Times New Roman" w:cs="Times New Roman"/>
          <w:sz w:val="24"/>
          <w:szCs w:val="24"/>
        </w:rPr>
        <w:t>: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1.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Индивидуальное: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01" w:rsidRPr="00595D41" w:rsidRDefault="00582801" w:rsidP="00595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Особенности: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самостоятельное планирование графика, персональный куратор, самостоятельное изучение материалов с периодическими консультациями.</w:t>
      </w:r>
    </w:p>
    <w:p w:rsidR="00582801" w:rsidRPr="00595D41" w:rsidRDefault="00582801" w:rsidP="00595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Инструменты: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электронные учебники, адаптивные тесты.</w:t>
      </w:r>
    </w:p>
    <w:p w:rsidR="00582801" w:rsidRPr="00595D41" w:rsidRDefault="00582801" w:rsidP="00595D4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Пример: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 xml:space="preserve">подготовка к ЕГЭ с репетитором через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, консультации с преподавателем через электронную почту или мессенджеры.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2.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Групповое: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01" w:rsidRPr="00595D41" w:rsidRDefault="00582801" w:rsidP="00595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Особенности: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командные проекты, взаимное рецензирование, работа в виртуальных классах, совместные проекты.</w:t>
      </w:r>
    </w:p>
    <w:p w:rsidR="00582801" w:rsidRPr="00595D41" w:rsidRDefault="00582801" w:rsidP="00595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lastRenderedPageBreak/>
        <w:t>Инструменты: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Trello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для управления задачами, совместные проекты в облачных документах.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Пример: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в студенческом коллективе, дискуссии на форумах.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3.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Массовое (MOOC):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01" w:rsidRPr="00595D41" w:rsidRDefault="00582801" w:rsidP="00595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Особенности: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тысячи слушателей, автоматизированная проверка заданий.</w:t>
      </w:r>
    </w:p>
    <w:p w:rsidR="00582801" w:rsidRPr="00595D41" w:rsidRDefault="00582801" w:rsidP="00595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Инструменты: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Coursera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edX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Stepik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Пример: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открытые онлайн-курсы с тысячами слушателей, трансляции</w:t>
      </w:r>
      <w:r w:rsidR="00595D41" w:rsidRPr="00595D41">
        <w:rPr>
          <w:rFonts w:ascii="Times New Roman" w:hAnsi="Times New Roman" w:cs="Times New Roman"/>
          <w:sz w:val="24"/>
          <w:szCs w:val="24"/>
        </w:rPr>
        <w:t xml:space="preserve"> лекций в социальных сетях.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Формы учебных занятий (способы взаимодействия участников)</w:t>
      </w:r>
      <w:r w:rsidR="00595D41" w:rsidRPr="00595D41">
        <w:rPr>
          <w:rFonts w:ascii="Times New Roman" w:hAnsi="Times New Roman" w:cs="Times New Roman"/>
          <w:sz w:val="24"/>
          <w:szCs w:val="24"/>
        </w:rPr>
        <w:t>: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1.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Синхронные (в режиме реального времени):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01" w:rsidRPr="00595D41" w:rsidRDefault="00582801" w:rsidP="00595D4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95D41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(лекция с демонстрацией экрана и чатом вопросов).</w:t>
      </w:r>
    </w:p>
    <w:p w:rsidR="00582801" w:rsidRPr="00595D41" w:rsidRDefault="00582801" w:rsidP="00595D4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Онлайн-лекции (интерактивное объяснение материала с опросами, онлайн-семинары).</w:t>
      </w:r>
    </w:p>
    <w:p w:rsidR="00582801" w:rsidRPr="00595D41" w:rsidRDefault="00582801" w:rsidP="00595D4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 xml:space="preserve">Виртуальные семинары (дискуссии в малых группах через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breakout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rooms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, дискуссии в реальном времени).</w:t>
      </w:r>
    </w:p>
    <w:p w:rsidR="00582801" w:rsidRPr="00595D41" w:rsidRDefault="00582801" w:rsidP="00595D4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Видеоконференции (защита проектов с демонстрацией портфолио).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2.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Асинхронные (разнесено во времени):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01" w:rsidRPr="00595D41" w:rsidRDefault="00582801" w:rsidP="00595D41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 xml:space="preserve">Записанные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(просмотр в удобное время с конспектированием, работа с записанными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видеолекциями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>).</w:t>
      </w:r>
    </w:p>
    <w:p w:rsidR="00582801" w:rsidRPr="00595D41" w:rsidRDefault="00582801" w:rsidP="00595D41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Интерактивные модули (тренажёры с мгновенной обратной связью, тренажёры с автопроверкой).</w:t>
      </w:r>
    </w:p>
    <w:p w:rsidR="00582801" w:rsidRPr="00595D41" w:rsidRDefault="00582801" w:rsidP="00595D41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Форумы (обсуждение кейсов с отсроченными ответами, обсуждения).</w:t>
      </w:r>
    </w:p>
    <w:p w:rsidR="00582801" w:rsidRPr="00595D41" w:rsidRDefault="00582801" w:rsidP="00595D41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Электронные учебники (навигация по гиперссылкам, встроенные тесты, статьи).</w:t>
      </w:r>
    </w:p>
    <w:p w:rsidR="00582801" w:rsidRPr="00595D41" w:rsidRDefault="00582801" w:rsidP="00595D41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Тесты и задания с отсроченной обратной связью (задания с отсроченной проверкой).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3.</w:t>
      </w:r>
      <w:r w:rsidRPr="00595D41">
        <w:rPr>
          <w:rFonts w:ascii="Times New Roman" w:hAnsi="Times New Roman" w:cs="Times New Roman"/>
          <w:sz w:val="24"/>
          <w:szCs w:val="24"/>
        </w:rPr>
        <w:t xml:space="preserve">  </w:t>
      </w:r>
      <w:r w:rsidRPr="00595D41">
        <w:rPr>
          <w:rFonts w:ascii="Times New Roman" w:hAnsi="Times New Roman" w:cs="Times New Roman"/>
          <w:sz w:val="24"/>
          <w:szCs w:val="24"/>
        </w:rPr>
        <w:t>Комбинированные: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01" w:rsidRPr="00595D41" w:rsidRDefault="00582801" w:rsidP="00595D4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 xml:space="preserve">Теоретический блок: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+ тесты (асинхронно).</w:t>
      </w:r>
    </w:p>
    <w:p w:rsidR="00582801" w:rsidRPr="00595D41" w:rsidRDefault="00582801" w:rsidP="00595D4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 xml:space="preserve">Практика: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с разбором ошибок + групповое задание в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D41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Pr="00595D41">
        <w:rPr>
          <w:rFonts w:ascii="Times New Roman" w:hAnsi="Times New Roman" w:cs="Times New Roman"/>
          <w:sz w:val="24"/>
          <w:szCs w:val="24"/>
        </w:rPr>
        <w:t xml:space="preserve"> (синхронно/совместно).</w:t>
      </w:r>
    </w:p>
    <w:p w:rsidR="00582801" w:rsidRPr="00595D41" w:rsidRDefault="00582801" w:rsidP="00595D4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Проект: самостоятельная работа + онлайн-консультация с экспертом.</w:t>
      </w:r>
    </w:p>
    <w:p w:rsidR="00582801" w:rsidRPr="00595D41" w:rsidRDefault="00582801" w:rsidP="00595D4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Теоретический блок — асинхронно, практика — синхронно; проектная работа в группах с периодическими онлайн встречами.</w:t>
      </w:r>
    </w:p>
    <w:p w:rsidR="00595D41" w:rsidRDefault="00595D41" w:rsidP="00595D41">
      <w:pPr>
        <w:ind w:firstLine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2801" w:rsidRPr="00595D41" w:rsidRDefault="00582801" w:rsidP="00595D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Понимание дидактических основ дистанционного обучения позволяет</w:t>
      </w:r>
      <w:r w:rsidR="00595D41" w:rsidRPr="00595D41">
        <w:rPr>
          <w:rFonts w:ascii="Times New Roman" w:hAnsi="Times New Roman" w:cs="Times New Roman"/>
          <w:sz w:val="24"/>
          <w:szCs w:val="24"/>
        </w:rPr>
        <w:t xml:space="preserve"> в</w:t>
      </w:r>
      <w:r w:rsidRPr="00595D41">
        <w:rPr>
          <w:rFonts w:ascii="Times New Roman" w:hAnsi="Times New Roman" w:cs="Times New Roman"/>
          <w:sz w:val="24"/>
          <w:szCs w:val="24"/>
        </w:rPr>
        <w:t>ыбирать оптимальные модел</w:t>
      </w:r>
      <w:r w:rsidR="00595D41" w:rsidRPr="00595D41">
        <w:rPr>
          <w:rFonts w:ascii="Times New Roman" w:hAnsi="Times New Roman" w:cs="Times New Roman"/>
          <w:sz w:val="24"/>
          <w:szCs w:val="24"/>
        </w:rPr>
        <w:t>и и формы под конкретные задачи, с</w:t>
      </w:r>
      <w:r w:rsidRPr="00595D41">
        <w:rPr>
          <w:rFonts w:ascii="Times New Roman" w:hAnsi="Times New Roman" w:cs="Times New Roman"/>
          <w:sz w:val="24"/>
          <w:szCs w:val="24"/>
        </w:rPr>
        <w:t xml:space="preserve">облюдать правовые </w:t>
      </w:r>
      <w:r w:rsidR="00595D41" w:rsidRPr="00595D41">
        <w:rPr>
          <w:rFonts w:ascii="Times New Roman" w:hAnsi="Times New Roman" w:cs="Times New Roman"/>
          <w:sz w:val="24"/>
          <w:szCs w:val="24"/>
        </w:rPr>
        <w:t>нормы при организации процесса, э</w:t>
      </w:r>
      <w:r w:rsidRPr="00595D41">
        <w:rPr>
          <w:rFonts w:ascii="Times New Roman" w:hAnsi="Times New Roman" w:cs="Times New Roman"/>
          <w:sz w:val="24"/>
          <w:szCs w:val="24"/>
        </w:rPr>
        <w:t>ффективно</w:t>
      </w:r>
      <w:r w:rsidR="00595D41" w:rsidRPr="00595D41">
        <w:rPr>
          <w:rFonts w:ascii="Times New Roman" w:hAnsi="Times New Roman" w:cs="Times New Roman"/>
          <w:sz w:val="24"/>
          <w:szCs w:val="24"/>
        </w:rPr>
        <w:t xml:space="preserve"> использовать цифровые ресурсы и п</w:t>
      </w:r>
      <w:r w:rsidRPr="00595D41">
        <w:rPr>
          <w:rFonts w:ascii="Times New Roman" w:hAnsi="Times New Roman" w:cs="Times New Roman"/>
          <w:sz w:val="24"/>
          <w:szCs w:val="24"/>
        </w:rPr>
        <w:t>овышать качество образования за счёт гибкости технологий.</w:t>
      </w:r>
    </w:p>
    <w:p w:rsidR="00582801" w:rsidRPr="00595D41" w:rsidRDefault="00582801" w:rsidP="00595D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Современные модели и формы обеспечивают гибкость и доступность образования, но их эффективность зависит от грамотного выбора технологий и методик.</w:t>
      </w:r>
      <w:r w:rsidR="00595D41"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Ключевые вызовы: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обеспечение доступности для всех категорий обучающихся, борьба с академическим мошенничеством, поддержание м</w:t>
      </w:r>
      <w:r w:rsidR="00595D41" w:rsidRPr="00595D41">
        <w:rPr>
          <w:rFonts w:ascii="Times New Roman" w:hAnsi="Times New Roman" w:cs="Times New Roman"/>
          <w:sz w:val="24"/>
          <w:szCs w:val="24"/>
        </w:rPr>
        <w:t>отивации в асинхронном формате.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lastRenderedPageBreak/>
        <w:t>Вопросы для самопроверки</w:t>
      </w:r>
      <w:r w:rsidR="00595D41" w:rsidRPr="00595D41">
        <w:rPr>
          <w:rFonts w:ascii="Times New Roman" w:hAnsi="Times New Roman" w:cs="Times New Roman"/>
          <w:sz w:val="24"/>
          <w:szCs w:val="24"/>
        </w:rPr>
        <w:t>: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1.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Чем отличается дистанционное обучение от электронного?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2.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Какие нормативно-правовые акты регулируют ДО в РФ?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3.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Назовите преимущества смешанной модели обучения.</w:t>
      </w:r>
    </w:p>
    <w:p w:rsidR="00582801" w:rsidRPr="00595D41" w:rsidRDefault="0058280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4.</w:t>
      </w:r>
      <w:r w:rsidRPr="00595D41">
        <w:rPr>
          <w:rFonts w:ascii="Times New Roman" w:hAnsi="Times New Roman" w:cs="Times New Roman"/>
          <w:sz w:val="24"/>
          <w:szCs w:val="24"/>
        </w:rPr>
        <w:t xml:space="preserve"> </w:t>
      </w:r>
      <w:r w:rsidRPr="00595D41">
        <w:rPr>
          <w:rFonts w:ascii="Times New Roman" w:hAnsi="Times New Roman" w:cs="Times New Roman"/>
          <w:sz w:val="24"/>
          <w:szCs w:val="24"/>
        </w:rPr>
        <w:t>Назовите преимущества и недостатки синхронных и асинхронных форм.</w:t>
      </w:r>
    </w:p>
    <w:p w:rsidR="006817C1" w:rsidRPr="00595D41" w:rsidRDefault="00595D41" w:rsidP="00582801">
      <w:pPr>
        <w:rPr>
          <w:rFonts w:ascii="Times New Roman" w:hAnsi="Times New Roman" w:cs="Times New Roman"/>
          <w:sz w:val="24"/>
          <w:szCs w:val="24"/>
        </w:rPr>
      </w:pPr>
      <w:r w:rsidRPr="00595D41">
        <w:rPr>
          <w:rFonts w:ascii="Times New Roman" w:hAnsi="Times New Roman" w:cs="Times New Roman"/>
          <w:sz w:val="24"/>
          <w:szCs w:val="24"/>
        </w:rPr>
        <w:t>5</w:t>
      </w:r>
      <w:r w:rsidR="00582801" w:rsidRPr="00595D41">
        <w:rPr>
          <w:rFonts w:ascii="Times New Roman" w:hAnsi="Times New Roman" w:cs="Times New Roman"/>
          <w:sz w:val="24"/>
          <w:szCs w:val="24"/>
        </w:rPr>
        <w:t>. Приведите пример смешанного обучения в школе/вузе.</w:t>
      </w:r>
    </w:p>
    <w:sectPr w:rsidR="006817C1" w:rsidRPr="00595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C4A91"/>
    <w:multiLevelType w:val="hybridMultilevel"/>
    <w:tmpl w:val="E0AEF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B071E"/>
    <w:multiLevelType w:val="hybridMultilevel"/>
    <w:tmpl w:val="6F347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51921"/>
    <w:multiLevelType w:val="hybridMultilevel"/>
    <w:tmpl w:val="79BA3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405FD"/>
    <w:multiLevelType w:val="hybridMultilevel"/>
    <w:tmpl w:val="E6EA5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A4092"/>
    <w:multiLevelType w:val="hybridMultilevel"/>
    <w:tmpl w:val="D444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2D05A4"/>
    <w:multiLevelType w:val="hybridMultilevel"/>
    <w:tmpl w:val="49D86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13008"/>
    <w:multiLevelType w:val="hybridMultilevel"/>
    <w:tmpl w:val="F4A26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F3840"/>
    <w:multiLevelType w:val="hybridMultilevel"/>
    <w:tmpl w:val="6E52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80899"/>
    <w:multiLevelType w:val="hybridMultilevel"/>
    <w:tmpl w:val="F05CA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462683"/>
    <w:multiLevelType w:val="hybridMultilevel"/>
    <w:tmpl w:val="2CD65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9B"/>
    <w:rsid w:val="0045779B"/>
    <w:rsid w:val="00486503"/>
    <w:rsid w:val="00582801"/>
    <w:rsid w:val="00595D41"/>
    <w:rsid w:val="006817C1"/>
    <w:rsid w:val="00722A78"/>
    <w:rsid w:val="009E6F77"/>
    <w:rsid w:val="00BE20D3"/>
    <w:rsid w:val="00C91586"/>
    <w:rsid w:val="00CC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14D88-A79B-4A5D-B825-3C33A73C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0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6F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5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6F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F7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9158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BE20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BE20D3"/>
    <w:rPr>
      <w:color w:val="0000FF"/>
      <w:u w:val="single"/>
    </w:rPr>
  </w:style>
  <w:style w:type="character" w:customStyle="1" w:styleId="mord">
    <w:name w:val="mord"/>
    <w:basedOn w:val="a0"/>
    <w:rsid w:val="006817C1"/>
  </w:style>
  <w:style w:type="paragraph" w:styleId="a6">
    <w:name w:val="List Paragraph"/>
    <w:basedOn w:val="a"/>
    <w:uiPriority w:val="34"/>
    <w:qFormat/>
    <w:rsid w:val="00722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70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8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50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6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74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78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1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51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40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4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09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2323</Words>
  <Characters>13247</Characters>
  <Application>Microsoft Office Word</Application>
  <DocSecurity>0</DocSecurity>
  <Lines>110</Lines>
  <Paragraphs>31</Paragraphs>
  <ScaleCrop>false</ScaleCrop>
  <Company/>
  <LinksUpToDate>false</LinksUpToDate>
  <CharactersWithSpaces>15539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9</cp:revision>
  <dcterms:created xsi:type="dcterms:W3CDTF">2026-03-06T10:40:00Z</dcterms:created>
  <dcterms:modified xsi:type="dcterms:W3CDTF">2026-03-18T06:22:00Z</dcterms:modified>
</cp:coreProperties>
</file>