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1. Анализ нормативных актов </w:t>
      </w: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t>Тема: Нормативно-правовые аспекты реализации робототехники в образовании.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t>«Юридический экспресс-детектив»</w:t>
      </w: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1.1. «Найди соответствие» 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Перед вами вымышленные, но типичные фрагменты из реальных документов. Соедините суть требования с тем, как оно применяется в робототехнике.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7B6" w:rsidTr="00E337B6">
        <w:tc>
          <w:tcPr>
            <w:tcW w:w="4672" w:type="dxa"/>
          </w:tcPr>
          <w:p w:rsidR="00E337B6" w:rsidRPr="00E337B6" w:rsidRDefault="00E337B6" w:rsidP="00E33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b/>
                <w:sz w:val="28"/>
                <w:szCs w:val="28"/>
              </w:rPr>
              <w:t>Фраза из документа (адаптировано)</w:t>
            </w:r>
          </w:p>
        </w:tc>
        <w:tc>
          <w:tcPr>
            <w:tcW w:w="4673" w:type="dxa"/>
          </w:tcPr>
          <w:p w:rsidR="00E337B6" w:rsidRPr="00E337B6" w:rsidRDefault="00E337B6" w:rsidP="00E33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b/>
                <w:sz w:val="28"/>
                <w:szCs w:val="28"/>
              </w:rPr>
              <w:t>Ваше действие в кружке (выберите из правого столбца)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1. «Образовательная деятельность должна обеспечивать безопасные условия»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А. Выдать ребенку защитные очки при пайке или клеевом пистолете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2. «Программа должна предусматривать достижение </w:t>
            </w:r>
            <w:proofErr w:type="spell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результатов»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Б. Разрешить ребенку самому выбрать задачу для робота (не только по шаблону)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3. «Реализация индивидуальных образовательных траекторий»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В. Научить рассчитывать скорость робота по формуле (связь с физикой)</w:t>
            </w:r>
          </w:p>
        </w:tc>
      </w:tr>
    </w:tbl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>Задание 1.2. «СанПиН» (Мини-алгоритм)</w:t>
      </w:r>
    </w:p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В СанПиН (правила безопасности) написано много сложного. Сделайте шпаргалку из 3 пунктов для памятки на</w:t>
      </w:r>
      <w:r>
        <w:rPr>
          <w:rFonts w:ascii="Times New Roman" w:hAnsi="Times New Roman" w:cs="Times New Roman"/>
          <w:sz w:val="28"/>
          <w:szCs w:val="28"/>
        </w:rPr>
        <w:t xml:space="preserve"> стенд в кабинет робототехники: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337B6" w:rsidRPr="00E337B6" w:rsidRDefault="00E337B6" w:rsidP="00E33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Что делать с мелкими деталями после занятия? (От</w:t>
      </w:r>
      <w:r w:rsidRPr="00E337B6">
        <w:rPr>
          <w:rFonts w:ascii="Times New Roman" w:hAnsi="Times New Roman" w:cs="Times New Roman"/>
          <w:sz w:val="28"/>
          <w:szCs w:val="28"/>
        </w:rPr>
        <w:t>вет: пересчитать / не выносить)</w:t>
      </w:r>
    </w:p>
    <w:p w:rsidR="00E337B6" w:rsidRPr="00E337B6" w:rsidRDefault="00E337B6" w:rsidP="00E33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Как часто проветривать, если паяют 5 че</w:t>
      </w:r>
      <w:r w:rsidRPr="00E337B6">
        <w:rPr>
          <w:rFonts w:ascii="Times New Roman" w:hAnsi="Times New Roman" w:cs="Times New Roman"/>
          <w:sz w:val="28"/>
          <w:szCs w:val="28"/>
        </w:rPr>
        <w:t>ловек? (Ответ: каждые 45 минут)</w:t>
      </w:r>
    </w:p>
    <w:p w:rsidR="00E337B6" w:rsidRDefault="00E337B6" w:rsidP="00E337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Можно ли пить чай за ноутбуком, который подключен к роботу? (Ответ: нельзя)</w:t>
      </w:r>
    </w:p>
    <w:p w:rsidR="00E337B6" w:rsidRDefault="00E337B6" w:rsidP="00E337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E337B6" w:rsidRDefault="00E337B6" w:rsidP="00E337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E337B6" w:rsidRDefault="00E337B6" w:rsidP="00E337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E337B6" w:rsidRPr="00E337B6" w:rsidRDefault="00E337B6" w:rsidP="00E337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…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1.3. «Переводчик с бюрократического» (3 предложения)</w:t>
      </w: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сложная фраза: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«Реализация образовательной робототехники должна способствовать формированию универсальных учебных действи</w:t>
      </w:r>
      <w:r>
        <w:rPr>
          <w:rFonts w:ascii="Times New Roman" w:hAnsi="Times New Roman" w:cs="Times New Roman"/>
          <w:sz w:val="28"/>
          <w:szCs w:val="28"/>
        </w:rPr>
        <w:t>й через проектную деятельность»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E337B6">
        <w:rPr>
          <w:rFonts w:ascii="Times New Roman" w:hAnsi="Times New Roman" w:cs="Times New Roman"/>
          <w:sz w:val="28"/>
          <w:szCs w:val="28"/>
        </w:rPr>
        <w:t xml:space="preserve"> Напишите эту же мысль так, чтобы объяснить маме первоклассника (без слов «универсальные действи</w:t>
      </w:r>
      <w:r>
        <w:rPr>
          <w:rFonts w:ascii="Times New Roman" w:hAnsi="Times New Roman" w:cs="Times New Roman"/>
          <w:sz w:val="28"/>
          <w:szCs w:val="28"/>
        </w:rPr>
        <w:t>я» и «проектная деятельность»).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Пример ответа: «Мы учим детей не бояться сложных задач: сначала придумать, потом собрать, а если сломалось — починить самому».</w:t>
      </w:r>
    </w:p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t>Практическое занятие 2. Подходы и рекомендации по реализации робототехники в образовании</w:t>
      </w: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t xml:space="preserve">Тема: Как правильно внедрять, чтобы не получить «скучное </w:t>
      </w:r>
      <w:proofErr w:type="spellStart"/>
      <w:r w:rsidRPr="00E337B6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E337B6">
        <w:rPr>
          <w:rFonts w:ascii="Times New Roman" w:hAnsi="Times New Roman" w:cs="Times New Roman"/>
          <w:b/>
          <w:sz w:val="28"/>
          <w:szCs w:val="28"/>
        </w:rPr>
        <w:t>-сумо».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>Задание 2.1. «Разбор полетов» (Таблица: плохо → хорошо)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В левой колонке — типичные ошибки учителя. Заполните правую колонку — как исправить одним предложением.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Плохая практика (так делают многие)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Хорошая рекомендация (легкое исправление)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Детям выдают одну инструкцию на всех</w:t>
            </w: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: разделить роли: инженер, программист, дизайнер)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Соревнования только на скорость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(кто быстрее соберет)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Если робот не едет — учитель берет и чинит сам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Все делают одного и того же робота-тележку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ab/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>Задание 2.2. «Правило одной минуты» (Практический прием)</w:t>
      </w: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Придумайте короткий прием для начала занятия, который сразу в</w:t>
      </w:r>
      <w:r>
        <w:rPr>
          <w:rFonts w:ascii="Times New Roman" w:hAnsi="Times New Roman" w:cs="Times New Roman"/>
          <w:sz w:val="28"/>
          <w:szCs w:val="28"/>
        </w:rPr>
        <w:t>ключает техническое творчество.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 xml:space="preserve">Пример: «Покажите роботу преграду. Что он должен сделать, если не может объехать? 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i/>
          <w:sz w:val="28"/>
          <w:szCs w:val="28"/>
        </w:rPr>
        <w:t>Ваше задание:</w:t>
      </w:r>
      <w:r w:rsidRPr="00E337B6">
        <w:rPr>
          <w:rFonts w:ascii="Times New Roman" w:hAnsi="Times New Roman" w:cs="Times New Roman"/>
          <w:sz w:val="28"/>
          <w:szCs w:val="28"/>
        </w:rPr>
        <w:t xml:space="preserve"> Напишите свой прием (4-5 слов или одно предложение). </w:t>
      </w:r>
      <w:proofErr w:type="gramStart"/>
      <w:r w:rsidRPr="00E337B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337B6">
        <w:rPr>
          <w:rFonts w:ascii="Times New Roman" w:hAnsi="Times New Roman" w:cs="Times New Roman"/>
          <w:sz w:val="28"/>
          <w:szCs w:val="28"/>
        </w:rPr>
        <w:t>: «Начни с проблемы, а не с детали».</w:t>
      </w:r>
    </w:p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Приём:_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>Задание 2.3. «Карта страхов учителя» (легкое эссе-список)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Представьте, что вы методист. Напишите 3 главных страха обычного учителя перед внедрением робототехники и 3 быстрых ответа на эти страхи.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7B6" w:rsidTr="00E337B6">
        <w:tc>
          <w:tcPr>
            <w:tcW w:w="4672" w:type="dxa"/>
          </w:tcPr>
          <w:p w:rsidR="00E337B6" w:rsidRPr="00E337B6" w:rsidRDefault="00E337B6" w:rsidP="00E33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b/>
                <w:sz w:val="28"/>
                <w:szCs w:val="28"/>
              </w:rPr>
              <w:t>Страх учителя</w:t>
            </w:r>
          </w:p>
        </w:tc>
        <w:tc>
          <w:tcPr>
            <w:tcW w:w="4673" w:type="dxa"/>
          </w:tcPr>
          <w:p w:rsidR="00E337B6" w:rsidRPr="00E337B6" w:rsidRDefault="00E337B6" w:rsidP="00E33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b/>
                <w:sz w:val="28"/>
                <w:szCs w:val="28"/>
              </w:rPr>
              <w:t>Ваше успокоение (коротко)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«Я не умею программировать»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«Дети сломают дорогие детали»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337B6" w:rsidTr="00E337B6">
        <w:tc>
          <w:tcPr>
            <w:tcW w:w="4672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«У меня и так нет времени в программе»</w:t>
            </w:r>
          </w:p>
        </w:tc>
        <w:tc>
          <w:tcPr>
            <w:tcW w:w="4673" w:type="dxa"/>
          </w:tcPr>
          <w:p w:rsidR="00E337B6" w:rsidRDefault="00E337B6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ab/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ab/>
      </w:r>
    </w:p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Pr="00E337B6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3. Платформы образовательной робототехники</w:t>
      </w: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6">
        <w:rPr>
          <w:rFonts w:ascii="Times New Roman" w:hAnsi="Times New Roman" w:cs="Times New Roman"/>
          <w:b/>
          <w:sz w:val="28"/>
          <w:szCs w:val="28"/>
        </w:rPr>
        <w:t>Тема: Какие бывают конструкторы, контроллеры и среды — от простого к сложному.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3.1. «Кто </w:t>
      </w:r>
      <w:proofErr w:type="gramStart"/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>есть</w:t>
      </w:r>
      <w:proofErr w:type="gramEnd"/>
      <w:r w:rsidRPr="00E337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кто?» (таблица-раскраска)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Заполните третью колонку: одна фраза, для чего эта платформа лучше всего подходит (не технические характеристики, а педагогическая цель).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6D11" w:rsidTr="009F6D11">
        <w:tc>
          <w:tcPr>
            <w:tcW w:w="3115" w:type="dxa"/>
          </w:tcPr>
          <w:p w:rsidR="009F6D11" w:rsidRPr="009F6D11" w:rsidRDefault="009F6D11" w:rsidP="009F6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115" w:type="dxa"/>
          </w:tcPr>
          <w:p w:rsidR="009F6D11" w:rsidRPr="009F6D11" w:rsidRDefault="009F6D11" w:rsidP="009F6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11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/ Возраст</w:t>
            </w:r>
          </w:p>
        </w:tc>
        <w:tc>
          <w:tcPr>
            <w:tcW w:w="3115" w:type="dxa"/>
          </w:tcPr>
          <w:p w:rsidR="009F6D11" w:rsidRPr="009F6D11" w:rsidRDefault="009F6D11" w:rsidP="009F6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11">
              <w:rPr>
                <w:rFonts w:ascii="Times New Roman" w:hAnsi="Times New Roman" w:cs="Times New Roman"/>
                <w:b/>
                <w:sz w:val="28"/>
                <w:szCs w:val="28"/>
              </w:rPr>
              <w:t>Ваше назначение (одной фразой)</w:t>
            </w:r>
          </w:p>
        </w:tc>
      </w:tr>
      <w:tr w:rsidR="009F6D11" w:rsidTr="009F6D11"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LEGO </w:t>
            </w:r>
            <w:proofErr w:type="spell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Spike</w:t>
            </w:r>
            <w:proofErr w:type="spellEnd"/>
          </w:p>
        </w:tc>
        <w:tc>
          <w:tcPr>
            <w:tcW w:w="3115" w:type="dxa"/>
          </w:tcPr>
          <w:p w:rsidR="009F6D11" w:rsidRDefault="009F6D11" w:rsidP="009F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 (</w:t>
            </w:r>
            <w:proofErr w:type="gram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: «Научить видеть причину и следствие: нажал кнопку — мотор закрутился»)</w:t>
            </w:r>
          </w:p>
        </w:tc>
      </w:tr>
      <w:tr w:rsidR="009F6D11" w:rsidTr="009F6D11"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</w:t>
            </w:r>
            <w:proofErr w:type="spellStart"/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EV3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10-14 </w:t>
            </w: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</w:p>
        </w:tc>
      </w:tr>
      <w:tr w:rsidR="009F6D11" w:rsidTr="009F6D11"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Arduino (Uno, </w:t>
            </w:r>
            <w:proofErr w:type="spellStart"/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</w:t>
            </w:r>
            <w:proofErr w:type="spellEnd"/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12-18 </w:t>
            </w: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</w:p>
        </w:tc>
      </w:tr>
      <w:tr w:rsidR="009F6D11" w:rsidTr="009F6D11"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Raspberry Pi</w:t>
            </w:r>
          </w:p>
        </w:tc>
        <w:tc>
          <w:tcPr>
            <w:tcW w:w="3115" w:type="dxa"/>
          </w:tcPr>
          <w:p w:rsidR="009F6D11" w:rsidRDefault="009F6D11" w:rsidP="009F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</w:p>
        </w:tc>
      </w:tr>
      <w:tr w:rsidR="009F6D11" w:rsidTr="009F6D11"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 IQ / VEX EDR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10-16 </w:t>
            </w: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</w:p>
        </w:tc>
      </w:tr>
      <w:tr w:rsidR="009F6D11" w:rsidTr="009F6D11"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TRIK / </w:t>
            </w:r>
            <w:proofErr w:type="spell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Hitechnic</w:t>
            </w:r>
            <w:proofErr w:type="spellEnd"/>
          </w:p>
        </w:tc>
        <w:tc>
          <w:tcPr>
            <w:tcW w:w="3115" w:type="dxa"/>
          </w:tcPr>
          <w:p w:rsidR="009F6D11" w:rsidRDefault="009F6D11" w:rsidP="009F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 xml:space="preserve">12+ </w:t>
            </w:r>
          </w:p>
        </w:tc>
        <w:tc>
          <w:tcPr>
            <w:tcW w:w="3115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:rsidR="00E337B6" w:rsidRPr="009F6D11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Pr="009F6D11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D1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3.2. «Подбери платформу под задачу» </w:t>
      </w:r>
    </w:p>
    <w:p w:rsidR="00E337B6" w:rsidRPr="009F6D11" w:rsidRDefault="00E337B6" w:rsidP="00E337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D11">
        <w:rPr>
          <w:rFonts w:ascii="Times New Roman" w:hAnsi="Times New Roman" w:cs="Times New Roman"/>
          <w:b/>
          <w:sz w:val="28"/>
          <w:szCs w:val="28"/>
          <w:u w:val="single"/>
        </w:rPr>
        <w:t>(кейс-задача — 3 ситуации)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Прочитайте три ситуации. Напишите только название платформы (из списк</w:t>
      </w:r>
      <w:r w:rsidR="009F6D11">
        <w:rPr>
          <w:rFonts w:ascii="Times New Roman" w:hAnsi="Times New Roman" w:cs="Times New Roman"/>
          <w:sz w:val="28"/>
          <w:szCs w:val="28"/>
        </w:rPr>
        <w:t>а выше), которую вы предложите.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Ситуация А: Детский сад, бюджет маленький, нужно показать, что робот может реагировать на зву</w:t>
      </w:r>
      <w:r w:rsidR="009F6D11">
        <w:rPr>
          <w:rFonts w:ascii="Times New Roman" w:hAnsi="Times New Roman" w:cs="Times New Roman"/>
          <w:sz w:val="28"/>
          <w:szCs w:val="28"/>
        </w:rPr>
        <w:t>к и свет. Дети не умеют читать.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Ваш выбор: ...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 xml:space="preserve">Ситуация Б: </w:t>
      </w:r>
      <w:r w:rsidR="009F6D11">
        <w:rPr>
          <w:rFonts w:ascii="Times New Roman" w:hAnsi="Times New Roman" w:cs="Times New Roman"/>
          <w:sz w:val="28"/>
          <w:szCs w:val="28"/>
        </w:rPr>
        <w:t>Студент</w:t>
      </w:r>
      <w:r w:rsidRPr="00E337B6">
        <w:rPr>
          <w:rFonts w:ascii="Times New Roman" w:hAnsi="Times New Roman" w:cs="Times New Roman"/>
          <w:sz w:val="28"/>
          <w:szCs w:val="28"/>
        </w:rPr>
        <w:t xml:space="preserve"> 1</w:t>
      </w:r>
      <w:r w:rsidR="009F6D11">
        <w:rPr>
          <w:rFonts w:ascii="Times New Roman" w:hAnsi="Times New Roman" w:cs="Times New Roman"/>
          <w:sz w:val="28"/>
          <w:szCs w:val="28"/>
        </w:rPr>
        <w:t>9</w:t>
      </w:r>
      <w:r w:rsidRPr="00E337B6">
        <w:rPr>
          <w:rFonts w:ascii="Times New Roman" w:hAnsi="Times New Roman" w:cs="Times New Roman"/>
          <w:sz w:val="28"/>
          <w:szCs w:val="28"/>
        </w:rPr>
        <w:t xml:space="preserve"> лет хочет сделать умную теплицу (полив по датчику влажности) и выложить проект в портфолио для поступления в вуз. Ну</w:t>
      </w:r>
      <w:r w:rsidR="009F6D11">
        <w:rPr>
          <w:rFonts w:ascii="Times New Roman" w:hAnsi="Times New Roman" w:cs="Times New Roman"/>
          <w:sz w:val="28"/>
          <w:szCs w:val="28"/>
        </w:rPr>
        <w:t>жна дешевая и гибкая платформа.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Ваш выбор: ...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Ситуация В: Кружок при школе, 5-6 класс, нужно подготовить команду к соревнованиям по линии и сумо, важна прочна</w:t>
      </w:r>
      <w:r w:rsidR="009F6D11">
        <w:rPr>
          <w:rFonts w:ascii="Times New Roman" w:hAnsi="Times New Roman" w:cs="Times New Roman"/>
          <w:sz w:val="28"/>
          <w:szCs w:val="28"/>
        </w:rPr>
        <w:t>я конструкция и много датчиков.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>Ваш выбор: ...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Pr="009F6D11" w:rsidRDefault="00E337B6" w:rsidP="009F6D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D1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3.3. «Купим или найдем?» 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 xml:space="preserve">Напишите список из 3 бесплатных или условно-бесплатных альтернатив для старта, </w:t>
      </w:r>
      <w:r w:rsidR="009F6D11">
        <w:rPr>
          <w:rFonts w:ascii="Times New Roman" w:hAnsi="Times New Roman" w:cs="Times New Roman"/>
          <w:sz w:val="28"/>
          <w:szCs w:val="28"/>
        </w:rPr>
        <w:t>если нет денег на LEGO или VEX: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6D11" w:rsidTr="009F6D11">
        <w:tc>
          <w:tcPr>
            <w:tcW w:w="4672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Программная среда:</w:t>
            </w:r>
          </w:p>
        </w:tc>
        <w:tc>
          <w:tcPr>
            <w:tcW w:w="4673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 (</w:t>
            </w:r>
            <w:proofErr w:type="gram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наприме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виртуальный робот)</w:t>
            </w:r>
          </w:p>
        </w:tc>
      </w:tr>
      <w:tr w:rsidR="009F6D11" w:rsidTr="009F6D11">
        <w:tc>
          <w:tcPr>
            <w:tcW w:w="4672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Аппаратная платформа:</w:t>
            </w:r>
          </w:p>
        </w:tc>
        <w:tc>
          <w:tcPr>
            <w:tcW w:w="4673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 (</w:t>
            </w:r>
            <w:proofErr w:type="gram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: кит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айский клон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F6D11" w:rsidTr="009F6D11">
        <w:tc>
          <w:tcPr>
            <w:tcW w:w="4672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Материалы для корпуса:</w:t>
            </w:r>
          </w:p>
        </w:tc>
        <w:tc>
          <w:tcPr>
            <w:tcW w:w="4673" w:type="dxa"/>
          </w:tcPr>
          <w:p w:rsidR="009F6D11" w:rsidRDefault="009F6D11" w:rsidP="00E3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... (</w:t>
            </w:r>
            <w:proofErr w:type="gramStart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E337B6">
              <w:rPr>
                <w:rFonts w:ascii="Times New Roman" w:hAnsi="Times New Roman" w:cs="Times New Roman"/>
                <w:sz w:val="28"/>
                <w:szCs w:val="28"/>
              </w:rPr>
              <w:t>: картон + трубочк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+ моторчик от старой игрушки)</w:t>
            </w:r>
          </w:p>
        </w:tc>
      </w:tr>
    </w:tbl>
    <w:p w:rsid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</w:p>
    <w:p w:rsidR="009F6D11" w:rsidRPr="00E337B6" w:rsidRDefault="009F6D11" w:rsidP="00E337B6">
      <w:pPr>
        <w:rPr>
          <w:rFonts w:ascii="Times New Roman" w:hAnsi="Times New Roman" w:cs="Times New Roman"/>
          <w:sz w:val="28"/>
          <w:szCs w:val="28"/>
        </w:rPr>
      </w:pPr>
    </w:p>
    <w:p w:rsidR="00E337B6" w:rsidRPr="009F6D11" w:rsidRDefault="00E337B6" w:rsidP="009F6D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D11">
        <w:rPr>
          <w:rFonts w:ascii="Times New Roman" w:hAnsi="Times New Roman" w:cs="Times New Roman"/>
          <w:b/>
          <w:sz w:val="28"/>
          <w:szCs w:val="28"/>
          <w:u w:val="single"/>
        </w:rPr>
        <w:t>Задание 3.4. «Рекламный слоган»</w:t>
      </w:r>
    </w:p>
    <w:p w:rsidR="00E337B6" w:rsidRPr="00E337B6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 xml:space="preserve">Придумайте рекламный слоган для любой платформы (например, для </w:t>
      </w:r>
      <w:proofErr w:type="spellStart"/>
      <w:r w:rsidRPr="00E337B6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E337B6">
        <w:rPr>
          <w:rFonts w:ascii="Times New Roman" w:hAnsi="Times New Roman" w:cs="Times New Roman"/>
          <w:sz w:val="28"/>
          <w:szCs w:val="28"/>
        </w:rPr>
        <w:t xml:space="preserve"> или LEGO </w:t>
      </w:r>
      <w:proofErr w:type="spellStart"/>
      <w:r w:rsidRPr="00E337B6">
        <w:rPr>
          <w:rFonts w:ascii="Times New Roman" w:hAnsi="Times New Roman" w:cs="Times New Roman"/>
          <w:sz w:val="28"/>
          <w:szCs w:val="28"/>
        </w:rPr>
        <w:t>Spike</w:t>
      </w:r>
      <w:proofErr w:type="spellEnd"/>
      <w:r w:rsidRPr="00E337B6">
        <w:rPr>
          <w:rFonts w:ascii="Times New Roman" w:hAnsi="Times New Roman" w:cs="Times New Roman"/>
          <w:sz w:val="28"/>
          <w:szCs w:val="28"/>
        </w:rPr>
        <w:t>) из 4-6 слов, чтобы заинт</w:t>
      </w:r>
      <w:r w:rsidR="009F6D11">
        <w:rPr>
          <w:rFonts w:ascii="Times New Roman" w:hAnsi="Times New Roman" w:cs="Times New Roman"/>
          <w:sz w:val="28"/>
          <w:szCs w:val="28"/>
        </w:rPr>
        <w:t>ересовать 12-летнего подростка.</w:t>
      </w:r>
    </w:p>
    <w:p w:rsidR="002A7C5B" w:rsidRDefault="00E337B6" w:rsidP="00E337B6">
      <w:pPr>
        <w:rPr>
          <w:rFonts w:ascii="Times New Roman" w:hAnsi="Times New Roman" w:cs="Times New Roman"/>
          <w:sz w:val="28"/>
          <w:szCs w:val="28"/>
        </w:rPr>
      </w:pPr>
      <w:r w:rsidRPr="00E337B6">
        <w:rPr>
          <w:rFonts w:ascii="Times New Roman" w:hAnsi="Times New Roman" w:cs="Times New Roman"/>
          <w:sz w:val="28"/>
          <w:szCs w:val="28"/>
        </w:rPr>
        <w:t xml:space="preserve">Пример: </w:t>
      </w:r>
      <w:proofErr w:type="spellStart"/>
      <w:r w:rsidRPr="00E337B6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E337B6">
        <w:rPr>
          <w:rFonts w:ascii="Times New Roman" w:hAnsi="Times New Roman" w:cs="Times New Roman"/>
          <w:sz w:val="28"/>
          <w:szCs w:val="28"/>
        </w:rPr>
        <w:t>: «Спаял — запрограммировал — покорил мир»</w:t>
      </w:r>
    </w:p>
    <w:p w:rsidR="009F6D11" w:rsidRPr="00E337B6" w:rsidRDefault="009F6D11" w:rsidP="00E337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bookmarkStart w:id="0" w:name="_GoBack"/>
      <w:bookmarkEnd w:id="0"/>
    </w:p>
    <w:sectPr w:rsidR="009F6D11" w:rsidRPr="00E3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93228"/>
    <w:multiLevelType w:val="hybridMultilevel"/>
    <w:tmpl w:val="AB0A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58"/>
    <w:rsid w:val="001A0AA9"/>
    <w:rsid w:val="00791058"/>
    <w:rsid w:val="009F6D11"/>
    <w:rsid w:val="00B16116"/>
    <w:rsid w:val="00E3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D06C-4A7D-4EA0-8EF1-5FC6AE1B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2026-04-02T13:56:00Z</dcterms:created>
  <dcterms:modified xsi:type="dcterms:W3CDTF">2026-04-02T14:11:00Z</dcterms:modified>
</cp:coreProperties>
</file>