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42" w:rsidRPr="0083661B" w:rsidRDefault="001D5142" w:rsidP="0083661B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1B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1D5142" w:rsidRPr="0083661B" w:rsidRDefault="001D5142" w:rsidP="0083661B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1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07D35" w:rsidRPr="0083661B">
        <w:rPr>
          <w:rFonts w:ascii="Times New Roman" w:hAnsi="Times New Roman" w:cs="Times New Roman"/>
          <w:b/>
          <w:sz w:val="28"/>
          <w:szCs w:val="28"/>
        </w:rPr>
        <w:t>учебную</w:t>
      </w:r>
      <w:r w:rsidRPr="0083661B">
        <w:rPr>
          <w:rFonts w:ascii="Times New Roman" w:hAnsi="Times New Roman" w:cs="Times New Roman"/>
          <w:b/>
          <w:sz w:val="28"/>
          <w:szCs w:val="28"/>
        </w:rPr>
        <w:t xml:space="preserve"> практику</w:t>
      </w:r>
    </w:p>
    <w:p w:rsidR="00B07D35" w:rsidRPr="0083661B" w:rsidRDefault="00B07D35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A5" w:rsidRPr="0083661B" w:rsidRDefault="001D5142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661B">
        <w:rPr>
          <w:rFonts w:ascii="Times New Roman" w:hAnsi="Times New Roman" w:cs="Times New Roman"/>
          <w:sz w:val="28"/>
          <w:szCs w:val="28"/>
        </w:rPr>
        <w:t>по дополнительно</w:t>
      </w:r>
      <w:r w:rsidR="00727707" w:rsidRPr="0083661B">
        <w:rPr>
          <w:rFonts w:ascii="Times New Roman" w:hAnsi="Times New Roman" w:cs="Times New Roman"/>
          <w:sz w:val="28"/>
          <w:szCs w:val="28"/>
        </w:rPr>
        <w:t>й</w:t>
      </w:r>
      <w:r w:rsidRPr="0083661B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727707" w:rsidRPr="0083661B">
        <w:rPr>
          <w:rFonts w:ascii="Times New Roman" w:hAnsi="Times New Roman" w:cs="Times New Roman"/>
          <w:sz w:val="28"/>
          <w:szCs w:val="28"/>
        </w:rPr>
        <w:t>й</w:t>
      </w:r>
      <w:r w:rsidRPr="0083661B">
        <w:rPr>
          <w:rFonts w:ascii="Times New Roman" w:hAnsi="Times New Roman" w:cs="Times New Roman"/>
          <w:sz w:val="28"/>
          <w:szCs w:val="28"/>
        </w:rPr>
        <w:t xml:space="preserve"> </w:t>
      </w:r>
      <w:r w:rsidR="00727707" w:rsidRPr="0083661B">
        <w:rPr>
          <w:rFonts w:ascii="Times New Roman" w:hAnsi="Times New Roman" w:cs="Times New Roman"/>
          <w:sz w:val="28"/>
          <w:szCs w:val="28"/>
        </w:rPr>
        <w:t>программе -</w:t>
      </w:r>
    </w:p>
    <w:p w:rsidR="001D5142" w:rsidRPr="0083661B" w:rsidRDefault="005F1FA5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661B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727707" w:rsidRPr="0083661B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</w:p>
    <w:p w:rsidR="001D5142" w:rsidRPr="0083661B" w:rsidRDefault="001D5142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661B">
        <w:rPr>
          <w:rFonts w:ascii="Times New Roman" w:hAnsi="Times New Roman" w:cs="Times New Roman"/>
          <w:sz w:val="28"/>
          <w:szCs w:val="28"/>
        </w:rPr>
        <w:t>«Педагогика и методика начального образования»</w:t>
      </w:r>
    </w:p>
    <w:p w:rsidR="001D5142" w:rsidRPr="0083661B" w:rsidRDefault="001D5142" w:rsidP="001D5142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1D5142" w:rsidRPr="0083661B" w:rsidRDefault="001D5142" w:rsidP="0083661B">
      <w:pPr>
        <w:keepNext/>
        <w:keepLine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661B">
        <w:rPr>
          <w:rFonts w:ascii="Times New Roman" w:hAnsi="Times New Roman" w:cs="Times New Roman"/>
          <w:sz w:val="28"/>
          <w:szCs w:val="28"/>
        </w:rPr>
        <w:t xml:space="preserve">Слушателю ____________________________________________________ </w:t>
      </w:r>
    </w:p>
    <w:p w:rsidR="001D5142" w:rsidRPr="0083661B" w:rsidRDefault="001D5142" w:rsidP="0083661B">
      <w:pPr>
        <w:keepNext/>
        <w:keepLine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661B">
        <w:rPr>
          <w:rFonts w:ascii="Times New Roman" w:hAnsi="Times New Roman" w:cs="Times New Roman"/>
          <w:sz w:val="28"/>
          <w:szCs w:val="28"/>
        </w:rPr>
        <w:t>Группы_____________</w:t>
      </w:r>
    </w:p>
    <w:p w:rsidR="001D5142" w:rsidRPr="0083661B" w:rsidRDefault="001D5142" w:rsidP="0083661B">
      <w:pPr>
        <w:keepNext/>
        <w:keepLine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661B">
        <w:rPr>
          <w:rFonts w:ascii="Times New Roman" w:hAnsi="Times New Roman" w:cs="Times New Roman"/>
          <w:sz w:val="28"/>
          <w:szCs w:val="28"/>
        </w:rPr>
        <w:t>В организации (учреждении)________________________________________</w:t>
      </w:r>
    </w:p>
    <w:p w:rsidR="001D5142" w:rsidRPr="00B3603A" w:rsidRDefault="001D5142" w:rsidP="0083661B">
      <w:pPr>
        <w:keepNext/>
        <w:keepLines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3661B">
        <w:rPr>
          <w:rFonts w:ascii="Times New Roman" w:hAnsi="Times New Roman" w:cs="Times New Roman"/>
          <w:sz w:val="28"/>
          <w:szCs w:val="28"/>
        </w:rPr>
        <w:t xml:space="preserve">Сроки прохождения практики   </w:t>
      </w:r>
      <w:r w:rsidRPr="00B3603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B07D35" w:rsidRPr="00B3603A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5F1FA5" w:rsidRPr="00B3603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B07D35" w:rsidRPr="00B3603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F1FA5" w:rsidRPr="00B3603A">
        <w:rPr>
          <w:rFonts w:ascii="Times New Roman" w:hAnsi="Times New Roman" w:cs="Times New Roman"/>
          <w:sz w:val="28"/>
          <w:szCs w:val="28"/>
          <w:u w:val="single"/>
        </w:rPr>
        <w:t xml:space="preserve">.2026 </w:t>
      </w:r>
      <w:r w:rsidRPr="00B3603A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5F1FA5" w:rsidRPr="00B36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3603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B07D35" w:rsidRPr="00B3603A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5F1FA5" w:rsidRPr="00B3603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B07D35" w:rsidRPr="00B3603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F1FA5" w:rsidRPr="00B3603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3603A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F1FA5" w:rsidRPr="00B3603A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3603A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tbl>
      <w:tblPr>
        <w:tblStyle w:val="a5"/>
        <w:tblW w:w="10337" w:type="dxa"/>
        <w:tblLayout w:type="fixed"/>
        <w:tblLook w:val="04A0" w:firstRow="1" w:lastRow="0" w:firstColumn="1" w:lastColumn="0" w:noHBand="0" w:noVBand="1"/>
      </w:tblPr>
      <w:tblGrid>
        <w:gridCol w:w="2660"/>
        <w:gridCol w:w="6095"/>
        <w:gridCol w:w="1582"/>
      </w:tblGrid>
      <w:tr w:rsidR="00E21E73" w:rsidRPr="008E29A5" w:rsidTr="00F94274">
        <w:trPr>
          <w:trHeight w:val="144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1E73" w:rsidRPr="008E29A5" w:rsidRDefault="00E21E73" w:rsidP="00E21E73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1E73" w:rsidRPr="008E29A5" w:rsidRDefault="00E21E73" w:rsidP="00E21E7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Перечень работ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1E73" w:rsidRPr="008E29A5" w:rsidRDefault="00E21E73" w:rsidP="00E21E7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Количество часов</w:t>
            </w:r>
          </w:p>
        </w:tc>
      </w:tr>
      <w:tr w:rsidR="00E21E73" w:rsidRPr="008E29A5" w:rsidTr="00F94274">
        <w:trPr>
          <w:trHeight w:val="144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E73" w:rsidRPr="008E29A5" w:rsidRDefault="00E21E73" w:rsidP="00B3603A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Педагогическая деятельность по </w:t>
            </w:r>
            <w:proofErr w:type="spellStart"/>
            <w:r w:rsidRPr="008E2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проектирова</w:t>
            </w:r>
            <w:proofErr w:type="spellEnd"/>
          </w:p>
          <w:p w:rsidR="00E21E73" w:rsidRPr="008E29A5" w:rsidRDefault="00E21E73" w:rsidP="00B360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2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2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нию</w:t>
            </w:r>
            <w:proofErr w:type="spellEnd"/>
            <w:r w:rsidRPr="008E2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реализации и анализу процесса обучения в начальном общем образовании</w:t>
            </w:r>
          </w:p>
        </w:tc>
        <w:tc>
          <w:tcPr>
            <w:tcW w:w="6095" w:type="dxa"/>
          </w:tcPr>
          <w:p w:rsidR="00E21E73" w:rsidRPr="008E29A5" w:rsidRDefault="00E21E73" w:rsidP="00E21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</w:rPr>
              <w:t>Анализ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  <w:r w:rsidRPr="008E29A5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 за процессом обучения обучающихся (соответствие  санитарным нормам и правилам)</w:t>
            </w:r>
            <w:r w:rsidRPr="008E29A5">
              <w:rPr>
                <w:rFonts w:ascii="Times New Roman" w:hAnsi="Times New Roman" w:cs="Times New Roman"/>
                <w:sz w:val="24"/>
                <w:szCs w:val="24"/>
              </w:rPr>
              <w:br/>
              <w:t>Анализ системы контроля и корректировки процесса обучения, оценки результатов обучения обучающихся</w:t>
            </w:r>
            <w:r w:rsidRPr="008E29A5">
              <w:rPr>
                <w:rFonts w:ascii="Times New Roman" w:hAnsi="Times New Roman" w:cs="Times New Roman"/>
                <w:sz w:val="24"/>
                <w:szCs w:val="24"/>
              </w:rPr>
              <w:br/>
              <w:t>Анализ процесса и результатов обучения обучающихся</w:t>
            </w:r>
            <w:r w:rsidRPr="008E29A5">
              <w:rPr>
                <w:rFonts w:ascii="Times New Roman" w:hAnsi="Times New Roman" w:cs="Times New Roman"/>
                <w:sz w:val="24"/>
                <w:szCs w:val="24"/>
              </w:rPr>
              <w:br/>
              <w:t>Выбор и разработка учебно-методических материалов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  <w:r w:rsidRPr="008E29A5">
              <w:rPr>
                <w:rFonts w:ascii="Times New Roman" w:hAnsi="Times New Roman" w:cs="Times New Roman"/>
                <w:sz w:val="24"/>
                <w:szCs w:val="24"/>
              </w:rPr>
              <w:br/>
              <w:t>Систематизация и оценка педагогического опыта и образовательных технологий в области начального общего образования с позиции эффективности их применения в процессе обучения</w:t>
            </w:r>
            <w:r w:rsidRPr="008E29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Изучение траектории профессионального роста учителя на основе результатов анализа процесса обучения </w:t>
            </w:r>
            <w:r w:rsidRPr="008E29A5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 за использованием и апробацией специальных подходов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E73" w:rsidRPr="008E29A5" w:rsidRDefault="00E21E73" w:rsidP="00B3603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20</w:t>
            </w:r>
          </w:p>
        </w:tc>
      </w:tr>
      <w:tr w:rsidR="00E21E73" w:rsidRPr="008E29A5" w:rsidTr="00F94274">
        <w:trPr>
          <w:trHeight w:val="4668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E73" w:rsidRPr="008E29A5" w:rsidRDefault="00E21E73" w:rsidP="00B360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Педагогическая деятельность по проектированию, реализации и анализу внеурочной деятельности обучающихся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E73" w:rsidRPr="008E29A5" w:rsidRDefault="00E21E73" w:rsidP="00E21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</w:rPr>
              <w:t>Анализ программ внеурочной деятельности на основе требований ФГОС, примерной образовательной программы и с учетом примерных программ внеурочной деятельности и интересов обучающихся и их родителей (законных представителей)</w:t>
            </w:r>
            <w:r w:rsidRPr="008E29A5">
              <w:rPr>
                <w:rFonts w:ascii="Times New Roman" w:hAnsi="Times New Roman" w:cs="Times New Roman"/>
                <w:sz w:val="24"/>
                <w:szCs w:val="24"/>
              </w:rPr>
              <w:br/>
              <w:t>Анализ результатов внеурочной деятельности обучающихся</w:t>
            </w:r>
            <w:r w:rsidRPr="008E29A5">
              <w:rPr>
                <w:rFonts w:ascii="Times New Roman" w:hAnsi="Times New Roman" w:cs="Times New Roman"/>
                <w:sz w:val="24"/>
                <w:szCs w:val="24"/>
              </w:rPr>
              <w:br/>
              <w:t>Выбор и разработка учебно-методических материалов для реализации программ внеурочной деятельности</w:t>
            </w:r>
            <w:r w:rsidRPr="008E29A5">
              <w:rPr>
                <w:rFonts w:ascii="Times New Roman" w:hAnsi="Times New Roman" w:cs="Times New Roman"/>
                <w:sz w:val="24"/>
                <w:szCs w:val="24"/>
              </w:rPr>
              <w:br/>
              <w:t>Систематизация и оценка педагогического опыта и образовательных технологий в области начального общего образования с позиции эффективности их применения в организации внеурочной деятельности обучающихся</w:t>
            </w:r>
            <w:r w:rsidRPr="008E29A5">
              <w:rPr>
                <w:rFonts w:ascii="Times New Roman" w:hAnsi="Times New Roman" w:cs="Times New Roman"/>
                <w:sz w:val="24"/>
                <w:szCs w:val="24"/>
              </w:rPr>
              <w:br/>
              <w:t>Изучение траектории профессионального роста на основе результатов анализа эффективности внеурочной деятельности обучающихся и самоанализа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E73" w:rsidRPr="008E29A5" w:rsidRDefault="00E21E73" w:rsidP="00B3603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14</w:t>
            </w:r>
          </w:p>
        </w:tc>
      </w:tr>
      <w:tr w:rsidR="00E21E73" w:rsidRPr="008E29A5" w:rsidTr="00F94274">
        <w:trPr>
          <w:trHeight w:val="5207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E73" w:rsidRPr="008E29A5" w:rsidRDefault="00E21E73" w:rsidP="00B3603A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Воспитательная деятельность, в том числе классное руководство</w:t>
            </w:r>
          </w:p>
        </w:tc>
        <w:tc>
          <w:tcPr>
            <w:tcW w:w="6095" w:type="dxa"/>
          </w:tcPr>
          <w:p w:rsidR="00E21E73" w:rsidRPr="008E29A5" w:rsidRDefault="00E21E73" w:rsidP="00B36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</w:rPr>
              <w:t>Анализ современных программ воспитания на основе ценностного содержания образовательного процесса.</w:t>
            </w:r>
          </w:p>
          <w:p w:rsidR="00E21E73" w:rsidRPr="008E29A5" w:rsidRDefault="00E21E73" w:rsidP="00B36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</w:rPr>
              <w:t>Анализ процесса и результатов реализации программы воспитания.</w:t>
            </w:r>
          </w:p>
          <w:p w:rsidR="00E21E73" w:rsidRPr="008E29A5" w:rsidRDefault="00E21E73" w:rsidP="00B36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</w:rPr>
              <w:t>Систематизация и оценка педагогического опыта и образовательных технологий в области начального общего образования с позиции эффективности их применения в воспитании обучающихся.</w:t>
            </w:r>
          </w:p>
          <w:p w:rsidR="00E21E73" w:rsidRPr="008E29A5" w:rsidRDefault="00E21E73" w:rsidP="00B36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</w:rPr>
              <w:t>Изучение траектории профессионального роста на основе результатов анализа эффективности воспитательной деятельности и самоанализа.</w:t>
            </w:r>
          </w:p>
          <w:p w:rsidR="00E21E73" w:rsidRPr="008E29A5" w:rsidRDefault="00E21E73" w:rsidP="00B36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процесса педагогического просвещения и сопровождения </w:t>
            </w:r>
            <w:proofErr w:type="gramStart"/>
            <w:r w:rsidRPr="008E29A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8E29A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(их законных представителей).</w:t>
            </w:r>
          </w:p>
          <w:p w:rsidR="00E21E73" w:rsidRPr="008E29A5" w:rsidRDefault="00E21E73" w:rsidP="00F9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</w:rPr>
              <w:t>Наблюдение процесса взаимодействия с субъектами образовательного процесса для решения задач воспитания (родителями обучающихся (их законными представителями), коллегами, представителями учреждений культуры, спорта, здравоохранения и т. п.).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E73" w:rsidRPr="008E29A5" w:rsidRDefault="00E21E73" w:rsidP="00B3603A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14</w:t>
            </w:r>
          </w:p>
        </w:tc>
      </w:tr>
      <w:tr w:rsidR="00E21E73" w:rsidRPr="008E29A5" w:rsidTr="00F94274">
        <w:trPr>
          <w:trHeight w:val="816"/>
        </w:trPr>
        <w:tc>
          <w:tcPr>
            <w:tcW w:w="8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E73" w:rsidRPr="008E29A5" w:rsidRDefault="00E72717" w:rsidP="00E21E73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3F8">
              <w:rPr>
                <w:rFonts w:ascii="Times New Roman" w:hAnsi="Times New Roman" w:cs="Times New Roman"/>
                <w:sz w:val="24"/>
                <w:szCs w:val="24"/>
              </w:rPr>
              <w:t>Самоанализ педагогической деятельности по результатам учебной практики. Составление отчетной документации</w:t>
            </w:r>
            <w:r w:rsidRPr="008E2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9A5">
              <w:rPr>
                <w:rFonts w:ascii="Times New Roman" w:hAnsi="Times New Roman" w:cs="Times New Roman"/>
                <w:sz w:val="24"/>
                <w:szCs w:val="24"/>
              </w:rPr>
              <w:t>(оформление дневника практики, портфолио методических разработок и сдача руководителю практики).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E73" w:rsidRPr="008E29A5" w:rsidRDefault="00E21E73" w:rsidP="00E21E7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1E73" w:rsidRPr="0083661B" w:rsidTr="00F94274">
        <w:trPr>
          <w:trHeight w:val="271"/>
        </w:trPr>
        <w:tc>
          <w:tcPr>
            <w:tcW w:w="8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E73" w:rsidRPr="008E29A5" w:rsidRDefault="00E21E73" w:rsidP="00E21E73">
            <w:pPr>
              <w:keepNext/>
              <w:keepLine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E73" w:rsidRPr="008E29A5" w:rsidRDefault="00E21E73" w:rsidP="00E21E7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</w:tbl>
    <w:p w:rsidR="00F94274" w:rsidRDefault="00F94274" w:rsidP="00F942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94274" w:rsidRDefault="00F94274" w:rsidP="00F942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94274" w:rsidRPr="00780EF8" w:rsidRDefault="00F94274" w:rsidP="00F942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Руководитель практики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ОО 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</w:t>
      </w:r>
      <w:proofErr w:type="gramEnd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 /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</w:t>
      </w:r>
    </w:p>
    <w:p w:rsidR="00F94274" w:rsidRPr="00780EF8" w:rsidRDefault="00F94274" w:rsidP="00F942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    (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>подпись)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(ФИО)</w:t>
      </w:r>
    </w:p>
    <w:p w:rsidR="00F94274" w:rsidRPr="00780EF8" w:rsidRDefault="00F94274" w:rsidP="00F94274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</w:t>
      </w:r>
    </w:p>
    <w:p w:rsidR="00F94274" w:rsidRPr="00780EF8" w:rsidRDefault="00F94274" w:rsidP="00F942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омлен / ____________________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/ _______________</w:t>
      </w:r>
      <w:proofErr w:type="gramStart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  /</w:t>
      </w:r>
      <w:proofErr w:type="gramEnd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 /</w:t>
      </w:r>
    </w:p>
    <w:p w:rsidR="00F94274" w:rsidRPr="00780EF8" w:rsidRDefault="00F94274" w:rsidP="00F94274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</w:t>
      </w: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(подпись 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слушателя)   </w:t>
      </w:r>
      <w:proofErr w:type="gramEnd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(дата) </w:t>
      </w:r>
      <w:r w:rsidRPr="00780EF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                     (ФИО слушателя)</w:t>
      </w:r>
    </w:p>
    <w:p w:rsidR="00F94274" w:rsidRDefault="00F9427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83661B" w:rsidRPr="00736DB9" w:rsidRDefault="0083661B" w:rsidP="008366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САРАТОВСКОЙ ОБЛАСТИ</w:t>
      </w:r>
    </w:p>
    <w:p w:rsidR="0083661B" w:rsidRPr="00736DB9" w:rsidRDefault="0083661B" w:rsidP="008366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83661B" w:rsidRPr="00736DB9" w:rsidRDefault="0083661B" w:rsidP="008366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83661B" w:rsidRPr="00736DB9" w:rsidRDefault="0083661B" w:rsidP="0083661B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9663B9" w:rsidRPr="009663B9" w:rsidRDefault="009663B9" w:rsidP="009663B9">
      <w:pPr>
        <w:tabs>
          <w:tab w:val="left" w:pos="0"/>
        </w:tabs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B07D35" w:rsidRDefault="009663B9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B07D35" w:rsidRDefault="009663B9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35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9663B9" w:rsidRPr="00B07D35" w:rsidRDefault="0083661B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прохождения </w:t>
      </w:r>
      <w:r w:rsidR="00B07D35" w:rsidRPr="00B07D35">
        <w:rPr>
          <w:rFonts w:ascii="Times New Roman" w:hAnsi="Times New Roman" w:cs="Times New Roman"/>
          <w:b/>
          <w:sz w:val="28"/>
          <w:szCs w:val="28"/>
        </w:rPr>
        <w:t>учебной</w:t>
      </w:r>
      <w:r w:rsidR="009663B9" w:rsidRPr="00B07D35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83661B" w:rsidRDefault="0083661B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E72717" w:rsidRDefault="009663B9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2717">
        <w:rPr>
          <w:rFonts w:ascii="Times New Roman" w:hAnsi="Times New Roman" w:cs="Times New Roman"/>
          <w:sz w:val="28"/>
          <w:szCs w:val="28"/>
        </w:rPr>
        <w:t>слушателя</w:t>
      </w:r>
      <w:r w:rsidR="007A4EE3" w:rsidRPr="00E72717">
        <w:rPr>
          <w:rFonts w:ascii="Times New Roman" w:hAnsi="Times New Roman" w:cs="Times New Roman"/>
          <w:sz w:val="28"/>
          <w:szCs w:val="28"/>
        </w:rPr>
        <w:t xml:space="preserve"> </w:t>
      </w:r>
      <w:r w:rsidRPr="00E72717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B17024" w:rsidRPr="00E72717">
        <w:rPr>
          <w:rFonts w:ascii="Times New Roman" w:hAnsi="Times New Roman" w:cs="Times New Roman"/>
          <w:sz w:val="28"/>
          <w:szCs w:val="28"/>
        </w:rPr>
        <w:t>ПНК1-2</w:t>
      </w:r>
      <w:r w:rsidR="00727707" w:rsidRPr="00E72717">
        <w:rPr>
          <w:rFonts w:ascii="Times New Roman" w:hAnsi="Times New Roman" w:cs="Times New Roman"/>
          <w:sz w:val="28"/>
          <w:szCs w:val="28"/>
        </w:rPr>
        <w:t>4</w:t>
      </w:r>
    </w:p>
    <w:p w:rsidR="0083661B" w:rsidRDefault="0083661B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707" w:rsidRPr="00B07D35" w:rsidRDefault="00727707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D35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-</w:t>
      </w:r>
    </w:p>
    <w:p w:rsidR="00727707" w:rsidRPr="00B07D35" w:rsidRDefault="00727707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D35">
        <w:rPr>
          <w:rFonts w:ascii="Times New Roman" w:hAnsi="Times New Roman" w:cs="Times New Roman"/>
          <w:sz w:val="28"/>
          <w:szCs w:val="28"/>
        </w:rPr>
        <w:t>программе профессиональной переподготовки</w:t>
      </w:r>
    </w:p>
    <w:p w:rsidR="009663B9" w:rsidRPr="0083661B" w:rsidRDefault="00727707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661B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83661B">
        <w:rPr>
          <w:rFonts w:ascii="Times New Roman" w:hAnsi="Times New Roman" w:cs="Times New Roman"/>
          <w:sz w:val="28"/>
          <w:szCs w:val="28"/>
        </w:rPr>
        <w:t>«Педагогика и методика начального образования»</w:t>
      </w:r>
      <w:bookmarkStart w:id="0" w:name="_GoBack"/>
      <w:bookmarkEnd w:id="0"/>
    </w:p>
    <w:p w:rsidR="00E72717" w:rsidRPr="00EC5BCF" w:rsidRDefault="00E72717" w:rsidP="00E72717">
      <w:pPr>
        <w:pBdr>
          <w:bottom w:val="single" w:sz="12" w:space="1" w:color="auto"/>
        </w:pBd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717" w:rsidRPr="00847414" w:rsidRDefault="00E72717" w:rsidP="00E72717">
      <w:pPr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414">
        <w:rPr>
          <w:rFonts w:ascii="Times New Roman" w:hAnsi="Times New Roman" w:cs="Times New Roman"/>
          <w:i/>
          <w:sz w:val="28"/>
          <w:szCs w:val="28"/>
        </w:rPr>
        <w:t>(Ф.И.О.)</w:t>
      </w:r>
    </w:p>
    <w:p w:rsidR="009663B9" w:rsidRPr="009663B9" w:rsidRDefault="009663B9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E72717" w:rsidRDefault="00A34C75" w:rsidP="0083661B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практики: </w:t>
      </w:r>
      <w:r w:rsidR="00B17024" w:rsidRPr="00E72717">
        <w:rPr>
          <w:rFonts w:ascii="Times New Roman" w:hAnsi="Times New Roman" w:cs="Times New Roman"/>
          <w:sz w:val="28"/>
          <w:szCs w:val="28"/>
        </w:rPr>
        <w:t>«</w:t>
      </w:r>
      <w:r w:rsidR="00B07D35" w:rsidRPr="00E72717">
        <w:rPr>
          <w:rFonts w:ascii="Times New Roman" w:hAnsi="Times New Roman" w:cs="Times New Roman"/>
          <w:sz w:val="28"/>
          <w:szCs w:val="28"/>
        </w:rPr>
        <w:t>13</w:t>
      </w:r>
      <w:r w:rsidR="009663B9" w:rsidRPr="00E72717">
        <w:rPr>
          <w:rFonts w:ascii="Times New Roman" w:hAnsi="Times New Roman" w:cs="Times New Roman"/>
          <w:sz w:val="28"/>
          <w:szCs w:val="28"/>
        </w:rPr>
        <w:t>»</w:t>
      </w:r>
      <w:r w:rsidRPr="00E72717">
        <w:rPr>
          <w:rFonts w:ascii="Times New Roman" w:hAnsi="Times New Roman" w:cs="Times New Roman"/>
          <w:sz w:val="28"/>
          <w:szCs w:val="28"/>
        </w:rPr>
        <w:t xml:space="preserve"> </w:t>
      </w:r>
      <w:r w:rsidR="00727707" w:rsidRPr="00E72717">
        <w:rPr>
          <w:rFonts w:ascii="Times New Roman" w:hAnsi="Times New Roman" w:cs="Times New Roman"/>
          <w:sz w:val="28"/>
          <w:szCs w:val="28"/>
        </w:rPr>
        <w:t>ма</w:t>
      </w:r>
      <w:r w:rsidR="00B07D35" w:rsidRPr="00E72717">
        <w:rPr>
          <w:rFonts w:ascii="Times New Roman" w:hAnsi="Times New Roman" w:cs="Times New Roman"/>
          <w:sz w:val="28"/>
          <w:szCs w:val="28"/>
        </w:rPr>
        <w:t>рта</w:t>
      </w:r>
      <w:r w:rsidR="009663B9" w:rsidRPr="00E72717">
        <w:rPr>
          <w:rFonts w:ascii="Times New Roman" w:hAnsi="Times New Roman" w:cs="Times New Roman"/>
          <w:sz w:val="28"/>
          <w:szCs w:val="28"/>
        </w:rPr>
        <w:t xml:space="preserve"> 202</w:t>
      </w:r>
      <w:r w:rsidR="00727707" w:rsidRPr="00E72717">
        <w:rPr>
          <w:rFonts w:ascii="Times New Roman" w:hAnsi="Times New Roman" w:cs="Times New Roman"/>
          <w:sz w:val="28"/>
          <w:szCs w:val="28"/>
        </w:rPr>
        <w:t>6</w:t>
      </w:r>
      <w:r w:rsidR="007A4EE3" w:rsidRPr="00E72717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E72717">
        <w:rPr>
          <w:rFonts w:ascii="Times New Roman" w:hAnsi="Times New Roman" w:cs="Times New Roman"/>
          <w:sz w:val="28"/>
          <w:szCs w:val="28"/>
        </w:rPr>
        <w:t>года по «</w:t>
      </w:r>
      <w:r w:rsidR="00B17024" w:rsidRPr="00E72717">
        <w:rPr>
          <w:rFonts w:ascii="Times New Roman" w:hAnsi="Times New Roman" w:cs="Times New Roman"/>
          <w:sz w:val="28"/>
          <w:szCs w:val="28"/>
        </w:rPr>
        <w:t>2</w:t>
      </w:r>
      <w:r w:rsidR="00B07D35" w:rsidRPr="00E72717">
        <w:rPr>
          <w:rFonts w:ascii="Times New Roman" w:hAnsi="Times New Roman" w:cs="Times New Roman"/>
          <w:sz w:val="28"/>
          <w:szCs w:val="28"/>
        </w:rPr>
        <w:t>5</w:t>
      </w:r>
      <w:r w:rsidR="009663B9" w:rsidRPr="00E72717">
        <w:rPr>
          <w:rFonts w:ascii="Times New Roman" w:hAnsi="Times New Roman" w:cs="Times New Roman"/>
          <w:sz w:val="28"/>
          <w:szCs w:val="28"/>
        </w:rPr>
        <w:t>»</w:t>
      </w:r>
      <w:r w:rsidRPr="00E72717">
        <w:rPr>
          <w:rFonts w:ascii="Times New Roman" w:hAnsi="Times New Roman" w:cs="Times New Roman"/>
          <w:sz w:val="28"/>
          <w:szCs w:val="28"/>
        </w:rPr>
        <w:t xml:space="preserve"> </w:t>
      </w:r>
      <w:r w:rsidR="00B07D35" w:rsidRPr="00E72717">
        <w:rPr>
          <w:rFonts w:ascii="Times New Roman" w:hAnsi="Times New Roman" w:cs="Times New Roman"/>
          <w:sz w:val="28"/>
          <w:szCs w:val="28"/>
        </w:rPr>
        <w:t>апреля</w:t>
      </w:r>
      <w:r w:rsidRPr="00E72717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E72717">
        <w:rPr>
          <w:rFonts w:ascii="Times New Roman" w:hAnsi="Times New Roman" w:cs="Times New Roman"/>
          <w:sz w:val="28"/>
          <w:szCs w:val="28"/>
        </w:rPr>
        <w:t>202</w:t>
      </w:r>
      <w:r w:rsidR="00727707" w:rsidRPr="00E72717">
        <w:rPr>
          <w:rFonts w:ascii="Times New Roman" w:hAnsi="Times New Roman" w:cs="Times New Roman"/>
          <w:sz w:val="28"/>
          <w:szCs w:val="28"/>
        </w:rPr>
        <w:t>6</w:t>
      </w:r>
      <w:r w:rsidR="007A4EE3" w:rsidRPr="00E72717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E72717">
        <w:rPr>
          <w:rFonts w:ascii="Times New Roman" w:hAnsi="Times New Roman" w:cs="Times New Roman"/>
          <w:sz w:val="28"/>
          <w:szCs w:val="28"/>
        </w:rPr>
        <w:t>года</w:t>
      </w:r>
    </w:p>
    <w:p w:rsidR="009663B9" w:rsidRPr="009663B9" w:rsidRDefault="009663B9" w:rsidP="0083661B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База практики: ________________________________________________</w:t>
      </w:r>
      <w:r w:rsidR="007A4EE3">
        <w:rPr>
          <w:rFonts w:ascii="Times New Roman" w:hAnsi="Times New Roman" w:cs="Times New Roman"/>
          <w:b/>
          <w:sz w:val="28"/>
          <w:szCs w:val="28"/>
        </w:rPr>
        <w:t>____</w:t>
      </w:r>
    </w:p>
    <w:p w:rsidR="009663B9" w:rsidRPr="009663B9" w:rsidRDefault="009663B9" w:rsidP="0083661B">
      <w:pPr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Стаж работы в должности учителя______________________________</w:t>
      </w:r>
      <w:r w:rsidR="007A4EE3">
        <w:rPr>
          <w:rFonts w:ascii="Times New Roman" w:hAnsi="Times New Roman" w:cs="Times New Roman"/>
          <w:b/>
          <w:sz w:val="28"/>
          <w:szCs w:val="28"/>
        </w:rPr>
        <w:t>_____</w:t>
      </w:r>
    </w:p>
    <w:p w:rsidR="009663B9" w:rsidRPr="007A4EE3" w:rsidRDefault="007A4EE3" w:rsidP="0083661B">
      <w:pPr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7A4EE3"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7A4EE3">
        <w:rPr>
          <w:rFonts w:ascii="Times New Roman" w:hAnsi="Times New Roman" w:cs="Times New Roman"/>
          <w:sz w:val="24"/>
          <w:szCs w:val="28"/>
        </w:rPr>
        <w:t xml:space="preserve">      </w:t>
      </w:r>
      <w:r w:rsidR="009663B9" w:rsidRPr="007A4EE3">
        <w:rPr>
          <w:rFonts w:ascii="Times New Roman" w:hAnsi="Times New Roman" w:cs="Times New Roman"/>
          <w:sz w:val="24"/>
          <w:szCs w:val="28"/>
        </w:rPr>
        <w:t xml:space="preserve"> (указывают слушатели, работающие учителем)</w:t>
      </w:r>
    </w:p>
    <w:p w:rsidR="009663B9" w:rsidRPr="009663B9" w:rsidRDefault="007A4EE3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663B9" w:rsidRPr="00966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EE3" w:rsidRDefault="007A4EE3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83661B" w:rsidRDefault="0083661B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07D35" w:rsidRDefault="00B07D35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г. Энгельс</w:t>
      </w:r>
      <w:r w:rsidR="00E72717">
        <w:rPr>
          <w:rFonts w:ascii="Times New Roman" w:hAnsi="Times New Roman" w:cs="Times New Roman"/>
          <w:b/>
          <w:sz w:val="28"/>
          <w:szCs w:val="28"/>
        </w:rPr>
        <w:t>,</w:t>
      </w:r>
      <w:r w:rsidR="009E7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024">
        <w:rPr>
          <w:rFonts w:ascii="Times New Roman" w:hAnsi="Times New Roman" w:cs="Times New Roman"/>
          <w:b/>
          <w:sz w:val="28"/>
          <w:szCs w:val="28"/>
        </w:rPr>
        <w:t>202</w:t>
      </w:r>
      <w:r w:rsidR="00727707">
        <w:rPr>
          <w:rFonts w:ascii="Times New Roman" w:hAnsi="Times New Roman" w:cs="Times New Roman"/>
          <w:b/>
          <w:sz w:val="28"/>
          <w:szCs w:val="28"/>
        </w:rPr>
        <w:t>6</w:t>
      </w:r>
      <w:r w:rsidR="00461174" w:rsidRPr="00B170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946"/>
        <w:gridCol w:w="1842"/>
      </w:tblGrid>
      <w:tr w:rsidR="009663B9" w:rsidRPr="008E29A5" w:rsidTr="008E29A5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B9" w:rsidRPr="008E29A5" w:rsidRDefault="009663B9" w:rsidP="0040633D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29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B9" w:rsidRPr="008E29A5" w:rsidRDefault="009663B9" w:rsidP="0040633D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E29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B9" w:rsidRPr="008E29A5" w:rsidRDefault="009663B9" w:rsidP="0040633D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E29A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  <w:p w:rsidR="009663B9" w:rsidRPr="008E29A5" w:rsidRDefault="009663B9" w:rsidP="0040633D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8E2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руководителя </w:t>
            </w:r>
            <w:r w:rsidR="008E29A5" w:rsidRPr="008E2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практики</w:t>
            </w:r>
            <w:proofErr w:type="gramEnd"/>
            <w:r w:rsidR="008E29A5" w:rsidRPr="008E2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83661B" w:rsidRPr="008E29A5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профильной организации</w:t>
            </w:r>
          </w:p>
        </w:tc>
      </w:tr>
      <w:tr w:rsidR="00700F79" w:rsidRPr="008E29A5" w:rsidTr="008E29A5">
        <w:trPr>
          <w:trHeight w:val="7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700F79" w:rsidP="0040633D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13.03.2026</w:t>
            </w:r>
          </w:p>
        </w:tc>
        <w:tc>
          <w:tcPr>
            <w:tcW w:w="6946" w:type="dxa"/>
          </w:tcPr>
          <w:p w:rsidR="00700F79" w:rsidRPr="008E29A5" w:rsidRDefault="00700F79" w:rsidP="004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Анализ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700F79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00F79" w:rsidRPr="008E29A5" w:rsidTr="008E29A5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700F79" w:rsidP="0040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8E29A5" w:rsidP="004063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Наблюдение за процессом обучения обучающихся (соответствие санитарным нормам и правилам)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700F79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00F79" w:rsidRPr="008E29A5" w:rsidTr="008E29A5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700F79" w:rsidP="0040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20.03.2026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8E29A5" w:rsidP="004063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Анализ системы контроля и корректировки процесса обучения, оценки результатов обучения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700F79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00F79" w:rsidRPr="008E29A5" w:rsidTr="008E29A5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700F79" w:rsidP="0040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8E29A5" w:rsidP="004063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Анализ процесса и результатов обучения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700F79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00F79" w:rsidRPr="008E29A5" w:rsidTr="008E29A5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700F79" w:rsidP="0040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8E29A5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Выбор и разработка учебно-методических материалов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700F79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00F79" w:rsidRPr="008E29A5" w:rsidTr="008E29A5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700F79" w:rsidP="0040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31.03.2026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Систематизация и оценка педагогического опыта и образовательных технологий в области начального общего образования с позиции эффективности их применения в процессе обучения.</w:t>
            </w:r>
          </w:p>
          <w:p w:rsidR="00700F79" w:rsidRPr="008E29A5" w:rsidRDefault="008E29A5" w:rsidP="004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траектории профессионального роста учителя на основе результатов анализа процесса обучения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79" w:rsidRPr="008E29A5" w:rsidRDefault="00700F79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9A5" w:rsidRPr="008E29A5" w:rsidTr="008E29A5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04.04.2026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Наблюдение за использованием и апробацией специальных подходов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9A5" w:rsidRPr="008E29A5" w:rsidTr="008E29A5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08.04.2026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Анализ программ внеурочной деятельности на основе требований ФГОС, примерной образовательной программы и с учетом примерных программ внеурочной деятельности и интересов обучающихся и их родителей (законных представителей). Анализ результатов внеурочной деятельности обучающихся.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9A5" w:rsidRPr="008E29A5" w:rsidTr="008E29A5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10.04.2026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Выбор и разработка учебно-методических материалов для реализации программ внеурочной деятельности.</w:t>
            </w:r>
          </w:p>
          <w:p w:rsidR="008E29A5" w:rsidRPr="008E29A5" w:rsidRDefault="008E29A5" w:rsidP="004063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Систематизация и оценка педагогического опыта и образовательных технологий в области начального общего образования с позиции эффективности их применения в организации внеурочной деятельности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9A5" w:rsidRPr="008E29A5" w:rsidTr="008E29A5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Изучение траектории профессионального роста на основе результатов анализа эффективности внеурочной деятельности обучающихся и самоанализа. Анализ современных программ воспитания на основе ценностного содержания образовательного процесса.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9A5" w:rsidRPr="008E29A5" w:rsidTr="008E29A5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16.04.2026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Анализ процесса и результатов реализации программы воспитания. Систематизация и оценка педагогического опыта и образовательных технологий в области начального общего образования с позиции эффективности их применения в воспитании обучающихся.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9A5" w:rsidRPr="008E29A5" w:rsidTr="008E29A5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22.04.2026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траектории профессионального роста на основе результатов анализа эффективности воспитательной деятельности и самоанализа. Анализ процесса педагогического просвещения и сопровождения </w:t>
            </w:r>
            <w:proofErr w:type="gramStart"/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 w:rsidRPr="008E29A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(их законных представителей).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9A5" w:rsidRPr="008E29A5" w:rsidTr="008E29A5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29A5">
              <w:rPr>
                <w:rFonts w:ascii="Times New Roman" w:hAnsi="Times New Roman" w:cs="Times New Roman"/>
                <w:sz w:val="28"/>
                <w:szCs w:val="28"/>
              </w:rPr>
              <w:t>Наблюдение процесса взаимодействия с субъектами образовательного процесса для решения задач воспитания (родителями обучающихся (их законными представителями), коллегами, представителями учреждений культуры, спорта, здравоохранения и т. п.). Оформление отчетной документации.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A5" w:rsidRPr="008E29A5" w:rsidRDefault="008E29A5" w:rsidP="0040633D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71E3F" w:rsidRDefault="00E71E3F" w:rsidP="009E73F6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:rsidR="009E73F6" w:rsidRDefault="009E73F6" w:rsidP="009E73F6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9663B9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Руководитель профильной организации </w:t>
      </w:r>
    </w:p>
    <w:p w:rsidR="009E73F6" w:rsidRPr="0065638C" w:rsidRDefault="009E73F6" w:rsidP="009E73F6">
      <w:pPr>
        <w:spacing w:before="240" w:after="0" w:line="360" w:lineRule="auto"/>
        <w:rPr>
          <w:rFonts w:eastAsia="Times New Roman"/>
          <w:spacing w:val="-2"/>
          <w:sz w:val="28"/>
          <w:szCs w:val="24"/>
        </w:rPr>
      </w:pPr>
      <w:r>
        <w:rPr>
          <w:rFonts w:ascii="Times New Roman" w:eastAsia="Times New Roman" w:hAnsi="Times New Roman" w:cs="Times New Roman"/>
          <w:spacing w:val="-2"/>
          <w:sz w:val="28"/>
          <w:szCs w:val="24"/>
        </w:rPr>
        <w:t>М.П.</w:t>
      </w:r>
      <w:r>
        <w:rPr>
          <w:rFonts w:eastAsia="Times New Roman"/>
          <w:spacing w:val="-2"/>
          <w:sz w:val="28"/>
          <w:szCs w:val="24"/>
        </w:rPr>
        <w:tab/>
      </w:r>
      <w:r w:rsidR="00F94274">
        <w:rPr>
          <w:rFonts w:eastAsia="Times New Roman"/>
          <w:spacing w:val="-2"/>
          <w:sz w:val="28"/>
          <w:szCs w:val="24"/>
        </w:rPr>
        <w:t xml:space="preserve">  </w:t>
      </w:r>
      <w:r w:rsidRPr="00F94274">
        <w:rPr>
          <w:rFonts w:eastAsia="Times New Roman"/>
          <w:spacing w:val="-2"/>
          <w:sz w:val="28"/>
          <w:szCs w:val="24"/>
          <w:u w:val="single"/>
        </w:rPr>
        <w:t xml:space="preserve">       </w:t>
      </w:r>
      <w:r w:rsidR="007954E5" w:rsidRPr="00F94274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2</w:t>
      </w:r>
      <w:r w:rsidR="00727707" w:rsidRPr="00F94274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3</w:t>
      </w:r>
      <w:r w:rsidR="007954E5" w:rsidRPr="00F94274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.06.2</w:t>
      </w:r>
      <w:r w:rsidR="00727707" w:rsidRPr="00F94274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6 г.</w:t>
      </w:r>
      <w:r w:rsidR="007954E5">
        <w:rPr>
          <w:rFonts w:eastAsia="Times New Roman"/>
          <w:spacing w:val="-2"/>
          <w:sz w:val="28"/>
          <w:szCs w:val="24"/>
        </w:rPr>
        <w:t xml:space="preserve"> </w:t>
      </w:r>
      <w:r w:rsidR="00F94274">
        <w:rPr>
          <w:rFonts w:eastAsia="Times New Roman"/>
          <w:spacing w:val="-2"/>
          <w:sz w:val="28"/>
          <w:szCs w:val="24"/>
        </w:rPr>
        <w:t xml:space="preserve">    ____________     </w:t>
      </w:r>
      <w:r w:rsidR="007954E5">
        <w:rPr>
          <w:rFonts w:eastAsia="Times New Roman"/>
          <w:spacing w:val="-2"/>
          <w:sz w:val="28"/>
          <w:szCs w:val="24"/>
        </w:rPr>
        <w:t>__________</w:t>
      </w:r>
      <w:r>
        <w:rPr>
          <w:rFonts w:eastAsia="Times New Roman"/>
          <w:spacing w:val="-2"/>
          <w:sz w:val="28"/>
          <w:szCs w:val="24"/>
        </w:rPr>
        <w:t>____</w:t>
      </w:r>
      <w:r w:rsidRPr="0065638C">
        <w:rPr>
          <w:rFonts w:eastAsia="Times New Roman"/>
          <w:spacing w:val="-2"/>
          <w:sz w:val="28"/>
          <w:szCs w:val="24"/>
        </w:rPr>
        <w:t>_______</w:t>
      </w:r>
    </w:p>
    <w:p w:rsidR="007954E5" w:rsidRDefault="009E73F6" w:rsidP="002879AF">
      <w:pPr>
        <w:shd w:val="clear" w:color="auto" w:fill="FFFFFF"/>
        <w:tabs>
          <w:tab w:val="left" w:pos="2942"/>
          <w:tab w:val="left" w:pos="7838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954E5" w:rsidSect="0083661B">
          <w:pgSz w:w="11906" w:h="16840"/>
          <w:pgMar w:top="709" w:right="1080" w:bottom="851" w:left="1080" w:header="0" w:footer="0" w:gutter="0"/>
          <w:cols w:space="720" w:equalWidth="0">
            <w:col w:w="9994"/>
          </w:cols>
          <w:docGrid w:linePitch="299"/>
        </w:sectPr>
      </w:pPr>
      <w:r w:rsidRPr="009E73F6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            </w:t>
      </w:r>
      <w:r w:rsidRPr="009E73F6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</w:t>
      </w:r>
      <w:r w:rsidR="008E29A5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       </w:t>
      </w:r>
      <w:r w:rsidRPr="009E73F6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>(</w:t>
      </w:r>
      <w:proofErr w:type="gramStart"/>
      <w:r w:rsidRPr="009E73F6">
        <w:rPr>
          <w:rFonts w:ascii="Times New Roman" w:eastAsia="Times New Roman" w:hAnsi="Times New Roman" w:cs="Times New Roman"/>
          <w:spacing w:val="-2"/>
          <w:sz w:val="28"/>
          <w:szCs w:val="24"/>
          <w:vertAlign w:val="superscript"/>
        </w:rPr>
        <w:t>дата)</w:t>
      </w:r>
      <w:r w:rsidRPr="009E73F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</w:t>
      </w:r>
      <w:proofErr w:type="gramEnd"/>
      <w:r w:rsidRPr="009E73F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</w:t>
      </w:r>
      <w:r w:rsidRPr="009E73F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</w:t>
      </w:r>
      <w:r w:rsidR="00F94274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</w:t>
      </w:r>
      <w:r w:rsidRPr="009E73F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</w:t>
      </w:r>
      <w:r w:rsidRPr="009E73F6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(подпись)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</w:t>
      </w:r>
      <w:r w:rsidRPr="009E73F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                               </w:t>
      </w:r>
      <w:r w:rsidRPr="009E73F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(Ф.И.О.)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</w:t>
      </w:r>
    </w:p>
    <w:p w:rsidR="0083661B" w:rsidRDefault="0083661B" w:rsidP="008E29A5">
      <w:pPr>
        <w:spacing w:after="0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E29A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Перечень документации для портфолио</w:t>
      </w:r>
    </w:p>
    <w:p w:rsidR="008E29A5" w:rsidRPr="008E29A5" w:rsidRDefault="008E29A5" w:rsidP="008E29A5">
      <w:pPr>
        <w:spacing w:after="0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E29A5" w:rsidRPr="00FF3460" w:rsidRDefault="008E29A5" w:rsidP="008E29A5">
      <w:pPr>
        <w:numPr>
          <w:ilvl w:val="0"/>
          <w:numId w:val="5"/>
        </w:numPr>
        <w:tabs>
          <w:tab w:val="left" w:pos="600"/>
          <w:tab w:val="left" w:pos="851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Задание на учебную практику</w:t>
      </w:r>
    </w:p>
    <w:p w:rsidR="0083661B" w:rsidRPr="00FF3460" w:rsidRDefault="0083661B" w:rsidP="008E29A5">
      <w:pPr>
        <w:numPr>
          <w:ilvl w:val="0"/>
          <w:numId w:val="5"/>
        </w:numPr>
        <w:tabs>
          <w:tab w:val="left" w:pos="600"/>
          <w:tab w:val="left" w:pos="851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Дневник учебной практики, заверенный подписью руководителя профильной организации и печатью. </w:t>
      </w:r>
    </w:p>
    <w:p w:rsidR="0083661B" w:rsidRPr="00FF3460" w:rsidRDefault="0083661B" w:rsidP="008E29A5">
      <w:pPr>
        <w:numPr>
          <w:ilvl w:val="0"/>
          <w:numId w:val="2"/>
        </w:numPr>
        <w:tabs>
          <w:tab w:val="left" w:pos="600"/>
          <w:tab w:val="left" w:pos="851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План </w:t>
      </w:r>
      <w:r w:rsidR="008E29A5"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учебно-воспита</w:t>
      </w:r>
      <w:r w:rsidR="00FF3460"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="008E29A5"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>ельной работы на период прохождения практики</w:t>
      </w:r>
      <w:r w:rsidR="00FF3460"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F3460" w:rsidRPr="00FF3460" w:rsidRDefault="0083661B" w:rsidP="008E29A5">
      <w:pPr>
        <w:numPr>
          <w:ilvl w:val="0"/>
          <w:numId w:val="2"/>
        </w:numPr>
        <w:tabs>
          <w:tab w:val="left" w:pos="600"/>
          <w:tab w:val="left" w:pos="851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Конспекты </w:t>
      </w:r>
      <w:r w:rsidR="00FF3460"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просмотренных уроков, внеурочных </w:t>
      </w:r>
      <w:r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="00FF3460"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>, воспитательных мероприятий,</w:t>
      </w:r>
    </w:p>
    <w:p w:rsidR="0083661B" w:rsidRPr="00FF3460" w:rsidRDefault="00FF3460" w:rsidP="008E29A5">
      <w:pPr>
        <w:numPr>
          <w:ilvl w:val="0"/>
          <w:numId w:val="2"/>
        </w:numPr>
        <w:tabs>
          <w:tab w:val="left" w:pos="600"/>
          <w:tab w:val="left" w:pos="851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Анализы</w:t>
      </w:r>
      <w:r w:rsidR="0083661B"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F346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просмотренных уроков, внеурочных занятий, воспитательных мероприятий.</w:t>
      </w:r>
    </w:p>
    <w:sectPr w:rsidR="0083661B" w:rsidRPr="00FF3460" w:rsidSect="008E29A5">
      <w:pgSz w:w="11906" w:h="16840"/>
      <w:pgMar w:top="1135" w:right="1080" w:bottom="1440" w:left="1080" w:header="0" w:footer="0" w:gutter="0"/>
      <w:cols w:space="720" w:equalWidth="0">
        <w:col w:w="999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3">
    <w:nsid w:val="72061913"/>
    <w:multiLevelType w:val="hybridMultilevel"/>
    <w:tmpl w:val="55506F7C"/>
    <w:lvl w:ilvl="0" w:tplc="A47CC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63B9"/>
    <w:rsid w:val="000E4864"/>
    <w:rsid w:val="00130F93"/>
    <w:rsid w:val="00180D0C"/>
    <w:rsid w:val="001D5142"/>
    <w:rsid w:val="001E688F"/>
    <w:rsid w:val="002879AF"/>
    <w:rsid w:val="002D52D6"/>
    <w:rsid w:val="00326382"/>
    <w:rsid w:val="0040633D"/>
    <w:rsid w:val="004354C1"/>
    <w:rsid w:val="00461174"/>
    <w:rsid w:val="005F1FA5"/>
    <w:rsid w:val="00626760"/>
    <w:rsid w:val="00700F79"/>
    <w:rsid w:val="00721CAE"/>
    <w:rsid w:val="00727707"/>
    <w:rsid w:val="007954E5"/>
    <w:rsid w:val="007A4EE3"/>
    <w:rsid w:val="0083626F"/>
    <w:rsid w:val="0083661B"/>
    <w:rsid w:val="008E29A5"/>
    <w:rsid w:val="00957627"/>
    <w:rsid w:val="009663B9"/>
    <w:rsid w:val="009E73F6"/>
    <w:rsid w:val="00A34C75"/>
    <w:rsid w:val="00AF339A"/>
    <w:rsid w:val="00B07D35"/>
    <w:rsid w:val="00B17024"/>
    <w:rsid w:val="00B3603A"/>
    <w:rsid w:val="00BA5C61"/>
    <w:rsid w:val="00CD54EF"/>
    <w:rsid w:val="00D43137"/>
    <w:rsid w:val="00D53965"/>
    <w:rsid w:val="00E21E73"/>
    <w:rsid w:val="00E503F8"/>
    <w:rsid w:val="00E71E3F"/>
    <w:rsid w:val="00E72717"/>
    <w:rsid w:val="00F8641A"/>
    <w:rsid w:val="00F94274"/>
    <w:rsid w:val="00FB3F88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C46A-7F3A-4E20-920B-92766479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3B9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663B9"/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1D51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F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E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DreamPC</cp:lastModifiedBy>
  <cp:revision>22</cp:revision>
  <cp:lastPrinted>2026-04-14T10:31:00Z</cp:lastPrinted>
  <dcterms:created xsi:type="dcterms:W3CDTF">2023-03-15T09:19:00Z</dcterms:created>
  <dcterms:modified xsi:type="dcterms:W3CDTF">2026-04-20T11:44:00Z</dcterms:modified>
</cp:coreProperties>
</file>