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AB5668" w:rsidRPr="00736DB9" w:rsidRDefault="00AB5668" w:rsidP="00AB5668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AB5668" w:rsidRPr="009663B9" w:rsidRDefault="00AB5668" w:rsidP="00AB56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5668" w:rsidRPr="009663B9" w:rsidRDefault="00AB5668" w:rsidP="00AB5668">
      <w:pPr>
        <w:rPr>
          <w:rFonts w:ascii="Times New Roman" w:hAnsi="Times New Roman" w:cs="Times New Roman"/>
          <w:sz w:val="28"/>
          <w:szCs w:val="28"/>
        </w:rPr>
      </w:pPr>
    </w:p>
    <w:p w:rsidR="00AB5668" w:rsidRPr="009663B9" w:rsidRDefault="00AB5668" w:rsidP="00AB5668">
      <w:pPr>
        <w:rPr>
          <w:rFonts w:ascii="Times New Roman" w:hAnsi="Times New Roman" w:cs="Times New Roman"/>
          <w:sz w:val="28"/>
          <w:szCs w:val="28"/>
        </w:rPr>
      </w:pPr>
    </w:p>
    <w:p w:rsidR="00AB5668" w:rsidRPr="00736DB9" w:rsidRDefault="00AB5668" w:rsidP="00AB56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B5668" w:rsidRPr="00736DB9" w:rsidRDefault="00AB5668" w:rsidP="00AB56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DB9">
        <w:rPr>
          <w:rFonts w:ascii="Times New Roman" w:hAnsi="Times New Roman" w:cs="Times New Roman"/>
          <w:b/>
          <w:sz w:val="28"/>
          <w:szCs w:val="28"/>
        </w:rPr>
        <w:t>по производственной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DB9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AB5668" w:rsidRPr="006561E3" w:rsidRDefault="00AB5668" w:rsidP="00AB5668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слушателя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1E3">
        <w:rPr>
          <w:rFonts w:ascii="Times New Roman" w:hAnsi="Times New Roman" w:cs="Times New Roman"/>
          <w:sz w:val="28"/>
          <w:szCs w:val="28"/>
        </w:rPr>
        <w:t>группы ПНК1-24</w:t>
      </w:r>
    </w:p>
    <w:p w:rsidR="00AB5668" w:rsidRPr="00736DB9" w:rsidRDefault="00AB5668" w:rsidP="00AB5668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–</w:t>
      </w:r>
    </w:p>
    <w:p w:rsidR="00AB5668" w:rsidRPr="00736DB9" w:rsidRDefault="00AB5668" w:rsidP="00AB5668">
      <w:pPr>
        <w:keepNext/>
        <w:keepLine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DB9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AB5668" w:rsidRPr="006561E3" w:rsidRDefault="00AB5668" w:rsidP="00AB5668">
      <w:pPr>
        <w:spacing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561E3">
        <w:rPr>
          <w:rFonts w:ascii="Times New Roman" w:hAnsi="Times New Roman" w:cs="Times New Roman"/>
          <w:sz w:val="28"/>
          <w:szCs w:val="28"/>
        </w:rPr>
        <w:t>«Педагогика и методика начального образования»</w:t>
      </w:r>
    </w:p>
    <w:p w:rsidR="00AB5668" w:rsidRPr="009663B9" w:rsidRDefault="00AB5668" w:rsidP="00AB5668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63B9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</w:t>
      </w:r>
    </w:p>
    <w:p w:rsidR="00AB5668" w:rsidRPr="00847414" w:rsidRDefault="00AB5668" w:rsidP="00AB5668">
      <w:pPr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414">
        <w:rPr>
          <w:rFonts w:ascii="Times New Roman" w:hAnsi="Times New Roman" w:cs="Times New Roman"/>
          <w:i/>
          <w:sz w:val="28"/>
          <w:szCs w:val="28"/>
        </w:rPr>
        <w:t>(Ф.И.О.)</w:t>
      </w:r>
    </w:p>
    <w:p w:rsidR="00AB5668" w:rsidRPr="009663B9" w:rsidRDefault="00AB5668" w:rsidP="00AB5668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Сроки практики: </w:t>
      </w:r>
      <w:r w:rsidRPr="00A04BF3">
        <w:rPr>
          <w:rFonts w:ascii="Times New Roman" w:hAnsi="Times New Roman" w:cs="Times New Roman"/>
          <w:sz w:val="28"/>
          <w:szCs w:val="28"/>
        </w:rPr>
        <w:t>«06»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BF3">
        <w:rPr>
          <w:rFonts w:ascii="Times New Roman" w:hAnsi="Times New Roman" w:cs="Times New Roman"/>
          <w:sz w:val="28"/>
          <w:szCs w:val="28"/>
        </w:rPr>
        <w:t>мая 2026 года по «23» июня 2026 года</w:t>
      </w:r>
    </w:p>
    <w:p w:rsidR="00AB5668" w:rsidRPr="009663B9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</w:t>
      </w:r>
      <w:proofErr w:type="gramStart"/>
      <w:r w:rsidRPr="009663B9">
        <w:rPr>
          <w:rFonts w:ascii="Times New Roman" w:hAnsi="Times New Roman" w:cs="Times New Roman"/>
          <w:b/>
          <w:sz w:val="28"/>
          <w:szCs w:val="28"/>
        </w:rPr>
        <w:t>практики:_</w:t>
      </w:r>
      <w:proofErr w:type="gramEnd"/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AB5668" w:rsidRPr="009663B9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663B9">
        <w:rPr>
          <w:rFonts w:ascii="Times New Roman" w:hAnsi="Times New Roman" w:cs="Times New Roman"/>
          <w:b/>
          <w:sz w:val="28"/>
          <w:szCs w:val="28"/>
        </w:rPr>
        <w:t>Класс:_</w:t>
      </w:r>
      <w:proofErr w:type="gramEnd"/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AB5668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ОО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AB5668" w:rsidRDefault="00AB5668" w:rsidP="00AB5668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Профильной организации</w:t>
      </w:r>
      <w:r w:rsidRPr="009663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3B9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AB5668" w:rsidRDefault="00AB5668" w:rsidP="00AB5668">
      <w:pPr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  <w:tab w:val="left" w:pos="4097"/>
          <w:tab w:val="center" w:pos="528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D0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:rsidR="001D5142" w:rsidRPr="00775EBD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BD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</w:p>
    <w:p w:rsidR="001D5142" w:rsidRPr="00775EBD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EBD">
        <w:rPr>
          <w:rFonts w:ascii="Times New Roman" w:hAnsi="Times New Roman" w:cs="Times New Roman"/>
          <w:b/>
          <w:sz w:val="28"/>
          <w:szCs w:val="28"/>
        </w:rPr>
        <w:t>на производственную практику</w:t>
      </w:r>
    </w:p>
    <w:p w:rsidR="00370D56" w:rsidRPr="00775EBD" w:rsidRDefault="00370D56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8D27AA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7AA">
        <w:rPr>
          <w:rFonts w:ascii="Times New Roman" w:hAnsi="Times New Roman" w:cs="Times New Roman"/>
          <w:sz w:val="28"/>
          <w:szCs w:val="28"/>
        </w:rPr>
        <w:t>по дополнительно</w:t>
      </w:r>
      <w:r w:rsidR="00727707" w:rsidRPr="008D27AA">
        <w:rPr>
          <w:rFonts w:ascii="Times New Roman" w:hAnsi="Times New Roman" w:cs="Times New Roman"/>
          <w:sz w:val="28"/>
          <w:szCs w:val="28"/>
        </w:rPr>
        <w:t>й</w:t>
      </w:r>
      <w:r w:rsidRPr="008D27A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727707" w:rsidRPr="008D27AA">
        <w:rPr>
          <w:rFonts w:ascii="Times New Roman" w:hAnsi="Times New Roman" w:cs="Times New Roman"/>
          <w:sz w:val="28"/>
          <w:szCs w:val="28"/>
        </w:rPr>
        <w:t>й</w:t>
      </w:r>
      <w:r w:rsidR="00D01D57" w:rsidRPr="008D27AA">
        <w:rPr>
          <w:rFonts w:ascii="Times New Roman" w:hAnsi="Times New Roman" w:cs="Times New Roman"/>
          <w:sz w:val="28"/>
          <w:szCs w:val="28"/>
        </w:rPr>
        <w:t xml:space="preserve"> </w:t>
      </w:r>
      <w:r w:rsidR="00727707" w:rsidRPr="008D27AA">
        <w:rPr>
          <w:rFonts w:ascii="Times New Roman" w:hAnsi="Times New Roman" w:cs="Times New Roman"/>
          <w:sz w:val="28"/>
          <w:szCs w:val="28"/>
        </w:rPr>
        <w:t>программе -</w:t>
      </w:r>
    </w:p>
    <w:p w:rsidR="001D5142" w:rsidRPr="008D27AA" w:rsidRDefault="005F1FA5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7A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727707" w:rsidRPr="008D27AA">
        <w:rPr>
          <w:rFonts w:ascii="Times New Roman" w:hAnsi="Times New Roman" w:cs="Times New Roman"/>
          <w:sz w:val="28"/>
          <w:szCs w:val="28"/>
        </w:rPr>
        <w:t>профессиональной переподготовки</w:t>
      </w:r>
    </w:p>
    <w:p w:rsidR="001D5142" w:rsidRPr="008D27AA" w:rsidRDefault="001D5142" w:rsidP="00775EBD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7AA">
        <w:rPr>
          <w:rFonts w:ascii="Times New Roman" w:hAnsi="Times New Roman" w:cs="Times New Roman"/>
          <w:sz w:val="28"/>
          <w:szCs w:val="28"/>
        </w:rPr>
        <w:t>«Педагогика и методика начального образования»</w:t>
      </w:r>
    </w:p>
    <w:p w:rsidR="001D5142" w:rsidRPr="00775EBD" w:rsidRDefault="001D5142" w:rsidP="001D5142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1D5142" w:rsidRPr="00775EBD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Слушателю ____________________________________________________ </w:t>
      </w:r>
    </w:p>
    <w:p w:rsidR="001D5142" w:rsidRPr="00775EBD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Группы_____________</w:t>
      </w:r>
    </w:p>
    <w:p w:rsidR="001D5142" w:rsidRPr="00775EBD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В организации (учреждении)________________________________________</w:t>
      </w:r>
    </w:p>
    <w:p w:rsidR="001D5142" w:rsidRPr="0083495F" w:rsidRDefault="001D5142" w:rsidP="00370D56">
      <w:pPr>
        <w:keepNext/>
        <w:keepLines/>
        <w:rPr>
          <w:rFonts w:ascii="Times New Roman" w:hAnsi="Times New Roman" w:cs="Times New Roman"/>
          <w:sz w:val="28"/>
          <w:szCs w:val="28"/>
          <w:u w:val="single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Сроки прохождения практики   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 xml:space="preserve">06.05.2026 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 xml:space="preserve">г. по 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>23.06.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5F1FA5" w:rsidRPr="0083495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3495F">
        <w:rPr>
          <w:rFonts w:ascii="Times New Roman" w:hAnsi="Times New Roman" w:cs="Times New Roman"/>
          <w:sz w:val="28"/>
          <w:szCs w:val="28"/>
          <w:u w:val="single"/>
        </w:rPr>
        <w:t xml:space="preserve">  г.</w:t>
      </w:r>
    </w:p>
    <w:p w:rsidR="001D5142" w:rsidRPr="001E688F" w:rsidRDefault="001D5142" w:rsidP="001D5142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2" w:type="dxa"/>
        <w:tblLayout w:type="fixed"/>
        <w:tblLook w:val="04A0" w:firstRow="1" w:lastRow="0" w:firstColumn="1" w:lastColumn="0" w:noHBand="0" w:noVBand="1"/>
      </w:tblPr>
      <w:tblGrid>
        <w:gridCol w:w="2660"/>
        <w:gridCol w:w="6520"/>
        <w:gridCol w:w="992"/>
      </w:tblGrid>
      <w:tr w:rsidR="001D5142" w:rsidRPr="00370D56" w:rsidTr="000E0F7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370D56" w:rsidRDefault="001D5142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56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370D56" w:rsidRDefault="001D5142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5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142" w:rsidRPr="00370D56" w:rsidRDefault="001D5142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370D56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К-во часов</w:t>
            </w:r>
          </w:p>
        </w:tc>
      </w:tr>
      <w:tr w:rsidR="00EC5BCF" w:rsidRPr="005C53F4" w:rsidTr="00AA3DE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BCF" w:rsidRPr="005C53F4" w:rsidRDefault="00EC5BCF" w:rsidP="00EC5BCF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6520" w:type="dxa"/>
            <w:hideMark/>
          </w:tcPr>
          <w:p w:rsidR="00EC5BCF" w:rsidRPr="00EC5BCF" w:rsidRDefault="00EC5BCF" w:rsidP="00F81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CF">
              <w:rPr>
                <w:rFonts w:ascii="Times New Roman" w:hAnsi="Times New Roman" w:cs="Times New Roman"/>
                <w:sz w:val="24"/>
                <w:szCs w:val="24"/>
              </w:rPr>
              <w:t>Проектирование процесса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процесса обучения обучающихся в соответствии с санитарными нормами и правилами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 и корректировка процесса обучения, оценка результатов обучения обучающихся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Анализ процесса и результатов обучения обучающихся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Выбор и разработка учебно-методических материалов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процессе обучения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1904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профессионального роста на основе результатов анализа процесса обучения и самоанализа деятельности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и апробация специальных подходов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BCF" w:rsidRPr="005C53F4" w:rsidRDefault="00EC5BCF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C53F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20</w:t>
            </w:r>
          </w:p>
        </w:tc>
      </w:tr>
      <w:tr w:rsidR="001D5142" w:rsidRPr="005C53F4" w:rsidTr="000E0F7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5C53F4" w:rsidRDefault="001E688F" w:rsidP="00EC5B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Педагогическая </w:t>
            </w:r>
            <w:r w:rsidRPr="005C5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 по проектированию, реализации и анализу внеурочной деятельности обучающихся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E90" w:rsidRPr="00EC5BCF" w:rsidRDefault="00EC5BCF" w:rsidP="00F81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программ внеурочной деятельности на основе 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программ внеурочной деятельности в соответствии с санитарными нормами и правилами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Анализ результатов внеурочной деятельности обучающихся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Выбор и разработка учебно-методических материалов для реализации программ внеурочной деятельности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организации внеурочной деятельности обучающихся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81904">
              <w:rPr>
                <w:rFonts w:ascii="Times New Roman" w:hAnsi="Times New Roman" w:cs="Times New Roman"/>
                <w:sz w:val="24"/>
                <w:szCs w:val="24"/>
              </w:rPr>
              <w:t>Построе</w:t>
            </w:r>
            <w:r w:rsidRPr="00EC5BCF">
              <w:rPr>
                <w:rFonts w:ascii="Times New Roman" w:hAnsi="Times New Roman" w:cs="Times New Roman"/>
                <w:sz w:val="24"/>
                <w:szCs w:val="24"/>
              </w:rPr>
              <w:t>ние траектории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5C53F4" w:rsidRDefault="005F1FA5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C53F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lastRenderedPageBreak/>
              <w:t>14</w:t>
            </w:r>
          </w:p>
        </w:tc>
      </w:tr>
      <w:tr w:rsidR="00EC5BCF" w:rsidRPr="005C53F4" w:rsidTr="00255CB3">
        <w:trPr>
          <w:trHeight w:val="98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BCF" w:rsidRPr="005C53F4" w:rsidRDefault="00EC5BCF" w:rsidP="00EC5BCF">
            <w:pPr>
              <w:widowControl w:val="0"/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3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Воспитательная деятельность, в том числе классное руководство</w:t>
            </w:r>
          </w:p>
        </w:tc>
        <w:tc>
          <w:tcPr>
            <w:tcW w:w="6520" w:type="dxa"/>
            <w:hideMark/>
          </w:tcPr>
          <w:p w:rsidR="007C1767" w:rsidRPr="007C1767" w:rsidRDefault="007C1767" w:rsidP="007C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67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современных программ воспитания на основе ценностного содержания образовательного процесса.</w:t>
            </w:r>
          </w:p>
          <w:p w:rsidR="007C1767" w:rsidRPr="007C1767" w:rsidRDefault="007C1767" w:rsidP="007C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67">
              <w:rPr>
                <w:rFonts w:ascii="Times New Roman" w:hAnsi="Times New Roman" w:cs="Times New Roman"/>
                <w:sz w:val="24"/>
                <w:szCs w:val="24"/>
              </w:rPr>
              <w:t>Анализ процесса и результатов реализации программы воспитания.</w:t>
            </w:r>
          </w:p>
          <w:p w:rsidR="007C1767" w:rsidRPr="007C1767" w:rsidRDefault="007C1767" w:rsidP="007C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67">
              <w:rPr>
                <w:rFonts w:ascii="Times New Roman" w:hAnsi="Times New Roman" w:cs="Times New Roman"/>
                <w:sz w:val="24"/>
                <w:szCs w:val="24"/>
              </w:rPr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воспитании обучающихся.</w:t>
            </w:r>
          </w:p>
          <w:p w:rsidR="007C1767" w:rsidRPr="007C1767" w:rsidRDefault="00F81904" w:rsidP="007C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C1767" w:rsidRPr="007C1767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профессионального роста на основе результатов анализа эффективности воспитательной деятельности и самоанализа.</w:t>
            </w:r>
          </w:p>
          <w:p w:rsidR="007C1767" w:rsidRPr="007C1767" w:rsidRDefault="006B4939" w:rsidP="007C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C1767" w:rsidRPr="007C176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просвещения и сопровождения </w:t>
            </w:r>
            <w:proofErr w:type="gramStart"/>
            <w:r w:rsidR="007C1767" w:rsidRPr="007C176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="007C1767" w:rsidRPr="007C176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(их законных представителей).</w:t>
            </w:r>
          </w:p>
          <w:p w:rsidR="007C1767" w:rsidRPr="007C1767" w:rsidRDefault="007C1767" w:rsidP="007C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6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т. п.).</w:t>
            </w:r>
          </w:p>
          <w:p w:rsidR="00EC5BCF" w:rsidRPr="007C1767" w:rsidRDefault="00EC5BCF" w:rsidP="007C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BCF" w:rsidRPr="005C53F4" w:rsidRDefault="00EC5BCF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C53F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14</w:t>
            </w:r>
          </w:p>
        </w:tc>
      </w:tr>
      <w:tr w:rsidR="001D5142" w:rsidRPr="005C53F4" w:rsidTr="000E0F77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5C53F4" w:rsidRDefault="001D5142" w:rsidP="00EC5BC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F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Самоанализ педагогической деятельности</w:t>
            </w:r>
            <w:r w:rsidR="005C53F4" w:rsidRPr="005C53F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5C53F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результатам производственной практики.</w:t>
            </w:r>
            <w:r w:rsidR="005C53F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5C53F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Составление и </w:t>
            </w:r>
            <w:proofErr w:type="gramStart"/>
            <w:r w:rsidRPr="005C53F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сдача  отчета</w:t>
            </w:r>
            <w:proofErr w:type="gramEnd"/>
            <w:r w:rsidR="006B493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5C53F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(оформление и представление методического материала руководителю практики).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142" w:rsidRPr="005C53F4" w:rsidRDefault="001D5142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04BF3" w:rsidRPr="00370D56" w:rsidTr="002B7D66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4BF3" w:rsidRPr="005C53F4" w:rsidRDefault="00A04BF3" w:rsidP="00A04BF3">
            <w:pPr>
              <w:keepNext/>
              <w:keepLines/>
              <w:jc w:val="right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C53F4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4BF3" w:rsidRPr="005C53F4" w:rsidRDefault="00A04BF3" w:rsidP="00EC5BCF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F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780EF8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780EF8" w:rsidRPr="00780EF8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 w:rsidR="003505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</w:t>
      </w:r>
      <w:proofErr w:type="gramStart"/>
      <w:r w:rsidR="003505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ОО 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 / </w:t>
      </w:r>
      <w:r w:rsidR="002D6AF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780EF8" w:rsidRPr="00780EF8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   (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 w:rsidR="002D6AF2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 w:rsidR="002D6AF2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780EF8" w:rsidRPr="00780EF8" w:rsidRDefault="00780EF8" w:rsidP="00780EF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780EF8" w:rsidRPr="00780EF8" w:rsidRDefault="00780EF8" w:rsidP="00780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омлен / ____________________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/ _______________</w:t>
      </w:r>
      <w:proofErr w:type="gramStart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780EF8" w:rsidRPr="00780EF8" w:rsidRDefault="00780EF8" w:rsidP="00780EF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(подпись 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780E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1D5142" w:rsidRPr="001E688F" w:rsidRDefault="001D514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EF8" w:rsidRDefault="00780EF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AB5668" w:rsidRPr="00736DB9" w:rsidRDefault="00AB5668" w:rsidP="00AB5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AB5668" w:rsidRPr="00736DB9" w:rsidRDefault="00AB5668" w:rsidP="00AB5668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AB5668" w:rsidRPr="009663B9" w:rsidRDefault="00AB5668" w:rsidP="00AB5668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Pr="00605F4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AB5668" w:rsidRPr="00605F4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прохождения производственной практики</w:t>
      </w:r>
    </w:p>
    <w:p w:rsidR="00AB5668" w:rsidRPr="00EC5BC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BCF">
        <w:rPr>
          <w:rFonts w:ascii="Times New Roman" w:hAnsi="Times New Roman" w:cs="Times New Roman"/>
          <w:sz w:val="28"/>
          <w:szCs w:val="28"/>
        </w:rPr>
        <w:t>слушателя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BCF">
        <w:rPr>
          <w:rFonts w:ascii="Times New Roman" w:hAnsi="Times New Roman" w:cs="Times New Roman"/>
          <w:sz w:val="28"/>
          <w:szCs w:val="28"/>
        </w:rPr>
        <w:t>группы ПНК1-24</w:t>
      </w:r>
    </w:p>
    <w:p w:rsidR="00AB5668" w:rsidRPr="00605F4F" w:rsidRDefault="00AB5668" w:rsidP="00AB5668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</w:t>
      </w:r>
    </w:p>
    <w:p w:rsidR="00AB5668" w:rsidRPr="00605F4F" w:rsidRDefault="00AB5668" w:rsidP="00AB5668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05F4F">
        <w:rPr>
          <w:rFonts w:ascii="Times New Roman" w:hAnsi="Times New Roman" w:cs="Times New Roman"/>
          <w:sz w:val="28"/>
          <w:szCs w:val="28"/>
        </w:rPr>
        <w:t>программы профессиональной переподготовки</w:t>
      </w:r>
    </w:p>
    <w:p w:rsidR="00AB5668" w:rsidRDefault="00AB5668" w:rsidP="00AB5668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BCF">
        <w:rPr>
          <w:rFonts w:ascii="Times New Roman" w:hAnsi="Times New Roman" w:cs="Times New Roman"/>
          <w:sz w:val="28"/>
          <w:szCs w:val="28"/>
        </w:rPr>
        <w:t>«Педагогика и методика начального образования»</w:t>
      </w:r>
    </w:p>
    <w:p w:rsidR="00AB5668" w:rsidRPr="00EC5BCF" w:rsidRDefault="00AB5668" w:rsidP="00AB5668">
      <w:pPr>
        <w:pBdr>
          <w:bottom w:val="single" w:sz="12" w:space="1" w:color="auto"/>
        </w:pBd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668" w:rsidRPr="00847414" w:rsidRDefault="00AB5668" w:rsidP="00AB5668">
      <w:pPr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414">
        <w:rPr>
          <w:rFonts w:ascii="Times New Roman" w:hAnsi="Times New Roman" w:cs="Times New Roman"/>
          <w:i/>
          <w:sz w:val="28"/>
          <w:szCs w:val="28"/>
        </w:rPr>
        <w:t>(Ф.И.О.)</w:t>
      </w:r>
    </w:p>
    <w:p w:rsidR="00AB5668" w:rsidRPr="00605F4F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68" w:rsidRPr="00605F4F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Pr="00A04BF3">
        <w:rPr>
          <w:rFonts w:ascii="Times New Roman" w:hAnsi="Times New Roman" w:cs="Times New Roman"/>
          <w:sz w:val="28"/>
          <w:szCs w:val="28"/>
        </w:rPr>
        <w:t>«06»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BF3">
        <w:rPr>
          <w:rFonts w:ascii="Times New Roman" w:hAnsi="Times New Roman" w:cs="Times New Roman"/>
          <w:sz w:val="28"/>
          <w:szCs w:val="28"/>
        </w:rPr>
        <w:t>мая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BF3">
        <w:rPr>
          <w:rFonts w:ascii="Times New Roman" w:hAnsi="Times New Roman" w:cs="Times New Roman"/>
          <w:sz w:val="28"/>
          <w:szCs w:val="28"/>
        </w:rPr>
        <w:t>года по «23» июня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BF3">
        <w:rPr>
          <w:rFonts w:ascii="Times New Roman" w:hAnsi="Times New Roman" w:cs="Times New Roman"/>
          <w:sz w:val="28"/>
          <w:szCs w:val="28"/>
        </w:rPr>
        <w:t>года</w:t>
      </w:r>
    </w:p>
    <w:p w:rsidR="00AB5668" w:rsidRPr="00605F4F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База практики: ____________________________________________________</w:t>
      </w:r>
    </w:p>
    <w:p w:rsidR="00AB5668" w:rsidRPr="00605F4F" w:rsidRDefault="00AB5668" w:rsidP="00AB566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F4F">
        <w:rPr>
          <w:rFonts w:ascii="Times New Roman" w:hAnsi="Times New Roman" w:cs="Times New Roman"/>
          <w:b/>
          <w:sz w:val="28"/>
          <w:szCs w:val="28"/>
        </w:rPr>
        <w:t>Стаж работы в должности учителя___________________________________</w:t>
      </w:r>
    </w:p>
    <w:p w:rsidR="00AB5668" w:rsidRPr="00605F4F" w:rsidRDefault="00AB5668" w:rsidP="00AB566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 w:rsidRPr="00605F4F">
        <w:rPr>
          <w:rFonts w:ascii="Times New Roman" w:hAnsi="Times New Roman" w:cs="Times New Roman"/>
          <w:i/>
        </w:rPr>
        <w:t>(указывают слушатели, работающие учителем)</w:t>
      </w:r>
    </w:p>
    <w:p w:rsidR="00AB5668" w:rsidRPr="00605F4F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</w:rPr>
      </w:pPr>
    </w:p>
    <w:p w:rsidR="00AB5668" w:rsidRPr="00605F4F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Default="00AB5668" w:rsidP="00AB5668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5668" w:rsidRPr="00492B2E" w:rsidRDefault="00AB5668" w:rsidP="00AB566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2E">
        <w:rPr>
          <w:rFonts w:ascii="Times New Roman" w:hAnsi="Times New Roman" w:cs="Times New Roman"/>
          <w:b/>
          <w:sz w:val="28"/>
          <w:szCs w:val="28"/>
        </w:rPr>
        <w:t>г. Энгельс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92B2E">
        <w:rPr>
          <w:rFonts w:ascii="Times New Roman" w:hAnsi="Times New Roman" w:cs="Times New Roman"/>
          <w:b/>
          <w:sz w:val="28"/>
          <w:szCs w:val="28"/>
        </w:rPr>
        <w:t>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804"/>
        <w:gridCol w:w="1842"/>
      </w:tblGrid>
      <w:tr w:rsidR="00AB5668" w:rsidRPr="00A04BF3" w:rsidTr="005B34A0">
        <w:trPr>
          <w:trHeight w:val="10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AB5668" w:rsidRPr="00A04BF3" w:rsidRDefault="00935D4B" w:rsidP="005B34A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B5668"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уководителя</w:t>
            </w:r>
            <w:r w:rsidR="00716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 от</w:t>
            </w:r>
            <w:r w:rsidR="00AB5668" w:rsidRPr="00A04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профильной организации</w:t>
            </w:r>
          </w:p>
        </w:tc>
      </w:tr>
      <w:tr w:rsidR="00AB5668" w:rsidRPr="00A04BF3" w:rsidTr="005B34A0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Разработка учебно-методических материалов (учебно-тематических планов, конспектов) на основе федерального государственного образовательного стандарта НОО и примерных основных образовательных программ с учетом типа образовательной организации, особенностей класса/группы и отдельных обучающихся. Участие в создании предметно-развивающей среды в кабинете.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14.05.2026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Планирование уроков. Проведение и самоанализ уроков, обсуждение результатов самоанализа в диалоге с учителем-наставником, руководителем практики, разработка предложений по их совершенствованию и коррекции.</w:t>
            </w:r>
          </w:p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 xml:space="preserve">Взаимодействие с родителями. Участие в проведении родительского собрания.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Выполнение повседневных обязанностей классного руководителя: заполнение электронного журнала, ведение дневников, проверка тетрадей, сопровождение детей в столовую, взаимодействие с работниками образовательной организации, работающими с классом.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BF3">
              <w:rPr>
                <w:rFonts w:ascii="Times New Roman" w:hAnsi="Times New Roman"/>
                <w:sz w:val="24"/>
                <w:szCs w:val="24"/>
              </w:rPr>
              <w:t>Планирование уроков.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BF3">
              <w:rPr>
                <w:rFonts w:ascii="Times New Roman" w:hAnsi="Times New Roman"/>
                <w:sz w:val="24"/>
                <w:szCs w:val="24"/>
              </w:rPr>
              <w:t>Проведение и самоанализ проведенных уроков в образовательной организации.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27.05.2026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Планирование внеурочных занятий.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BF3">
              <w:rPr>
                <w:rFonts w:ascii="Times New Roman" w:hAnsi="Times New Roman"/>
                <w:sz w:val="24"/>
                <w:szCs w:val="24"/>
              </w:rPr>
              <w:t>Проведение и самоанализ внеурочных занятий в диалоге с учителем-наставником, руководителем практики, разработка предложений по их совершенствованию и коррекции.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02.06 2026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Планирование воспитательной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BF3">
              <w:rPr>
                <w:rFonts w:ascii="Times New Roman" w:hAnsi="Times New Roman"/>
                <w:sz w:val="24"/>
                <w:szCs w:val="24"/>
              </w:rPr>
              <w:t>Систематизация опыта учителя-наставника.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10.06 2026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Проведение и самоанализ воспитательных мероприятий в диалоге с учителем-наставником, руководителем практики, разработка предложений по их совершенствованию и коррекции.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16.06 2026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7356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Проведение педагогического наблюдения и диагностики, интерпретация полученных результатов.</w:t>
            </w:r>
            <w:r w:rsidR="00735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BF3">
              <w:rPr>
                <w:rFonts w:ascii="Times New Roman" w:hAnsi="Times New Roman"/>
                <w:sz w:val="24"/>
                <w:szCs w:val="24"/>
              </w:rPr>
              <w:t>Планирование внеурочной работы.</w:t>
            </w:r>
            <w:r w:rsidR="00735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BF3">
              <w:rPr>
                <w:rFonts w:ascii="Times New Roman" w:hAnsi="Times New Roman"/>
                <w:sz w:val="24"/>
                <w:szCs w:val="24"/>
              </w:rPr>
              <w:t>Проведение внеурочных мероприятий.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18.06 2026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Проведение и самоанализ внеурочных занятий в диалоге с учителем-наставником, руководителем практики, разработка предложений по их совершенствованию и коррекции.</w:t>
            </w:r>
          </w:p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5668" w:rsidRPr="00A04BF3" w:rsidTr="005B34A0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BF3">
              <w:rPr>
                <w:rFonts w:ascii="Times New Roman" w:hAnsi="Times New Roman"/>
                <w:sz w:val="24"/>
                <w:szCs w:val="24"/>
              </w:rPr>
              <w:t>Проведение исследования с целью систематизации материалов практики.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BF3">
              <w:rPr>
                <w:rFonts w:ascii="Times New Roman" w:hAnsi="Times New Roman"/>
                <w:sz w:val="24"/>
                <w:szCs w:val="24"/>
              </w:rPr>
              <w:t>Сбор и оформление материалов для отчета по практике.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68" w:rsidRPr="00A04BF3" w:rsidRDefault="00AB5668" w:rsidP="005B34A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5679" w:rsidRDefault="00735679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AB5668" w:rsidRDefault="00AB5668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Руководитель профильной организации</w:t>
      </w:r>
    </w:p>
    <w:p w:rsidR="00AB5668" w:rsidRPr="00605F4F" w:rsidRDefault="00AB5668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</w:p>
    <w:p w:rsidR="00AB5668" w:rsidRPr="00605F4F" w:rsidRDefault="00AB5668" w:rsidP="00AB566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>М.П.</w:t>
      </w:r>
      <w:r w:rsidR="003505EE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</w:t>
      </w:r>
      <w:r w:rsidR="003505EE" w:rsidRPr="00E313D2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 xml:space="preserve"> </w:t>
      </w:r>
      <w:r w:rsidRPr="00E313D2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23.06.26 г.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    _____________________</w:t>
      </w:r>
      <w:r w:rsidR="003505EE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 _________________________</w:t>
      </w:r>
    </w:p>
    <w:p w:rsidR="00AB5668" w:rsidRPr="00605F4F" w:rsidRDefault="00AB5668" w:rsidP="00AB5668">
      <w:pPr>
        <w:shd w:val="clear" w:color="auto" w:fill="FFFFFF"/>
        <w:tabs>
          <w:tab w:val="left" w:pos="2942"/>
          <w:tab w:val="left" w:pos="7838"/>
        </w:tabs>
        <w:spacing w:after="0" w:line="240" w:lineRule="auto"/>
        <w:rPr>
          <w:rFonts w:ascii="Times New Roman" w:eastAsia="Calibri" w:hAnsi="Times New Roman" w:cs="Times New Roman"/>
          <w:sz w:val="28"/>
          <w:szCs w:val="24"/>
          <w:vertAlign w:val="superscript"/>
        </w:rPr>
      </w:pPr>
      <w:r w:rsidRPr="00605F4F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           (</w:t>
      </w:r>
      <w:r w:rsidRPr="00605F4F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</w:r>
      <w:r w:rsidR="003505E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</w:t>
      </w:r>
      <w:proofErr w:type="gramStart"/>
      <w:r w:rsidR="003505EE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</w:t>
      </w:r>
      <w:proofErr w:type="gramEnd"/>
      <w:r w:rsidRPr="00605F4F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подпись)</w:t>
      </w:r>
      <w:r w:rsidRPr="00605F4F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(Ф.И.О.)                 </w:t>
      </w:r>
    </w:p>
    <w:p w:rsidR="00727707" w:rsidRPr="006561E3" w:rsidRDefault="009663B9" w:rsidP="006561E3">
      <w:pPr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АТТЕСТАЦИОННЫЙ ЛИСТ ПО </w:t>
      </w:r>
      <w:r w:rsidR="00BB5E9E" w:rsidRPr="006561E3"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</w:p>
    <w:p w:rsidR="006561E3" w:rsidRDefault="006561E3" w:rsidP="00E44051">
      <w:pPr>
        <w:keepNext/>
        <w:shd w:val="clear" w:color="auto" w:fill="FFFFFF"/>
        <w:tabs>
          <w:tab w:val="left" w:pos="567"/>
          <w:tab w:val="left" w:leader="underscore" w:pos="9250"/>
        </w:tabs>
        <w:spacing w:after="0" w:line="240" w:lineRule="auto"/>
        <w:ind w:left="567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9663B9" w:rsidRPr="00E32439" w:rsidRDefault="009663B9" w:rsidP="00E44051">
      <w:pPr>
        <w:keepNext/>
        <w:shd w:val="clear" w:color="auto" w:fill="FFFFFF"/>
        <w:tabs>
          <w:tab w:val="left" w:pos="284"/>
          <w:tab w:val="left" w:leader="underscore" w:pos="925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Слушателя </w:t>
      </w:r>
      <w:r w:rsidRPr="00E3243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63B9" w:rsidRPr="00E32439" w:rsidRDefault="008A7861" w:rsidP="00E44051">
      <w:pPr>
        <w:keepNext/>
        <w:shd w:val="clear" w:color="auto" w:fill="FFFFFF"/>
        <w:tabs>
          <w:tab w:val="left" w:pos="284"/>
          <w:tab w:val="left" w:leader="underscore" w:pos="925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 w:rsidR="009663B9" w:rsidRPr="00E3243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9663B9" w:rsidRPr="00E32439" w:rsidRDefault="00727707" w:rsidP="00E44051">
      <w:pPr>
        <w:keepNext/>
        <w:keepLines/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2439">
        <w:rPr>
          <w:rFonts w:ascii="Times New Roman" w:hAnsi="Times New Roman" w:cs="Times New Roman"/>
          <w:sz w:val="24"/>
          <w:szCs w:val="24"/>
        </w:rPr>
        <w:t>дополните</w:t>
      </w:r>
      <w:r w:rsidR="00721CAE" w:rsidRPr="00E32439">
        <w:rPr>
          <w:rFonts w:ascii="Times New Roman" w:hAnsi="Times New Roman" w:cs="Times New Roman"/>
          <w:sz w:val="24"/>
          <w:szCs w:val="24"/>
        </w:rPr>
        <w:t>льной профессиональной программы</w:t>
      </w:r>
      <w:r w:rsidRPr="00E32439">
        <w:rPr>
          <w:rFonts w:ascii="Times New Roman" w:hAnsi="Times New Roman" w:cs="Times New Roman"/>
          <w:sz w:val="24"/>
          <w:szCs w:val="24"/>
        </w:rPr>
        <w:t xml:space="preserve"> -</w:t>
      </w:r>
      <w:r w:rsidR="00721CAE" w:rsidRPr="00E3243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E32439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</w:t>
      </w:r>
      <w:r w:rsidR="00847414">
        <w:rPr>
          <w:rFonts w:ascii="Times New Roman" w:hAnsi="Times New Roman" w:cs="Times New Roman"/>
          <w:sz w:val="24"/>
          <w:szCs w:val="24"/>
        </w:rPr>
        <w:t xml:space="preserve"> </w:t>
      </w:r>
      <w:r w:rsidR="009663B9" w:rsidRPr="00E32439">
        <w:rPr>
          <w:rFonts w:ascii="Times New Roman" w:eastAsia="Times New Roman" w:hAnsi="Times New Roman" w:cs="Times New Roman"/>
          <w:bCs/>
          <w:sz w:val="24"/>
          <w:szCs w:val="24"/>
        </w:rPr>
        <w:t xml:space="preserve">«Педагогика и методика начального образования» </w:t>
      </w:r>
    </w:p>
    <w:p w:rsidR="00605F4F" w:rsidRPr="00E32439" w:rsidRDefault="00605F4F" w:rsidP="00E44051">
      <w:pPr>
        <w:keepNext/>
        <w:shd w:val="clear" w:color="auto" w:fill="FFFFFF"/>
        <w:tabs>
          <w:tab w:val="left" w:pos="284"/>
          <w:tab w:val="left" w:leader="underscore" w:pos="9230"/>
        </w:tabs>
        <w:spacing w:after="0" w:line="240" w:lineRule="auto"/>
        <w:ind w:left="426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9663B9" w:rsidRPr="00E32439" w:rsidRDefault="009663B9" w:rsidP="00E44051">
      <w:pPr>
        <w:keepNext/>
        <w:shd w:val="clear" w:color="auto" w:fill="FFFFFF"/>
        <w:tabs>
          <w:tab w:val="left" w:pos="284"/>
          <w:tab w:val="left" w:leader="underscore" w:pos="923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11"/>
          <w:sz w:val="24"/>
          <w:szCs w:val="24"/>
        </w:rPr>
        <w:t>в</w:t>
      </w:r>
      <w:r w:rsidR="00492B2E" w:rsidRPr="00E324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324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профильной организации, </w:t>
      </w:r>
      <w:r w:rsidR="00461174" w:rsidRPr="00E32439">
        <w:rPr>
          <w:rFonts w:ascii="Times New Roman" w:eastAsia="Times New Roman" w:hAnsi="Times New Roman" w:cs="Times New Roman"/>
          <w:spacing w:val="-11"/>
          <w:sz w:val="24"/>
          <w:szCs w:val="24"/>
        </w:rPr>
        <w:t>у</w:t>
      </w:r>
      <w:r w:rsidRPr="00E32439">
        <w:rPr>
          <w:rFonts w:ascii="Times New Roman" w:eastAsia="Times New Roman" w:hAnsi="Times New Roman" w:cs="Times New Roman"/>
          <w:spacing w:val="-11"/>
          <w:sz w:val="24"/>
          <w:szCs w:val="24"/>
        </w:rPr>
        <w:t>чреждении</w:t>
      </w:r>
      <w:r w:rsidR="009E73F6" w:rsidRPr="00E32439">
        <w:rPr>
          <w:rFonts w:ascii="Times New Roman" w:eastAsia="Times New Roman" w:hAnsi="Times New Roman" w:cs="Times New Roman"/>
          <w:spacing w:val="-11"/>
          <w:sz w:val="24"/>
          <w:szCs w:val="24"/>
        </w:rPr>
        <w:t>_____________________________</w:t>
      </w:r>
      <w:r w:rsidRPr="00E32439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E4405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663B9" w:rsidRPr="00E32439" w:rsidRDefault="00605F4F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43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87C1D" w:rsidRPr="00E32439">
        <w:rPr>
          <w:rFonts w:ascii="Times New Roman" w:hAnsi="Times New Roman" w:cs="Times New Roman"/>
          <w:sz w:val="24"/>
          <w:szCs w:val="24"/>
        </w:rPr>
        <w:t>________________</w:t>
      </w:r>
      <w:r w:rsidR="00E44051">
        <w:rPr>
          <w:rFonts w:ascii="Times New Roman" w:hAnsi="Times New Roman" w:cs="Times New Roman"/>
          <w:sz w:val="24"/>
          <w:szCs w:val="24"/>
        </w:rPr>
        <w:t>____________</w:t>
      </w:r>
    </w:p>
    <w:p w:rsidR="00605F4F" w:rsidRPr="00E32439" w:rsidRDefault="00605F4F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05F4F" w:rsidRPr="00E32439" w:rsidRDefault="00461174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439">
        <w:rPr>
          <w:rFonts w:ascii="Times New Roman" w:hAnsi="Times New Roman" w:cs="Times New Roman"/>
          <w:sz w:val="24"/>
          <w:szCs w:val="24"/>
        </w:rPr>
        <w:t xml:space="preserve">Сроки прохождения практики: </w:t>
      </w:r>
      <w:r w:rsidR="00721CAE" w:rsidRPr="00E32439">
        <w:rPr>
          <w:rFonts w:ascii="Times New Roman" w:hAnsi="Times New Roman" w:cs="Times New Roman"/>
          <w:sz w:val="24"/>
          <w:szCs w:val="24"/>
        </w:rPr>
        <w:t>с «0</w:t>
      </w:r>
      <w:r w:rsidR="00B17024" w:rsidRPr="00E32439">
        <w:rPr>
          <w:rFonts w:ascii="Times New Roman" w:hAnsi="Times New Roman" w:cs="Times New Roman"/>
          <w:sz w:val="24"/>
          <w:szCs w:val="24"/>
        </w:rPr>
        <w:t xml:space="preserve">6» </w:t>
      </w:r>
      <w:r w:rsidR="00721CAE" w:rsidRPr="00E32439">
        <w:rPr>
          <w:rFonts w:ascii="Times New Roman" w:hAnsi="Times New Roman" w:cs="Times New Roman"/>
          <w:sz w:val="24"/>
          <w:szCs w:val="24"/>
        </w:rPr>
        <w:t>мая</w:t>
      </w:r>
      <w:r w:rsidR="00B17024" w:rsidRPr="00E32439">
        <w:rPr>
          <w:rFonts w:ascii="Times New Roman" w:hAnsi="Times New Roman" w:cs="Times New Roman"/>
          <w:sz w:val="24"/>
          <w:szCs w:val="24"/>
        </w:rPr>
        <w:t xml:space="preserve"> 202</w:t>
      </w:r>
      <w:r w:rsidR="00721CAE" w:rsidRPr="00E32439">
        <w:rPr>
          <w:rFonts w:ascii="Times New Roman" w:hAnsi="Times New Roman" w:cs="Times New Roman"/>
          <w:sz w:val="24"/>
          <w:szCs w:val="24"/>
        </w:rPr>
        <w:t>6</w:t>
      </w:r>
      <w:r w:rsidR="00605F4F" w:rsidRPr="00E32439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B17024" w:rsidRPr="00E32439">
        <w:rPr>
          <w:rFonts w:ascii="Times New Roman" w:hAnsi="Times New Roman" w:cs="Times New Roman"/>
          <w:sz w:val="24"/>
          <w:szCs w:val="24"/>
        </w:rPr>
        <w:t>2</w:t>
      </w:r>
      <w:r w:rsidR="00721CAE" w:rsidRPr="00E32439">
        <w:rPr>
          <w:rFonts w:ascii="Times New Roman" w:hAnsi="Times New Roman" w:cs="Times New Roman"/>
          <w:sz w:val="24"/>
          <w:szCs w:val="24"/>
        </w:rPr>
        <w:t>3</w:t>
      </w:r>
      <w:r w:rsidR="00B17024" w:rsidRPr="00E32439">
        <w:rPr>
          <w:rFonts w:ascii="Times New Roman" w:hAnsi="Times New Roman" w:cs="Times New Roman"/>
          <w:sz w:val="24"/>
          <w:szCs w:val="24"/>
        </w:rPr>
        <w:t>» июня 202</w:t>
      </w:r>
      <w:r w:rsidR="00721CAE" w:rsidRPr="00E32439">
        <w:rPr>
          <w:rFonts w:ascii="Times New Roman" w:hAnsi="Times New Roman" w:cs="Times New Roman"/>
          <w:sz w:val="24"/>
          <w:szCs w:val="24"/>
        </w:rPr>
        <w:t>6</w:t>
      </w:r>
      <w:r w:rsidRPr="00E324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2439" w:rsidRDefault="00E32439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44A6E" w:rsidRPr="00E44051" w:rsidRDefault="009663B9" w:rsidP="00E44051">
      <w:pPr>
        <w:keepNext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44051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tbl>
      <w:tblPr>
        <w:tblStyle w:val="a9"/>
        <w:tblpPr w:leftFromText="180" w:rightFromText="180" w:vertAnchor="text" w:tblpX="431" w:tblpY="1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55"/>
        <w:gridCol w:w="1559"/>
        <w:gridCol w:w="1627"/>
      </w:tblGrid>
      <w:tr w:rsidR="009E73F6" w:rsidRPr="00E44051" w:rsidTr="00E44051">
        <w:tc>
          <w:tcPr>
            <w:tcW w:w="2660" w:type="dxa"/>
            <w:vAlign w:val="center"/>
            <w:hideMark/>
          </w:tcPr>
          <w:p w:rsidR="009E73F6" w:rsidRPr="00E44051" w:rsidRDefault="009E73F6" w:rsidP="004E0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4355" w:type="dxa"/>
            <w:vAlign w:val="center"/>
            <w:hideMark/>
          </w:tcPr>
          <w:p w:rsidR="009E73F6" w:rsidRPr="00E44051" w:rsidRDefault="009E73F6" w:rsidP="004E0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</w:t>
            </w:r>
          </w:p>
        </w:tc>
        <w:tc>
          <w:tcPr>
            <w:tcW w:w="1559" w:type="dxa"/>
            <w:vAlign w:val="center"/>
            <w:hideMark/>
          </w:tcPr>
          <w:p w:rsidR="00605F4F" w:rsidRPr="00E44051" w:rsidRDefault="009E73F6" w:rsidP="004E0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Коды</w:t>
            </w:r>
          </w:p>
          <w:p w:rsidR="009E73F6" w:rsidRPr="00E44051" w:rsidRDefault="009E73F6" w:rsidP="004E0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освоенных компетенций</w:t>
            </w:r>
          </w:p>
        </w:tc>
        <w:tc>
          <w:tcPr>
            <w:tcW w:w="1627" w:type="dxa"/>
            <w:vAlign w:val="center"/>
            <w:hideMark/>
          </w:tcPr>
          <w:p w:rsidR="00E44051" w:rsidRPr="00E44051" w:rsidRDefault="009E73F6" w:rsidP="004E0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</w:t>
            </w:r>
          </w:p>
          <w:p w:rsidR="00E44051" w:rsidRPr="00E44051" w:rsidRDefault="00E44051" w:rsidP="004E0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</w:p>
          <w:p w:rsidR="009E73F6" w:rsidRPr="00E44051" w:rsidRDefault="00E44051" w:rsidP="004E0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="009E73F6"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5F4F" w:rsidRPr="00E44051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профильной организации</w:t>
            </w: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Проектирование процесса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  <w:tc>
          <w:tcPr>
            <w:tcW w:w="4355" w:type="dxa"/>
          </w:tcPr>
          <w:p w:rsidR="00174B7C" w:rsidRPr="00E44051" w:rsidRDefault="00935D4B" w:rsidP="00E4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нализ требований ФГОС НОО и примерных ООП;</w:t>
            </w:r>
            <w:r w:rsidR="00E44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7BB2" w:rsidRPr="00E4405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определение цели и задач, подбор содержания урока, определение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</w:t>
            </w:r>
            <w:r w:rsidR="00E44051" w:rsidRPr="00E4405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;</w:t>
            </w:r>
            <w:r w:rsidR="00E4405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личностных, </w:t>
            </w:r>
            <w:proofErr w:type="spellStart"/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 и предметных результатов;</w:t>
            </w:r>
            <w:r w:rsidR="00E44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выбор форм, методов и средств обучения, соответствующих возрастным особенностям младших школьников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процесса </w:t>
            </w:r>
            <w:proofErr w:type="gramStart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соответствии с санитарными нормами и правилами</w:t>
            </w:r>
          </w:p>
        </w:tc>
        <w:tc>
          <w:tcPr>
            <w:tcW w:w="4355" w:type="dxa"/>
          </w:tcPr>
          <w:p w:rsidR="003A7BB2" w:rsidRPr="003A7BB2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</w:t>
            </w:r>
            <w:r w:rsidR="003A7BB2"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ормировани</w:t>
            </w:r>
            <w:r w:rsidR="003A7BB2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3A7BB2"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универсальных учебных действий (познавательных, регулятивных, коммуникативных); организаци</w:t>
            </w:r>
            <w:r w:rsidR="003A7BB2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="003A7BB2"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проектно-исследовательской деятельности обучающихся;</w:t>
            </w:r>
          </w:p>
          <w:p w:rsidR="003A7BB2" w:rsidRPr="003A7BB2" w:rsidRDefault="003A7BB2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учебного процесса с учетом своеобразия социальной ситуации развития первоклассника;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регулировани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поведения обучающихся для обеспечения безопасной образовательной среды на учебных занятиях;</w:t>
            </w:r>
          </w:p>
          <w:p w:rsidR="00E44051" w:rsidRDefault="003A7BB2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соблюдени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правовых, нравственных и этических норм, требований профессиональной этики на учебных занятиях; применени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 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методов и приемов развития мотивации учебно-познавательной деятельности на уроках по всем предметам;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обучающей деятельности учителя;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познавательной деятельности обучающихся, в том числе экспериментальной, </w:t>
            </w:r>
          </w:p>
          <w:p w:rsidR="003A7BB2" w:rsidRPr="003A7BB2" w:rsidRDefault="003A7BB2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исследовательской, проектной;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различных форм учебных занятий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; </w:t>
            </w:r>
          </w:p>
          <w:p w:rsidR="00174B7C" w:rsidRPr="00E44051" w:rsidRDefault="003A7BB2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соблюдение правил техники безопасности и санитарно-эпидемиологических требований при проведении учебных занятий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Контроль и корректировка процесса обучения, оценка результатов обучения обучающихся</w:t>
            </w:r>
          </w:p>
        </w:tc>
        <w:tc>
          <w:tcPr>
            <w:tcW w:w="4355" w:type="dxa"/>
          </w:tcPr>
          <w:p w:rsidR="003A7BB2" w:rsidRPr="003A7BB2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</w:t>
            </w:r>
            <w:r w:rsidR="003A7BB2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роведение </w:t>
            </w:r>
            <w:r w:rsidR="003A7BB2"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диагностики универсальных учебных действий (познавательных, регулятивных, коммуникативных);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A7BB2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проведение </w:t>
            </w:r>
            <w:r w:rsidR="003A7BB2" w:rsidRPr="003A7BB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диагностики предметных результатов;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174B7C" w:rsidRPr="00E44051" w:rsidRDefault="003A7BB2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и осуществление контроля и оценки учебных достижений обучающихся,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Анализ процесса и результатов обучения обучающихся</w:t>
            </w:r>
          </w:p>
        </w:tc>
        <w:tc>
          <w:tcPr>
            <w:tcW w:w="4355" w:type="dxa"/>
          </w:tcPr>
          <w:p w:rsidR="004B75B3" w:rsidRPr="004B75B3" w:rsidRDefault="004B75B3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Самоа</w:t>
            </w:r>
            <w:r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нализ уроков, обсуждени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отдельных уроков в диалоге с сокурсниками, руководителем педагогической практики, учителями начальных классов;</w:t>
            </w:r>
          </w:p>
          <w:p w:rsidR="00AA5F22" w:rsidRDefault="004B75B3" w:rsidP="00AA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разработка предложений по совершенствованию и коррекции процесса обучения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обработка данных диагностики; выявление типичных ошибок и зон дефицита;</w:t>
            </w:r>
          </w:p>
          <w:p w:rsidR="00174B7C" w:rsidRPr="00E44051" w:rsidRDefault="00174B7C" w:rsidP="00AA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аналитических </w:t>
            </w:r>
            <w:proofErr w:type="gramStart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справок;</w:t>
            </w:r>
            <w:r w:rsidRPr="00E44051">
              <w:rPr>
                <w:rFonts w:ascii="Times New Roman" w:hAnsi="Times New Roman" w:cs="Times New Roman"/>
                <w:sz w:val="20"/>
                <w:szCs w:val="20"/>
              </w:rPr>
              <w:br/>
              <w:t>оценка</w:t>
            </w:r>
            <w:proofErr w:type="gramEnd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выбранных педагогических технологий; планирование коррекционно-развивающей работы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1.4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Выбор и разработка учебно-методических материалов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4355" w:type="dxa"/>
          </w:tcPr>
          <w:p w:rsidR="004B75B3" w:rsidRPr="004B75B3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="004B75B3"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нализ образовательных программ начального общего образования;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B75B3"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применени</w:t>
            </w:r>
            <w:r w:rsidR="004B75B3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4B75B3"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учебно-методических материалов для реализации образовательных программ; разработк</w:t>
            </w:r>
            <w:r w:rsidR="004B75B3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а </w:t>
            </w:r>
            <w:r w:rsidR="004B75B3"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174B7C" w:rsidRPr="00E44051" w:rsidRDefault="004B75B3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ведение документации, обеспечивающей организацию процесса обучения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1.5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процессе обучения</w:t>
            </w:r>
          </w:p>
        </w:tc>
        <w:tc>
          <w:tcPr>
            <w:tcW w:w="4355" w:type="dxa"/>
          </w:tcPr>
          <w:p w:rsidR="004B75B3" w:rsidRPr="004B75B3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="004B75B3"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нализ передового педагогического опыта, методов, приемов и технологий обучения обучающихся;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B75B3"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систематизаци</w:t>
            </w:r>
            <w:r w:rsidR="004B75B3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="004B75B3" w:rsidRPr="004B75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педагогического опыта в области обучения обучающихся;</w:t>
            </w:r>
          </w:p>
          <w:p w:rsidR="00174B7C" w:rsidRPr="00E44051" w:rsidRDefault="004B75B3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оценка эффективности применения образовательных технологий в обучении обучающихся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1.6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F81904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Построе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ние траектории профессионального роста на основе результатов анализа процесса обучения и самоанализа деятельности</w:t>
            </w:r>
          </w:p>
        </w:tc>
        <w:tc>
          <w:tcPr>
            <w:tcW w:w="4355" w:type="dxa"/>
          </w:tcPr>
          <w:p w:rsidR="00AA5F22" w:rsidRDefault="00935D4B" w:rsidP="00AA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амоанализ проведённых занятий; выявление профессиональных дефицитов;</w:t>
            </w:r>
            <w:r w:rsidR="00E44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составление индивидуального плана саморазвития;</w:t>
            </w:r>
          </w:p>
          <w:p w:rsidR="00174B7C" w:rsidRPr="00E44051" w:rsidRDefault="00174B7C" w:rsidP="00AA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участия в методических объединениях, </w:t>
            </w:r>
            <w:proofErr w:type="spellStart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 и курсах повышения квалификации.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1.7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Использование и апробация специальных подходов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4355" w:type="dxa"/>
          </w:tcPr>
          <w:p w:rsidR="00F13210" w:rsidRPr="00F13210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рганизаци</w:t>
            </w:r>
            <w:r w:rsidR="00F1321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проведени</w:t>
            </w:r>
            <w:r w:rsidR="00F1321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 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индивидуальной развивающей работы с детьми 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с особыми потребностями в образовании в соответствии с их индивидуальными особенностями;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</w:t>
            </w:r>
            <w:r w:rsidR="00F1321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диагностики и оценк</w:t>
            </w:r>
            <w:r w:rsidR="00F1321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="00F13210" w:rsidRPr="00F1321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учебных достижений обучающихся с учетом их особенностей;</w:t>
            </w:r>
          </w:p>
          <w:p w:rsidR="00174B7C" w:rsidRPr="00E44051" w:rsidRDefault="00F13210" w:rsidP="00E440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индивидуальной педагогической характеристики обучающегося;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применение современных личностно-ориентированных технологий в процессе обучения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1.8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Разработка программ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</w:t>
            </w:r>
          </w:p>
        </w:tc>
        <w:tc>
          <w:tcPr>
            <w:tcW w:w="4355" w:type="dxa"/>
          </w:tcPr>
          <w:p w:rsidR="00F13210" w:rsidRPr="00F13210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пределени</w:t>
            </w:r>
            <w:r w:rsidR="00F1321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целей, задач и планируемых результатов внеурочной деятельности;</w:t>
            </w:r>
          </w:p>
          <w:p w:rsidR="00F13210" w:rsidRPr="00F13210" w:rsidRDefault="00F13210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проектировани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внеурочной деятельности с использованием современных средств обучения (интерактивного оборудования, мобильных научных лабораторий, конструкторов, в том числе конструкторов LEGO, и др.)</w:t>
            </w:r>
          </w:p>
          <w:p w:rsidR="00174B7C" w:rsidRPr="00E44051" w:rsidRDefault="00F13210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разработка программ внеурочной деятельности на основе требований ФГОС, на основе примерной образовательной программы и примерных программ внеурочной деятельности с учетом интересов обучающихся и их родителей (законных представителей)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внеурочной деятельности в соответствии с санитарными нормами и правилами</w:t>
            </w:r>
          </w:p>
        </w:tc>
        <w:tc>
          <w:tcPr>
            <w:tcW w:w="4355" w:type="dxa"/>
          </w:tcPr>
          <w:p w:rsidR="00F13210" w:rsidRPr="00F13210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спользовани</w:t>
            </w:r>
            <w:r w:rsidR="00F1321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деятельностного</w:t>
            </w:r>
            <w:proofErr w:type="spellEnd"/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подхода при проведении внеурочных занятий в начальных классах с учетом правовых, нравственных и этических норм, требований профессиональной этики;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реализаци</w:t>
            </w:r>
            <w:r w:rsidR="00F1321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современных технологий, интерактивных форм и методов организации внеурочной деятельности; </w:t>
            </w:r>
          </w:p>
          <w:p w:rsidR="00F13210" w:rsidRPr="00F13210" w:rsidRDefault="00F13210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регулировани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поведения обучающихся для обеспечения безопасной образовательной среды в процессе внеурочной деятельности;</w:t>
            </w:r>
          </w:p>
          <w:p w:rsidR="00174B7C" w:rsidRPr="00E44051" w:rsidRDefault="00F13210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организация внеурочной деятельности с включением всех детей, в том числе детей с особыми потребностями в образовании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Анализ результатов внеурочной деятельности обучающихся</w:t>
            </w:r>
          </w:p>
        </w:tc>
        <w:tc>
          <w:tcPr>
            <w:tcW w:w="4355" w:type="dxa"/>
          </w:tcPr>
          <w:p w:rsidR="00174B7C" w:rsidRPr="00E44051" w:rsidRDefault="00F13210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Самоанализ внеурочных занятий, разработка предложений по их совершенствованию и коррекции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Выбор и разработка учебно-методических материалов для реализации программ внеурочной деятельности</w:t>
            </w:r>
          </w:p>
        </w:tc>
        <w:tc>
          <w:tcPr>
            <w:tcW w:w="4355" w:type="dxa"/>
          </w:tcPr>
          <w:p w:rsidR="00F13210" w:rsidRPr="00F13210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="00F13210"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нализ программ внеурочной деятельности</w:t>
            </w:r>
          </w:p>
          <w:p w:rsidR="00F13210" w:rsidRPr="00F13210" w:rsidRDefault="00F13210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применени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учебно-методических материалов для реализации программ внеурочной деятельности; разработк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F1321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учебно-методических материалов для реализации программ внеурочной деятельности с учетом их целесообразности, соответствия программному содержанию и возрасту обучающихся</w:t>
            </w:r>
          </w:p>
          <w:p w:rsidR="00174B7C" w:rsidRPr="00E44051" w:rsidRDefault="00F13210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ведение документации, обеспечивающей организацию внеурочной работы 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в избранной области деятельности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организации внеурочной деятельности обучающихся</w:t>
            </w:r>
          </w:p>
        </w:tc>
        <w:tc>
          <w:tcPr>
            <w:tcW w:w="4355" w:type="dxa"/>
          </w:tcPr>
          <w:p w:rsidR="00D6698C" w:rsidRPr="00D6698C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="00D6698C"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нализ передового педагогического опыта, методов, приемов и технологий организации внеурочной деятельности в начальной школе;</w:t>
            </w:r>
          </w:p>
          <w:p w:rsidR="00174B7C" w:rsidRPr="00E44051" w:rsidRDefault="00D6698C" w:rsidP="00E4405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систематизаци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педагогического опыта в области организации внеурочной деятельности обучающихся;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оценка эффективности применения образовательных технологий во внеурочной деятельности обучающихся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2.5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Построение траектории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  <w:tc>
          <w:tcPr>
            <w:tcW w:w="4355" w:type="dxa"/>
          </w:tcPr>
          <w:p w:rsidR="00D6698C" w:rsidRPr="00E44051" w:rsidRDefault="00935D4B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ефлексия результатов внеурочной работы; </w:t>
            </w:r>
          </w:p>
          <w:p w:rsidR="00D6698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выявление направлений для совершенствования;</w:t>
            </w:r>
            <w:r w:rsidR="00E44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участия в конкурсах педагогического мастерства и </w:t>
            </w:r>
            <w:proofErr w:type="spellStart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программах; </w:t>
            </w:r>
          </w:p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постановка личных профессиональных целей.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2.6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современных программ воспитания на основе ценностного содержания образовательного процесса</w:t>
            </w:r>
          </w:p>
        </w:tc>
        <w:tc>
          <w:tcPr>
            <w:tcW w:w="4355" w:type="dxa"/>
          </w:tcPr>
          <w:p w:rsidR="00D6698C" w:rsidRPr="00D6698C" w:rsidRDefault="00935D4B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</w:t>
            </w:r>
            <w:r w:rsidR="00D6698C"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оздани</w:t>
            </w:r>
            <w:r w:rsidR="00D6698C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D6698C"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поддержани</w:t>
            </w:r>
            <w:r w:rsidR="00D6698C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D6698C"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уклада, атмосферы и традиций жизни образовательной организации;</w:t>
            </w:r>
          </w:p>
          <w:p w:rsidR="00D6698C" w:rsidRPr="00D6698C" w:rsidRDefault="00D6698C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помощ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ь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поддержк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организации деятельности ученических органов самоуправления; определени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целей и задач, планировани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 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воспитательной деятельности на основе программ воспитания федерального и иного уровня;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разработк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плана воспитательной работы в классе на основе программы воспитания;</w:t>
            </w:r>
          </w:p>
          <w:p w:rsidR="00D6698C" w:rsidRPr="00D6698C" w:rsidRDefault="00D6698C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проектировани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ситуаций и событий, развивающих эмоционально-ценностную сферу ребенка</w:t>
            </w:r>
            <w:r w:rsidRPr="00D6698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(культуру переживаний и ценностные ориентации ребенка);</w:t>
            </w:r>
          </w:p>
          <w:p w:rsidR="00D6698C" w:rsidRPr="00D6698C" w:rsidRDefault="00D6698C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планировани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организаци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проведени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воспитательных мероприятий, акций;</w:t>
            </w:r>
          </w:p>
          <w:p w:rsidR="00174B7C" w:rsidRPr="00E44051" w:rsidRDefault="00D6698C" w:rsidP="00AB566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реализаци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современных, в том числе интерактивных, форм и методов воспитательной работы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; 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планировани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 организаци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проведени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воспитательных мероприятий с учетом культурных различий детей, половозрастных и индивидуальных особенностей;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регулировани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поведения обучающихся</w:t>
            </w:r>
            <w:r w:rsidRPr="00D6698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для обеспечения безопасной образовательной среды в процессе воспитательной работы;</w:t>
            </w:r>
            <w:r w:rsidR="00E44051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проведени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6698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школе;</w:t>
            </w:r>
            <w:r w:rsid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соблюдение правовых, нравственных и этических норм, требований профессиональной этики в воспитательной работе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Анализ процесса и результатов реализации программы воспитания</w:t>
            </w:r>
          </w:p>
        </w:tc>
        <w:tc>
          <w:tcPr>
            <w:tcW w:w="4355" w:type="dxa"/>
          </w:tcPr>
          <w:p w:rsidR="00174B7C" w:rsidRPr="00E44051" w:rsidRDefault="00E005A8" w:rsidP="00AB5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</w:t>
            </w:r>
            <w:r w:rsidR="00D6698C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едагогическое наблюдение, диагностика и интерпретация результатов процесса воспитания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Систематизация и оценка педагогического опыта и образовательных технологий в области начального общего образования с позиции эффективности их применения в воспитании обучающихся</w:t>
            </w:r>
          </w:p>
        </w:tc>
        <w:tc>
          <w:tcPr>
            <w:tcW w:w="4355" w:type="dxa"/>
          </w:tcPr>
          <w:p w:rsidR="004E0590" w:rsidRPr="004E0590" w:rsidRDefault="00E005A8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нализ планов воспитательной работы, методов, приемов и технологий организации деятельности классного руководителя, разработки предложений по их коррекции;</w:t>
            </w:r>
          </w:p>
          <w:p w:rsidR="004E0590" w:rsidRPr="004E0590" w:rsidRDefault="004E0590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систематизаци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педагогического опыта в области воспитания обучающихся;</w:t>
            </w:r>
          </w:p>
          <w:p w:rsidR="00174B7C" w:rsidRPr="00E44051" w:rsidRDefault="004E0590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оценка эффективности применения образовательных технологий в области воспитания обучающихся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Построение траектории профессионального роста на основе результатов анализа эффективности воспитательной деятельности и самоанализа</w:t>
            </w:r>
          </w:p>
        </w:tc>
        <w:tc>
          <w:tcPr>
            <w:tcW w:w="4355" w:type="dxa"/>
          </w:tcPr>
          <w:p w:rsidR="004E0590" w:rsidRPr="00E44051" w:rsidRDefault="00E005A8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нализ</w:t>
            </w:r>
            <w:r w:rsidR="004E0590"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>классного руковод</w:t>
            </w:r>
            <w:r w:rsidR="004E0590" w:rsidRPr="00E44051">
              <w:rPr>
                <w:rFonts w:ascii="Times New Roman" w:hAnsi="Times New Roman" w:cs="Times New Roman"/>
                <w:sz w:val="20"/>
                <w:szCs w:val="20"/>
              </w:rPr>
              <w:t>ителя</w:t>
            </w:r>
            <w:r w:rsidR="00174B7C"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профессиональных дефицитов в сфере воспитания; планирование участия в курсах повышения квалификации, </w:t>
            </w:r>
            <w:r w:rsidR="004E0590"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профессиональных </w:t>
            </w: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конкурсах 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3.4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педагогического просвещения и сопровождения </w:t>
            </w:r>
            <w:proofErr w:type="gramStart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  <w:proofErr w:type="gramEnd"/>
            <w:r w:rsidR="00AA5F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обучающихся (их законных представителей)</w:t>
            </w:r>
          </w:p>
        </w:tc>
        <w:tc>
          <w:tcPr>
            <w:tcW w:w="4355" w:type="dxa"/>
          </w:tcPr>
          <w:p w:rsidR="004E0590" w:rsidRPr="004E0590" w:rsidRDefault="00E005A8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пределени</w:t>
            </w:r>
            <w:r w:rsidR="004E059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 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целей и задач работы с семьей на основе результатов наблюдений за ребенком и изучения особенностей семейного воспитания;</w:t>
            </w:r>
          </w:p>
          <w:p w:rsidR="00174B7C" w:rsidRPr="00E44051" w:rsidRDefault="004E0590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составление социального паспорта класса и психолого-педагогической характеристики (портрета) личности обучающегося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C" w:rsidRPr="00E44051" w:rsidTr="00E44051">
        <w:tc>
          <w:tcPr>
            <w:tcW w:w="2660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т. п.)</w:t>
            </w:r>
          </w:p>
        </w:tc>
        <w:tc>
          <w:tcPr>
            <w:tcW w:w="4355" w:type="dxa"/>
          </w:tcPr>
          <w:p w:rsidR="004E0590" w:rsidRPr="004E0590" w:rsidRDefault="00E005A8" w:rsidP="004E059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рганизаци</w:t>
            </w:r>
            <w:r w:rsidR="004E059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я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проведени</w:t>
            </w:r>
            <w:r w:rsidR="004E059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мероприятий за пределами территории образовательной организации (экскурсий, походов, экспедиций и т.п.);</w:t>
            </w:r>
            <w:r w:rsidR="00AB56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проявлени</w:t>
            </w:r>
            <w:r w:rsidR="004E059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толерантного отношения к представителям разных мировоззрений 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и культурных традиций;</w:t>
            </w:r>
            <w:r w:rsidR="00AB56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проектировани</w:t>
            </w:r>
            <w:r w:rsidR="004E0590"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="004E0590" w:rsidRPr="004E059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сетевого воспитательного пространства;</w:t>
            </w:r>
          </w:p>
          <w:p w:rsidR="00174B7C" w:rsidRPr="00E44051" w:rsidRDefault="004E0590" w:rsidP="00AB5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планирование взаимодействия </w:t>
            </w:r>
            <w:r w:rsidRPr="00E440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в рамках сетевого воспитательного пространства; организация целенаправленного и содержательного взаимодействия с учетом возраста и уровня профессионально-педагогической подготовленности целевой аудитории</w:t>
            </w:r>
          </w:p>
        </w:tc>
        <w:tc>
          <w:tcPr>
            <w:tcW w:w="1559" w:type="dxa"/>
          </w:tcPr>
          <w:p w:rsidR="00174B7C" w:rsidRPr="00E44051" w:rsidRDefault="00174B7C" w:rsidP="004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51">
              <w:rPr>
                <w:rFonts w:ascii="Times New Roman" w:hAnsi="Times New Roman" w:cs="Times New Roman"/>
                <w:sz w:val="20"/>
                <w:szCs w:val="20"/>
              </w:rPr>
              <w:t>ПК 3.6</w:t>
            </w:r>
          </w:p>
        </w:tc>
        <w:tc>
          <w:tcPr>
            <w:tcW w:w="1627" w:type="dxa"/>
          </w:tcPr>
          <w:p w:rsidR="00174B7C" w:rsidRPr="00E44051" w:rsidRDefault="00174B7C" w:rsidP="004E0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63B9" w:rsidRPr="00847414" w:rsidRDefault="009663B9" w:rsidP="00F16257">
      <w:pPr>
        <w:keepNext/>
        <w:tabs>
          <w:tab w:val="left" w:pos="2127"/>
        </w:tabs>
        <w:spacing w:line="240" w:lineRule="auto"/>
        <w:ind w:left="567"/>
        <w:rPr>
          <w:rFonts w:ascii="Times New Roman" w:hAnsi="Times New Roman" w:cs="Times New Roman"/>
        </w:rPr>
      </w:pPr>
      <w:r w:rsidRPr="00847414">
        <w:rPr>
          <w:rFonts w:ascii="Times New Roman" w:hAnsi="Times New Roman" w:cs="Times New Roman"/>
        </w:rPr>
        <w:t xml:space="preserve">Отзыв о качестве прохождения </w:t>
      </w:r>
      <w:r w:rsidR="00721CAE" w:rsidRPr="00847414">
        <w:rPr>
          <w:rFonts w:ascii="Times New Roman" w:hAnsi="Times New Roman" w:cs="Times New Roman"/>
        </w:rPr>
        <w:t>практики</w:t>
      </w:r>
      <w:r w:rsidRPr="00847414">
        <w:rPr>
          <w:rFonts w:ascii="Times New Roman" w:hAnsi="Times New Roman" w:cs="Times New Roman"/>
        </w:rPr>
        <w:t>: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9"/>
        <w:gridCol w:w="4077"/>
      </w:tblGrid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47414">
              <w:rPr>
                <w:rFonts w:ascii="Times New Roman" w:hAnsi="Times New Roman" w:cs="Times New Roman"/>
                <w:b/>
              </w:rPr>
              <w:t>Показатели результатов практической деятельности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47414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</w:tr>
      <w:tr w:rsidR="009663B9" w:rsidRPr="00847414" w:rsidTr="00F42C60">
        <w:trPr>
          <w:trHeight w:val="808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да/ нет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да/ нет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соответствует/</w:t>
            </w:r>
          </w:p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частично соответствует/</w:t>
            </w:r>
          </w:p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полностью реализована/</w:t>
            </w:r>
          </w:p>
          <w:p w:rsidR="009E73F6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414">
              <w:rPr>
                <w:rFonts w:ascii="Times New Roman" w:hAnsi="Times New Roman" w:cs="Times New Roman"/>
              </w:rPr>
              <w:t>частично реализована/</w:t>
            </w:r>
          </w:p>
          <w:p w:rsidR="009663B9" w:rsidRPr="00847414" w:rsidRDefault="009663B9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не реализована</w:t>
            </w:r>
          </w:p>
        </w:tc>
      </w:tr>
      <w:tr w:rsidR="009663B9" w:rsidRPr="00847414" w:rsidTr="00F42C60"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663B9" w:rsidP="00605F4F">
            <w:pPr>
              <w:keepNext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Характеристика сформированности профессиональных компетенций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3B9" w:rsidRPr="00847414" w:rsidRDefault="009E73F6" w:rsidP="00605F4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7414">
              <w:rPr>
                <w:rFonts w:ascii="Times New Roman" w:hAnsi="Times New Roman" w:cs="Times New Roman"/>
              </w:rPr>
              <w:t>о</w:t>
            </w:r>
            <w:r w:rsidR="009663B9" w:rsidRPr="00847414">
              <w:rPr>
                <w:rFonts w:ascii="Times New Roman" w:hAnsi="Times New Roman" w:cs="Times New Roman"/>
              </w:rPr>
              <w:t>своены/ не освоены</w:t>
            </w:r>
          </w:p>
        </w:tc>
      </w:tr>
    </w:tbl>
    <w:p w:rsidR="00605F4F" w:rsidRPr="00E32439" w:rsidRDefault="00605F4F" w:rsidP="00605F4F">
      <w:pPr>
        <w:keepNext/>
        <w:spacing w:before="24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47414" w:rsidRPr="00847414" w:rsidRDefault="00847414" w:rsidP="00847414">
      <w:pPr>
        <w:shd w:val="clear" w:color="auto" w:fill="FFFFFF"/>
        <w:tabs>
          <w:tab w:val="left" w:leader="underscore" w:pos="4464"/>
        </w:tabs>
        <w:spacing w:after="0" w:line="240" w:lineRule="auto"/>
        <w:ind w:left="10" w:firstLine="55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>Оценка  за</w:t>
      </w:r>
      <w:proofErr w:type="gramEnd"/>
      <w:r w:rsidRPr="00847414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en-US"/>
        </w:rPr>
        <w:t xml:space="preserve">  практику</w:t>
      </w:r>
      <w:r w:rsidRPr="00847414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84741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 / _______________________ /</w:t>
      </w:r>
    </w:p>
    <w:p w:rsidR="00847414" w:rsidRPr="00847414" w:rsidRDefault="00847414" w:rsidP="00847414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47414" w:rsidRPr="00847414" w:rsidRDefault="00847414" w:rsidP="00847414">
      <w:pPr>
        <w:spacing w:after="0" w:line="240" w:lineRule="auto"/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3B9" w:rsidRPr="00E32439" w:rsidRDefault="009663B9" w:rsidP="00605F4F">
      <w:pPr>
        <w:keepNext/>
        <w:spacing w:before="24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3243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05F4F" w:rsidRPr="00E32439">
        <w:rPr>
          <w:rFonts w:ascii="Times New Roman" w:hAnsi="Times New Roman" w:cs="Times New Roman"/>
          <w:sz w:val="24"/>
          <w:szCs w:val="24"/>
        </w:rPr>
        <w:t>профильной</w:t>
      </w:r>
      <w:r w:rsidRPr="00E32439">
        <w:rPr>
          <w:rFonts w:ascii="Times New Roman" w:hAnsi="Times New Roman" w:cs="Times New Roman"/>
          <w:sz w:val="24"/>
          <w:szCs w:val="24"/>
        </w:rPr>
        <w:t xml:space="preserve"> организации </w:t>
      </w:r>
    </w:p>
    <w:p w:rsidR="00D53965" w:rsidRPr="00E32439" w:rsidRDefault="00D53965" w:rsidP="00605F4F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М.П.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7954E5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2</w:t>
      </w:r>
      <w:r w:rsidR="00721CAE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3</w:t>
      </w:r>
      <w:r w:rsidR="007954E5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.06.2</w:t>
      </w:r>
      <w:r w:rsidR="00721CAE" w:rsidRPr="00E3243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6</w:t>
      </w:r>
      <w:r w:rsidR="00174B7C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736DB9"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г.</w:t>
      </w:r>
      <w:r w:rsidR="007954E5"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____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</w:t>
      </w:r>
      <w:r w:rsidR="007160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_______________________________</w:t>
      </w:r>
    </w:p>
    <w:p w:rsidR="00BB5E9E" w:rsidRPr="00E32439" w:rsidRDefault="00D53965" w:rsidP="00605F4F">
      <w:pPr>
        <w:shd w:val="clear" w:color="auto" w:fill="FFFFFF"/>
        <w:tabs>
          <w:tab w:val="left" w:pos="2942"/>
          <w:tab w:val="left" w:pos="7838"/>
        </w:tabs>
        <w:ind w:left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(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7160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</w:t>
      </w:r>
      <w:proofErr w:type="gramStart"/>
      <w:r w:rsidR="007160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</w:t>
      </w:r>
      <w:proofErr w:type="gramEnd"/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подпись)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BA5C61" w:rsidRPr="00E32439" w:rsidRDefault="009663B9" w:rsidP="00605F4F">
      <w:pPr>
        <w:spacing w:before="240"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9"/>
          <w:sz w:val="24"/>
          <w:szCs w:val="24"/>
        </w:rPr>
        <w:t>Руководитель практики от колледжа</w:t>
      </w:r>
    </w:p>
    <w:p w:rsidR="00BA5C61" w:rsidRPr="00E32439" w:rsidRDefault="00BA5C61" w:rsidP="00605F4F">
      <w:pPr>
        <w:spacing w:after="0" w:line="360" w:lineRule="auto"/>
        <w:ind w:left="567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</w:t>
      </w:r>
      <w:r w:rsidRPr="00E32439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     ______________           ______________________________</w:t>
      </w:r>
    </w:p>
    <w:p w:rsidR="009663B9" w:rsidRPr="00E32439" w:rsidRDefault="00BA5C61" w:rsidP="00605F4F">
      <w:pPr>
        <w:shd w:val="clear" w:color="auto" w:fill="FFFFFF"/>
        <w:tabs>
          <w:tab w:val="left" w:pos="2942"/>
          <w:tab w:val="left" w:pos="7838"/>
        </w:tabs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32439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(</w:t>
      </w:r>
      <w:proofErr w:type="gramStart"/>
      <w:r w:rsidRPr="00E32439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дата) </w:t>
      </w:r>
      <w:r w:rsidR="007160E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</w:t>
      </w:r>
      <w:proofErr w:type="gramEnd"/>
      <w:r w:rsidR="007160E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                             </w:t>
      </w:r>
      <w:r w:rsidRPr="00E32439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Pr="00E324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(Ф.И.О.)                 </w:t>
      </w:r>
    </w:p>
    <w:p w:rsidR="002D52D6" w:rsidRDefault="002D52D6" w:rsidP="00AF33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D52D6" w:rsidSect="00A256B1">
          <w:pgSz w:w="11906" w:h="16840"/>
          <w:pgMar w:top="1134" w:right="1080" w:bottom="1440" w:left="1080" w:header="0" w:footer="0" w:gutter="0"/>
          <w:cols w:space="720" w:equalWidth="0">
            <w:col w:w="9994"/>
          </w:cols>
          <w:docGrid w:linePitch="299"/>
        </w:sectPr>
      </w:pPr>
    </w:p>
    <w:p w:rsidR="00AB5668" w:rsidRPr="00775EBD" w:rsidRDefault="00AB5668" w:rsidP="00AB5668">
      <w:pPr>
        <w:shd w:val="clear" w:color="auto" w:fill="FFFFFF"/>
        <w:spacing w:line="360" w:lineRule="auto"/>
        <w:ind w:left="2098" w:hanging="19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</w:p>
    <w:p w:rsidR="00AB5668" w:rsidRPr="00775EBD" w:rsidRDefault="00AB5668" w:rsidP="00AB5668">
      <w:pPr>
        <w:keepNext/>
        <w:shd w:val="clear" w:color="auto" w:fill="FFFFFF"/>
        <w:tabs>
          <w:tab w:val="left" w:leader="underscore" w:pos="9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Дана слушателю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5668" w:rsidRPr="00775EBD" w:rsidRDefault="00AB5668" w:rsidP="00AB5668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75EBD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AB5668" w:rsidRPr="00775EBD" w:rsidRDefault="00AB5668" w:rsidP="00AB5668">
      <w:pPr>
        <w:keepNext/>
        <w:shd w:val="clear" w:color="auto" w:fill="FFFFFF"/>
        <w:tabs>
          <w:tab w:val="left" w:leader="underscore" w:pos="9250"/>
        </w:tabs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- программы профессиональной переподготовки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BD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«Педагогика и методика начального образования» </w:t>
      </w:r>
    </w:p>
    <w:p w:rsidR="00AB5668" w:rsidRPr="00775EBD" w:rsidRDefault="00AB5668" w:rsidP="00AB5668">
      <w:pPr>
        <w:keepNext/>
        <w:shd w:val="clear" w:color="auto" w:fill="FFFFFF"/>
        <w:tabs>
          <w:tab w:val="left" w:leader="underscore" w:pos="923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профильной</w:t>
      </w:r>
      <w:r w:rsidRPr="00775E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организации, учреждении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AB5668" w:rsidRPr="00775EBD" w:rsidRDefault="00AB5668" w:rsidP="00AB5668">
      <w:pPr>
        <w:keepNext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B5668" w:rsidRPr="00775EBD" w:rsidRDefault="00AB5668" w:rsidP="00AB5668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</w:pPr>
      <w:r w:rsidRPr="00775EBD">
        <w:rPr>
          <w:rFonts w:ascii="Times New Roman" w:hAnsi="Times New Roman" w:cs="Times New Roman"/>
          <w:sz w:val="28"/>
          <w:szCs w:val="28"/>
        </w:rPr>
        <w:t>Сроки прохождения практики   с 06.05.2026 г. по 23.06.2026 г.</w:t>
      </w:r>
    </w:p>
    <w:p w:rsidR="00AB5668" w:rsidRDefault="00AB5668" w:rsidP="00AB56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668" w:rsidRPr="00775EBD" w:rsidRDefault="00AB5668" w:rsidP="00AB566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B5668" w:rsidRPr="00775EBD" w:rsidRDefault="00AB5668" w:rsidP="00AB5668">
      <w:pPr>
        <w:shd w:val="clear" w:color="auto" w:fill="FFFFFF"/>
        <w:spacing w:line="360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AB5668" w:rsidRPr="00775EBD" w:rsidRDefault="00AB5668" w:rsidP="00AB5668">
      <w:pPr>
        <w:shd w:val="clear" w:color="auto" w:fill="FFFFFF"/>
        <w:spacing w:after="0" w:line="360" w:lineRule="auto"/>
        <w:ind w:right="1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Практика заслуживает оценки </w:t>
      </w:r>
    </w:p>
    <w:p w:rsidR="00AB5668" w:rsidRPr="00775EBD" w:rsidRDefault="00AB5668" w:rsidP="00AB5668">
      <w:pPr>
        <w:shd w:val="clear" w:color="auto" w:fill="FFFFFF"/>
        <w:spacing w:after="0" w:line="360" w:lineRule="auto"/>
        <w:ind w:right="11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 / _____________________ /</w:t>
      </w:r>
    </w:p>
    <w:p w:rsidR="00AB5668" w:rsidRPr="00775EBD" w:rsidRDefault="00AB5668" w:rsidP="00AB5668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Руководитель профильной организации </w:t>
      </w:r>
    </w:p>
    <w:p w:rsidR="00AB5668" w:rsidRPr="00775EBD" w:rsidRDefault="00AB5668" w:rsidP="00AB5668">
      <w:pPr>
        <w:spacing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М.П.</w:t>
      </w:r>
    </w:p>
    <w:p w:rsidR="00AB5668" w:rsidRPr="00775EBD" w:rsidRDefault="00AB5668" w:rsidP="00AB5668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 xml:space="preserve">    </w:t>
      </w:r>
      <w:r w:rsidR="007160E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</w:t>
      </w:r>
      <w:r w:rsidRPr="00775EBD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     __________________________________</w:t>
      </w:r>
    </w:p>
    <w:p w:rsidR="00AB5668" w:rsidRPr="00370D56" w:rsidRDefault="007160E8" w:rsidP="00AB5668">
      <w:pPr>
        <w:shd w:val="clear" w:color="auto" w:fill="FFFFFF"/>
        <w:tabs>
          <w:tab w:val="left" w:pos="2942"/>
          <w:tab w:val="left" w:pos="783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</w:t>
      </w:r>
      <w:r w:rsidR="00AB5668" w:rsidRPr="00370D56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(</w:t>
      </w:r>
      <w:proofErr w:type="gramStart"/>
      <w:r w:rsidR="00AB5668" w:rsidRPr="00370D56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дата)</w:t>
      </w:r>
      <w:r w:rsidR="00AB566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</w:t>
      </w:r>
      <w:proofErr w:type="gramEnd"/>
      <w:r w:rsidR="00AB5668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 xml:space="preserve">                                                          </w:t>
      </w:r>
      <w:r w:rsidR="00AB5668" w:rsidRPr="00370D56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>(подпись)</w:t>
      </w:r>
      <w:r w:rsidR="00AB5668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 xml:space="preserve">                                                                        </w:t>
      </w:r>
      <w:r w:rsidR="00AB5668" w:rsidRPr="00370D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(Ф.И.О.)</w:t>
      </w:r>
    </w:p>
    <w:p w:rsidR="00AB5668" w:rsidRDefault="00AB5668" w:rsidP="00AB566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D5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663B9">
        <w:rPr>
          <w:rFonts w:ascii="Times New Roman" w:hAnsi="Times New Roman" w:cs="Times New Roman"/>
          <w:b/>
          <w:bCs/>
          <w:sz w:val="28"/>
          <w:szCs w:val="28"/>
        </w:rPr>
        <w:t>ПЛАН СОСТАВЛЕНИЯ ХАРАКТЕРИСТИКИ</w:t>
      </w:r>
    </w:p>
    <w:p w:rsidR="00AB5668" w:rsidRDefault="00AB5668" w:rsidP="00AB56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68" w:rsidRPr="00775EBD" w:rsidRDefault="00AB5668" w:rsidP="00AB5668">
      <w:pPr>
        <w:ind w:left="709" w:firstLine="708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При составлении характеристики необходимо отметить следующие показатели:</w:t>
      </w:r>
    </w:p>
    <w:p w:rsidR="00AB5668" w:rsidRPr="00775EBD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1. Уровень развития профессиональных компетенций у слушателя.</w:t>
      </w:r>
    </w:p>
    <w:p w:rsidR="00AB5668" w:rsidRPr="00775EBD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>2. Качество теоретических и практических знаний, умений, их использование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BD">
        <w:rPr>
          <w:rFonts w:ascii="Times New Roman" w:hAnsi="Times New Roman" w:cs="Times New Roman"/>
          <w:sz w:val="28"/>
          <w:szCs w:val="28"/>
        </w:rPr>
        <w:t>работе (планирование, диагностика, реализация, контроль).</w:t>
      </w:r>
    </w:p>
    <w:p w:rsidR="00AB5668" w:rsidRPr="00775EBD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hAnsi="Times New Roman" w:cs="Times New Roman"/>
          <w:sz w:val="28"/>
          <w:szCs w:val="28"/>
        </w:rPr>
        <w:t xml:space="preserve">3. </w:t>
      </w:r>
      <w:r w:rsidRPr="00775EBD">
        <w:rPr>
          <w:rFonts w:ascii="Times New Roman" w:eastAsia="Times New Roman" w:hAnsi="Times New Roman" w:cs="Times New Roman"/>
          <w:sz w:val="28"/>
          <w:szCs w:val="28"/>
        </w:rPr>
        <w:t>Педагогическая деятельность по проектированию, реализации и анализу процесса обучения в начальном общем образовании</w:t>
      </w:r>
    </w:p>
    <w:p w:rsidR="00AB5668" w:rsidRPr="00775EBD" w:rsidRDefault="00AB5668" w:rsidP="00AB56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z w:val="28"/>
          <w:szCs w:val="28"/>
        </w:rPr>
        <w:t>4. Педагогическая деятельность по проектированию, реализации и анализу внеурочной деятельности обучающихся</w:t>
      </w:r>
    </w:p>
    <w:p w:rsidR="00AB5668" w:rsidRPr="00775EBD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BD">
        <w:rPr>
          <w:rFonts w:ascii="Times New Roman" w:eastAsia="Times New Roman" w:hAnsi="Times New Roman" w:cs="Times New Roman"/>
          <w:sz w:val="28"/>
          <w:szCs w:val="28"/>
        </w:rPr>
        <w:t>5. Воспитательная деятельность, в том числе классное руководство</w:t>
      </w:r>
    </w:p>
    <w:p w:rsidR="00AB5668" w:rsidRPr="00775EBD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75EBD">
        <w:rPr>
          <w:rFonts w:ascii="Times New Roman" w:hAnsi="Times New Roman" w:cs="Times New Roman"/>
          <w:sz w:val="28"/>
          <w:szCs w:val="28"/>
        </w:rPr>
        <w:t>. Положительные стороны и основные проблемы, возникшие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BD">
        <w:rPr>
          <w:rFonts w:ascii="Times New Roman" w:hAnsi="Times New Roman" w:cs="Times New Roman"/>
          <w:sz w:val="28"/>
          <w:szCs w:val="28"/>
        </w:rPr>
        <w:t>слушателя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BD">
        <w:rPr>
          <w:rFonts w:ascii="Times New Roman" w:hAnsi="Times New Roman" w:cs="Times New Roman"/>
          <w:sz w:val="28"/>
          <w:szCs w:val="28"/>
        </w:rPr>
        <w:t xml:space="preserve">производственной практики. </w:t>
      </w:r>
    </w:p>
    <w:p w:rsidR="00AB5668" w:rsidRPr="00775EBD" w:rsidRDefault="00AB5668" w:rsidP="00AB5668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75EBD">
        <w:rPr>
          <w:rFonts w:ascii="Times New Roman" w:hAnsi="Times New Roman" w:cs="Times New Roman"/>
          <w:sz w:val="28"/>
          <w:szCs w:val="28"/>
        </w:rPr>
        <w:t>. Выводы и предложения.</w:t>
      </w:r>
    </w:p>
    <w:p w:rsidR="00AB5668" w:rsidRPr="00775EBD" w:rsidRDefault="00AB5668" w:rsidP="00AB5668">
      <w:pPr>
        <w:tabs>
          <w:tab w:val="left" w:pos="0"/>
        </w:tabs>
        <w:spacing w:line="360" w:lineRule="auto"/>
        <w:ind w:left="851"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B5668" w:rsidRPr="009663B9" w:rsidRDefault="00AB5668" w:rsidP="00AB56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668" w:rsidRPr="009663B9" w:rsidRDefault="00AB5668" w:rsidP="00AB5668">
      <w:pPr>
        <w:rPr>
          <w:rFonts w:ascii="Times New Roman" w:hAnsi="Times New Roman" w:cs="Times New Roman"/>
          <w:b/>
          <w:sz w:val="24"/>
          <w:szCs w:val="24"/>
        </w:rPr>
      </w:pPr>
      <w:r w:rsidRPr="009663B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B5668" w:rsidRDefault="00AB5668" w:rsidP="00AB56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AB5668" w:rsidSect="00A04BF3">
          <w:pgSz w:w="11906" w:h="16840"/>
          <w:pgMar w:top="1440" w:right="1080" w:bottom="1134" w:left="1080" w:header="0" w:footer="0" w:gutter="0"/>
          <w:cols w:space="720" w:equalWidth="0">
            <w:col w:w="9994"/>
          </w:cols>
          <w:docGrid w:linePitch="299"/>
        </w:sectPr>
      </w:pPr>
    </w:p>
    <w:p w:rsidR="003E4D1F" w:rsidRPr="00AB5668" w:rsidRDefault="003E4D1F" w:rsidP="00A04BF3">
      <w:pPr>
        <w:tabs>
          <w:tab w:val="left" w:pos="993"/>
        </w:tabs>
        <w:ind w:left="567" w:right="-259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 w:rsidR="007327FB"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отчётной</w:t>
      </w: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документации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 практике</w:t>
      </w: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B566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en-US"/>
        </w:rPr>
        <w:t>(портфолио)</w:t>
      </w:r>
    </w:p>
    <w:p w:rsidR="003E4D1F" w:rsidRPr="003E4D1F" w:rsidRDefault="003E4D1F" w:rsidP="00A04BF3">
      <w:pPr>
        <w:numPr>
          <w:ilvl w:val="0"/>
          <w:numId w:val="2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Характеристика на слушателя, проходившего производственную практику, с оценкой, заверенной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подписью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директора 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печатью 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ОУ. </w:t>
      </w:r>
    </w:p>
    <w:p w:rsidR="003E4D1F" w:rsidRPr="003E4D1F" w:rsidRDefault="003E4D1F" w:rsidP="00A04BF3">
      <w:pPr>
        <w:numPr>
          <w:ilvl w:val="0"/>
          <w:numId w:val="5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Дневник </w:t>
      </w:r>
      <w:proofErr w:type="gramStart"/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практики,  заверенный</w:t>
      </w:r>
      <w:proofErr w:type="gramEnd"/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подписью директора и печатью 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ОУ. </w:t>
      </w:r>
    </w:p>
    <w:p w:rsidR="003E4D1F" w:rsidRPr="003E4D1F" w:rsidRDefault="003E4D1F" w:rsidP="00A04BF3">
      <w:pPr>
        <w:numPr>
          <w:ilvl w:val="0"/>
          <w:numId w:val="5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Аттестационный лист,  заверенный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подписью директора и печатью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ОУ. </w:t>
      </w:r>
    </w:p>
    <w:p w:rsidR="003E4D1F" w:rsidRPr="003E4D1F" w:rsidRDefault="003E4D1F" w:rsidP="00A04BF3">
      <w:pPr>
        <w:numPr>
          <w:ilvl w:val="0"/>
          <w:numId w:val="2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Конспекты  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уроков/мероприятий 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каждому виду профессиональной деятельности. (</w:t>
      </w:r>
      <w:r w:rsidR="00A256B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</w:t>
      </w: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конспектов</w:t>
      </w:r>
      <w:r w:rsidR="00A256B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и самоанализы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3E4D1F" w:rsidRPr="003E4D1F" w:rsidRDefault="003E4D1F" w:rsidP="00A04BF3">
      <w:pPr>
        <w:numPr>
          <w:ilvl w:val="0"/>
          <w:numId w:val="2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Папка по работе с родителями. В ней представить весь материал, который был использован в работе с родителями: консультации, доклады к родительскому собранию, литература, и т.д.</w:t>
      </w:r>
    </w:p>
    <w:p w:rsidR="003E4D1F" w:rsidRPr="003E4D1F" w:rsidRDefault="003E4D1F" w:rsidP="00A04BF3">
      <w:pPr>
        <w:numPr>
          <w:ilvl w:val="0"/>
          <w:numId w:val="2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Папка по проведению 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3E4D1F" w:rsidRPr="003E4D1F" w:rsidRDefault="003E4D1F" w:rsidP="00A04BF3">
      <w:pPr>
        <w:numPr>
          <w:ilvl w:val="0"/>
          <w:numId w:val="3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материал по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урокам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E4D1F" w:rsidRPr="003E4D1F" w:rsidRDefault="003E4D1F" w:rsidP="00A04BF3">
      <w:pPr>
        <w:numPr>
          <w:ilvl w:val="0"/>
          <w:numId w:val="3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сценарии разных видов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E4D1F" w:rsidRPr="003E4D1F" w:rsidRDefault="003E4D1F" w:rsidP="00A04BF3">
      <w:pPr>
        <w:numPr>
          <w:ilvl w:val="0"/>
          <w:numId w:val="3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атрибуты для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учебной и 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 деятельности и др.</w:t>
      </w:r>
    </w:p>
    <w:p w:rsidR="003E4D1F" w:rsidRPr="003E4D1F" w:rsidRDefault="003E4D1F" w:rsidP="00A04BF3">
      <w:pPr>
        <w:numPr>
          <w:ilvl w:val="0"/>
          <w:numId w:val="2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Методический материал к поведенным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урокам и 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занятиям.</w:t>
      </w:r>
    </w:p>
    <w:p w:rsidR="003E4D1F" w:rsidRDefault="003E4D1F" w:rsidP="00A04BF3">
      <w:pPr>
        <w:numPr>
          <w:ilvl w:val="0"/>
          <w:numId w:val="2"/>
        </w:numPr>
        <w:tabs>
          <w:tab w:val="left" w:pos="600"/>
          <w:tab w:val="left" w:pos="993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Интересные наглядные пособия, которое использовались в работе с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 и класса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, фотографии (13х20) из опыта работы.</w:t>
      </w:r>
    </w:p>
    <w:p w:rsidR="00FA0010" w:rsidRPr="00FA0010" w:rsidRDefault="00FA0010" w:rsidP="00A04BF3">
      <w:pPr>
        <w:tabs>
          <w:tab w:val="left" w:pos="600"/>
          <w:tab w:val="left" w:pos="993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E4D1F" w:rsidRPr="00FA0010" w:rsidRDefault="003E4D1F" w:rsidP="00A04BF3">
      <w:pPr>
        <w:tabs>
          <w:tab w:val="left" w:pos="993"/>
        </w:tabs>
        <w:ind w:left="567" w:right="-2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Методические рекомендации по написанию отчета</w:t>
      </w:r>
    </w:p>
    <w:p w:rsidR="003E4D1F" w:rsidRPr="003E4D1F" w:rsidRDefault="003E4D1F" w:rsidP="00A04BF3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Отчет по производственной  практике имеет свободную форму, однако, должен содержать следующую информацию:</w:t>
      </w: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 и задачи практики;</w:t>
      </w: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 работы на период практики;</w:t>
      </w:r>
    </w:p>
    <w:p w:rsidR="003E4D1F" w:rsidRPr="003E4D1F" w:rsidRDefault="00A256B1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адрес и название </w:t>
      </w:r>
      <w:r w:rsidR="003E4D1F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ОУ; </w:t>
      </w: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ФИО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директора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E4D1F" w:rsidRPr="003E4D1F" w:rsidRDefault="00A256B1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условия   работы   в  </w:t>
      </w:r>
      <w:r w:rsidR="003E4D1F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ОУ: </w:t>
      </w: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указание группы и ФИО 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преподавателя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E4D1F" w:rsidRPr="003E4D1F" w:rsidRDefault="003E4D1F" w:rsidP="00A04BF3">
      <w:pPr>
        <w:tabs>
          <w:tab w:val="left" w:pos="993"/>
        </w:tabs>
        <w:spacing w:after="0" w:line="63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64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 материально-технической базы 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ОУ: оборудования и методического обеспечения;</w:t>
      </w:r>
    </w:p>
    <w:p w:rsidR="003E4D1F" w:rsidRPr="003E4D1F" w:rsidRDefault="003E4D1F" w:rsidP="00A04BF3">
      <w:pPr>
        <w:tabs>
          <w:tab w:val="left" w:pos="993"/>
        </w:tabs>
        <w:spacing w:after="0" w:line="28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68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диагностику уровня развития отдельных 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 и класса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целом и результаты еѐ проведения; </w:t>
      </w: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68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психолого-педагогическая характеристика 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обучающегося и класса</w:t>
      </w:r>
      <w:r w:rsidR="00FA0010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в целом;</w:t>
      </w:r>
    </w:p>
    <w:p w:rsidR="003E4D1F" w:rsidRPr="003E4D1F" w:rsidRDefault="003E4D1F" w:rsidP="00A04BF3">
      <w:pPr>
        <w:tabs>
          <w:tab w:val="left" w:pos="993"/>
        </w:tabs>
        <w:spacing w:after="0" w:line="2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E4D1F" w:rsidRPr="003E4D1F" w:rsidRDefault="003E4D1F" w:rsidP="00A04BF3">
      <w:pPr>
        <w:tabs>
          <w:tab w:val="left" w:pos="993"/>
        </w:tabs>
        <w:spacing w:after="0" w:line="30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64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материалы и анализ результатов проведения работы с родителями (лицами, их заменяющими);</w:t>
      </w:r>
    </w:p>
    <w:p w:rsidR="003E4D1F" w:rsidRPr="003E4D1F" w:rsidRDefault="003E4D1F" w:rsidP="00A04BF3">
      <w:pPr>
        <w:numPr>
          <w:ilvl w:val="0"/>
          <w:numId w:val="4"/>
        </w:numPr>
        <w:tabs>
          <w:tab w:val="left" w:pos="820"/>
          <w:tab w:val="left" w:pos="993"/>
        </w:tabs>
        <w:spacing w:after="0" w:line="264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самоанализ профессиональной деятельности и результаты ли</w:t>
      </w:r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чных педагогических </w:t>
      </w:r>
      <w:proofErr w:type="gramStart"/>
      <w:r w:rsidR="00A256B1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достижений :</w:t>
      </w:r>
      <w:proofErr w:type="gramEnd"/>
      <w:r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256B1" w:rsidRDefault="00A256B1" w:rsidP="00A04BF3">
      <w:pPr>
        <w:tabs>
          <w:tab w:val="left" w:pos="820"/>
          <w:tab w:val="left" w:pos="993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3E4D1F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качества работы – положительные и отрицательные моменты в работе (что сделано, что получилось, а что –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нет);</w:t>
      </w:r>
    </w:p>
    <w:p w:rsidR="00A256B1" w:rsidRDefault="00A256B1" w:rsidP="00A04BF3">
      <w:pPr>
        <w:tabs>
          <w:tab w:val="left" w:pos="820"/>
          <w:tab w:val="left" w:pos="993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-какие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A04B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виды деятельности, </w:t>
      </w:r>
      <w:r w:rsidR="003E4D1F" w:rsidRPr="003E4D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мероприятий принесли наибольшее удовлетворение; </w:t>
      </w:r>
    </w:p>
    <w:p w:rsidR="00326382" w:rsidRPr="00FA0010" w:rsidRDefault="00A256B1" w:rsidP="00A04BF3">
      <w:pPr>
        <w:tabs>
          <w:tab w:val="left" w:pos="820"/>
          <w:tab w:val="left" w:pos="993"/>
        </w:tabs>
        <w:spacing w:after="0" w:line="264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FA0010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 плана практики.</w:t>
      </w:r>
    </w:p>
    <w:sectPr w:rsidR="00326382" w:rsidRPr="00FA0010" w:rsidSect="00736DB9">
      <w:pgSz w:w="11906" w:h="16840"/>
      <w:pgMar w:top="1440" w:right="1080" w:bottom="993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3">
    <w:nsid w:val="3D59371F"/>
    <w:multiLevelType w:val="hybridMultilevel"/>
    <w:tmpl w:val="0002A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0D2B57"/>
    <w:multiLevelType w:val="hybridMultilevel"/>
    <w:tmpl w:val="1EC49322"/>
    <w:lvl w:ilvl="0" w:tplc="D93433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A5C68E2"/>
    <w:multiLevelType w:val="multilevel"/>
    <w:tmpl w:val="F2A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E4864"/>
    <w:rsid w:val="00130F93"/>
    <w:rsid w:val="00174B7C"/>
    <w:rsid w:val="00180D0C"/>
    <w:rsid w:val="0018255A"/>
    <w:rsid w:val="00191EE3"/>
    <w:rsid w:val="001D5142"/>
    <w:rsid w:val="001E688F"/>
    <w:rsid w:val="001F4B31"/>
    <w:rsid w:val="002306A4"/>
    <w:rsid w:val="002C4E90"/>
    <w:rsid w:val="002D52D6"/>
    <w:rsid w:val="002D6AF2"/>
    <w:rsid w:val="002F3213"/>
    <w:rsid w:val="00326382"/>
    <w:rsid w:val="003505EE"/>
    <w:rsid w:val="00370D56"/>
    <w:rsid w:val="00373337"/>
    <w:rsid w:val="003858C4"/>
    <w:rsid w:val="00387C1D"/>
    <w:rsid w:val="003A7BB2"/>
    <w:rsid w:val="003E4D1F"/>
    <w:rsid w:val="003F79EE"/>
    <w:rsid w:val="004354C1"/>
    <w:rsid w:val="00446913"/>
    <w:rsid w:val="00461174"/>
    <w:rsid w:val="00492B2E"/>
    <w:rsid w:val="004B75B3"/>
    <w:rsid w:val="004E0590"/>
    <w:rsid w:val="005C53F4"/>
    <w:rsid w:val="005F1FA5"/>
    <w:rsid w:val="00605F4F"/>
    <w:rsid w:val="00626760"/>
    <w:rsid w:val="006561E3"/>
    <w:rsid w:val="006B4939"/>
    <w:rsid w:val="007160E8"/>
    <w:rsid w:val="00721CAE"/>
    <w:rsid w:val="00727707"/>
    <w:rsid w:val="007327FB"/>
    <w:rsid w:val="00735679"/>
    <w:rsid w:val="00736DB9"/>
    <w:rsid w:val="0076288A"/>
    <w:rsid w:val="00775EBD"/>
    <w:rsid w:val="00780EF8"/>
    <w:rsid w:val="007954E5"/>
    <w:rsid w:val="007A4EE3"/>
    <w:rsid w:val="007C1767"/>
    <w:rsid w:val="00811197"/>
    <w:rsid w:val="00815157"/>
    <w:rsid w:val="0083495F"/>
    <w:rsid w:val="0083626F"/>
    <w:rsid w:val="00847414"/>
    <w:rsid w:val="0088699E"/>
    <w:rsid w:val="008A7861"/>
    <w:rsid w:val="008D27AA"/>
    <w:rsid w:val="008D64DE"/>
    <w:rsid w:val="009144B2"/>
    <w:rsid w:val="00935D4B"/>
    <w:rsid w:val="00944A6E"/>
    <w:rsid w:val="00957627"/>
    <w:rsid w:val="009663B9"/>
    <w:rsid w:val="009E73F6"/>
    <w:rsid w:val="00A04BF3"/>
    <w:rsid w:val="00A06888"/>
    <w:rsid w:val="00A256B1"/>
    <w:rsid w:val="00A34C75"/>
    <w:rsid w:val="00AA5F22"/>
    <w:rsid w:val="00AB5668"/>
    <w:rsid w:val="00AF339A"/>
    <w:rsid w:val="00B17024"/>
    <w:rsid w:val="00B6628E"/>
    <w:rsid w:val="00B87F2D"/>
    <w:rsid w:val="00BA5C61"/>
    <w:rsid w:val="00BB5E9E"/>
    <w:rsid w:val="00C245FC"/>
    <w:rsid w:val="00CD54EF"/>
    <w:rsid w:val="00D01D57"/>
    <w:rsid w:val="00D43137"/>
    <w:rsid w:val="00D53965"/>
    <w:rsid w:val="00D6698C"/>
    <w:rsid w:val="00E005A8"/>
    <w:rsid w:val="00E313D2"/>
    <w:rsid w:val="00E32439"/>
    <w:rsid w:val="00E44051"/>
    <w:rsid w:val="00E71E3F"/>
    <w:rsid w:val="00EC5BCF"/>
    <w:rsid w:val="00F13210"/>
    <w:rsid w:val="00F16257"/>
    <w:rsid w:val="00F42C60"/>
    <w:rsid w:val="00F51967"/>
    <w:rsid w:val="00F81904"/>
    <w:rsid w:val="00F8641A"/>
    <w:rsid w:val="00FA0010"/>
    <w:rsid w:val="00FB3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1DF8A-6EA7-492A-9277-A8F92E43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character" w:customStyle="1" w:styleId="qwen-markdown-text">
    <w:name w:val="qwen-markdown-text"/>
    <w:basedOn w:val="a0"/>
    <w:rsid w:val="00D01D57"/>
  </w:style>
  <w:style w:type="paragraph" w:styleId="a7">
    <w:name w:val="Balloon Text"/>
    <w:basedOn w:val="a"/>
    <w:link w:val="a8"/>
    <w:uiPriority w:val="99"/>
    <w:semiHidden/>
    <w:unhideWhenUsed/>
    <w:rsid w:val="008D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7AA"/>
    <w:rPr>
      <w:rFonts w:ascii="Segoe UI" w:hAnsi="Segoe UI" w:cs="Segoe UI"/>
      <w:sz w:val="18"/>
      <w:szCs w:val="18"/>
    </w:rPr>
  </w:style>
  <w:style w:type="table" w:styleId="a9">
    <w:name w:val="Grid Table Light"/>
    <w:basedOn w:val="a1"/>
    <w:uiPriority w:val="40"/>
    <w:rsid w:val="00944A6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51082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037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997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3221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7657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371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8908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1144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9712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0951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6504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2166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4211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7492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61955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1824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4704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89506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94680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09857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0729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21509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3465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5453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966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3044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82659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7848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175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21543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13206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6149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8205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3536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02981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0688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011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7025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5135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7113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2175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2753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1207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2880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01864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0152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816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7631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6495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1127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0075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7965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9115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3607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659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53243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1502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5728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3605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9882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406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17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7239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2062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3663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60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70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3656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802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426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9359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5972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88739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9710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05523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4766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6350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10897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1242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2005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874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3314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76382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83873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2321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5092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88314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6293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0761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0864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3061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3852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75332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6454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5140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11864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5827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92967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3981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29456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60519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30746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9453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4608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6693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0348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865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721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45703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7208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84207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6585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52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426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77794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3302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2794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64543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8641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91413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6150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03052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53389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956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94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13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56</cp:revision>
  <cp:lastPrinted>2026-04-14T09:00:00Z</cp:lastPrinted>
  <dcterms:created xsi:type="dcterms:W3CDTF">2023-03-15T09:19:00Z</dcterms:created>
  <dcterms:modified xsi:type="dcterms:W3CDTF">2026-04-20T11:41:00Z</dcterms:modified>
</cp:coreProperties>
</file>