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AB5668" w:rsidRPr="00736DB9" w:rsidRDefault="00AB5668" w:rsidP="00AB5668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AB5668" w:rsidRPr="009663B9" w:rsidRDefault="00AB5668" w:rsidP="00AB56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5668" w:rsidRPr="009663B9" w:rsidRDefault="00AB5668" w:rsidP="00AB5668">
      <w:pPr>
        <w:rPr>
          <w:rFonts w:ascii="Times New Roman" w:hAnsi="Times New Roman" w:cs="Times New Roman"/>
          <w:sz w:val="28"/>
          <w:szCs w:val="28"/>
        </w:rPr>
      </w:pPr>
    </w:p>
    <w:p w:rsidR="00AB5668" w:rsidRPr="009663B9" w:rsidRDefault="00AB5668" w:rsidP="00AB5668">
      <w:pPr>
        <w:rPr>
          <w:rFonts w:ascii="Times New Roman" w:hAnsi="Times New Roman" w:cs="Times New Roman"/>
          <w:sz w:val="28"/>
          <w:szCs w:val="28"/>
        </w:rPr>
      </w:pPr>
    </w:p>
    <w:p w:rsidR="00AB5668" w:rsidRPr="00736DB9" w:rsidRDefault="00AB5668" w:rsidP="00AB56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B5668" w:rsidRPr="00736DB9" w:rsidRDefault="00AB5668" w:rsidP="00AB56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по производственной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DB9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AB5668" w:rsidRPr="006561E3" w:rsidRDefault="00AB5668" w:rsidP="00AB5668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слушателя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1E3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C9567B">
        <w:rPr>
          <w:rFonts w:ascii="Times New Roman" w:hAnsi="Times New Roman" w:cs="Times New Roman"/>
          <w:sz w:val="28"/>
          <w:szCs w:val="28"/>
        </w:rPr>
        <w:t>Ф</w:t>
      </w:r>
      <w:r w:rsidRPr="006561E3">
        <w:rPr>
          <w:rFonts w:ascii="Times New Roman" w:hAnsi="Times New Roman" w:cs="Times New Roman"/>
          <w:sz w:val="28"/>
          <w:szCs w:val="28"/>
        </w:rPr>
        <w:t>1-24</w:t>
      </w:r>
    </w:p>
    <w:p w:rsidR="00AB5668" w:rsidRPr="00736DB9" w:rsidRDefault="00AB5668" w:rsidP="00AB5668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–</w:t>
      </w:r>
    </w:p>
    <w:p w:rsidR="00AB5668" w:rsidRPr="00736DB9" w:rsidRDefault="00AB5668" w:rsidP="00AB5668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AB5668" w:rsidRPr="006561E3" w:rsidRDefault="00AB5668" w:rsidP="00AB5668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«</w:t>
      </w:r>
      <w:r w:rsidR="00C9567B">
        <w:rPr>
          <w:rFonts w:ascii="Times New Roman" w:hAnsi="Times New Roman" w:cs="Times New Roman"/>
          <w:sz w:val="28"/>
          <w:szCs w:val="28"/>
        </w:rPr>
        <w:t>Теория и методика физической культуры и спорта</w:t>
      </w:r>
      <w:r w:rsidRPr="006561E3">
        <w:rPr>
          <w:rFonts w:ascii="Times New Roman" w:hAnsi="Times New Roman" w:cs="Times New Roman"/>
          <w:sz w:val="28"/>
          <w:szCs w:val="28"/>
        </w:rPr>
        <w:t>»</w:t>
      </w:r>
    </w:p>
    <w:p w:rsidR="00AB5668" w:rsidRPr="009663B9" w:rsidRDefault="00AB5668" w:rsidP="00AB5668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63B9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</w:t>
      </w:r>
    </w:p>
    <w:p w:rsidR="00AB5668" w:rsidRPr="00847414" w:rsidRDefault="00AB5668" w:rsidP="00AB5668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414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AB5668" w:rsidRPr="009663B9" w:rsidRDefault="00AB5668" w:rsidP="00AB5668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Сроки практики: </w:t>
      </w:r>
      <w:r w:rsidRPr="00A04BF3">
        <w:rPr>
          <w:rFonts w:ascii="Times New Roman" w:hAnsi="Times New Roman" w:cs="Times New Roman"/>
          <w:sz w:val="28"/>
          <w:szCs w:val="28"/>
        </w:rPr>
        <w:t>«0</w:t>
      </w:r>
      <w:r w:rsidR="00C9567B">
        <w:rPr>
          <w:rFonts w:ascii="Times New Roman" w:hAnsi="Times New Roman" w:cs="Times New Roman"/>
          <w:sz w:val="28"/>
          <w:szCs w:val="28"/>
        </w:rPr>
        <w:t>2</w:t>
      </w:r>
      <w:r w:rsidRPr="00A04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67B">
        <w:rPr>
          <w:rFonts w:ascii="Times New Roman" w:hAnsi="Times New Roman" w:cs="Times New Roman"/>
          <w:sz w:val="28"/>
          <w:szCs w:val="28"/>
        </w:rPr>
        <w:t>июня</w:t>
      </w:r>
      <w:r w:rsidRPr="00A04BF3">
        <w:rPr>
          <w:rFonts w:ascii="Times New Roman" w:hAnsi="Times New Roman" w:cs="Times New Roman"/>
          <w:sz w:val="28"/>
          <w:szCs w:val="28"/>
        </w:rPr>
        <w:t xml:space="preserve"> 2026 года по «2</w:t>
      </w:r>
      <w:r w:rsidR="00C9567B">
        <w:rPr>
          <w:rFonts w:ascii="Times New Roman" w:hAnsi="Times New Roman" w:cs="Times New Roman"/>
          <w:sz w:val="28"/>
          <w:szCs w:val="28"/>
        </w:rPr>
        <w:t>6</w:t>
      </w:r>
      <w:r w:rsidRPr="00A04BF3">
        <w:rPr>
          <w:rFonts w:ascii="Times New Roman" w:hAnsi="Times New Roman" w:cs="Times New Roman"/>
          <w:sz w:val="28"/>
          <w:szCs w:val="28"/>
        </w:rPr>
        <w:t>» июня 2026 года</w:t>
      </w:r>
    </w:p>
    <w:p w:rsidR="00AB5668" w:rsidRPr="009663B9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proofErr w:type="gramStart"/>
      <w:r w:rsidRPr="009663B9">
        <w:rPr>
          <w:rFonts w:ascii="Times New Roman" w:hAnsi="Times New Roman" w:cs="Times New Roman"/>
          <w:b/>
          <w:sz w:val="28"/>
          <w:szCs w:val="28"/>
        </w:rPr>
        <w:t>практики:_</w:t>
      </w:r>
      <w:proofErr w:type="gramEnd"/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5E79B6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ОО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668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5E79B6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AB5668" w:rsidRDefault="00AB5668" w:rsidP="00AB5668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Профильной организации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AB5668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D0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:rsidR="001D5142" w:rsidRPr="00775EBD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BD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1D5142" w:rsidRPr="00775EBD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BD">
        <w:rPr>
          <w:rFonts w:ascii="Times New Roman" w:hAnsi="Times New Roman" w:cs="Times New Roman"/>
          <w:b/>
          <w:sz w:val="28"/>
          <w:szCs w:val="28"/>
        </w:rPr>
        <w:t>на производственную практику</w:t>
      </w:r>
    </w:p>
    <w:p w:rsidR="00370D56" w:rsidRPr="00775EBD" w:rsidRDefault="00370D56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8D27AA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7AA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8D27AA">
        <w:rPr>
          <w:rFonts w:ascii="Times New Roman" w:hAnsi="Times New Roman" w:cs="Times New Roman"/>
          <w:sz w:val="28"/>
          <w:szCs w:val="28"/>
        </w:rPr>
        <w:t>й</w:t>
      </w:r>
      <w:r w:rsidRPr="008D27A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8D27AA">
        <w:rPr>
          <w:rFonts w:ascii="Times New Roman" w:hAnsi="Times New Roman" w:cs="Times New Roman"/>
          <w:sz w:val="28"/>
          <w:szCs w:val="28"/>
        </w:rPr>
        <w:t>й</w:t>
      </w:r>
      <w:r w:rsidR="00D01D57" w:rsidRPr="008D27AA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8D27AA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8D27AA" w:rsidRDefault="005F1FA5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7A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8D27A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8D27AA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7AA">
        <w:rPr>
          <w:rFonts w:ascii="Times New Roman" w:hAnsi="Times New Roman" w:cs="Times New Roman"/>
          <w:sz w:val="28"/>
          <w:szCs w:val="28"/>
        </w:rPr>
        <w:t>«</w:t>
      </w:r>
      <w:r w:rsidR="00C9567B">
        <w:rPr>
          <w:rFonts w:ascii="Times New Roman" w:hAnsi="Times New Roman" w:cs="Times New Roman"/>
          <w:sz w:val="28"/>
          <w:szCs w:val="28"/>
        </w:rPr>
        <w:t>Теория и методика физической культуры и спорта</w:t>
      </w:r>
      <w:r w:rsidRPr="008D27AA">
        <w:rPr>
          <w:rFonts w:ascii="Times New Roman" w:hAnsi="Times New Roman" w:cs="Times New Roman"/>
          <w:sz w:val="28"/>
          <w:szCs w:val="28"/>
        </w:rPr>
        <w:t>»</w:t>
      </w:r>
    </w:p>
    <w:p w:rsidR="001D5142" w:rsidRPr="00775EBD" w:rsidRDefault="001D5142" w:rsidP="001D5142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1D5142" w:rsidRPr="00775EBD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775EBD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1D5142" w:rsidRPr="00775EBD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1D5142" w:rsidRPr="0083495F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  <w:u w:val="single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9567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9567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 xml:space="preserve">.2026 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 xml:space="preserve">г. по 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9567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.06.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1D5142" w:rsidRPr="001E688F" w:rsidRDefault="001D5142" w:rsidP="001D5142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2" w:type="dxa"/>
        <w:tblLayout w:type="fixed"/>
        <w:tblLook w:val="04A0" w:firstRow="1" w:lastRow="0" w:firstColumn="1" w:lastColumn="0" w:noHBand="0" w:noVBand="1"/>
      </w:tblPr>
      <w:tblGrid>
        <w:gridCol w:w="2802"/>
        <w:gridCol w:w="6378"/>
        <w:gridCol w:w="992"/>
      </w:tblGrid>
      <w:tr w:rsidR="001D5142" w:rsidRPr="004E74D8" w:rsidTr="005E79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4E74D8" w:rsidRDefault="001D5142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Вид профессиональной деятельности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4E74D8" w:rsidRDefault="001D5142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4E74D8" w:rsidRDefault="001D5142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4E74D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К-во часов</w:t>
            </w:r>
          </w:p>
        </w:tc>
      </w:tr>
      <w:tr w:rsidR="004E74D8" w:rsidRPr="004E74D8" w:rsidTr="00363298">
        <w:tc>
          <w:tcPr>
            <w:tcW w:w="2802" w:type="dxa"/>
            <w:hideMark/>
          </w:tcPr>
          <w:p w:rsidR="004E74D8" w:rsidRPr="004E74D8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E74D8">
              <w:rPr>
                <w:b/>
                <w:sz w:val="24"/>
                <w:szCs w:val="24"/>
                <w:lang w:val="ru-RU"/>
              </w:rPr>
              <w:t>Организация и проведение физкультурно- спортивной работы</w:t>
            </w:r>
          </w:p>
          <w:p w:rsidR="004E74D8" w:rsidRPr="004E74D8" w:rsidRDefault="004E74D8" w:rsidP="004E74D8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74D8" w:rsidRPr="008E0FCD" w:rsidRDefault="004E74D8" w:rsidP="008E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Планирование и анализ физкультурно-спортивной работы</w:t>
            </w:r>
          </w:p>
          <w:p w:rsidR="004E74D8" w:rsidRPr="008E0FCD" w:rsidRDefault="004E74D8" w:rsidP="008E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сфере молодежной политики, включая досуг и отдых детей, подростков и молодежи</w:t>
            </w:r>
          </w:p>
          <w:p w:rsidR="004E74D8" w:rsidRPr="008E0FCD" w:rsidRDefault="004E74D8" w:rsidP="008E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и спортивно-массовых мероприятий</w:t>
            </w:r>
          </w:p>
          <w:p w:rsidR="004E74D8" w:rsidRPr="008E0FCD" w:rsidRDefault="008E0FCD" w:rsidP="008E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E74D8" w:rsidRPr="008E0FC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74D8" w:rsidRPr="008E0FC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4E74D8" w:rsidRPr="008E0FCD">
              <w:rPr>
                <w:rFonts w:ascii="Times New Roman" w:hAnsi="Times New Roman" w:cs="Times New Roman"/>
                <w:sz w:val="24"/>
                <w:szCs w:val="24"/>
              </w:rPr>
              <w:t>волонтеров в области физической культуры и спорта</w:t>
            </w:r>
          </w:p>
          <w:p w:rsidR="004E74D8" w:rsidRPr="008E0FCD" w:rsidRDefault="008E0FCD" w:rsidP="008E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E74D8" w:rsidRPr="008E0FC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</w:t>
            </w: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E74D8" w:rsidRPr="008E0FCD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</w:t>
            </w: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E74D8" w:rsidRPr="008E0FCD"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</w:t>
            </w:r>
            <w:r w:rsidRPr="008E0F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E74D8" w:rsidRPr="008E0FCD">
              <w:rPr>
                <w:rFonts w:ascii="Times New Roman" w:hAnsi="Times New Roman" w:cs="Times New Roman"/>
                <w:sz w:val="24"/>
                <w:szCs w:val="24"/>
              </w:rPr>
              <w:t xml:space="preserve"> по тестированию населения по нормам Всероссийского физкультурно- спортивного комплекса.</w:t>
            </w:r>
          </w:p>
          <w:p w:rsidR="004E74D8" w:rsidRPr="008E0FCD" w:rsidRDefault="004E74D8" w:rsidP="008E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8E0FCD" w:rsidRPr="008E0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едение</w:t>
            </w:r>
            <w:r w:rsidRPr="008E0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="008E0FCD" w:rsidRPr="008E0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E0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предотвращению применения допинга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4D8" w:rsidRPr="004E74D8" w:rsidRDefault="004E74D8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36</w:t>
            </w:r>
          </w:p>
        </w:tc>
      </w:tr>
      <w:tr w:rsidR="004E74D8" w:rsidRPr="004E74D8" w:rsidTr="004E74D8">
        <w:tc>
          <w:tcPr>
            <w:tcW w:w="2802" w:type="dxa"/>
            <w:hideMark/>
          </w:tcPr>
          <w:p w:rsidR="004E74D8" w:rsidRPr="004E74D8" w:rsidRDefault="004E74D8" w:rsidP="004E74D8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4D8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CD" w:rsidRPr="008E0FCD" w:rsidRDefault="008E0FCD" w:rsidP="008E0FCD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E0F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Разработка методического обеспечения для организации и проведения занятий по физической культуре и спорту, физкультурно-спортивной работы.</w:t>
            </w:r>
          </w:p>
          <w:p w:rsidR="008E0FCD" w:rsidRPr="008E0FCD" w:rsidRDefault="008E0FCD" w:rsidP="008E0FCD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E0F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Систематизация педагогического опыта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спорта.</w:t>
            </w:r>
          </w:p>
          <w:p w:rsidR="008E0FCD" w:rsidRPr="008E0FCD" w:rsidRDefault="008E0FCD" w:rsidP="008E0FCD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E0F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Оформление результатов методической и исследовательской деятельности в виде выступлений, докладов, отчётов.</w:t>
            </w:r>
          </w:p>
          <w:p w:rsidR="004E74D8" w:rsidRPr="008E0FCD" w:rsidRDefault="008E0FCD" w:rsidP="006F5CDC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0F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Осуществление исследовательской и проектной деятельности в области физической культуры и спорта.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4D8" w:rsidRPr="004E74D8" w:rsidRDefault="004E74D8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30</w:t>
            </w:r>
          </w:p>
        </w:tc>
      </w:tr>
      <w:tr w:rsidR="004E74D8" w:rsidRPr="006F5CDC" w:rsidTr="008E0FCD">
        <w:trPr>
          <w:trHeight w:val="2824"/>
        </w:trPr>
        <w:tc>
          <w:tcPr>
            <w:tcW w:w="2802" w:type="dxa"/>
            <w:hideMark/>
          </w:tcPr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F5CDC">
              <w:rPr>
                <w:b/>
                <w:sz w:val="24"/>
                <w:szCs w:val="24"/>
                <w:lang w:val="ru-RU"/>
              </w:rPr>
              <w:lastRenderedPageBreak/>
              <w:t>Преподавание</w:t>
            </w:r>
          </w:p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F5CDC">
              <w:rPr>
                <w:b/>
                <w:sz w:val="24"/>
                <w:szCs w:val="24"/>
                <w:lang w:val="ru-RU"/>
              </w:rPr>
              <w:t>физической</w:t>
            </w:r>
          </w:p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F5CDC">
              <w:rPr>
                <w:b/>
                <w:sz w:val="24"/>
                <w:szCs w:val="24"/>
                <w:lang w:val="ru-RU"/>
              </w:rPr>
              <w:t>культуры по</w:t>
            </w:r>
          </w:p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F5CDC">
              <w:rPr>
                <w:b/>
                <w:sz w:val="24"/>
                <w:szCs w:val="24"/>
                <w:lang w:val="ru-RU"/>
              </w:rPr>
              <w:t>основным</w:t>
            </w:r>
          </w:p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F5CDC">
              <w:rPr>
                <w:b/>
                <w:sz w:val="24"/>
                <w:szCs w:val="24"/>
                <w:lang w:val="ru-RU"/>
              </w:rPr>
              <w:t>общеобразовательным</w:t>
            </w:r>
          </w:p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F5CDC">
              <w:rPr>
                <w:b/>
                <w:sz w:val="24"/>
                <w:szCs w:val="24"/>
                <w:lang w:val="ru-RU"/>
              </w:rPr>
              <w:t xml:space="preserve">программам </w:t>
            </w:r>
          </w:p>
          <w:p w:rsidR="004E74D8" w:rsidRPr="006F5CDC" w:rsidRDefault="004E74D8" w:rsidP="004E74D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:rsidR="008E0FCD" w:rsidRPr="006F5CDC" w:rsidRDefault="008E0FCD" w:rsidP="008E0FCD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F5C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Определение целей и задач, планирование учебных занятий по физической культуре.</w:t>
            </w:r>
          </w:p>
          <w:p w:rsidR="008E0FCD" w:rsidRPr="006F5CDC" w:rsidRDefault="008E0FCD" w:rsidP="008E0FCD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F5C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Проведение учебных занятий по физической культуре.</w:t>
            </w:r>
          </w:p>
          <w:p w:rsidR="008E0FCD" w:rsidRPr="006F5CDC" w:rsidRDefault="008E0FCD" w:rsidP="008E0FCD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F5C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Осуществление контроля, оценка и анализ процесса и результатов педагогической деятельности и обучения по предмету «Физическая культура».</w:t>
            </w:r>
          </w:p>
          <w:p w:rsidR="008E0FCD" w:rsidRPr="006F5CDC" w:rsidRDefault="008E0FCD" w:rsidP="008E0FCD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F5C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Ведение документации, обеспечивающей процесс физического воспитания обучающихся школьного возраста.</w:t>
            </w:r>
          </w:p>
          <w:p w:rsidR="004E74D8" w:rsidRPr="006F5CDC" w:rsidRDefault="008E0FCD" w:rsidP="008E0FCD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5C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Организация и осуществление внеурочной деятельности в области физической культуры.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4D8" w:rsidRPr="006F5CDC" w:rsidRDefault="004E74D8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F5CD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36</w:t>
            </w:r>
          </w:p>
        </w:tc>
      </w:tr>
      <w:tr w:rsidR="004E74D8" w:rsidRPr="006F5CDC" w:rsidTr="00363298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4D8" w:rsidRPr="006F5CDC" w:rsidRDefault="004E74D8" w:rsidP="004E74D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Самоанализ педагогической деятельности по результатам производственной практики. Составление и сдача отчета (оформление и представление методического материала руководителю практики).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4D8" w:rsidRPr="006F5CDC" w:rsidRDefault="004E74D8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E74D8" w:rsidRPr="006F5CDC" w:rsidTr="00363298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4D8" w:rsidRPr="006F5CDC" w:rsidRDefault="004E74D8" w:rsidP="004E74D8">
            <w:pPr>
              <w:keepNext/>
              <w:keepLines/>
              <w:jc w:val="righ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F5CD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4D8" w:rsidRPr="006F5CDC" w:rsidRDefault="004E74D8" w:rsidP="004E74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D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780EF8" w:rsidRPr="006F5CDC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916E2" w:rsidRPr="006F5CDC" w:rsidRDefault="000916E2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80EF8" w:rsidRPr="006F5CDC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5C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 w:rsidR="003505EE" w:rsidRPr="006F5C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</w:t>
      </w:r>
      <w:proofErr w:type="gramStart"/>
      <w:r w:rsidR="003505EE" w:rsidRPr="006F5C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ОО </w:t>
      </w:r>
      <w:r w:rsidRPr="006F5C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proofErr w:type="gramEnd"/>
      <w:r w:rsidRPr="006F5C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 / </w:t>
      </w:r>
      <w:r w:rsidR="002D6AF2" w:rsidRPr="006F5CD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780EF8" w:rsidRPr="006F5CDC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   (</w:t>
      </w:r>
      <w:proofErr w:type="gramStart"/>
      <w:r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 w:rsidR="002D6AF2"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 w:rsidR="002D6AF2"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780EF8" w:rsidRPr="006F5CDC" w:rsidRDefault="00780EF8" w:rsidP="00780EF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780EF8" w:rsidRPr="006F5CDC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F5CDC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 / ____________________ / _______________</w:t>
      </w:r>
      <w:proofErr w:type="gramStart"/>
      <w:r w:rsidRPr="006F5CDC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6F5CD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780EF8" w:rsidRPr="00780EF8" w:rsidRDefault="00780EF8" w:rsidP="00780EF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(подпись </w:t>
      </w:r>
      <w:proofErr w:type="gramStart"/>
      <w:r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6F5CD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6F5C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1D5142" w:rsidRPr="001E688F" w:rsidRDefault="001D514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EF8" w:rsidRDefault="00780EF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САРАТОВСКОЙ ОБЛАСТИ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AB5668" w:rsidRPr="00736DB9" w:rsidRDefault="00AB5668" w:rsidP="00AB5668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AB5668" w:rsidRPr="009663B9" w:rsidRDefault="00AB5668" w:rsidP="00AB5668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Pr="00605F4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прохождения производственной практики</w:t>
      </w:r>
    </w:p>
    <w:p w:rsidR="00AB5668" w:rsidRPr="00EC5BC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BCF">
        <w:rPr>
          <w:rFonts w:ascii="Times New Roman" w:hAnsi="Times New Roman" w:cs="Times New Roman"/>
          <w:sz w:val="28"/>
          <w:szCs w:val="28"/>
        </w:rPr>
        <w:t>слушателя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CF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DD1684">
        <w:rPr>
          <w:rFonts w:ascii="Times New Roman" w:hAnsi="Times New Roman" w:cs="Times New Roman"/>
          <w:sz w:val="28"/>
          <w:szCs w:val="28"/>
        </w:rPr>
        <w:t>Ф</w:t>
      </w:r>
      <w:r w:rsidRPr="00EC5BCF">
        <w:rPr>
          <w:rFonts w:ascii="Times New Roman" w:hAnsi="Times New Roman" w:cs="Times New Roman"/>
          <w:sz w:val="28"/>
          <w:szCs w:val="28"/>
        </w:rPr>
        <w:t>1-24</w:t>
      </w:r>
    </w:p>
    <w:p w:rsidR="00AB5668" w:rsidRPr="00605F4F" w:rsidRDefault="00AB5668" w:rsidP="00AB5668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</w:t>
      </w:r>
    </w:p>
    <w:p w:rsidR="00AB5668" w:rsidRPr="00605F4F" w:rsidRDefault="00AB5668" w:rsidP="00AB5668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AB5668" w:rsidRDefault="00AB5668" w:rsidP="00AB5668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BCF">
        <w:rPr>
          <w:rFonts w:ascii="Times New Roman" w:hAnsi="Times New Roman" w:cs="Times New Roman"/>
          <w:sz w:val="28"/>
          <w:szCs w:val="28"/>
        </w:rPr>
        <w:t>«</w:t>
      </w:r>
      <w:r w:rsidR="00C9567B">
        <w:rPr>
          <w:rFonts w:ascii="Times New Roman" w:hAnsi="Times New Roman" w:cs="Times New Roman"/>
          <w:sz w:val="28"/>
          <w:szCs w:val="28"/>
        </w:rPr>
        <w:t>Теория и методика физической культуры и спорта</w:t>
      </w:r>
      <w:r w:rsidRPr="00EC5BCF">
        <w:rPr>
          <w:rFonts w:ascii="Times New Roman" w:hAnsi="Times New Roman" w:cs="Times New Roman"/>
          <w:sz w:val="28"/>
          <w:szCs w:val="28"/>
        </w:rPr>
        <w:t>»</w:t>
      </w:r>
    </w:p>
    <w:p w:rsidR="00AB5668" w:rsidRPr="00EC5BCF" w:rsidRDefault="00AB5668" w:rsidP="00AB5668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68" w:rsidRPr="00847414" w:rsidRDefault="00AB5668" w:rsidP="00AB5668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414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Pr="00A04BF3">
        <w:rPr>
          <w:rFonts w:ascii="Times New Roman" w:hAnsi="Times New Roman" w:cs="Times New Roman"/>
          <w:sz w:val="28"/>
          <w:szCs w:val="28"/>
        </w:rPr>
        <w:t>«0</w:t>
      </w:r>
      <w:r w:rsidR="00DD1684">
        <w:rPr>
          <w:rFonts w:ascii="Times New Roman" w:hAnsi="Times New Roman" w:cs="Times New Roman"/>
          <w:sz w:val="28"/>
          <w:szCs w:val="28"/>
        </w:rPr>
        <w:t>2</w:t>
      </w:r>
      <w:r w:rsidRPr="00A04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684">
        <w:rPr>
          <w:rFonts w:ascii="Times New Roman" w:hAnsi="Times New Roman" w:cs="Times New Roman"/>
          <w:sz w:val="28"/>
          <w:szCs w:val="28"/>
        </w:rPr>
        <w:t>июня</w:t>
      </w:r>
      <w:r w:rsidRPr="00A04BF3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BF3">
        <w:rPr>
          <w:rFonts w:ascii="Times New Roman" w:hAnsi="Times New Roman" w:cs="Times New Roman"/>
          <w:sz w:val="28"/>
          <w:szCs w:val="28"/>
        </w:rPr>
        <w:t>года по «2</w:t>
      </w:r>
      <w:r w:rsidR="00DD1684">
        <w:rPr>
          <w:rFonts w:ascii="Times New Roman" w:hAnsi="Times New Roman" w:cs="Times New Roman"/>
          <w:sz w:val="28"/>
          <w:szCs w:val="28"/>
        </w:rPr>
        <w:t>6</w:t>
      </w:r>
      <w:r w:rsidRPr="00A04BF3">
        <w:rPr>
          <w:rFonts w:ascii="Times New Roman" w:hAnsi="Times New Roman" w:cs="Times New Roman"/>
          <w:sz w:val="28"/>
          <w:szCs w:val="28"/>
        </w:rPr>
        <w:t>» июня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BF3">
        <w:rPr>
          <w:rFonts w:ascii="Times New Roman" w:hAnsi="Times New Roman" w:cs="Times New Roman"/>
          <w:sz w:val="28"/>
          <w:szCs w:val="28"/>
        </w:rPr>
        <w:t>года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База практики: ____________________________________________________</w:t>
      </w:r>
    </w:p>
    <w:p w:rsidR="00AB5668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</w:p>
    <w:p w:rsidR="000916E2" w:rsidRPr="00605F4F" w:rsidRDefault="000916E2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Pr="00492B2E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2E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2B2E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804"/>
        <w:gridCol w:w="1842"/>
      </w:tblGrid>
      <w:tr w:rsidR="00AB5668" w:rsidRPr="00A04BF3" w:rsidTr="00363298">
        <w:trPr>
          <w:trHeight w:val="10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AB5668" w:rsidRPr="00A04BF3" w:rsidRDefault="000916E2" w:rsidP="00363298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B5668"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r w:rsidR="00716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 от</w:t>
            </w:r>
            <w:r w:rsidR="00AB5668"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профильной организации</w:t>
            </w:r>
          </w:p>
        </w:tc>
      </w:tr>
      <w:tr w:rsidR="00AB5668" w:rsidRPr="00A04BF3" w:rsidTr="00363298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363298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363298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916E2" w:rsidRDefault="000916E2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AB5668" w:rsidRDefault="00AB5668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Руководитель профильной организации</w:t>
      </w:r>
    </w:p>
    <w:p w:rsidR="00AB5668" w:rsidRPr="00605F4F" w:rsidRDefault="00AB5668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</w:p>
    <w:p w:rsidR="00AB5668" w:rsidRPr="00605F4F" w:rsidRDefault="00AB5668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М.П.</w:t>
      </w:r>
      <w:r w:rsidR="003505EE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</w:t>
      </w:r>
      <w:r w:rsidR="003505EE" w:rsidRPr="00E313D2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 xml:space="preserve"> </w:t>
      </w:r>
      <w:r w:rsidRPr="00E313D2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2</w:t>
      </w:r>
      <w:r w:rsidR="000916E2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6</w:t>
      </w:r>
      <w:r w:rsidRPr="00E313D2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.06.26 г.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  _____________________</w:t>
      </w:r>
      <w:r w:rsidR="003505EE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_________________________</w:t>
      </w:r>
    </w:p>
    <w:p w:rsidR="00AB5668" w:rsidRPr="00605F4F" w:rsidRDefault="00AB5668" w:rsidP="00AB5668">
      <w:pPr>
        <w:shd w:val="clear" w:color="auto" w:fill="FFFFFF"/>
        <w:tabs>
          <w:tab w:val="left" w:pos="2942"/>
          <w:tab w:val="left" w:pos="7838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605F4F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           (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</w:r>
      <w:r w:rsidR="003505E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</w:t>
      </w:r>
      <w:proofErr w:type="gramStart"/>
      <w:r w:rsidR="003505E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(Ф.И.О.)                 </w:t>
      </w:r>
    </w:p>
    <w:p w:rsidR="000916E2" w:rsidRDefault="000916E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727707" w:rsidRPr="006561E3" w:rsidRDefault="009663B9" w:rsidP="006561E3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АТТЕСТАЦИОННЫЙ ЛИСТ ПО </w:t>
      </w:r>
      <w:r w:rsidR="00BB5E9E" w:rsidRPr="006561E3"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</w:p>
    <w:p w:rsidR="006561E3" w:rsidRDefault="006561E3" w:rsidP="00E44051">
      <w:pPr>
        <w:keepNext/>
        <w:shd w:val="clear" w:color="auto" w:fill="FFFFFF"/>
        <w:tabs>
          <w:tab w:val="left" w:pos="567"/>
          <w:tab w:val="left" w:leader="underscore" w:pos="9250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9663B9" w:rsidRPr="000916E2" w:rsidRDefault="009663B9" w:rsidP="00E44051">
      <w:pPr>
        <w:keepNext/>
        <w:shd w:val="clear" w:color="auto" w:fill="FFFFFF"/>
        <w:tabs>
          <w:tab w:val="left" w:pos="284"/>
          <w:tab w:val="left" w:leader="underscore" w:pos="925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916E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Слушателя </w:t>
      </w:r>
      <w:r w:rsidRPr="000916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63B9" w:rsidRPr="000916E2" w:rsidRDefault="008A7861" w:rsidP="00E44051">
      <w:pPr>
        <w:keepNext/>
        <w:shd w:val="clear" w:color="auto" w:fill="FFFFFF"/>
        <w:tabs>
          <w:tab w:val="left" w:pos="284"/>
          <w:tab w:val="left" w:leader="underscore" w:pos="925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916E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 w:rsidR="009663B9" w:rsidRPr="000916E2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9663B9" w:rsidRPr="000916E2" w:rsidRDefault="00727707" w:rsidP="00E44051">
      <w:pPr>
        <w:keepNext/>
        <w:keepLines/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6E2">
        <w:rPr>
          <w:rFonts w:ascii="Times New Roman" w:hAnsi="Times New Roman" w:cs="Times New Roman"/>
          <w:sz w:val="24"/>
          <w:szCs w:val="24"/>
        </w:rPr>
        <w:t>дополните</w:t>
      </w:r>
      <w:r w:rsidR="00721CAE" w:rsidRPr="000916E2">
        <w:rPr>
          <w:rFonts w:ascii="Times New Roman" w:hAnsi="Times New Roman" w:cs="Times New Roman"/>
          <w:sz w:val="24"/>
          <w:szCs w:val="24"/>
        </w:rPr>
        <w:t>льной профессиональной программы</w:t>
      </w:r>
      <w:r w:rsidRPr="000916E2">
        <w:rPr>
          <w:rFonts w:ascii="Times New Roman" w:hAnsi="Times New Roman" w:cs="Times New Roman"/>
          <w:sz w:val="24"/>
          <w:szCs w:val="24"/>
        </w:rPr>
        <w:t xml:space="preserve"> -</w:t>
      </w:r>
      <w:r w:rsidR="00721CAE" w:rsidRPr="000916E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0916E2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</w:t>
      </w:r>
      <w:r w:rsidR="00847414" w:rsidRPr="000916E2">
        <w:rPr>
          <w:rFonts w:ascii="Times New Roman" w:hAnsi="Times New Roman" w:cs="Times New Roman"/>
          <w:sz w:val="24"/>
          <w:szCs w:val="24"/>
        </w:rPr>
        <w:t xml:space="preserve"> </w:t>
      </w:r>
      <w:r w:rsidR="009663B9" w:rsidRPr="000916E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9567B" w:rsidRPr="000916E2">
        <w:rPr>
          <w:rFonts w:ascii="Times New Roman" w:hAnsi="Times New Roman" w:cs="Times New Roman"/>
          <w:sz w:val="24"/>
          <w:szCs w:val="24"/>
        </w:rPr>
        <w:t>Теория и методика физической культуры и спорта</w:t>
      </w:r>
      <w:r w:rsidR="009663B9" w:rsidRPr="000916E2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</w:p>
    <w:p w:rsidR="00605F4F" w:rsidRPr="000916E2" w:rsidRDefault="00605F4F" w:rsidP="00E44051">
      <w:pPr>
        <w:keepNext/>
        <w:shd w:val="clear" w:color="auto" w:fill="FFFFFF"/>
        <w:tabs>
          <w:tab w:val="left" w:pos="284"/>
          <w:tab w:val="left" w:leader="underscore" w:pos="9230"/>
        </w:tabs>
        <w:spacing w:after="0" w:line="240" w:lineRule="auto"/>
        <w:ind w:left="426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9663B9" w:rsidRPr="000916E2" w:rsidRDefault="009663B9" w:rsidP="00E44051">
      <w:pPr>
        <w:keepNext/>
        <w:shd w:val="clear" w:color="auto" w:fill="FFFFFF"/>
        <w:tabs>
          <w:tab w:val="left" w:pos="284"/>
          <w:tab w:val="left" w:leader="underscore" w:pos="923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916E2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="00492B2E" w:rsidRPr="000916E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916E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профильной организации, </w:t>
      </w:r>
      <w:r w:rsidR="00461174" w:rsidRPr="000916E2">
        <w:rPr>
          <w:rFonts w:ascii="Times New Roman" w:eastAsia="Times New Roman" w:hAnsi="Times New Roman" w:cs="Times New Roman"/>
          <w:spacing w:val="-11"/>
          <w:sz w:val="24"/>
          <w:szCs w:val="24"/>
        </w:rPr>
        <w:t>у</w:t>
      </w:r>
      <w:r w:rsidRPr="000916E2">
        <w:rPr>
          <w:rFonts w:ascii="Times New Roman" w:eastAsia="Times New Roman" w:hAnsi="Times New Roman" w:cs="Times New Roman"/>
          <w:spacing w:val="-11"/>
          <w:sz w:val="24"/>
          <w:szCs w:val="24"/>
        </w:rPr>
        <w:t>чреждении</w:t>
      </w:r>
      <w:r w:rsidR="009E73F6" w:rsidRPr="000916E2">
        <w:rPr>
          <w:rFonts w:ascii="Times New Roman" w:eastAsia="Times New Roman" w:hAnsi="Times New Roman" w:cs="Times New Roman"/>
          <w:spacing w:val="-11"/>
          <w:sz w:val="24"/>
          <w:szCs w:val="24"/>
        </w:rPr>
        <w:t>_____________________________</w:t>
      </w:r>
      <w:r w:rsidRPr="000916E2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E44051" w:rsidRPr="000916E2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663B9" w:rsidRPr="000916E2" w:rsidRDefault="00605F4F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916E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87C1D" w:rsidRPr="000916E2">
        <w:rPr>
          <w:rFonts w:ascii="Times New Roman" w:hAnsi="Times New Roman" w:cs="Times New Roman"/>
          <w:sz w:val="24"/>
          <w:szCs w:val="24"/>
        </w:rPr>
        <w:t>________________</w:t>
      </w:r>
      <w:r w:rsidR="00E44051" w:rsidRPr="000916E2">
        <w:rPr>
          <w:rFonts w:ascii="Times New Roman" w:hAnsi="Times New Roman" w:cs="Times New Roman"/>
          <w:sz w:val="24"/>
          <w:szCs w:val="24"/>
        </w:rPr>
        <w:t>____________</w:t>
      </w:r>
    </w:p>
    <w:p w:rsidR="00605F4F" w:rsidRPr="000916E2" w:rsidRDefault="00605F4F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5F4F" w:rsidRPr="000916E2" w:rsidRDefault="00461174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916E2">
        <w:rPr>
          <w:rFonts w:ascii="Times New Roman" w:hAnsi="Times New Roman" w:cs="Times New Roman"/>
          <w:sz w:val="24"/>
          <w:szCs w:val="24"/>
        </w:rPr>
        <w:t xml:space="preserve">Сроки прохождения практики: </w:t>
      </w:r>
      <w:r w:rsidR="00721CAE" w:rsidRPr="000916E2">
        <w:rPr>
          <w:rFonts w:ascii="Times New Roman" w:hAnsi="Times New Roman" w:cs="Times New Roman"/>
          <w:sz w:val="24"/>
          <w:szCs w:val="24"/>
        </w:rPr>
        <w:t>с «0</w:t>
      </w:r>
      <w:r w:rsidR="00DD1684" w:rsidRPr="000916E2">
        <w:rPr>
          <w:rFonts w:ascii="Times New Roman" w:hAnsi="Times New Roman" w:cs="Times New Roman"/>
          <w:sz w:val="24"/>
          <w:szCs w:val="24"/>
        </w:rPr>
        <w:t>2</w:t>
      </w:r>
      <w:r w:rsidR="00B17024" w:rsidRPr="000916E2">
        <w:rPr>
          <w:rFonts w:ascii="Times New Roman" w:hAnsi="Times New Roman" w:cs="Times New Roman"/>
          <w:sz w:val="24"/>
          <w:szCs w:val="24"/>
        </w:rPr>
        <w:t xml:space="preserve">» </w:t>
      </w:r>
      <w:r w:rsidR="00DD1684" w:rsidRPr="000916E2">
        <w:rPr>
          <w:rFonts w:ascii="Times New Roman" w:hAnsi="Times New Roman" w:cs="Times New Roman"/>
          <w:sz w:val="24"/>
          <w:szCs w:val="24"/>
        </w:rPr>
        <w:t>июня</w:t>
      </w:r>
      <w:r w:rsidR="00B17024" w:rsidRPr="000916E2">
        <w:rPr>
          <w:rFonts w:ascii="Times New Roman" w:hAnsi="Times New Roman" w:cs="Times New Roman"/>
          <w:sz w:val="24"/>
          <w:szCs w:val="24"/>
        </w:rPr>
        <w:t xml:space="preserve"> 202</w:t>
      </w:r>
      <w:r w:rsidR="00721CAE" w:rsidRPr="000916E2">
        <w:rPr>
          <w:rFonts w:ascii="Times New Roman" w:hAnsi="Times New Roman" w:cs="Times New Roman"/>
          <w:sz w:val="24"/>
          <w:szCs w:val="24"/>
        </w:rPr>
        <w:t>6</w:t>
      </w:r>
      <w:r w:rsidR="00605F4F" w:rsidRPr="000916E2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B17024" w:rsidRPr="000916E2">
        <w:rPr>
          <w:rFonts w:ascii="Times New Roman" w:hAnsi="Times New Roman" w:cs="Times New Roman"/>
          <w:sz w:val="24"/>
          <w:szCs w:val="24"/>
        </w:rPr>
        <w:t>2</w:t>
      </w:r>
      <w:r w:rsidR="00DD1684" w:rsidRPr="000916E2">
        <w:rPr>
          <w:rFonts w:ascii="Times New Roman" w:hAnsi="Times New Roman" w:cs="Times New Roman"/>
          <w:sz w:val="24"/>
          <w:szCs w:val="24"/>
        </w:rPr>
        <w:t>6</w:t>
      </w:r>
      <w:r w:rsidR="00B17024" w:rsidRPr="000916E2">
        <w:rPr>
          <w:rFonts w:ascii="Times New Roman" w:hAnsi="Times New Roman" w:cs="Times New Roman"/>
          <w:sz w:val="24"/>
          <w:szCs w:val="24"/>
        </w:rPr>
        <w:t>» июня 202</w:t>
      </w:r>
      <w:r w:rsidR="00721CAE" w:rsidRPr="000916E2">
        <w:rPr>
          <w:rFonts w:ascii="Times New Roman" w:hAnsi="Times New Roman" w:cs="Times New Roman"/>
          <w:sz w:val="24"/>
          <w:szCs w:val="24"/>
        </w:rPr>
        <w:t>6</w:t>
      </w:r>
      <w:r w:rsidRPr="000916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2439" w:rsidRPr="000916E2" w:rsidRDefault="00E32439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44A6E" w:rsidRPr="000916E2" w:rsidRDefault="009663B9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916E2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Style w:val="a9"/>
        <w:tblpPr w:leftFromText="180" w:rightFromText="180" w:vertAnchor="text" w:tblpX="431" w:tblpY="1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1520"/>
        <w:gridCol w:w="1627"/>
      </w:tblGrid>
      <w:tr w:rsidR="009E73F6" w:rsidRPr="00E44051" w:rsidTr="00FA43DA">
        <w:tc>
          <w:tcPr>
            <w:tcW w:w="2660" w:type="dxa"/>
            <w:vAlign w:val="center"/>
            <w:hideMark/>
          </w:tcPr>
          <w:p w:rsidR="009E73F6" w:rsidRPr="00E44051" w:rsidRDefault="009E73F6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4394" w:type="dxa"/>
            <w:vAlign w:val="center"/>
            <w:hideMark/>
          </w:tcPr>
          <w:p w:rsidR="009E73F6" w:rsidRPr="00E44051" w:rsidRDefault="009E73F6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</w:t>
            </w:r>
          </w:p>
        </w:tc>
        <w:tc>
          <w:tcPr>
            <w:tcW w:w="1520" w:type="dxa"/>
            <w:vAlign w:val="center"/>
            <w:hideMark/>
          </w:tcPr>
          <w:p w:rsidR="00605F4F" w:rsidRPr="00E44051" w:rsidRDefault="009E73F6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Коды</w:t>
            </w:r>
          </w:p>
          <w:p w:rsidR="009E73F6" w:rsidRPr="00E44051" w:rsidRDefault="009E73F6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освоенных компетенций</w:t>
            </w:r>
          </w:p>
        </w:tc>
        <w:tc>
          <w:tcPr>
            <w:tcW w:w="1627" w:type="dxa"/>
            <w:vAlign w:val="center"/>
            <w:hideMark/>
          </w:tcPr>
          <w:p w:rsidR="00E44051" w:rsidRPr="00E44051" w:rsidRDefault="009E73F6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</w:t>
            </w:r>
          </w:p>
          <w:p w:rsidR="00E44051" w:rsidRPr="00E44051" w:rsidRDefault="00E44051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</w:p>
          <w:p w:rsidR="009E73F6" w:rsidRPr="00E44051" w:rsidRDefault="00E44051" w:rsidP="006F5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9E73F6"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5F4F"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профильной организации</w:t>
            </w:r>
          </w:p>
        </w:tc>
      </w:tr>
      <w:tr w:rsidR="00174B7C" w:rsidRPr="00E44051" w:rsidTr="00FA43DA">
        <w:tc>
          <w:tcPr>
            <w:tcW w:w="2660" w:type="dxa"/>
          </w:tcPr>
          <w:p w:rsidR="00174B7C" w:rsidRPr="00E142E9" w:rsidRDefault="00771200" w:rsidP="00E142E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hAnsi="Times New Roman" w:cs="Times New Roman"/>
              </w:rPr>
              <w:t>Планирование и анализ физкультурно-спортивной работы</w:t>
            </w:r>
          </w:p>
        </w:tc>
        <w:tc>
          <w:tcPr>
            <w:tcW w:w="4394" w:type="dxa"/>
          </w:tcPr>
          <w:p w:rsidR="00174B7C" w:rsidRPr="00E142E9" w:rsidRDefault="002E1AA9" w:rsidP="002E1A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>азработк</w:t>
            </w:r>
            <w:r w:rsidR="00D04C67" w:rsidRPr="00E142E9">
              <w:rPr>
                <w:rFonts w:ascii="Times New Roman" w:eastAsia="Times New Roman" w:hAnsi="Times New Roman" w:cs="Times New Roman"/>
                <w:lang w:eastAsia="en-US"/>
              </w:rPr>
              <w:t>а</w:t>
            </w:r>
            <w:r w:rsidR="00D04C67" w:rsidRPr="00D04C67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>общего</w:t>
            </w:r>
            <w:r w:rsidR="00D04C67" w:rsidRPr="00D04C67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="00D04C67" w:rsidRPr="00D04C67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плана</w:t>
            </w:r>
            <w:r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="00D04C67" w:rsidRPr="00E142E9">
              <w:rPr>
                <w:rFonts w:ascii="Times New Roman" w:eastAsia="Times New Roman" w:hAnsi="Times New Roman" w:cs="Times New Roman"/>
                <w:lang w:eastAsia="en-US"/>
              </w:rPr>
              <w:t>физкультурно-спортивной</w:t>
            </w:r>
            <w:r w:rsidR="00D04C67" w:rsidRPr="00E142E9">
              <w:rPr>
                <w:rFonts w:ascii="Times New Roman" w:eastAsia="Times New Roman" w:hAnsi="Times New Roman" w:cs="Times New Roman"/>
                <w:spacing w:val="-13"/>
                <w:lang w:eastAsia="en-US"/>
              </w:rPr>
              <w:t xml:space="preserve"> </w:t>
            </w:r>
            <w:r w:rsidR="00D04C67" w:rsidRPr="00E142E9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работы;</w:t>
            </w:r>
          </w:p>
          <w:p w:rsidR="00D04C67" w:rsidRPr="00D04C67" w:rsidRDefault="002E1AA9" w:rsidP="002E1A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анализ</w:t>
            </w:r>
            <w:r w:rsidR="00D04C67" w:rsidRPr="00D04C67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="00D04C67" w:rsidRPr="00D04C67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оценка</w:t>
            </w:r>
            <w:r w:rsidR="00D04C67" w:rsidRPr="00D04C67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физкультурно-</w:t>
            </w:r>
          </w:p>
          <w:p w:rsidR="00D04C67" w:rsidRPr="00E142E9" w:rsidRDefault="00D04C67" w:rsidP="002E1AA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lang w:eastAsia="en-US"/>
              </w:rPr>
              <w:t>спортивной</w:t>
            </w:r>
            <w:r w:rsidRPr="00E142E9">
              <w:rPr>
                <w:rFonts w:ascii="Times New Roman" w:eastAsia="Times New Roman" w:hAnsi="Times New Roman" w:cs="Times New Roman"/>
                <w:spacing w:val="-7"/>
                <w:lang w:eastAsia="en-US"/>
              </w:rPr>
              <w:t xml:space="preserve"> </w:t>
            </w:r>
            <w:r w:rsidRPr="00E142E9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работы</w:t>
            </w:r>
          </w:p>
        </w:tc>
        <w:tc>
          <w:tcPr>
            <w:tcW w:w="1520" w:type="dxa"/>
          </w:tcPr>
          <w:p w:rsidR="00174B7C" w:rsidRPr="00E44051" w:rsidRDefault="00E142E9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c>
          <w:tcPr>
            <w:tcW w:w="2660" w:type="dxa"/>
          </w:tcPr>
          <w:p w:rsidR="00E142E9" w:rsidRPr="00E142E9" w:rsidRDefault="00E142E9" w:rsidP="00E142E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hAnsi="Times New Roman" w:cs="Times New Roman"/>
              </w:rPr>
              <w:t>Организация и проведение мероприятий в сфере молодежной политики, включая досуг и отдых детей, подростков и молодежи</w:t>
            </w:r>
          </w:p>
        </w:tc>
        <w:tc>
          <w:tcPr>
            <w:tcW w:w="4394" w:type="dxa"/>
          </w:tcPr>
          <w:p w:rsidR="00E142E9" w:rsidRPr="00E142E9" w:rsidRDefault="002E1AA9" w:rsidP="00FA4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Разработка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 xml:space="preserve">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</w:t>
            </w:r>
            <w:r w:rsidR="00E142E9" w:rsidRPr="00D04C67">
              <w:rPr>
                <w:rFonts w:ascii="Times New Roman" w:eastAsia="Times New Roman" w:hAnsi="Times New Roman" w:cs="Times New Roman"/>
                <w:spacing w:val="-15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правовых,</w:t>
            </w:r>
            <w:r w:rsidR="00E142E9" w:rsidRPr="00D04C67">
              <w:rPr>
                <w:rFonts w:ascii="Times New Roman" w:eastAsia="Times New Roman" w:hAnsi="Times New Roman" w:cs="Times New Roman"/>
                <w:spacing w:val="-15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культурных и нравственных ценностей среди</w:t>
            </w:r>
            <w:r w:rsidR="00FA43DA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E142E9" w:rsidRPr="00E142E9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молодежи;</w:t>
            </w:r>
          </w:p>
          <w:p w:rsidR="00E142E9" w:rsidRPr="00D04C67" w:rsidRDefault="002E1AA9" w:rsidP="002E1A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разработка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 xml:space="preserve"> плана и программы организации</w:t>
            </w:r>
            <w:r w:rsidR="00E142E9" w:rsidRPr="00D04C67">
              <w:rPr>
                <w:rFonts w:ascii="Times New Roman" w:eastAsia="Times New Roman" w:hAnsi="Times New Roman" w:cs="Times New Roman"/>
                <w:spacing w:val="-10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досуга</w:t>
            </w:r>
            <w:r w:rsidR="00E142E9" w:rsidRPr="00D04C67">
              <w:rPr>
                <w:rFonts w:ascii="Times New Roman" w:eastAsia="Times New Roman" w:hAnsi="Times New Roman" w:cs="Times New Roman"/>
                <w:spacing w:val="-10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="00E142E9" w:rsidRPr="00D04C67">
              <w:rPr>
                <w:rFonts w:ascii="Times New Roman" w:eastAsia="Times New Roman" w:hAnsi="Times New Roman" w:cs="Times New Roman"/>
                <w:spacing w:val="-10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отдыха</w:t>
            </w:r>
            <w:r w:rsidR="00E142E9" w:rsidRPr="00D04C67">
              <w:rPr>
                <w:rFonts w:ascii="Times New Roman" w:eastAsia="Times New Roman" w:hAnsi="Times New Roman" w:cs="Times New Roman"/>
                <w:spacing w:val="-11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детей,</w:t>
            </w:r>
            <w:r w:rsidR="00FA43DA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подростков</w:t>
            </w:r>
            <w:r w:rsidR="00E142E9" w:rsidRPr="00D04C67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 xml:space="preserve">и </w:t>
            </w:r>
            <w:r w:rsidR="00E142E9" w:rsidRPr="00D04C67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молодежи;</w:t>
            </w:r>
          </w:p>
          <w:p w:rsidR="00E142E9" w:rsidRPr="00E142E9" w:rsidRDefault="002E1AA9" w:rsidP="00FA43D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проведение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 xml:space="preserve"> физкультурных мероприятий, направленных на формирование правовых, культурных, нравственных ценностей, решение задач</w:t>
            </w:r>
            <w:r w:rsidR="00E142E9" w:rsidRPr="00D04C67">
              <w:rPr>
                <w:rFonts w:ascii="Times New Roman" w:eastAsia="Times New Roman" w:hAnsi="Times New Roman" w:cs="Times New Roman"/>
                <w:spacing w:val="-13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гражданского</w:t>
            </w:r>
            <w:r w:rsidR="00E142E9" w:rsidRPr="00D04C67">
              <w:rPr>
                <w:rFonts w:ascii="Times New Roman" w:eastAsia="Times New Roman" w:hAnsi="Times New Roman" w:cs="Times New Roman"/>
                <w:spacing w:val="-13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="00E142E9" w:rsidRPr="00D04C67">
              <w:rPr>
                <w:rFonts w:ascii="Times New Roman" w:eastAsia="Times New Roman" w:hAnsi="Times New Roman" w:cs="Times New Roman"/>
                <w:spacing w:val="-13"/>
                <w:lang w:eastAsia="en-US"/>
              </w:rPr>
              <w:t xml:space="preserve"> </w:t>
            </w:r>
            <w:r w:rsidR="00E142E9" w:rsidRPr="00D04C67">
              <w:rPr>
                <w:rFonts w:ascii="Times New Roman" w:eastAsia="Times New Roman" w:hAnsi="Times New Roman" w:cs="Times New Roman"/>
                <w:lang w:eastAsia="en-US"/>
              </w:rPr>
              <w:t>патриотического</w:t>
            </w:r>
            <w:r w:rsidR="00FA43DA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E142E9" w:rsidRPr="00E142E9">
              <w:rPr>
                <w:rFonts w:ascii="Times New Roman" w:eastAsia="Times New Roman" w:hAnsi="Times New Roman" w:cs="Times New Roman"/>
                <w:lang w:eastAsia="en-US"/>
              </w:rPr>
              <w:t>воспитания</w:t>
            </w:r>
            <w:r w:rsidR="00E142E9" w:rsidRPr="00E142E9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="00E142E9" w:rsidRPr="00E142E9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молодежи</w:t>
            </w:r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 w:rsidRPr="00354F4D">
              <w:rPr>
                <w:rFonts w:ascii="Times New Roman" w:hAnsi="Times New Roman" w:cs="Times New Roman"/>
                <w:sz w:val="20"/>
                <w:szCs w:val="20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c>
          <w:tcPr>
            <w:tcW w:w="2660" w:type="dxa"/>
          </w:tcPr>
          <w:p w:rsidR="00E142E9" w:rsidRPr="00E142E9" w:rsidRDefault="00E142E9" w:rsidP="00E142E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hAnsi="Times New Roman" w:cs="Times New Roman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4394" w:type="dxa"/>
          </w:tcPr>
          <w:p w:rsidR="00E142E9" w:rsidRPr="00E142E9" w:rsidRDefault="002E1AA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Анализ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 программ проведения физкультурно-оздоровительных</w:t>
            </w:r>
            <w:r w:rsidR="00E142E9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или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спортивно-массовых</w:t>
            </w:r>
            <w:r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мероприятий</w:t>
            </w:r>
            <w:r w:rsidR="002E1AA9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2E1AA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планирование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 проведения физкультурно-оздоровительного</w:t>
            </w:r>
            <w:r w:rsidR="00E142E9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или</w:t>
            </w:r>
            <w:r w:rsidR="00FA43DA">
              <w:rPr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спортивно-массового</w:t>
            </w:r>
            <w:r w:rsidR="00E142E9" w:rsidRPr="00E142E9">
              <w:rPr>
                <w:spacing w:val="-11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pacing w:val="-2"/>
                <w:sz w:val="22"/>
                <w:szCs w:val="22"/>
                <w:lang w:val="ru-RU"/>
              </w:rPr>
              <w:t>мероприятия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наблюдени</w:t>
            </w:r>
            <w:r w:rsidR="00FA43DA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z w:val="22"/>
                <w:szCs w:val="22"/>
                <w:lang w:val="ru-RU"/>
              </w:rPr>
              <w:t>,</w:t>
            </w:r>
            <w:r w:rsidRPr="00E142E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анализ</w:t>
            </w:r>
            <w:r w:rsidR="00FA43DA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самоанализ физкультурно-оздоровительного и спортивно-м</w:t>
            </w:r>
            <w:r w:rsidR="002E1AA9">
              <w:rPr>
                <w:sz w:val="22"/>
                <w:szCs w:val="22"/>
                <w:lang w:val="ru-RU"/>
              </w:rPr>
              <w:t>ассового мероприятия, разработка</w:t>
            </w:r>
            <w:r w:rsidRPr="00E142E9">
              <w:rPr>
                <w:sz w:val="22"/>
                <w:szCs w:val="22"/>
                <w:lang w:val="ru-RU"/>
              </w:rPr>
              <w:t xml:space="preserve"> предложений по их</w:t>
            </w:r>
          </w:p>
          <w:p w:rsidR="00FA43DA" w:rsidRDefault="00E142E9" w:rsidP="002E1AA9">
            <w:pPr>
              <w:pStyle w:val="TableParagraph"/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E142E9">
              <w:rPr>
                <w:spacing w:val="-2"/>
                <w:sz w:val="22"/>
                <w:szCs w:val="22"/>
                <w:lang w:val="ru-RU"/>
              </w:rPr>
              <w:t>совершенствованию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проведения</w:t>
            </w:r>
            <w:r w:rsidR="00FA43DA">
              <w:rPr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физкультурно-</w:t>
            </w:r>
            <w:r w:rsidR="00FA43DA">
              <w:rPr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оздоровительного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спортивно-массового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 xml:space="preserve"> мероприятия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проведени</w:t>
            </w:r>
            <w:r w:rsidR="002E1AA9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z w:val="22"/>
                <w:szCs w:val="22"/>
                <w:lang w:val="ru-RU"/>
              </w:rPr>
              <w:t xml:space="preserve"> инструктажа по технике безопасности</w:t>
            </w:r>
            <w:r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в</w:t>
            </w:r>
            <w:r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процессе</w:t>
            </w:r>
            <w:r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 xml:space="preserve">организации и </w:t>
            </w:r>
            <w:r w:rsidRPr="00E142E9">
              <w:rPr>
                <w:sz w:val="22"/>
                <w:szCs w:val="22"/>
                <w:lang w:val="ru-RU"/>
              </w:rPr>
              <w:lastRenderedPageBreak/>
              <w:t>проведения физкультурно- оздоровительного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(или)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спортивно-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массового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 xml:space="preserve"> мероприятия</w:t>
            </w:r>
            <w:r w:rsidR="008146CF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FA43DA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определени</w:t>
            </w:r>
            <w:r w:rsidR="002E1AA9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соответствия</w:t>
            </w:r>
            <w:r w:rsidR="00FA43DA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оборудования</w:t>
            </w:r>
            <w:r w:rsidRPr="00E142E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инвентаря</w:t>
            </w:r>
            <w:r w:rsidRPr="00E142E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нормам техники безопасности</w:t>
            </w:r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 w:rsidRPr="00354F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rPr>
          <w:trHeight w:val="2314"/>
        </w:trPr>
        <w:tc>
          <w:tcPr>
            <w:tcW w:w="2660" w:type="dxa"/>
          </w:tcPr>
          <w:p w:rsidR="00E142E9" w:rsidRPr="00E142E9" w:rsidRDefault="00E142E9" w:rsidP="00E142E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hAnsi="Times New Roman" w:cs="Times New Roman"/>
              </w:rPr>
              <w:lastRenderedPageBreak/>
              <w:t>Организация деятельности</w:t>
            </w:r>
            <w:r w:rsidRPr="00E142E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142E9">
              <w:rPr>
                <w:rFonts w:ascii="Times New Roman" w:hAnsi="Times New Roman" w:cs="Times New Roman"/>
              </w:rPr>
              <w:t>волонтеров в области физической культуры и спорта</w:t>
            </w:r>
          </w:p>
        </w:tc>
        <w:tc>
          <w:tcPr>
            <w:tcW w:w="4394" w:type="dxa"/>
          </w:tcPr>
          <w:p w:rsidR="002E1AA9" w:rsidRPr="002E1AA9" w:rsidRDefault="008146CF" w:rsidP="00FA43DA">
            <w:pPr>
              <w:shd w:val="clear" w:color="auto" w:fill="FAFC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pacing w:val="-5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П</w:t>
            </w:r>
            <w:r w:rsidRPr="008146CF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ланирование 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 xml:space="preserve"> организация волонтёрской работы;</w:t>
            </w:r>
          </w:p>
          <w:p w:rsidR="00E142E9" w:rsidRPr="008146CF" w:rsidRDefault="008146CF" w:rsidP="00FA43DA">
            <w:pPr>
              <w:jc w:val="both"/>
              <w:rPr>
                <w:rFonts w:ascii="Times New Roman" w:hAnsi="Times New Roman" w:cs="Times New Roman"/>
                <w:spacing w:val="-5"/>
                <w:shd w:val="clear" w:color="auto" w:fill="FAFCFF"/>
              </w:rPr>
            </w:pPr>
            <w:r w:rsidRPr="008146CF">
              <w:rPr>
                <w:rFonts w:ascii="Times New Roman" w:hAnsi="Times New Roman" w:cs="Times New Roman"/>
                <w:spacing w:val="-5"/>
                <w:shd w:val="clear" w:color="auto" w:fill="FAFCFF"/>
              </w:rPr>
              <w:t>организация и проведение обучения и мотивация волонтеров</w:t>
            </w:r>
            <w:r>
              <w:rPr>
                <w:rFonts w:ascii="Times New Roman" w:hAnsi="Times New Roman" w:cs="Times New Roman"/>
                <w:spacing w:val="-5"/>
                <w:shd w:val="clear" w:color="auto" w:fill="FAFCFF"/>
              </w:rPr>
              <w:t>;</w:t>
            </w:r>
          </w:p>
          <w:p w:rsidR="002E1AA9" w:rsidRPr="002E1AA9" w:rsidRDefault="008146CF" w:rsidP="00FA43DA">
            <w:pPr>
              <w:shd w:val="clear" w:color="auto" w:fill="FAFC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pacing w:val="-5"/>
              </w:rPr>
            </w:pPr>
            <w:r w:rsidRPr="008146CF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практическая реализация волонтёрской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;</w:t>
            </w:r>
          </w:p>
          <w:p w:rsidR="002E1AA9" w:rsidRPr="008146CF" w:rsidRDefault="008146CF" w:rsidP="00FA43DA">
            <w:pPr>
              <w:shd w:val="clear" w:color="auto" w:fill="FAFC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</w:pPr>
            <w:r w:rsidRPr="008146CF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документальное сопровождение волонтёрской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;</w:t>
            </w:r>
          </w:p>
          <w:p w:rsidR="002E1AA9" w:rsidRPr="008146CF" w:rsidRDefault="008146CF" w:rsidP="00FA43DA">
            <w:pPr>
              <w:shd w:val="clear" w:color="auto" w:fill="FAFCFF"/>
              <w:jc w:val="both"/>
              <w:textAlignment w:val="baseline"/>
              <w:outlineLvl w:val="2"/>
              <w:rPr>
                <w:rFonts w:ascii="Times New Roman" w:hAnsi="Times New Roman" w:cs="Times New Roman"/>
              </w:rPr>
            </w:pPr>
            <w:r w:rsidRPr="008146CF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анализ и оценка результатов волонтёрской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bdr w:val="none" w:sz="0" w:space="0" w:color="auto" w:frame="1"/>
              </w:rPr>
              <w:t>.</w:t>
            </w:r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1.4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c>
          <w:tcPr>
            <w:tcW w:w="2660" w:type="dxa"/>
          </w:tcPr>
          <w:p w:rsidR="00E142E9" w:rsidRPr="00E142E9" w:rsidRDefault="00E142E9" w:rsidP="00E142E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hAnsi="Times New Roman" w:cs="Times New Roman"/>
              </w:rPr>
              <w:t>Организация спортивно-массовых соревнований и мероприятий по тестированию населения по нормам Всероссийского физкультурно- спортивного комплекса</w:t>
            </w:r>
          </w:p>
        </w:tc>
        <w:tc>
          <w:tcPr>
            <w:tcW w:w="4394" w:type="dxa"/>
          </w:tcPr>
          <w:p w:rsidR="00E142E9" w:rsidRPr="00E142E9" w:rsidRDefault="008146CF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</w:t>
            </w:r>
            <w:r w:rsidR="00E142E9" w:rsidRPr="00E142E9">
              <w:rPr>
                <w:sz w:val="22"/>
                <w:szCs w:val="22"/>
                <w:lang w:val="ru-RU"/>
              </w:rPr>
              <w:t>части</w:t>
            </w:r>
            <w:r>
              <w:rPr>
                <w:sz w:val="22"/>
                <w:szCs w:val="22"/>
                <w:lang w:val="ru-RU"/>
              </w:rPr>
              <w:t>е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 в проведении спортивного соревнования или мероприятий по выполнению</w:t>
            </w:r>
            <w:r w:rsidR="00E142E9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населением</w:t>
            </w:r>
            <w:r w:rsidR="00E142E9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нормативов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испытаний</w:t>
            </w:r>
            <w:r w:rsidRPr="00E142E9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(тестов)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наблюдени</w:t>
            </w:r>
            <w:r w:rsidR="008146CF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z w:val="22"/>
                <w:szCs w:val="22"/>
                <w:lang w:val="ru-RU"/>
              </w:rPr>
              <w:t xml:space="preserve"> и анализ спортивного соревнования или мероприятия по выполнени</w:t>
            </w:r>
            <w:r w:rsidR="00FA43DA">
              <w:rPr>
                <w:sz w:val="22"/>
                <w:szCs w:val="22"/>
                <w:lang w:val="ru-RU"/>
              </w:rPr>
              <w:t>ю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населением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различных возрастных групп нормативов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испытаний</w:t>
            </w:r>
            <w:r w:rsidRPr="00E142E9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(тестов)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разработк</w:t>
            </w:r>
            <w:r w:rsidR="008146CF">
              <w:rPr>
                <w:sz w:val="22"/>
                <w:szCs w:val="22"/>
                <w:lang w:val="ru-RU"/>
              </w:rPr>
              <w:t>а и проведение</w:t>
            </w:r>
            <w:r w:rsidRPr="00E142E9">
              <w:rPr>
                <w:sz w:val="22"/>
                <w:szCs w:val="22"/>
                <w:lang w:val="ru-RU"/>
              </w:rPr>
              <w:t xml:space="preserve"> занятия для подготовки населения к выполнению нормативов</w:t>
            </w:r>
            <w:r w:rsidRPr="00E142E9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ВФСК</w:t>
            </w:r>
            <w:r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ГТО</w:t>
            </w:r>
            <w:r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в</w:t>
            </w:r>
            <w:r w:rsidRPr="00E142E9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соответствии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</w:rPr>
            </w:pPr>
            <w:r w:rsidRPr="00E142E9">
              <w:rPr>
                <w:sz w:val="22"/>
                <w:szCs w:val="22"/>
              </w:rPr>
              <w:t>с</w:t>
            </w:r>
            <w:r w:rsidRPr="00E142E9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142E9">
              <w:rPr>
                <w:sz w:val="22"/>
                <w:szCs w:val="22"/>
              </w:rPr>
              <w:t>установленной</w:t>
            </w:r>
            <w:proofErr w:type="spellEnd"/>
            <w:r w:rsidRPr="00E142E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142E9">
              <w:rPr>
                <w:spacing w:val="-2"/>
                <w:sz w:val="22"/>
                <w:szCs w:val="22"/>
              </w:rPr>
              <w:t>ступенью</w:t>
            </w:r>
            <w:proofErr w:type="spellEnd"/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 w:rsidRPr="00FA7DFC">
              <w:rPr>
                <w:rFonts w:ascii="Times New Roman" w:hAnsi="Times New Roman" w:cs="Times New Roman"/>
                <w:sz w:val="20"/>
                <w:szCs w:val="20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67" w:rsidRPr="00E44051" w:rsidTr="00FA43DA">
        <w:tc>
          <w:tcPr>
            <w:tcW w:w="2660" w:type="dxa"/>
          </w:tcPr>
          <w:p w:rsidR="00D04C67" w:rsidRPr="00E142E9" w:rsidRDefault="00D04C67" w:rsidP="00E142E9">
            <w:pPr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hAnsi="Times New Roman" w:cs="Times New Roman"/>
              </w:rPr>
              <w:t>Проведение работы по предотвращению применения допинга</w:t>
            </w:r>
          </w:p>
        </w:tc>
        <w:tc>
          <w:tcPr>
            <w:tcW w:w="4394" w:type="dxa"/>
          </w:tcPr>
          <w:p w:rsidR="00D04C67" w:rsidRPr="00D04C67" w:rsidRDefault="008146CF" w:rsidP="002E1A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Проведение</w:t>
            </w:r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 xml:space="preserve"> образовательных и </w:t>
            </w:r>
            <w:proofErr w:type="spellStart"/>
            <w:r w:rsidR="002E1AA9">
              <w:rPr>
                <w:rFonts w:ascii="Times New Roman" w:eastAsia="Times New Roman" w:hAnsi="Times New Roman" w:cs="Times New Roman"/>
                <w:lang w:eastAsia="en-US"/>
              </w:rPr>
              <w:t>пропагандистких</w:t>
            </w:r>
            <w:proofErr w:type="spellEnd"/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 xml:space="preserve"> мероприятий, направленных</w:t>
            </w:r>
            <w:r w:rsidR="00D04C67" w:rsidRPr="00D04C67">
              <w:rPr>
                <w:rFonts w:ascii="Times New Roman" w:eastAsia="Times New Roman" w:hAnsi="Times New Roman" w:cs="Times New Roman"/>
                <w:spacing w:val="-15"/>
                <w:lang w:eastAsia="en-US"/>
              </w:rPr>
              <w:t xml:space="preserve"> </w:t>
            </w:r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="00D04C67" w:rsidRPr="00D04C67">
              <w:rPr>
                <w:rFonts w:ascii="Times New Roman" w:eastAsia="Times New Roman" w:hAnsi="Times New Roman" w:cs="Times New Roman"/>
                <w:spacing w:val="-15"/>
                <w:lang w:eastAsia="en-US"/>
              </w:rPr>
              <w:t xml:space="preserve"> </w:t>
            </w:r>
            <w:r w:rsidR="00D04C67" w:rsidRPr="00D04C67">
              <w:rPr>
                <w:rFonts w:ascii="Times New Roman" w:eastAsia="Times New Roman" w:hAnsi="Times New Roman" w:cs="Times New Roman"/>
                <w:lang w:eastAsia="en-US"/>
              </w:rPr>
              <w:t>предотвращение</w:t>
            </w:r>
          </w:p>
          <w:p w:rsidR="00D04C67" w:rsidRPr="00E142E9" w:rsidRDefault="00D04C67" w:rsidP="002E1AA9">
            <w:pPr>
              <w:jc w:val="both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lang w:eastAsia="en-US"/>
              </w:rPr>
              <w:t>допинга</w:t>
            </w:r>
            <w:r w:rsidRPr="00E142E9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E142E9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E142E9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E142E9">
              <w:rPr>
                <w:rFonts w:ascii="Times New Roman" w:eastAsia="Times New Roman" w:hAnsi="Times New Roman" w:cs="Times New Roman"/>
                <w:lang w:eastAsia="en-US"/>
              </w:rPr>
              <w:t>борьбу</w:t>
            </w:r>
            <w:r w:rsidRPr="00E142E9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E142E9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E142E9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E142E9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ним</w:t>
            </w:r>
          </w:p>
        </w:tc>
        <w:tc>
          <w:tcPr>
            <w:tcW w:w="1520" w:type="dxa"/>
          </w:tcPr>
          <w:p w:rsidR="00D04C67" w:rsidRPr="006F5CDC" w:rsidRDefault="00D04C67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DC">
              <w:rPr>
                <w:rFonts w:ascii="Times New Roman" w:hAnsi="Times New Roman" w:cs="Times New Roman"/>
                <w:sz w:val="20"/>
                <w:szCs w:val="20"/>
              </w:rPr>
              <w:t>ПК 1.6</w:t>
            </w:r>
          </w:p>
        </w:tc>
        <w:tc>
          <w:tcPr>
            <w:tcW w:w="1627" w:type="dxa"/>
          </w:tcPr>
          <w:p w:rsidR="00D04C67" w:rsidRPr="006F5CDC" w:rsidRDefault="00D04C67" w:rsidP="00D04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67" w:rsidRPr="00E44051" w:rsidTr="00FA43DA">
        <w:tc>
          <w:tcPr>
            <w:tcW w:w="2660" w:type="dxa"/>
          </w:tcPr>
          <w:p w:rsidR="00D04C67" w:rsidRPr="00E142E9" w:rsidRDefault="00D04C67" w:rsidP="00E142E9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Разработка методического обеспечения для организации и проведения занятий по физической культуре и спорту, физкультурно-спортивной работы</w:t>
            </w:r>
          </w:p>
        </w:tc>
        <w:tc>
          <w:tcPr>
            <w:tcW w:w="4394" w:type="dxa"/>
          </w:tcPr>
          <w:p w:rsidR="00D04C67" w:rsidRPr="00E142E9" w:rsidRDefault="008146CF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D04C67" w:rsidRPr="00E142E9">
              <w:rPr>
                <w:sz w:val="22"/>
                <w:szCs w:val="22"/>
                <w:lang w:val="ru-RU"/>
              </w:rPr>
              <w:t>зучени</w:t>
            </w:r>
            <w:r>
              <w:rPr>
                <w:sz w:val="22"/>
                <w:szCs w:val="22"/>
                <w:lang w:val="ru-RU"/>
              </w:rPr>
              <w:t>е</w:t>
            </w:r>
            <w:r w:rsidR="00D04C67" w:rsidRPr="00E142E9">
              <w:rPr>
                <w:sz w:val="22"/>
                <w:szCs w:val="22"/>
                <w:lang w:val="ru-RU"/>
              </w:rPr>
              <w:t xml:space="preserve"> и анализ программ, реализуемых</w:t>
            </w:r>
            <w:r w:rsidR="00D04C67" w:rsidRPr="00E142E9">
              <w:rPr>
                <w:spacing w:val="-11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в</w:t>
            </w:r>
            <w:r w:rsidR="00D04C67"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области</w:t>
            </w:r>
            <w:r w:rsidR="00D04C67"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 xml:space="preserve">физической культуры и спорта </w:t>
            </w:r>
            <w:r w:rsidR="00D04C67" w:rsidRPr="00E142E9">
              <w:rPr>
                <w:b/>
                <w:i/>
                <w:sz w:val="22"/>
                <w:szCs w:val="22"/>
                <w:lang w:val="ru-RU"/>
              </w:rPr>
              <w:t>(</w:t>
            </w:r>
            <w:r w:rsidR="00D04C67" w:rsidRPr="00E142E9">
              <w:rPr>
                <w:sz w:val="22"/>
                <w:szCs w:val="22"/>
                <w:lang w:val="ru-RU"/>
              </w:rPr>
              <w:t>с учетом специфики</w:t>
            </w:r>
            <w:r w:rsidR="00D04C67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вида</w:t>
            </w:r>
            <w:r w:rsidR="00D04C67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профессиональной деятельности</w:t>
            </w:r>
            <w:r w:rsidR="00D04C67" w:rsidRPr="00E142E9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D04C67" w:rsidRPr="00E142E9">
              <w:rPr>
                <w:sz w:val="22"/>
                <w:szCs w:val="22"/>
                <w:lang w:val="ru-RU"/>
              </w:rPr>
              <w:t>и методических материалов, обеспечивающих их</w:t>
            </w:r>
            <w:r w:rsidR="00FA43D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>р</w:t>
            </w:r>
            <w:r w:rsidR="00D04C67" w:rsidRPr="00E142E9">
              <w:rPr>
                <w:spacing w:val="-2"/>
                <w:sz w:val="22"/>
                <w:szCs w:val="22"/>
                <w:lang w:val="ru-RU"/>
              </w:rPr>
              <w:t>еализацию</w:t>
            </w:r>
            <w:r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D04C67" w:rsidRPr="00E142E9" w:rsidRDefault="00D04C67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планировани</w:t>
            </w:r>
            <w:r w:rsidR="008146CF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занятий</w:t>
            </w:r>
            <w:r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по</w:t>
            </w:r>
            <w:r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программам, реализуемым в области физической культуры и спорта с учётом их специфики, решаемых задач, применяемых педагогических</w:t>
            </w:r>
            <w:r w:rsidR="008146CF">
              <w:rPr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технологий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D04C67" w:rsidRPr="002E1AA9" w:rsidRDefault="00D04C67" w:rsidP="008146CF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разработк</w:t>
            </w:r>
            <w:r w:rsidR="008146CF">
              <w:rPr>
                <w:sz w:val="22"/>
                <w:szCs w:val="22"/>
                <w:lang w:val="ru-RU"/>
              </w:rPr>
              <w:t>а</w:t>
            </w:r>
            <w:r w:rsidRPr="00E142E9">
              <w:rPr>
                <w:sz w:val="22"/>
                <w:szCs w:val="22"/>
                <w:lang w:val="ru-RU"/>
              </w:rPr>
              <w:t xml:space="preserve"> методических и дидактических материалов, обеспечивающих реализацию программ</w:t>
            </w:r>
            <w:r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в</w:t>
            </w:r>
            <w:r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области</w:t>
            </w:r>
            <w:r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физической культуры и спорта, программ</w:t>
            </w:r>
            <w:r w:rsidR="002E1AA9">
              <w:rPr>
                <w:sz w:val="22"/>
                <w:szCs w:val="22"/>
                <w:lang w:val="ru-RU"/>
              </w:rPr>
              <w:t xml:space="preserve"> </w:t>
            </w:r>
            <w:r w:rsidRPr="002E1AA9">
              <w:rPr>
                <w:sz w:val="22"/>
                <w:szCs w:val="22"/>
                <w:lang w:val="ru-RU"/>
              </w:rPr>
              <w:t>физкультурно-спортивной</w:t>
            </w:r>
            <w:r w:rsidRPr="002E1AA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Pr="002E1AA9">
              <w:rPr>
                <w:spacing w:val="-2"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520" w:type="dxa"/>
          </w:tcPr>
          <w:p w:rsidR="00D04C67" w:rsidRPr="00E44051" w:rsidRDefault="00D04C67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627" w:type="dxa"/>
          </w:tcPr>
          <w:p w:rsidR="00D04C67" w:rsidRPr="00E44051" w:rsidRDefault="00D04C67" w:rsidP="00D04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67" w:rsidRPr="00E44051" w:rsidTr="00FA43DA">
        <w:tc>
          <w:tcPr>
            <w:tcW w:w="2660" w:type="dxa"/>
          </w:tcPr>
          <w:p w:rsidR="00D04C67" w:rsidRPr="00E142E9" w:rsidRDefault="00D04C67" w:rsidP="00E142E9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 xml:space="preserve">Систематизация педагогического опыта в области физической культуры и спорта на основе изучения профессиональной литературы, самоанализа и анализа деятельности специалистов в области </w:t>
            </w: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lastRenderedPageBreak/>
              <w:t>физической культуры и спорта</w:t>
            </w:r>
          </w:p>
        </w:tc>
        <w:tc>
          <w:tcPr>
            <w:tcW w:w="4394" w:type="dxa"/>
          </w:tcPr>
          <w:p w:rsidR="008146CF" w:rsidRDefault="008146CF" w:rsidP="008146CF">
            <w:pPr>
              <w:pStyle w:val="TableParagraph"/>
              <w:jc w:val="both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</w:t>
            </w:r>
            <w:r w:rsidR="00D04C67" w:rsidRPr="00E142E9">
              <w:rPr>
                <w:sz w:val="22"/>
                <w:szCs w:val="22"/>
                <w:lang w:val="ru-RU"/>
              </w:rPr>
              <w:t>зучени</w:t>
            </w:r>
            <w:r>
              <w:rPr>
                <w:sz w:val="22"/>
                <w:szCs w:val="22"/>
                <w:lang w:val="ru-RU"/>
              </w:rPr>
              <w:t>е</w:t>
            </w:r>
            <w:r w:rsidR="00D04C67" w:rsidRPr="00E142E9">
              <w:rPr>
                <w:sz w:val="22"/>
                <w:szCs w:val="22"/>
                <w:lang w:val="ru-RU"/>
              </w:rPr>
              <w:t xml:space="preserve"> и обобщени</w:t>
            </w:r>
            <w:r>
              <w:rPr>
                <w:sz w:val="22"/>
                <w:szCs w:val="22"/>
                <w:lang w:val="ru-RU"/>
              </w:rPr>
              <w:t>е</w:t>
            </w:r>
            <w:r w:rsidR="00D04C67" w:rsidRPr="00E142E9">
              <w:rPr>
                <w:sz w:val="22"/>
                <w:szCs w:val="22"/>
                <w:lang w:val="ru-RU"/>
              </w:rPr>
              <w:t xml:space="preserve"> передового опыта</w:t>
            </w:r>
            <w:r w:rsidR="00D04C67" w:rsidRPr="00E142E9">
              <w:rPr>
                <w:spacing w:val="-11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в</w:t>
            </w:r>
            <w:r w:rsidR="00D04C67" w:rsidRPr="00E142E9">
              <w:rPr>
                <w:spacing w:val="-11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области</w:t>
            </w:r>
            <w:r w:rsidR="00D04C67"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физической</w:t>
            </w:r>
            <w:r w:rsidR="00D04C67" w:rsidRPr="00E142E9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культуры</w:t>
            </w:r>
            <w:r w:rsidR="00FA43DA">
              <w:rPr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 xml:space="preserve">и </w:t>
            </w:r>
            <w:r w:rsidR="00D04C67" w:rsidRPr="00E142E9">
              <w:rPr>
                <w:spacing w:val="-2"/>
                <w:sz w:val="22"/>
                <w:szCs w:val="22"/>
                <w:lang w:val="ru-RU"/>
              </w:rPr>
              <w:t>спорта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; </w:t>
            </w:r>
          </w:p>
          <w:p w:rsidR="00D04C67" w:rsidRPr="002E1AA9" w:rsidRDefault="00D04C67" w:rsidP="008146CF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поиск</w:t>
            </w:r>
            <w:r w:rsidR="008146CF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отбор</w:t>
            </w:r>
            <w:r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изучения</w:t>
            </w:r>
            <w:r w:rsidRPr="00E142E9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учебной</w:t>
            </w:r>
            <w:r w:rsidRPr="00E142E9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 учебно-методической литературы в области физической культуры и спорта, необходимой для решения</w:t>
            </w:r>
            <w:r w:rsidR="002E1AA9">
              <w:rPr>
                <w:sz w:val="22"/>
                <w:szCs w:val="22"/>
                <w:lang w:val="ru-RU"/>
              </w:rPr>
              <w:t xml:space="preserve"> </w:t>
            </w:r>
            <w:r w:rsidRPr="002E1AA9">
              <w:rPr>
                <w:sz w:val="22"/>
                <w:szCs w:val="22"/>
                <w:lang w:val="ru-RU"/>
              </w:rPr>
              <w:t>профессиональных</w:t>
            </w:r>
            <w:r w:rsidRPr="002E1AA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2E1AA9">
              <w:rPr>
                <w:spacing w:val="-4"/>
                <w:sz w:val="22"/>
                <w:szCs w:val="22"/>
                <w:lang w:val="ru-RU"/>
              </w:rPr>
              <w:t>задач</w:t>
            </w:r>
          </w:p>
        </w:tc>
        <w:tc>
          <w:tcPr>
            <w:tcW w:w="1520" w:type="dxa"/>
          </w:tcPr>
          <w:p w:rsidR="00D04C67" w:rsidRPr="00E44051" w:rsidRDefault="00E142E9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627" w:type="dxa"/>
          </w:tcPr>
          <w:p w:rsidR="00D04C67" w:rsidRPr="00E44051" w:rsidRDefault="00D04C67" w:rsidP="00D04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67" w:rsidRPr="00E44051" w:rsidTr="00FA43DA">
        <w:tc>
          <w:tcPr>
            <w:tcW w:w="2660" w:type="dxa"/>
          </w:tcPr>
          <w:p w:rsidR="00D04C67" w:rsidRPr="00E142E9" w:rsidRDefault="00D04C67" w:rsidP="00E142E9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lastRenderedPageBreak/>
              <w:t>Оформление результатов методической и исследовательской деятельности в виде выступлений, докладов, отчётов</w:t>
            </w:r>
          </w:p>
        </w:tc>
        <w:tc>
          <w:tcPr>
            <w:tcW w:w="4394" w:type="dxa"/>
          </w:tcPr>
          <w:p w:rsidR="00D04C67" w:rsidRPr="00E142E9" w:rsidRDefault="008146CF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D04C67" w:rsidRPr="00E142E9">
              <w:rPr>
                <w:sz w:val="22"/>
                <w:szCs w:val="22"/>
                <w:lang w:val="ru-RU"/>
              </w:rPr>
              <w:t>одготовк</w:t>
            </w:r>
            <w:r>
              <w:rPr>
                <w:sz w:val="22"/>
                <w:szCs w:val="22"/>
                <w:lang w:val="ru-RU"/>
              </w:rPr>
              <w:t>а, оформление</w:t>
            </w:r>
            <w:r w:rsidR="00D04C67" w:rsidRPr="00E142E9">
              <w:rPr>
                <w:sz w:val="22"/>
                <w:szCs w:val="22"/>
                <w:lang w:val="ru-RU"/>
              </w:rPr>
              <w:t xml:space="preserve"> и</w:t>
            </w:r>
            <w:r w:rsidR="00D04C67" w:rsidRPr="00E142E9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презентация</w:t>
            </w:r>
            <w:r w:rsidR="00D04C67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результатов</w:t>
            </w:r>
            <w:r w:rsidR="00D04C67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D04C67" w:rsidRPr="00E142E9">
              <w:rPr>
                <w:sz w:val="22"/>
                <w:szCs w:val="22"/>
                <w:lang w:val="ru-RU"/>
              </w:rPr>
              <w:t>методической и исследовательской деятельности в виде выступлений, докладов, отчётов,</w:t>
            </w:r>
          </w:p>
          <w:p w:rsidR="00D04C67" w:rsidRPr="00E142E9" w:rsidRDefault="00D04C67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методических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разработок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5"/>
                <w:sz w:val="22"/>
                <w:szCs w:val="22"/>
                <w:lang w:val="ru-RU"/>
              </w:rPr>
              <w:t>др.</w:t>
            </w:r>
            <w:r w:rsidR="008146CF">
              <w:rPr>
                <w:spacing w:val="-5"/>
                <w:sz w:val="22"/>
                <w:szCs w:val="22"/>
                <w:lang w:val="ru-RU"/>
              </w:rPr>
              <w:t>;</w:t>
            </w:r>
          </w:p>
          <w:p w:rsidR="00D04C67" w:rsidRPr="008146CF" w:rsidRDefault="00D04C67" w:rsidP="008146CF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оформлени</w:t>
            </w:r>
            <w:r w:rsidR="008146CF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портфолио</w:t>
            </w:r>
            <w:r w:rsidR="008146C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8146CF">
              <w:rPr>
                <w:sz w:val="22"/>
                <w:szCs w:val="22"/>
                <w:lang w:val="ru-RU"/>
              </w:rPr>
              <w:t>профессиональных</w:t>
            </w:r>
            <w:r w:rsidRPr="008146CF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8146CF">
              <w:rPr>
                <w:spacing w:val="-2"/>
                <w:sz w:val="22"/>
                <w:szCs w:val="22"/>
                <w:lang w:val="ru-RU"/>
              </w:rPr>
              <w:t>достижений</w:t>
            </w:r>
          </w:p>
        </w:tc>
        <w:tc>
          <w:tcPr>
            <w:tcW w:w="1520" w:type="dxa"/>
          </w:tcPr>
          <w:p w:rsidR="00D04C67" w:rsidRPr="00E44051" w:rsidRDefault="00E142E9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627" w:type="dxa"/>
          </w:tcPr>
          <w:p w:rsidR="00D04C67" w:rsidRPr="00E44051" w:rsidRDefault="00D04C67" w:rsidP="00D04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67" w:rsidRPr="00E44051" w:rsidTr="00FA43DA">
        <w:tc>
          <w:tcPr>
            <w:tcW w:w="2660" w:type="dxa"/>
          </w:tcPr>
          <w:p w:rsidR="00D04C67" w:rsidRPr="00E142E9" w:rsidRDefault="00D04C67" w:rsidP="00E142E9">
            <w:pPr>
              <w:numPr>
                <w:ilvl w:val="0"/>
                <w:numId w:val="9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Осуществление исследовательской и проектной деятельности в области физической культуры и спорта</w:t>
            </w:r>
          </w:p>
        </w:tc>
        <w:tc>
          <w:tcPr>
            <w:tcW w:w="4394" w:type="dxa"/>
          </w:tcPr>
          <w:p w:rsidR="00D04C67" w:rsidRPr="00E142E9" w:rsidRDefault="008146CF" w:rsidP="008146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42E9" w:rsidRPr="00E142E9">
              <w:rPr>
                <w:rFonts w:ascii="Times New Roman" w:hAnsi="Times New Roman" w:cs="Times New Roman"/>
              </w:rPr>
              <w:t>ланировани</w:t>
            </w:r>
            <w:r>
              <w:rPr>
                <w:rFonts w:ascii="Times New Roman" w:hAnsi="Times New Roman" w:cs="Times New Roman"/>
              </w:rPr>
              <w:t>е, выполнение и представление</w:t>
            </w:r>
            <w:r w:rsidR="00E142E9" w:rsidRPr="00E142E9">
              <w:rPr>
                <w:rFonts w:ascii="Times New Roman" w:hAnsi="Times New Roman" w:cs="Times New Roman"/>
              </w:rPr>
              <w:t xml:space="preserve"> исследовательской и/или проектной работы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42E9" w:rsidRPr="00E142E9">
              <w:rPr>
                <w:rFonts w:ascii="Times New Roman" w:hAnsi="Times New Roman" w:cs="Times New Roman"/>
              </w:rPr>
              <w:t>физической культуры и спорта</w:t>
            </w:r>
          </w:p>
        </w:tc>
        <w:tc>
          <w:tcPr>
            <w:tcW w:w="1520" w:type="dxa"/>
          </w:tcPr>
          <w:p w:rsidR="00D04C67" w:rsidRPr="00E44051" w:rsidRDefault="00E142E9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</w:p>
        </w:tc>
        <w:tc>
          <w:tcPr>
            <w:tcW w:w="1627" w:type="dxa"/>
          </w:tcPr>
          <w:p w:rsidR="00D04C67" w:rsidRPr="00E44051" w:rsidRDefault="00D04C67" w:rsidP="00D04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67" w:rsidRPr="00E44051" w:rsidTr="00FA43DA">
        <w:tc>
          <w:tcPr>
            <w:tcW w:w="2660" w:type="dxa"/>
          </w:tcPr>
          <w:p w:rsidR="00D04C67" w:rsidRPr="00E142E9" w:rsidRDefault="00D04C67" w:rsidP="00E142E9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Определение целей и задач, планирование учебных занятий по физической культуре</w:t>
            </w:r>
          </w:p>
        </w:tc>
        <w:tc>
          <w:tcPr>
            <w:tcW w:w="4394" w:type="dxa"/>
          </w:tcPr>
          <w:p w:rsidR="00D04C67" w:rsidRPr="00E142E9" w:rsidRDefault="00363298" w:rsidP="00FA43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3298">
              <w:rPr>
                <w:rFonts w:ascii="Times New Roman" w:hAnsi="Times New Roman" w:cs="Times New Roman"/>
              </w:rPr>
              <w:t>пределени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363298">
              <w:rPr>
                <w:rFonts w:ascii="Times New Roman" w:hAnsi="Times New Roman" w:cs="Times New Roman"/>
              </w:rPr>
              <w:t xml:space="preserve"> цели и задач, планировани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363298">
              <w:rPr>
                <w:rFonts w:ascii="Times New Roman" w:hAnsi="Times New Roman" w:cs="Times New Roman"/>
              </w:rPr>
              <w:t xml:space="preserve"> уроков физической культуры в соответствии с основной</w:t>
            </w:r>
            <w:r w:rsidR="00FA43DA">
              <w:rPr>
                <w:rFonts w:ascii="Times New Roman" w:hAnsi="Times New Roman" w:cs="Times New Roman"/>
              </w:rPr>
              <w:t xml:space="preserve"> </w:t>
            </w:r>
            <w:r w:rsidRPr="00363298">
              <w:rPr>
                <w:rFonts w:ascii="Times New Roman" w:hAnsi="Times New Roman" w:cs="Times New Roman"/>
              </w:rPr>
              <w:t>общеобразовательной программой</w:t>
            </w:r>
          </w:p>
        </w:tc>
        <w:tc>
          <w:tcPr>
            <w:tcW w:w="1520" w:type="dxa"/>
          </w:tcPr>
          <w:p w:rsidR="00D04C67" w:rsidRPr="00E44051" w:rsidRDefault="00E142E9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</w:tc>
        <w:tc>
          <w:tcPr>
            <w:tcW w:w="1627" w:type="dxa"/>
          </w:tcPr>
          <w:p w:rsidR="00D04C67" w:rsidRPr="00E44051" w:rsidRDefault="00D04C67" w:rsidP="00D04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c>
          <w:tcPr>
            <w:tcW w:w="2660" w:type="dxa"/>
          </w:tcPr>
          <w:p w:rsidR="00E142E9" w:rsidRPr="00E142E9" w:rsidRDefault="00E142E9" w:rsidP="00E142E9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Проведение учебных занятий по физической культуре</w:t>
            </w:r>
          </w:p>
        </w:tc>
        <w:tc>
          <w:tcPr>
            <w:tcW w:w="4394" w:type="dxa"/>
          </w:tcPr>
          <w:p w:rsidR="00E142E9" w:rsidRPr="00363298" w:rsidRDefault="00363298" w:rsidP="00363298">
            <w:pPr>
              <w:rPr>
                <w:rFonts w:ascii="Times New Roman" w:hAnsi="Times New Roman" w:cs="Times New Roman"/>
              </w:rPr>
            </w:pPr>
            <w:r w:rsidRPr="00363298">
              <w:rPr>
                <w:rFonts w:ascii="Times New Roman" w:hAnsi="Times New Roman" w:cs="Times New Roman"/>
              </w:rPr>
              <w:t>П</w:t>
            </w:r>
            <w:r w:rsidR="00E142E9" w:rsidRPr="00363298">
              <w:rPr>
                <w:rFonts w:ascii="Times New Roman" w:hAnsi="Times New Roman" w:cs="Times New Roman"/>
              </w:rPr>
              <w:t>роведени</w:t>
            </w:r>
            <w:r>
              <w:rPr>
                <w:rFonts w:ascii="Times New Roman" w:hAnsi="Times New Roman" w:cs="Times New Roman"/>
              </w:rPr>
              <w:t>е</w:t>
            </w:r>
            <w:r w:rsidR="00E142E9" w:rsidRPr="00363298">
              <w:rPr>
                <w:rFonts w:ascii="Times New Roman" w:hAnsi="Times New Roman" w:cs="Times New Roman"/>
              </w:rPr>
              <w:t xml:space="preserve"> уроков физической культуры в соответствии с их разновидностями, программными требованиями, возрастными особенностями обучающихся</w:t>
            </w:r>
            <w:r w:rsidR="002E1AA9" w:rsidRPr="00363298">
              <w:rPr>
                <w:rFonts w:ascii="Times New Roman" w:hAnsi="Times New Roman" w:cs="Times New Roman"/>
              </w:rPr>
              <w:t xml:space="preserve"> </w:t>
            </w:r>
            <w:r w:rsidR="00E142E9" w:rsidRPr="00363298">
              <w:rPr>
                <w:rFonts w:ascii="Times New Roman" w:hAnsi="Times New Roman" w:cs="Times New Roman"/>
              </w:rPr>
              <w:t>и</w:t>
            </w:r>
            <w:r w:rsidR="002E1AA9" w:rsidRPr="00363298">
              <w:rPr>
                <w:rFonts w:ascii="Times New Roman" w:hAnsi="Times New Roman" w:cs="Times New Roman"/>
              </w:rPr>
              <w:t xml:space="preserve"> </w:t>
            </w:r>
            <w:r w:rsidR="00E142E9" w:rsidRPr="00363298">
              <w:rPr>
                <w:rFonts w:ascii="Times New Roman" w:hAnsi="Times New Roman" w:cs="Times New Roman"/>
              </w:rPr>
              <w:t>состоянием их здоровья</w:t>
            </w:r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 w:rsidRPr="005C04CE">
              <w:rPr>
                <w:rFonts w:ascii="Times New Roman" w:hAnsi="Times New Roman" w:cs="Times New Roman"/>
                <w:sz w:val="20"/>
                <w:szCs w:val="20"/>
              </w:rPr>
              <w:t>ПК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rPr>
          <w:trHeight w:val="1840"/>
        </w:trPr>
        <w:tc>
          <w:tcPr>
            <w:tcW w:w="2660" w:type="dxa"/>
          </w:tcPr>
          <w:p w:rsidR="00E142E9" w:rsidRPr="00E142E9" w:rsidRDefault="00E142E9" w:rsidP="00E142E9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Осуществление контроля, оценка и анализ процесса и результатов педагогической деятельности и обучения по предмету «Физическая культура»</w:t>
            </w:r>
          </w:p>
        </w:tc>
        <w:tc>
          <w:tcPr>
            <w:tcW w:w="4394" w:type="dxa"/>
          </w:tcPr>
          <w:p w:rsidR="00E142E9" w:rsidRPr="00E142E9" w:rsidRDefault="00363298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E142E9" w:rsidRPr="00E142E9">
              <w:rPr>
                <w:sz w:val="22"/>
                <w:szCs w:val="22"/>
                <w:lang w:val="ru-RU"/>
              </w:rPr>
              <w:t>существлени</w:t>
            </w:r>
            <w:r>
              <w:rPr>
                <w:sz w:val="22"/>
                <w:szCs w:val="22"/>
                <w:lang w:val="ru-RU"/>
              </w:rPr>
              <w:t>е</w:t>
            </w:r>
            <w:r w:rsidR="00E142E9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контроля</w:t>
            </w:r>
            <w:r w:rsidR="00E142E9"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результатов </w:t>
            </w:r>
            <w:proofErr w:type="spellStart"/>
            <w:r w:rsidR="00E142E9" w:rsidRPr="00E142E9">
              <w:rPr>
                <w:sz w:val="22"/>
                <w:szCs w:val="22"/>
                <w:lang w:val="ru-RU"/>
              </w:rPr>
              <w:t>общепредметной</w:t>
            </w:r>
            <w:proofErr w:type="spellEnd"/>
            <w:r w:rsidR="00E142E9" w:rsidRPr="00E142E9">
              <w:rPr>
                <w:sz w:val="22"/>
                <w:szCs w:val="22"/>
                <w:lang w:val="ru-RU"/>
              </w:rPr>
              <w:t>, двигательной, физической и функциональной подготовленности обучающихся по предмету «Физическая культура»,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исходя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из</w:t>
            </w:r>
            <w:r w:rsidRPr="00E142E9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принятых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в</w:t>
            </w:r>
            <w:r w:rsidRPr="00E142E9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отечественной</w:t>
            </w:r>
            <w:r w:rsidRPr="00E142E9">
              <w:rPr>
                <w:sz w:val="22"/>
                <w:szCs w:val="22"/>
                <w:lang w:val="ru-RU"/>
              </w:rPr>
              <w:t xml:space="preserve"> педагогике</w:t>
            </w:r>
            <w:r w:rsidRPr="00E142E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средств</w:t>
            </w:r>
            <w:r w:rsidRPr="00E142E9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и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z w:val="22"/>
                <w:szCs w:val="22"/>
                <w:lang w:val="ru-RU"/>
              </w:rPr>
              <w:t>методов</w:t>
            </w:r>
            <w:r w:rsidRPr="00E142E9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контроля</w:t>
            </w:r>
            <w:r w:rsidR="00363298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оценивани</w:t>
            </w:r>
            <w:r w:rsidR="00363298">
              <w:rPr>
                <w:sz w:val="22"/>
                <w:szCs w:val="22"/>
                <w:lang w:val="ru-RU"/>
              </w:rPr>
              <w:t>е</w:t>
            </w:r>
            <w:r w:rsidRPr="00E142E9">
              <w:rPr>
                <w:sz w:val="22"/>
                <w:szCs w:val="22"/>
                <w:lang w:val="ru-RU"/>
              </w:rPr>
              <w:t xml:space="preserve"> результатов контроля и разработки рекомендаций по совершенствованию</w:t>
            </w:r>
            <w:r w:rsidRPr="00E142E9">
              <w:rPr>
                <w:spacing w:val="-15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142E9">
              <w:rPr>
                <w:sz w:val="22"/>
                <w:szCs w:val="22"/>
                <w:lang w:val="ru-RU"/>
              </w:rPr>
              <w:t>подготовленности</w:t>
            </w:r>
            <w:proofErr w:type="gramEnd"/>
            <w:r w:rsidRPr="00E142E9">
              <w:rPr>
                <w:sz w:val="22"/>
                <w:szCs w:val="22"/>
                <w:lang w:val="ru-RU"/>
              </w:rPr>
              <w:t xml:space="preserve"> обучающихся с учётом из возраста,</w:t>
            </w:r>
          </w:p>
          <w:p w:rsidR="00E142E9" w:rsidRPr="00E142E9" w:rsidRDefault="00E142E9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 w:rsidRPr="00E142E9">
              <w:rPr>
                <w:sz w:val="22"/>
                <w:szCs w:val="22"/>
                <w:lang w:val="ru-RU"/>
              </w:rPr>
              <w:t>уровня</w:t>
            </w:r>
            <w:r w:rsidRPr="00E142E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E142E9">
              <w:rPr>
                <w:spacing w:val="-2"/>
                <w:sz w:val="22"/>
                <w:szCs w:val="22"/>
                <w:lang w:val="ru-RU"/>
              </w:rPr>
              <w:t>подготовленности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2E1AA9" w:rsidRDefault="00FA43DA" w:rsidP="00363298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E142E9" w:rsidRPr="00E142E9">
              <w:rPr>
                <w:sz w:val="22"/>
                <w:szCs w:val="22"/>
                <w:lang w:val="ru-RU"/>
              </w:rPr>
              <w:t>едагогическо</w:t>
            </w:r>
            <w:r w:rsidR="00363298">
              <w:rPr>
                <w:sz w:val="22"/>
                <w:szCs w:val="22"/>
                <w:lang w:val="ru-RU"/>
              </w:rPr>
              <w:t>е</w:t>
            </w:r>
            <w:r w:rsidR="00E142E9" w:rsidRPr="00E142E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наблюдени</w:t>
            </w:r>
            <w:r w:rsidR="00363298">
              <w:rPr>
                <w:sz w:val="22"/>
                <w:szCs w:val="22"/>
                <w:lang w:val="ru-RU"/>
              </w:rPr>
              <w:t>е</w:t>
            </w:r>
            <w:r w:rsidR="00E142E9" w:rsidRPr="00E142E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и</w:t>
            </w:r>
            <w:r w:rsidR="00E142E9" w:rsidRPr="00E142E9">
              <w:rPr>
                <w:spacing w:val="-13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анализ учебного процесса, разработк</w:t>
            </w:r>
            <w:r w:rsidR="00363298">
              <w:rPr>
                <w:sz w:val="22"/>
                <w:szCs w:val="22"/>
                <w:lang w:val="ru-RU"/>
              </w:rPr>
              <w:t>а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 конкретных рекомендаций по его</w:t>
            </w:r>
            <w:r w:rsidR="002E1AA9">
              <w:rPr>
                <w:sz w:val="22"/>
                <w:szCs w:val="22"/>
                <w:lang w:val="ru-RU"/>
              </w:rPr>
              <w:t xml:space="preserve"> </w:t>
            </w:r>
            <w:r w:rsidR="00E142E9" w:rsidRPr="002E1AA9">
              <w:rPr>
                <w:spacing w:val="-2"/>
                <w:sz w:val="22"/>
                <w:szCs w:val="22"/>
                <w:lang w:val="ru-RU"/>
              </w:rPr>
              <w:t>совершенствованию</w:t>
            </w:r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 w:rsidRPr="005C04CE">
              <w:rPr>
                <w:rFonts w:ascii="Times New Roman" w:hAnsi="Times New Roman" w:cs="Times New Roman"/>
                <w:sz w:val="20"/>
                <w:szCs w:val="20"/>
              </w:rPr>
              <w:t>ПК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c>
          <w:tcPr>
            <w:tcW w:w="2660" w:type="dxa"/>
          </w:tcPr>
          <w:p w:rsidR="00E142E9" w:rsidRPr="00E142E9" w:rsidRDefault="00E142E9" w:rsidP="00E142E9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Ведение документации, обеспечивающей процесс физического воспитания обучающихся школьного возраста</w:t>
            </w:r>
          </w:p>
        </w:tc>
        <w:tc>
          <w:tcPr>
            <w:tcW w:w="4394" w:type="dxa"/>
          </w:tcPr>
          <w:p w:rsidR="00E142E9" w:rsidRPr="00E142E9" w:rsidRDefault="00363298" w:rsidP="00363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142E9" w:rsidRPr="00E142E9">
              <w:rPr>
                <w:rFonts w:ascii="Times New Roman" w:hAnsi="Times New Roman" w:cs="Times New Roman"/>
              </w:rPr>
              <w:t>едени</w:t>
            </w:r>
            <w:r>
              <w:rPr>
                <w:rFonts w:ascii="Times New Roman" w:hAnsi="Times New Roman" w:cs="Times New Roman"/>
              </w:rPr>
              <w:t>е</w:t>
            </w:r>
            <w:r w:rsidR="00E142E9" w:rsidRPr="00E142E9">
              <w:rPr>
                <w:rFonts w:ascii="Times New Roman" w:hAnsi="Times New Roman" w:cs="Times New Roman"/>
              </w:rPr>
              <w:t xml:space="preserve"> документации, обеспечивающей процесс физического воспитания, в том числе, электронные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42E9" w:rsidRPr="00E142E9">
              <w:rPr>
                <w:rFonts w:ascii="Times New Roman" w:hAnsi="Times New Roman" w:cs="Times New Roman"/>
              </w:rPr>
              <w:t>формы документации</w:t>
            </w:r>
          </w:p>
        </w:tc>
        <w:tc>
          <w:tcPr>
            <w:tcW w:w="1520" w:type="dxa"/>
          </w:tcPr>
          <w:p w:rsidR="00E142E9" w:rsidRDefault="00E142E9" w:rsidP="00E142E9">
            <w:pPr>
              <w:jc w:val="center"/>
            </w:pPr>
            <w:r w:rsidRPr="005C04CE">
              <w:rPr>
                <w:rFonts w:ascii="Times New Roman" w:hAnsi="Times New Roman" w:cs="Times New Roman"/>
                <w:sz w:val="20"/>
                <w:szCs w:val="20"/>
              </w:rPr>
              <w:t>ПК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E9" w:rsidRPr="00E44051" w:rsidTr="00FA43DA">
        <w:tc>
          <w:tcPr>
            <w:tcW w:w="2660" w:type="dxa"/>
          </w:tcPr>
          <w:p w:rsidR="00E142E9" w:rsidRPr="00E142E9" w:rsidRDefault="00E142E9" w:rsidP="00E142E9">
            <w:pPr>
              <w:numPr>
                <w:ilvl w:val="0"/>
                <w:numId w:val="10"/>
              </w:numPr>
              <w:shd w:val="clear" w:color="auto" w:fill="FAFC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142E9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Организация и осуществление внеурочной деятельности в области физической культуры</w:t>
            </w:r>
          </w:p>
        </w:tc>
        <w:tc>
          <w:tcPr>
            <w:tcW w:w="4394" w:type="dxa"/>
          </w:tcPr>
          <w:p w:rsidR="00E142E9" w:rsidRPr="00E142E9" w:rsidRDefault="00363298" w:rsidP="002E1AA9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 и проведени</w:t>
            </w:r>
            <w:r>
              <w:rPr>
                <w:sz w:val="22"/>
                <w:szCs w:val="22"/>
                <w:lang w:val="ru-RU"/>
              </w:rPr>
              <w:t>е</w:t>
            </w:r>
            <w:r w:rsidR="00E142E9" w:rsidRPr="00E142E9">
              <w:rPr>
                <w:sz w:val="22"/>
                <w:szCs w:val="22"/>
                <w:lang w:val="ru-RU"/>
              </w:rPr>
              <w:t xml:space="preserve"> неурочных форм занятий физическими упражнениями</w:t>
            </w:r>
            <w:r w:rsidR="00E142E9"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в</w:t>
            </w:r>
            <w:r w:rsidR="00E142E9" w:rsidRPr="00E142E9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режиме</w:t>
            </w:r>
            <w:r w:rsidR="00E142E9" w:rsidRPr="00E142E9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учебного</w:t>
            </w:r>
            <w:r w:rsidR="00E142E9" w:rsidRPr="00E142E9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дня</w:t>
            </w:r>
            <w:r w:rsidR="002E1AA9">
              <w:rPr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pacing w:val="-2"/>
                <w:sz w:val="22"/>
                <w:szCs w:val="22"/>
                <w:lang w:val="ru-RU"/>
              </w:rPr>
              <w:t>школьника</w:t>
            </w:r>
            <w:r w:rsidR="00FA43DA">
              <w:rPr>
                <w:spacing w:val="-2"/>
                <w:sz w:val="22"/>
                <w:szCs w:val="22"/>
                <w:lang w:val="ru-RU"/>
              </w:rPr>
              <w:t>;</w:t>
            </w:r>
          </w:p>
          <w:p w:rsidR="00E142E9" w:rsidRPr="002E1AA9" w:rsidRDefault="00363298" w:rsidP="00363298">
            <w:pPr>
              <w:pStyle w:val="TableParagraph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</w:t>
            </w:r>
            <w:r w:rsidR="00E142E9"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и</w:t>
            </w:r>
            <w:r w:rsidR="00E142E9" w:rsidRPr="00E142E9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проведени</w:t>
            </w:r>
            <w:r>
              <w:rPr>
                <w:sz w:val="22"/>
                <w:szCs w:val="22"/>
                <w:lang w:val="ru-RU"/>
              </w:rPr>
              <w:t>е</w:t>
            </w:r>
            <w:r w:rsidR="00E142E9" w:rsidRPr="00E142E9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="00E142E9" w:rsidRPr="00E142E9">
              <w:rPr>
                <w:sz w:val="22"/>
                <w:szCs w:val="22"/>
                <w:lang w:val="ru-RU"/>
              </w:rPr>
              <w:t>различных занятий и мероприятий по физическому воспитанию во</w:t>
            </w:r>
            <w:r w:rsidR="002E1AA9">
              <w:rPr>
                <w:sz w:val="22"/>
                <w:szCs w:val="22"/>
                <w:lang w:val="ru-RU"/>
              </w:rPr>
              <w:t xml:space="preserve"> </w:t>
            </w:r>
            <w:r w:rsidR="00E142E9" w:rsidRPr="002E1AA9">
              <w:rPr>
                <w:sz w:val="22"/>
                <w:szCs w:val="22"/>
                <w:lang w:val="ru-RU"/>
              </w:rPr>
              <w:t>внеурочной</w:t>
            </w:r>
            <w:r w:rsidR="00E142E9" w:rsidRPr="002E1AA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E142E9" w:rsidRPr="002E1AA9">
              <w:rPr>
                <w:spacing w:val="-2"/>
                <w:sz w:val="22"/>
                <w:szCs w:val="22"/>
                <w:lang w:val="ru-RU"/>
              </w:rPr>
              <w:t>деятельности</w:t>
            </w:r>
          </w:p>
        </w:tc>
        <w:tc>
          <w:tcPr>
            <w:tcW w:w="1520" w:type="dxa"/>
          </w:tcPr>
          <w:p w:rsidR="00E142E9" w:rsidRPr="00E44051" w:rsidRDefault="00E142E9" w:rsidP="00E1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</w:tc>
        <w:tc>
          <w:tcPr>
            <w:tcW w:w="1627" w:type="dxa"/>
          </w:tcPr>
          <w:p w:rsidR="00E142E9" w:rsidRPr="00E44051" w:rsidRDefault="00E142E9" w:rsidP="00E14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CDC" w:rsidRDefault="006F5CDC" w:rsidP="00F16257">
      <w:pPr>
        <w:keepNext/>
        <w:tabs>
          <w:tab w:val="left" w:pos="2127"/>
        </w:tabs>
        <w:spacing w:line="240" w:lineRule="auto"/>
        <w:ind w:left="567"/>
        <w:rPr>
          <w:rFonts w:ascii="Times New Roman" w:hAnsi="Times New Roman" w:cs="Times New Roman"/>
        </w:rPr>
      </w:pPr>
    </w:p>
    <w:p w:rsidR="006F5CDC" w:rsidRDefault="006F5C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663B9" w:rsidRPr="00847414" w:rsidRDefault="009663B9" w:rsidP="00F16257">
      <w:pPr>
        <w:keepNext/>
        <w:tabs>
          <w:tab w:val="left" w:pos="2127"/>
        </w:tabs>
        <w:spacing w:line="240" w:lineRule="auto"/>
        <w:ind w:left="567"/>
        <w:rPr>
          <w:rFonts w:ascii="Times New Roman" w:hAnsi="Times New Roman" w:cs="Times New Roman"/>
        </w:rPr>
      </w:pPr>
      <w:r w:rsidRPr="00847414">
        <w:rPr>
          <w:rFonts w:ascii="Times New Roman" w:hAnsi="Times New Roman" w:cs="Times New Roman"/>
        </w:rPr>
        <w:lastRenderedPageBreak/>
        <w:t xml:space="preserve">Отзыв о качестве прохождения </w:t>
      </w:r>
      <w:r w:rsidR="00721CAE" w:rsidRPr="00847414">
        <w:rPr>
          <w:rFonts w:ascii="Times New Roman" w:hAnsi="Times New Roman" w:cs="Times New Roman"/>
        </w:rPr>
        <w:t>практики</w:t>
      </w:r>
      <w:r w:rsidRPr="00847414">
        <w:rPr>
          <w:rFonts w:ascii="Times New Roman" w:hAnsi="Times New Roman" w:cs="Times New Roman"/>
        </w:rPr>
        <w:t>: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9"/>
        <w:gridCol w:w="4077"/>
      </w:tblGrid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47414">
              <w:rPr>
                <w:rFonts w:ascii="Times New Roman" w:hAnsi="Times New Roman" w:cs="Times New Roman"/>
                <w:b/>
              </w:rPr>
              <w:t>Показатели результатов практической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47414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</w:tr>
      <w:tr w:rsidR="009663B9" w:rsidRPr="00847414" w:rsidTr="00F42C60">
        <w:trPr>
          <w:trHeight w:val="808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да/ нет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да/ нет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соответствует/</w:t>
            </w:r>
          </w:p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частично соответствует/</w:t>
            </w:r>
          </w:p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полностью реализована/</w:t>
            </w:r>
          </w:p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частично реализована/</w:t>
            </w:r>
          </w:p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не реализована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Характеристика сформированности профессиональных компетенций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о</w:t>
            </w:r>
            <w:r w:rsidR="009663B9" w:rsidRPr="00847414">
              <w:rPr>
                <w:rFonts w:ascii="Times New Roman" w:hAnsi="Times New Roman" w:cs="Times New Roman"/>
              </w:rPr>
              <w:t>своены/ не освоены</w:t>
            </w:r>
          </w:p>
        </w:tc>
      </w:tr>
    </w:tbl>
    <w:p w:rsidR="00605F4F" w:rsidRPr="00E32439" w:rsidRDefault="00605F4F" w:rsidP="00605F4F">
      <w:pPr>
        <w:keepNext/>
        <w:spacing w:before="2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47414" w:rsidRPr="00847414" w:rsidRDefault="00847414" w:rsidP="00847414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>Оценка  за</w:t>
      </w:r>
      <w:proofErr w:type="gramEnd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 xml:space="preserve">  практику</w:t>
      </w:r>
      <w:r w:rsidRPr="0084741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84741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 / _______________________ /</w:t>
      </w:r>
    </w:p>
    <w:p w:rsidR="00847414" w:rsidRPr="00847414" w:rsidRDefault="00847414" w:rsidP="00847414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47414" w:rsidRPr="00847414" w:rsidRDefault="00847414" w:rsidP="00847414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3B9" w:rsidRPr="00E32439" w:rsidRDefault="009663B9" w:rsidP="00605F4F">
      <w:pPr>
        <w:keepNext/>
        <w:spacing w:before="2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05F4F" w:rsidRPr="00E32439">
        <w:rPr>
          <w:rFonts w:ascii="Times New Roman" w:hAnsi="Times New Roman" w:cs="Times New Roman"/>
          <w:sz w:val="24"/>
          <w:szCs w:val="24"/>
        </w:rPr>
        <w:t>профильной</w:t>
      </w:r>
      <w:r w:rsidRPr="00E32439">
        <w:rPr>
          <w:rFonts w:ascii="Times New Roman" w:hAnsi="Times New Roman" w:cs="Times New Roman"/>
          <w:sz w:val="24"/>
          <w:szCs w:val="24"/>
        </w:rPr>
        <w:t xml:space="preserve"> организации </w:t>
      </w:r>
    </w:p>
    <w:p w:rsidR="00D53965" w:rsidRPr="00E32439" w:rsidRDefault="00D53965" w:rsidP="00605F4F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М.П.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7954E5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2</w:t>
      </w:r>
      <w:r w:rsidR="00721CAE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3</w:t>
      </w:r>
      <w:r w:rsidR="007954E5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.06.2</w:t>
      </w:r>
      <w:r w:rsidR="00721CAE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6</w:t>
      </w:r>
      <w:r w:rsidR="00174B7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736DB9"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г.</w:t>
      </w:r>
      <w:r w:rsidR="007954E5"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____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</w:t>
      </w:r>
      <w:r w:rsidR="007160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_______________________________</w:t>
      </w:r>
    </w:p>
    <w:p w:rsidR="00BB5E9E" w:rsidRPr="00E32439" w:rsidRDefault="00D53965" w:rsidP="00605F4F">
      <w:pPr>
        <w:shd w:val="clear" w:color="auto" w:fill="FFFFFF"/>
        <w:tabs>
          <w:tab w:val="left" w:pos="2942"/>
          <w:tab w:val="left" w:pos="7838"/>
        </w:tabs>
        <w:ind w:left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(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C16C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</w:t>
      </w:r>
      <w:proofErr w:type="gramStart"/>
      <w:r w:rsidR="00C16C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16CC6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 xml:space="preserve">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</w:t>
      </w:r>
      <w:proofErr w:type="gramEnd"/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BA5C61" w:rsidRPr="00E32439" w:rsidRDefault="009663B9" w:rsidP="00605F4F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</w:p>
    <w:p w:rsidR="00BA5C61" w:rsidRPr="00E32439" w:rsidRDefault="00BA5C61" w:rsidP="00605F4F">
      <w:pPr>
        <w:spacing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 ______________           ______________________________</w:t>
      </w:r>
    </w:p>
    <w:p w:rsidR="009663B9" w:rsidRPr="00E32439" w:rsidRDefault="00C16CC6" w:rsidP="00605F4F">
      <w:pPr>
        <w:shd w:val="clear" w:color="auto" w:fill="FFFFFF"/>
        <w:tabs>
          <w:tab w:val="left" w:pos="2942"/>
          <w:tab w:val="left" w:pos="7838"/>
        </w:tabs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</w:t>
      </w:r>
      <w:r w:rsidR="00BA5C61"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(</w:t>
      </w:r>
      <w:proofErr w:type="gramStart"/>
      <w:r w:rsidR="00BA5C61"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дата) </w:t>
      </w:r>
      <w:r w:rsidR="007160E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proofErr w:type="gramEnd"/>
      <w:r w:rsidR="007160E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</w:t>
      </w:r>
      <w:r w:rsidR="00BA5C61"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="00BA5C61"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2D52D6" w:rsidRDefault="002D52D6" w:rsidP="00AF3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D52D6" w:rsidSect="00A256B1">
          <w:pgSz w:w="11906" w:h="16840"/>
          <w:pgMar w:top="1134" w:right="1080" w:bottom="1440" w:left="1080" w:header="0" w:footer="0" w:gutter="0"/>
          <w:cols w:space="720" w:equalWidth="0">
            <w:col w:w="9994"/>
          </w:cols>
          <w:docGrid w:linePitch="299"/>
        </w:sectPr>
      </w:pPr>
    </w:p>
    <w:p w:rsidR="00AB5668" w:rsidRPr="00775EBD" w:rsidRDefault="00AB5668" w:rsidP="00AB5668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Дана слушателю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5668" w:rsidRPr="00775EBD" w:rsidRDefault="00DD1684" w:rsidP="00AB5668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 w:rsidR="00AB5668" w:rsidRPr="00775EBD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 программы профессиональной переподготовки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B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9567B">
        <w:rPr>
          <w:rFonts w:ascii="Times New Roman" w:hAnsi="Times New Roman" w:cs="Times New Roman"/>
          <w:sz w:val="28"/>
          <w:szCs w:val="28"/>
        </w:rPr>
        <w:t>Теория и методика физической культуры и спорта</w:t>
      </w:r>
      <w:r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3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профильной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организации, учреждении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AB5668" w:rsidRPr="00775EBD" w:rsidRDefault="00AB5668" w:rsidP="00AB5668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B5668" w:rsidRPr="00775EBD" w:rsidRDefault="00AB5668" w:rsidP="00AB5668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C16CC6">
        <w:rPr>
          <w:rFonts w:ascii="Times New Roman" w:hAnsi="Times New Roman" w:cs="Times New Roman"/>
          <w:sz w:val="28"/>
          <w:szCs w:val="28"/>
          <w:u w:val="single"/>
        </w:rPr>
        <w:t>с 0</w:t>
      </w:r>
      <w:r w:rsidR="00DD1684" w:rsidRPr="00C16CC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16CC6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D1684" w:rsidRPr="00C16CC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16CC6">
        <w:rPr>
          <w:rFonts w:ascii="Times New Roman" w:hAnsi="Times New Roman" w:cs="Times New Roman"/>
          <w:sz w:val="28"/>
          <w:szCs w:val="28"/>
          <w:u w:val="single"/>
        </w:rPr>
        <w:t>.2026 г. по 2</w:t>
      </w:r>
      <w:r w:rsidR="00DD1684" w:rsidRPr="00C16CC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16CC6">
        <w:rPr>
          <w:rFonts w:ascii="Times New Roman" w:hAnsi="Times New Roman" w:cs="Times New Roman"/>
          <w:sz w:val="28"/>
          <w:szCs w:val="28"/>
          <w:u w:val="single"/>
        </w:rPr>
        <w:t>.06.2026 г.</w:t>
      </w:r>
    </w:p>
    <w:p w:rsidR="00AB5668" w:rsidRDefault="00AB5668" w:rsidP="00AB5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668" w:rsidRPr="00775EBD" w:rsidRDefault="00AB5668" w:rsidP="00AB56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B5668" w:rsidRPr="00775EBD" w:rsidRDefault="00AB5668" w:rsidP="00AB5668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AB5668" w:rsidRPr="00775EBD" w:rsidRDefault="00AB5668" w:rsidP="00AB5668">
      <w:pPr>
        <w:shd w:val="clear" w:color="auto" w:fill="FFFFFF"/>
        <w:spacing w:after="0" w:line="360" w:lineRule="auto"/>
        <w:ind w:right="1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Практика заслуживает оценки </w:t>
      </w:r>
    </w:p>
    <w:p w:rsidR="00AB5668" w:rsidRPr="00775EBD" w:rsidRDefault="00AB5668" w:rsidP="00AB5668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 / _____________________ /</w:t>
      </w:r>
    </w:p>
    <w:p w:rsidR="00AB5668" w:rsidRPr="00775EBD" w:rsidRDefault="00AB5668" w:rsidP="00AB5668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Руководитель профильной организации </w:t>
      </w:r>
    </w:p>
    <w:p w:rsidR="00AB5668" w:rsidRPr="00775EBD" w:rsidRDefault="00AB5668" w:rsidP="00AB5668">
      <w:pPr>
        <w:spacing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М.П.</w:t>
      </w:r>
    </w:p>
    <w:p w:rsidR="00AB5668" w:rsidRPr="00775EBD" w:rsidRDefault="00AB5668" w:rsidP="00AB5668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   </w:t>
      </w:r>
      <w:r w:rsidR="007160E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     __________________________________</w:t>
      </w:r>
    </w:p>
    <w:p w:rsidR="00AB5668" w:rsidRPr="00370D56" w:rsidRDefault="007160E8" w:rsidP="00AB5668">
      <w:pPr>
        <w:shd w:val="clear" w:color="auto" w:fill="FFFFFF"/>
        <w:tabs>
          <w:tab w:val="left" w:pos="2942"/>
          <w:tab w:val="left" w:pos="783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</w:t>
      </w:r>
      <w:r w:rsidR="00AB5668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proofErr w:type="gramStart"/>
      <w:r w:rsidR="00AB5668" w:rsidRPr="00370D5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="00AB566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</w:t>
      </w:r>
      <w:proofErr w:type="gramEnd"/>
      <w:r w:rsidR="00AB566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 </w:t>
      </w:r>
      <w:r w:rsidR="00AB5668" w:rsidRPr="00370D56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="00AB5668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 xml:space="preserve">                                                                        </w:t>
      </w:r>
      <w:r w:rsidR="00AB5668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</w:p>
    <w:p w:rsidR="00AB5668" w:rsidRDefault="00AB5668" w:rsidP="00AB566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66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СОСТАВЛЕНИЯ ХАРАКТЕРИСТИКИ</w:t>
      </w:r>
    </w:p>
    <w:p w:rsidR="00AB5668" w:rsidRDefault="00AB5668" w:rsidP="00AB5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68" w:rsidRPr="00771200" w:rsidRDefault="00AB5668" w:rsidP="00AB5668">
      <w:pPr>
        <w:ind w:left="709" w:firstLine="708"/>
        <w:rPr>
          <w:rFonts w:ascii="Times New Roman" w:hAnsi="Times New Roman" w:cs="Times New Roman"/>
          <w:sz w:val="28"/>
          <w:szCs w:val="28"/>
        </w:rPr>
      </w:pPr>
      <w:r w:rsidRPr="00771200">
        <w:rPr>
          <w:rFonts w:ascii="Times New Roman" w:hAnsi="Times New Roman" w:cs="Times New Roman"/>
          <w:sz w:val="28"/>
          <w:szCs w:val="28"/>
        </w:rPr>
        <w:t>При составлении характеристики необходимо отметить следующие показатели:</w:t>
      </w:r>
    </w:p>
    <w:p w:rsidR="00AB5668" w:rsidRPr="00771200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00">
        <w:rPr>
          <w:rFonts w:ascii="Times New Roman" w:hAnsi="Times New Roman" w:cs="Times New Roman"/>
          <w:sz w:val="28"/>
          <w:szCs w:val="28"/>
        </w:rPr>
        <w:t>1. Уровень развития профессиональных компетенций у слушателя.</w:t>
      </w:r>
    </w:p>
    <w:p w:rsidR="00AB5668" w:rsidRPr="00771200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00">
        <w:rPr>
          <w:rFonts w:ascii="Times New Roman" w:hAnsi="Times New Roman" w:cs="Times New Roman"/>
          <w:sz w:val="28"/>
          <w:szCs w:val="28"/>
        </w:rPr>
        <w:t>2. Качество теоретических и практических знаний, умений, их использование в работе (планирование, диагностика, реализация, контроль).</w:t>
      </w:r>
    </w:p>
    <w:p w:rsidR="00771200" w:rsidRPr="00771200" w:rsidRDefault="00AB5668" w:rsidP="00771200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0">
        <w:rPr>
          <w:rFonts w:ascii="Times New Roman" w:hAnsi="Times New Roman" w:cs="Times New Roman"/>
          <w:sz w:val="28"/>
          <w:szCs w:val="28"/>
        </w:rPr>
        <w:t xml:space="preserve">3. </w:t>
      </w:r>
      <w:r w:rsidR="00771200" w:rsidRPr="00771200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физкультурно- спортивной работы</w:t>
      </w:r>
      <w:r w:rsidR="00771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1200" w:rsidRPr="00771200" w:rsidRDefault="00AB5668" w:rsidP="00771200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71200" w:rsidRPr="00771200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организации физкультурной и спортивной деятельности</w:t>
      </w:r>
      <w:r w:rsidR="00771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1200" w:rsidRPr="00771200" w:rsidRDefault="00AB5668" w:rsidP="00771200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71200" w:rsidRPr="00771200">
        <w:rPr>
          <w:rFonts w:ascii="Times New Roman" w:eastAsia="Times New Roman" w:hAnsi="Times New Roman" w:cs="Times New Roman"/>
          <w:sz w:val="28"/>
          <w:szCs w:val="28"/>
        </w:rPr>
        <w:t>Преподавание физической культуры по основным общеобразовательным программам</w:t>
      </w:r>
      <w:r w:rsidR="007712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1200" w:rsidRPr="00771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5668" w:rsidRPr="00771200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00">
        <w:rPr>
          <w:rFonts w:ascii="Times New Roman" w:hAnsi="Times New Roman" w:cs="Times New Roman"/>
          <w:sz w:val="28"/>
          <w:szCs w:val="28"/>
        </w:rPr>
        <w:t xml:space="preserve">6. Положительные стороны и основные проблемы, возникшие у слушателя в ходе производственной практики. 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00">
        <w:rPr>
          <w:rFonts w:ascii="Times New Roman" w:hAnsi="Times New Roman" w:cs="Times New Roman"/>
          <w:sz w:val="28"/>
          <w:szCs w:val="28"/>
        </w:rPr>
        <w:t>7. Выводы и предложения.</w:t>
      </w:r>
    </w:p>
    <w:p w:rsidR="00AB5668" w:rsidRPr="00775EBD" w:rsidRDefault="00AB5668" w:rsidP="00AB5668">
      <w:pPr>
        <w:tabs>
          <w:tab w:val="left" w:pos="0"/>
        </w:tabs>
        <w:spacing w:line="360" w:lineRule="auto"/>
        <w:ind w:left="851"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668" w:rsidRPr="009663B9" w:rsidRDefault="00AB5668" w:rsidP="00AB5668">
      <w:pPr>
        <w:rPr>
          <w:rFonts w:ascii="Times New Roman" w:hAnsi="Times New Roman" w:cs="Times New Roman"/>
          <w:b/>
          <w:sz w:val="24"/>
          <w:szCs w:val="24"/>
        </w:rPr>
      </w:pPr>
      <w:r w:rsidRPr="009663B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B5668" w:rsidRDefault="00AB5668" w:rsidP="00AB56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B5668" w:rsidSect="00A04BF3">
          <w:pgSz w:w="11906" w:h="16840"/>
          <w:pgMar w:top="1440" w:right="1080" w:bottom="1134" w:left="1080" w:header="0" w:footer="0" w:gutter="0"/>
          <w:cols w:space="720" w:equalWidth="0">
            <w:col w:w="9994"/>
          </w:cols>
          <w:docGrid w:linePitch="299"/>
        </w:sectPr>
      </w:pPr>
    </w:p>
    <w:p w:rsidR="003E4D1F" w:rsidRPr="00C16CC6" w:rsidRDefault="002B1F52" w:rsidP="002B1F52">
      <w:pPr>
        <w:tabs>
          <w:tab w:val="left" w:pos="993"/>
        </w:tabs>
        <w:ind w:right="-259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</w:t>
      </w:r>
      <w:r w:rsidR="003E4D1F" w:rsidRPr="00C16C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 w:rsidR="00C16CC6" w:rsidRPr="00C16C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отчётной</w:t>
      </w:r>
      <w:r w:rsidR="003E4D1F" w:rsidRPr="00C16C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документации по практике </w:t>
      </w:r>
      <w:r w:rsidR="003E4D1F" w:rsidRPr="00C16CC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en-US"/>
        </w:rPr>
        <w:t>(портфолио)</w:t>
      </w:r>
    </w:p>
    <w:p w:rsidR="00C16CC6" w:rsidRPr="002B1F52" w:rsidRDefault="00C16CC6" w:rsidP="002B1F52">
      <w:pPr>
        <w:numPr>
          <w:ilvl w:val="0"/>
          <w:numId w:val="2"/>
        </w:numPr>
        <w:tabs>
          <w:tab w:val="left" w:pos="709"/>
        </w:tabs>
        <w:spacing w:after="0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Характеристика на слушателя, проходившего производственную практику, с оценкой, заверенной подписью руководителя Профильной организации и печатью ОУ. </w:t>
      </w:r>
    </w:p>
    <w:p w:rsidR="00C16CC6" w:rsidRPr="002B1F52" w:rsidRDefault="001F1854" w:rsidP="002B1F52">
      <w:pPr>
        <w:numPr>
          <w:ilvl w:val="0"/>
          <w:numId w:val="2"/>
        </w:numPr>
        <w:tabs>
          <w:tab w:val="left" w:pos="709"/>
        </w:tabs>
        <w:spacing w:after="0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Дневник практики, </w:t>
      </w:r>
      <w:r w:rsidR="00C16CC6"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заверенный подписью руководителя Профильной организации и печатью ОУ. </w:t>
      </w:r>
    </w:p>
    <w:p w:rsidR="00C16CC6" w:rsidRPr="002B1F52" w:rsidRDefault="00C16CC6" w:rsidP="002B1F52">
      <w:pPr>
        <w:numPr>
          <w:ilvl w:val="0"/>
          <w:numId w:val="2"/>
        </w:numPr>
        <w:tabs>
          <w:tab w:val="left" w:pos="709"/>
        </w:tabs>
        <w:spacing w:after="0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Аттестационный лист</w:t>
      </w:r>
      <w:r w:rsidR="001F1854"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заверенный подписью руководителя Профильной организации и печатью ОУ. </w:t>
      </w:r>
    </w:p>
    <w:p w:rsidR="00C16CC6" w:rsidRPr="002B1F52" w:rsidRDefault="00C16CC6" w:rsidP="002B1F52">
      <w:pPr>
        <w:tabs>
          <w:tab w:val="left" w:pos="0"/>
          <w:tab w:val="left" w:pos="709"/>
          <w:tab w:val="left" w:pos="993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4.       Отчет по практике, включающий в себя следующие документы:</w:t>
      </w:r>
    </w:p>
    <w:p w:rsidR="00D04C67" w:rsidRPr="002B1F52" w:rsidRDefault="00C16CC6" w:rsidP="002B1F52">
      <w:pPr>
        <w:pStyle w:val="TableParagraph"/>
        <w:spacing w:line="276" w:lineRule="auto"/>
        <w:ind w:firstLine="602"/>
        <w:jc w:val="both"/>
        <w:rPr>
          <w:sz w:val="28"/>
          <w:szCs w:val="28"/>
          <w:lang w:val="ru-RU" w:eastAsia="en-US"/>
        </w:rPr>
      </w:pPr>
      <w:r w:rsidRPr="002B1F52">
        <w:rPr>
          <w:sz w:val="28"/>
          <w:szCs w:val="28"/>
          <w:lang w:val="ru-RU" w:eastAsia="en-US"/>
        </w:rPr>
        <w:t>-</w:t>
      </w:r>
      <w:r w:rsidRPr="002B1F52">
        <w:rPr>
          <w:i/>
          <w:sz w:val="28"/>
          <w:szCs w:val="28"/>
          <w:lang w:val="ru-RU" w:eastAsia="en-US"/>
        </w:rPr>
        <w:t>Фрагмент</w:t>
      </w:r>
      <w:r w:rsidR="001F1854" w:rsidRPr="002B1F52">
        <w:rPr>
          <w:i/>
          <w:sz w:val="28"/>
          <w:szCs w:val="28"/>
          <w:lang w:val="ru-RU" w:eastAsia="en-US"/>
        </w:rPr>
        <w:t>ы</w:t>
      </w:r>
      <w:r w:rsidRPr="002B1F52">
        <w:rPr>
          <w:i/>
          <w:sz w:val="28"/>
          <w:szCs w:val="28"/>
          <w:lang w:val="ru-RU" w:eastAsia="en-US"/>
        </w:rPr>
        <w:t xml:space="preserve"> </w:t>
      </w:r>
      <w:r w:rsidR="00D04C67" w:rsidRPr="002B1F52">
        <w:rPr>
          <w:i/>
          <w:spacing w:val="-2"/>
          <w:sz w:val="28"/>
          <w:szCs w:val="28"/>
          <w:lang w:val="ru-RU" w:eastAsia="en-US"/>
        </w:rPr>
        <w:t>план</w:t>
      </w:r>
      <w:r w:rsidR="001F1854" w:rsidRPr="002B1F52">
        <w:rPr>
          <w:i/>
          <w:spacing w:val="-2"/>
          <w:sz w:val="28"/>
          <w:szCs w:val="28"/>
          <w:lang w:val="ru-RU" w:eastAsia="en-US"/>
        </w:rPr>
        <w:t>ов:</w:t>
      </w:r>
      <w:r w:rsidR="00D04C67" w:rsidRPr="002B1F52">
        <w:rPr>
          <w:i/>
          <w:spacing w:val="-2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физкультурно-спортивной</w:t>
      </w:r>
      <w:r w:rsidR="00D04C67" w:rsidRPr="002B1F52">
        <w:rPr>
          <w:spacing w:val="-13"/>
          <w:sz w:val="28"/>
          <w:szCs w:val="28"/>
          <w:lang w:val="ru-RU" w:eastAsia="en-US"/>
        </w:rPr>
        <w:t xml:space="preserve"> </w:t>
      </w:r>
      <w:r w:rsidR="00D04C67" w:rsidRPr="002B1F52">
        <w:rPr>
          <w:spacing w:val="-2"/>
          <w:sz w:val="28"/>
          <w:szCs w:val="28"/>
          <w:lang w:val="ru-RU" w:eastAsia="en-US"/>
        </w:rPr>
        <w:t>работы</w:t>
      </w:r>
      <w:r w:rsidR="00FA43DA" w:rsidRPr="002B1F52">
        <w:rPr>
          <w:spacing w:val="-2"/>
          <w:sz w:val="28"/>
          <w:szCs w:val="28"/>
          <w:lang w:val="ru-RU" w:eastAsia="en-US"/>
        </w:rPr>
        <w:t>;</w:t>
      </w:r>
      <w:r w:rsidR="00D04C67" w:rsidRPr="002B1F52">
        <w:rPr>
          <w:sz w:val="28"/>
          <w:szCs w:val="28"/>
          <w:lang w:val="ru-RU" w:eastAsia="en-US"/>
        </w:rPr>
        <w:t xml:space="preserve"> </w:t>
      </w:r>
      <w:r w:rsidR="001F1854" w:rsidRPr="002B1F52">
        <w:rPr>
          <w:sz w:val="28"/>
          <w:szCs w:val="28"/>
          <w:lang w:val="ru-RU" w:eastAsia="en-US"/>
        </w:rPr>
        <w:t xml:space="preserve">работы </w:t>
      </w:r>
      <w:r w:rsidR="00D04C67" w:rsidRPr="002B1F52">
        <w:rPr>
          <w:sz w:val="28"/>
          <w:szCs w:val="28"/>
          <w:lang w:val="ru-RU" w:eastAsia="en-US"/>
        </w:rPr>
        <w:t>по формированию ЗОЖ,</w:t>
      </w:r>
      <w:r w:rsidR="001F1854" w:rsidRPr="002B1F52">
        <w:rPr>
          <w:sz w:val="28"/>
          <w:szCs w:val="28"/>
          <w:lang w:val="ru-RU" w:eastAsia="en-US"/>
        </w:rPr>
        <w:t xml:space="preserve"> по</w:t>
      </w:r>
      <w:r w:rsidR="00D04C67" w:rsidRPr="002B1F52">
        <w:rPr>
          <w:sz w:val="28"/>
          <w:szCs w:val="28"/>
          <w:lang w:val="ru-RU" w:eastAsia="en-US"/>
        </w:rPr>
        <w:t xml:space="preserve">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</w:t>
      </w:r>
      <w:r w:rsidR="00D04C67" w:rsidRPr="002B1F52">
        <w:rPr>
          <w:spacing w:val="-15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правовых,</w:t>
      </w:r>
      <w:r w:rsidR="00D04C67" w:rsidRPr="002B1F52">
        <w:rPr>
          <w:spacing w:val="-15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культурных и нравственных ценностей среди</w:t>
      </w:r>
      <w:r w:rsidR="001F1854" w:rsidRPr="002B1F52">
        <w:rPr>
          <w:sz w:val="28"/>
          <w:szCs w:val="28"/>
          <w:lang w:val="ru-RU" w:eastAsia="en-US"/>
        </w:rPr>
        <w:t xml:space="preserve"> </w:t>
      </w:r>
      <w:r w:rsidR="00D04C67" w:rsidRPr="002B1F52">
        <w:rPr>
          <w:spacing w:val="-2"/>
          <w:sz w:val="28"/>
          <w:szCs w:val="28"/>
          <w:lang w:val="ru-RU" w:eastAsia="en-US"/>
        </w:rPr>
        <w:t>молодежи</w:t>
      </w:r>
      <w:r w:rsidR="00FA43DA" w:rsidRPr="002B1F52">
        <w:rPr>
          <w:spacing w:val="-2"/>
          <w:sz w:val="28"/>
          <w:szCs w:val="28"/>
          <w:lang w:val="ru-RU" w:eastAsia="en-US"/>
        </w:rPr>
        <w:t>;</w:t>
      </w:r>
      <w:r w:rsidR="001F1854" w:rsidRPr="002B1F52">
        <w:rPr>
          <w:spacing w:val="-2"/>
          <w:sz w:val="28"/>
          <w:szCs w:val="28"/>
          <w:lang w:val="ru-RU" w:eastAsia="en-US"/>
        </w:rPr>
        <w:t xml:space="preserve"> </w:t>
      </w:r>
      <w:r w:rsidR="001F1854" w:rsidRPr="002B1F52">
        <w:rPr>
          <w:sz w:val="28"/>
          <w:szCs w:val="28"/>
          <w:lang w:val="ru-RU" w:eastAsia="en-US"/>
        </w:rPr>
        <w:t xml:space="preserve">по </w:t>
      </w:r>
      <w:r w:rsidR="00D04C67" w:rsidRPr="002B1F52">
        <w:rPr>
          <w:sz w:val="28"/>
          <w:szCs w:val="28"/>
          <w:lang w:val="ru-RU" w:eastAsia="en-US"/>
        </w:rPr>
        <w:t>организации</w:t>
      </w:r>
      <w:r w:rsidR="00D04C67" w:rsidRPr="002B1F52">
        <w:rPr>
          <w:spacing w:val="-10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досуга</w:t>
      </w:r>
      <w:r w:rsidR="00D04C67" w:rsidRPr="002B1F52">
        <w:rPr>
          <w:spacing w:val="-10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и</w:t>
      </w:r>
      <w:r w:rsidR="00D04C67" w:rsidRPr="002B1F52">
        <w:rPr>
          <w:spacing w:val="-10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отдыха</w:t>
      </w:r>
      <w:r w:rsidR="00D04C67" w:rsidRPr="002B1F52">
        <w:rPr>
          <w:spacing w:val="-11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детей,</w:t>
      </w:r>
      <w:r w:rsidR="00FA43DA" w:rsidRPr="002B1F52">
        <w:rPr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>подростков</w:t>
      </w:r>
      <w:r w:rsidR="00D04C67" w:rsidRPr="002B1F52">
        <w:rPr>
          <w:spacing w:val="-2"/>
          <w:sz w:val="28"/>
          <w:szCs w:val="28"/>
          <w:lang w:val="ru-RU" w:eastAsia="en-US"/>
        </w:rPr>
        <w:t xml:space="preserve"> </w:t>
      </w:r>
      <w:r w:rsidR="00D04C67" w:rsidRPr="002B1F52">
        <w:rPr>
          <w:sz w:val="28"/>
          <w:szCs w:val="28"/>
          <w:lang w:val="ru-RU" w:eastAsia="en-US"/>
        </w:rPr>
        <w:t xml:space="preserve">и </w:t>
      </w:r>
      <w:r w:rsidR="002B1F52" w:rsidRPr="002B1F52">
        <w:rPr>
          <w:spacing w:val="-2"/>
          <w:sz w:val="28"/>
          <w:szCs w:val="28"/>
          <w:lang w:val="ru-RU" w:eastAsia="en-US"/>
        </w:rPr>
        <w:t>молодежи.</w:t>
      </w:r>
    </w:p>
    <w:p w:rsidR="00D04C67" w:rsidRPr="002B1F52" w:rsidRDefault="001F1854" w:rsidP="002B1F52">
      <w:pPr>
        <w:widowControl w:val="0"/>
        <w:autoSpaceDE w:val="0"/>
        <w:autoSpaceDN w:val="0"/>
        <w:spacing w:after="0"/>
        <w:ind w:firstLine="602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B1F5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Отчетные документы о </w:t>
      </w:r>
      <w:r w:rsidR="00D04C67" w:rsidRPr="002B1F5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проведен</w:t>
      </w:r>
      <w:r w:rsidRPr="002B1F5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ии</w:t>
      </w:r>
      <w:r w:rsidR="00D04C67" w:rsidRPr="002B1F5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физкультурных мероприятий</w:t>
      </w: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C16CC6" w:rsidRPr="002B1F52" w:rsidRDefault="00C16CC6" w:rsidP="002B1F52">
      <w:pPr>
        <w:pStyle w:val="a6"/>
        <w:numPr>
          <w:ilvl w:val="0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Планы-конспекты урок</w:t>
      </w:r>
      <w:r w:rsidR="001F1854"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ов (занятий)</w:t>
      </w:r>
    </w:p>
    <w:p w:rsidR="00C16CC6" w:rsidRPr="002B1F52" w:rsidRDefault="00C16CC6" w:rsidP="002B1F52">
      <w:pPr>
        <w:pStyle w:val="a6"/>
        <w:numPr>
          <w:ilvl w:val="0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Педагогический анализ урока</w:t>
      </w:r>
      <w:r w:rsidR="001F1854"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(занятия)</w:t>
      </w:r>
      <w:r w:rsidRPr="002B1F5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16CC6" w:rsidRPr="002B1F52" w:rsidRDefault="00C16CC6" w:rsidP="002B1F52">
      <w:pPr>
        <w:pStyle w:val="a6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 о</w:t>
      </w:r>
      <w:proofErr w:type="gramEnd"/>
      <w:r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проведении соревнований в избранном виде спорта.</w:t>
      </w:r>
    </w:p>
    <w:p w:rsidR="00C16CC6" w:rsidRPr="002B1F52" w:rsidRDefault="00C16CC6" w:rsidP="002B1F52">
      <w:pPr>
        <w:pStyle w:val="a6"/>
        <w:numPr>
          <w:ilvl w:val="0"/>
          <w:numId w:val="12"/>
        </w:numPr>
        <w:tabs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о проведении соревнований в избранном виде спорта и участии в судействе соревнований </w:t>
      </w:r>
    </w:p>
    <w:p w:rsidR="00C16CC6" w:rsidRPr="002B1F52" w:rsidRDefault="00C16CC6" w:rsidP="002B1F52">
      <w:pPr>
        <w:pStyle w:val="a6"/>
        <w:numPr>
          <w:ilvl w:val="0"/>
          <w:numId w:val="12"/>
        </w:numPr>
        <w:tabs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>Сценарии</w:t>
      </w:r>
      <w:r w:rsidR="002B1F52"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физкультурно-оздоровительных мероприя</w:t>
      </w:r>
      <w:r w:rsidR="00242435" w:rsidRPr="002B1F52">
        <w:rPr>
          <w:rFonts w:ascii="Times New Roman" w:eastAsiaTheme="minorHAnsi" w:hAnsi="Times New Roman" w:cs="Times New Roman"/>
          <w:sz w:val="28"/>
          <w:szCs w:val="28"/>
          <w:lang w:eastAsia="en-US"/>
        </w:rPr>
        <w:t>тий для разных возрастных групп.</w:t>
      </w:r>
    </w:p>
    <w:p w:rsidR="00C16CC6" w:rsidRPr="002B1F52" w:rsidRDefault="00C16CC6" w:rsidP="002B1F52">
      <w:pPr>
        <w:pStyle w:val="a6"/>
        <w:numPr>
          <w:ilvl w:val="0"/>
          <w:numId w:val="12"/>
        </w:numPr>
        <w:tabs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B1F52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Самоанализ развития профессиональных компетенций по итогам производственной практики</w:t>
      </w:r>
      <w:r w:rsidR="002B1F52" w:rsidRPr="002B1F52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C16CC6" w:rsidRPr="002B1F52" w:rsidRDefault="00C16CC6" w:rsidP="002B1F52">
      <w:pPr>
        <w:tabs>
          <w:tab w:val="left" w:pos="709"/>
        </w:tabs>
        <w:spacing w:after="0"/>
        <w:ind w:firstLine="60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6CC6" w:rsidRPr="002B1F52" w:rsidRDefault="00C16CC6" w:rsidP="002B1F52">
      <w:pPr>
        <w:tabs>
          <w:tab w:val="left" w:pos="709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16E2" w:rsidRPr="000916E2" w:rsidRDefault="000916E2" w:rsidP="007D131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r w:rsidRPr="000916E2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Самоанализ </w:t>
      </w:r>
    </w:p>
    <w:p w:rsidR="000916E2" w:rsidRPr="000916E2" w:rsidRDefault="000916E2" w:rsidP="007D1316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0916E2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развития профессиональных компетенций </w:t>
      </w:r>
    </w:p>
    <w:p w:rsidR="000916E2" w:rsidRPr="000916E2" w:rsidRDefault="000916E2" w:rsidP="007D1316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0916E2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по итогам производственной практики</w:t>
      </w:r>
    </w:p>
    <w:p w:rsidR="000916E2" w:rsidRPr="000916E2" w:rsidRDefault="000916E2" w:rsidP="000916E2">
      <w:pPr>
        <w:tabs>
          <w:tab w:val="left" w:pos="0"/>
        </w:tabs>
        <w:spacing w:after="0" w:line="360" w:lineRule="auto"/>
        <w:ind w:firstLine="567"/>
        <w:rPr>
          <w:rFonts w:eastAsiaTheme="minorHAnsi"/>
          <w:i/>
          <w:lang w:eastAsia="en-US"/>
        </w:rPr>
      </w:pPr>
      <w:r w:rsidRPr="000916E2">
        <w:rPr>
          <w:rFonts w:ascii="Times New Roman" w:eastAsiaTheme="minorHAnsi" w:hAnsi="Times New Roman"/>
          <w:i/>
          <w:sz w:val="28"/>
          <w:szCs w:val="28"/>
          <w:lang w:eastAsia="en-US"/>
        </w:rPr>
        <w:t>Поставьте любой знак в соответствующей графе</w:t>
      </w:r>
    </w:p>
    <w:tbl>
      <w:tblPr>
        <w:tblW w:w="96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417"/>
        <w:gridCol w:w="1984"/>
        <w:gridCol w:w="1276"/>
      </w:tblGrid>
      <w:tr w:rsidR="000916E2" w:rsidRPr="007D1316" w:rsidTr="007D1316">
        <w:trPr>
          <w:trHeight w:val="249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bookmarkStart w:id="0" w:name="_GoBack"/>
            <w:r w:rsidRPr="007D1316">
              <w:rPr>
                <w:rFonts w:ascii="Times New Roman" w:eastAsiaTheme="minorHAnsi" w:hAnsi="Times New Roman"/>
                <w:i/>
                <w:lang w:eastAsia="en-US"/>
              </w:rPr>
              <w:t>ПК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7D1316">
              <w:rPr>
                <w:rFonts w:ascii="Times New Roman" w:eastAsiaTheme="minorHAnsi" w:hAnsi="Times New Roman"/>
                <w:i/>
                <w:lang w:eastAsia="en-US"/>
              </w:rPr>
              <w:t>Степень развития</w:t>
            </w:r>
          </w:p>
        </w:tc>
      </w:tr>
      <w:tr w:rsidR="000916E2" w:rsidRPr="007D1316" w:rsidTr="007D1316">
        <w:trPr>
          <w:trHeight w:val="99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2" w:rsidRPr="007D1316" w:rsidRDefault="000916E2" w:rsidP="007D1316">
            <w:pPr>
              <w:spacing w:after="0" w:line="240" w:lineRule="auto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7D1316">
              <w:rPr>
                <w:rFonts w:ascii="Times New Roman" w:eastAsiaTheme="minorHAnsi" w:hAnsi="Times New Roman"/>
                <w:i/>
                <w:lang w:eastAsia="en-US"/>
              </w:rPr>
              <w:t>высокая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7D1316">
              <w:rPr>
                <w:rFonts w:ascii="Times New Roman" w:eastAsiaTheme="minorHAnsi" w:hAnsi="Times New Roman"/>
                <w:i/>
                <w:lang w:eastAsia="en-US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7D1316">
              <w:rPr>
                <w:rFonts w:ascii="Times New Roman" w:eastAsiaTheme="minorHAnsi" w:hAnsi="Times New Roman"/>
                <w:i/>
                <w:lang w:eastAsia="en-US"/>
              </w:rPr>
              <w:t>низкая</w:t>
            </w:r>
          </w:p>
        </w:tc>
      </w:tr>
      <w:tr w:rsidR="000916E2" w:rsidRPr="007D1316" w:rsidTr="002A37FA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2A37FA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1.1. Планировать и анализировать</w:t>
            </w:r>
            <w:r w:rsidR="001A003D" w:rsidRPr="007D1316">
              <w:rPr>
                <w:rFonts w:ascii="Times New Roman CYR" w:eastAsia="Times New Roman" w:hAnsi="Times New Roman CYR" w:cs="Times New Roman CYR"/>
              </w:rPr>
              <w:t xml:space="preserve"> физкультурно-спортивную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1.2. 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 xml:space="preserve">ПК 1.3. Организовывать </w:t>
            </w:r>
          </w:p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и проводить физкультурно-оздоровительные и спортивно-массовые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1.4. Организовывать деятельность волонтеров в области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1.5. Организовывать спортивно-массовые соревнования и мероприятия по тестированию населения по нормам Всероссийского физкультурно-спортивного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1.6. Проводить работу по предотвращению применения допинга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0916E2" w:rsidRPr="007D1316" w:rsidTr="002A37FA">
        <w:trPr>
          <w:trHeight w:val="82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2A37FA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2.1. Разрабатывать методическое обеспечение для организации и проведения занятий по физической культуре и спорту,</w:t>
            </w:r>
            <w:r w:rsidR="001A003D" w:rsidRPr="007D1316">
              <w:rPr>
                <w:rFonts w:ascii="Times New Roman CYR" w:eastAsia="Times New Roman" w:hAnsi="Times New Roman CYR" w:cs="Times New Roman CYR"/>
              </w:rPr>
              <w:t xml:space="preserve"> физкультурно-спортивной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82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2.2.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82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2.3. Оформлять результаты методической и исследовательской деятельности в виде выступлений, докладов, отчетов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1A003D" w:rsidRPr="007D1316" w:rsidTr="002A37FA">
        <w:trPr>
          <w:trHeight w:val="82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2.4. Осуществлять исследовательскую и проектную деятельность в области физической культуры и спорта.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3D" w:rsidRPr="007D1316" w:rsidRDefault="001A003D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0916E2" w:rsidRPr="007D1316" w:rsidTr="001A003D">
        <w:trPr>
          <w:trHeight w:val="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3.1. Определять цели и задачи, планировать учебные занятия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0916E2" w:rsidRPr="007D1316" w:rsidTr="001A003D">
        <w:trPr>
          <w:trHeight w:val="4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3.2. Проводить учебные занятия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0916E2" w:rsidRPr="007D1316" w:rsidTr="00771200">
        <w:trPr>
          <w:trHeight w:val="27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3.3. Осуществлять контроль, оценивать и анализировать процесс и результаты педагогической деятельности и обучения по предмету "Физическая культура"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0916E2" w:rsidRPr="007D1316" w:rsidTr="001A003D">
        <w:trPr>
          <w:trHeight w:val="8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1A003D" w:rsidP="007D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 3.4. Вести документацию, обеспечивающую процесс физического воспитания обучающихся школьного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0916E2" w:rsidRPr="007D1316" w:rsidTr="001A003D">
        <w:trPr>
          <w:trHeight w:val="5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1A003D" w:rsidP="007D1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1316">
              <w:rPr>
                <w:rFonts w:ascii="Times New Roman CYR" w:eastAsia="Times New Roman" w:hAnsi="Times New Roman CYR" w:cs="Times New Roman CYR"/>
              </w:rPr>
              <w:t>ПК. 3.5. Организовывать и осуществлять внеурочную деятельность в области физической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2" w:rsidRPr="007D1316" w:rsidRDefault="000916E2" w:rsidP="007D1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bookmarkEnd w:id="0"/>
    </w:tbl>
    <w:p w:rsidR="000916E2" w:rsidRPr="000916E2" w:rsidRDefault="000916E2" w:rsidP="000916E2">
      <w:pPr>
        <w:tabs>
          <w:tab w:val="left" w:pos="0"/>
        </w:tabs>
        <w:spacing w:after="0" w:line="360" w:lineRule="auto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0916E2" w:rsidRDefault="000916E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382" w:rsidRPr="00FA0010" w:rsidRDefault="00326382" w:rsidP="00A04BF3">
      <w:pPr>
        <w:tabs>
          <w:tab w:val="left" w:pos="820"/>
          <w:tab w:val="left" w:pos="993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326382" w:rsidRPr="00FA0010" w:rsidSect="000916E2">
      <w:pgSz w:w="11906" w:h="16840"/>
      <w:pgMar w:top="993" w:right="1080" w:bottom="993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259F1034"/>
    <w:multiLevelType w:val="hybridMultilevel"/>
    <w:tmpl w:val="79D6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11658"/>
    <w:multiLevelType w:val="hybridMultilevel"/>
    <w:tmpl w:val="D242C382"/>
    <w:lvl w:ilvl="0" w:tplc="BCBE671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59371F"/>
    <w:multiLevelType w:val="hybridMultilevel"/>
    <w:tmpl w:val="0002A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57921"/>
    <w:multiLevelType w:val="multilevel"/>
    <w:tmpl w:val="4CD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B62C2"/>
    <w:multiLevelType w:val="multilevel"/>
    <w:tmpl w:val="13E4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20D2B57"/>
    <w:multiLevelType w:val="hybridMultilevel"/>
    <w:tmpl w:val="1EC49322"/>
    <w:lvl w:ilvl="0" w:tplc="D93433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A5C68E2"/>
    <w:multiLevelType w:val="multilevel"/>
    <w:tmpl w:val="F2A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916E2"/>
    <w:rsid w:val="000E4864"/>
    <w:rsid w:val="00130F93"/>
    <w:rsid w:val="00174B7C"/>
    <w:rsid w:val="00180D0C"/>
    <w:rsid w:val="0018255A"/>
    <w:rsid w:val="00191EE3"/>
    <w:rsid w:val="001A003D"/>
    <w:rsid w:val="001D5142"/>
    <w:rsid w:val="001E688F"/>
    <w:rsid w:val="001F1854"/>
    <w:rsid w:val="001F4B31"/>
    <w:rsid w:val="002306A4"/>
    <w:rsid w:val="00242435"/>
    <w:rsid w:val="002A37FA"/>
    <w:rsid w:val="002B1F52"/>
    <w:rsid w:val="002C4E90"/>
    <w:rsid w:val="002D52D6"/>
    <w:rsid w:val="002D6AF2"/>
    <w:rsid w:val="002E1AA9"/>
    <w:rsid w:val="002F3213"/>
    <w:rsid w:val="00326382"/>
    <w:rsid w:val="003505EE"/>
    <w:rsid w:val="00363298"/>
    <w:rsid w:val="00370D56"/>
    <w:rsid w:val="00373337"/>
    <w:rsid w:val="003858C4"/>
    <w:rsid w:val="00387C1D"/>
    <w:rsid w:val="003A7BB2"/>
    <w:rsid w:val="003E4D1F"/>
    <w:rsid w:val="003F79EE"/>
    <w:rsid w:val="004354C1"/>
    <w:rsid w:val="00446913"/>
    <w:rsid w:val="00461174"/>
    <w:rsid w:val="00492B2E"/>
    <w:rsid w:val="004B75B3"/>
    <w:rsid w:val="004E0590"/>
    <w:rsid w:val="004E74D8"/>
    <w:rsid w:val="005C53F4"/>
    <w:rsid w:val="005E79B6"/>
    <w:rsid w:val="005F1FA5"/>
    <w:rsid w:val="00605F4F"/>
    <w:rsid w:val="00626760"/>
    <w:rsid w:val="006561E3"/>
    <w:rsid w:val="006B4939"/>
    <w:rsid w:val="006F5CDC"/>
    <w:rsid w:val="007160E8"/>
    <w:rsid w:val="00721CAE"/>
    <w:rsid w:val="00727707"/>
    <w:rsid w:val="00736DB9"/>
    <w:rsid w:val="0076288A"/>
    <w:rsid w:val="00771200"/>
    <w:rsid w:val="00775EBD"/>
    <w:rsid w:val="00780EF8"/>
    <w:rsid w:val="007954E5"/>
    <w:rsid w:val="007A4EE3"/>
    <w:rsid w:val="007C1767"/>
    <w:rsid w:val="007D1316"/>
    <w:rsid w:val="00811197"/>
    <w:rsid w:val="008146CF"/>
    <w:rsid w:val="00815157"/>
    <w:rsid w:val="0083495F"/>
    <w:rsid w:val="0083626F"/>
    <w:rsid w:val="00847414"/>
    <w:rsid w:val="0088699E"/>
    <w:rsid w:val="008A7861"/>
    <w:rsid w:val="008D27AA"/>
    <w:rsid w:val="008D64DE"/>
    <w:rsid w:val="008E0FCD"/>
    <w:rsid w:val="009144B2"/>
    <w:rsid w:val="00944A6E"/>
    <w:rsid w:val="00957627"/>
    <w:rsid w:val="009663B9"/>
    <w:rsid w:val="009E73F6"/>
    <w:rsid w:val="00A04BF3"/>
    <w:rsid w:val="00A06888"/>
    <w:rsid w:val="00A256B1"/>
    <w:rsid w:val="00A34C75"/>
    <w:rsid w:val="00AB5668"/>
    <w:rsid w:val="00AF339A"/>
    <w:rsid w:val="00B17024"/>
    <w:rsid w:val="00B6628E"/>
    <w:rsid w:val="00B87F2D"/>
    <w:rsid w:val="00BA5C61"/>
    <w:rsid w:val="00BB5E9E"/>
    <w:rsid w:val="00C16CC6"/>
    <w:rsid w:val="00C245FC"/>
    <w:rsid w:val="00C9567B"/>
    <w:rsid w:val="00CD31D1"/>
    <w:rsid w:val="00CD54EF"/>
    <w:rsid w:val="00D01D57"/>
    <w:rsid w:val="00D04C67"/>
    <w:rsid w:val="00D43137"/>
    <w:rsid w:val="00D53965"/>
    <w:rsid w:val="00D6698C"/>
    <w:rsid w:val="00DB1DB6"/>
    <w:rsid w:val="00DD1684"/>
    <w:rsid w:val="00E142E9"/>
    <w:rsid w:val="00E313D2"/>
    <w:rsid w:val="00E32439"/>
    <w:rsid w:val="00E44051"/>
    <w:rsid w:val="00E71E3F"/>
    <w:rsid w:val="00EC5BCF"/>
    <w:rsid w:val="00F13210"/>
    <w:rsid w:val="00F16257"/>
    <w:rsid w:val="00F42C60"/>
    <w:rsid w:val="00F51967"/>
    <w:rsid w:val="00F81904"/>
    <w:rsid w:val="00F8641A"/>
    <w:rsid w:val="00FA0010"/>
    <w:rsid w:val="00FA43DA"/>
    <w:rsid w:val="00FB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1DF8A-6EA7-492A-9277-A8F92E4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character" w:customStyle="1" w:styleId="qwen-markdown-text">
    <w:name w:val="qwen-markdown-text"/>
    <w:basedOn w:val="a0"/>
    <w:rsid w:val="00D01D57"/>
  </w:style>
  <w:style w:type="paragraph" w:styleId="a7">
    <w:name w:val="Balloon Text"/>
    <w:basedOn w:val="a"/>
    <w:link w:val="a8"/>
    <w:uiPriority w:val="99"/>
    <w:semiHidden/>
    <w:unhideWhenUsed/>
    <w:rsid w:val="008D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7AA"/>
    <w:rPr>
      <w:rFonts w:ascii="Segoe UI" w:hAnsi="Segoe UI" w:cs="Segoe UI"/>
      <w:sz w:val="18"/>
      <w:szCs w:val="18"/>
    </w:rPr>
  </w:style>
  <w:style w:type="table" w:styleId="a9">
    <w:name w:val="Grid Table Light"/>
    <w:basedOn w:val="a1"/>
    <w:uiPriority w:val="40"/>
    <w:rsid w:val="00944A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E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51082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037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99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3221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657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371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890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1144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9712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951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6504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2166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4211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7492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1955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1824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4704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89506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9468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09857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0729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1509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3465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5453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966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044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8265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848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175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2154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13206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6149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8205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3536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2981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688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011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7025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5135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7113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2175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2753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1207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2880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0186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0152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816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7631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6495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1127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0075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7965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9115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3607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659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53243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150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5728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3605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882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06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17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7239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2062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3663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16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60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70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3656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802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426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9359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5972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8873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710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0552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4766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6350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10897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1242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2005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874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3314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76382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83873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2321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092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8831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6293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0761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0864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061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3852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533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454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5140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11864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827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92967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3981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2945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6051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30746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9453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4608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6693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0348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865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721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4570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7208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84207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6585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52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426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7779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330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2794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6454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8641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141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6150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0305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5338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956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94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14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63</cp:revision>
  <cp:lastPrinted>2026-04-29T07:00:00Z</cp:lastPrinted>
  <dcterms:created xsi:type="dcterms:W3CDTF">2023-03-15T09:19:00Z</dcterms:created>
  <dcterms:modified xsi:type="dcterms:W3CDTF">2026-04-29T07:28:00Z</dcterms:modified>
</cp:coreProperties>
</file>