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D24" w:rsidRDefault="00F53D24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7D35" w:rsidRPr="005E633A">
        <w:rPr>
          <w:rFonts w:ascii="Times New Roman" w:hAnsi="Times New Roman" w:cs="Times New Roman"/>
          <w:b/>
          <w:sz w:val="28"/>
          <w:szCs w:val="28"/>
        </w:rPr>
        <w:t>учебную</w:t>
      </w:r>
      <w:r w:rsidRPr="005E633A">
        <w:rPr>
          <w:rFonts w:ascii="Times New Roman" w:hAnsi="Times New Roman" w:cs="Times New Roman"/>
          <w:b/>
          <w:sz w:val="28"/>
          <w:szCs w:val="28"/>
        </w:rPr>
        <w:t xml:space="preserve"> практику</w:t>
      </w:r>
    </w:p>
    <w:p w:rsidR="00B07D35" w:rsidRPr="005E633A" w:rsidRDefault="00B07D3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5E633A">
        <w:rPr>
          <w:rFonts w:ascii="Times New Roman" w:hAnsi="Times New Roman" w:cs="Times New Roman"/>
          <w:sz w:val="28"/>
          <w:szCs w:val="28"/>
        </w:rPr>
        <w:t>й</w:t>
      </w:r>
      <w:r w:rsidRPr="005E633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5E633A">
        <w:rPr>
          <w:rFonts w:ascii="Times New Roman" w:hAnsi="Times New Roman" w:cs="Times New Roman"/>
          <w:sz w:val="28"/>
          <w:szCs w:val="28"/>
        </w:rPr>
        <w:t>й</w:t>
      </w:r>
      <w:r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5E633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5E633A" w:rsidRDefault="005F1FA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5E633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1D5142" w:rsidRPr="005E633A" w:rsidRDefault="001D5142" w:rsidP="005E633A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>«</w:t>
      </w:r>
      <w:r w:rsidR="00650E7A" w:rsidRPr="005E633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Педагогика и методика профессионального обучения, профессионального образования</w:t>
      </w:r>
      <w:r w:rsidR="00650E7A" w:rsidRPr="005E63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дополнительного профессионального образования</w:t>
      </w:r>
      <w:r w:rsidRPr="005E633A">
        <w:rPr>
          <w:rFonts w:ascii="Times New Roman" w:hAnsi="Times New Roman" w:cs="Times New Roman"/>
          <w:sz w:val="28"/>
          <w:szCs w:val="28"/>
        </w:rPr>
        <w:t>»</w:t>
      </w:r>
    </w:p>
    <w:p w:rsidR="005E633A" w:rsidRDefault="005E633A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>Группы</w:t>
      </w:r>
      <w:r w:rsidR="00305B9C"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ПО 1-25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E633A">
        <w:rPr>
          <w:rFonts w:ascii="Times New Roman" w:hAnsi="Times New Roman" w:cs="Times New Roman"/>
          <w:sz w:val="28"/>
          <w:szCs w:val="28"/>
        </w:rPr>
        <w:t>В организации (учреждении)</w:t>
      </w:r>
      <w:r w:rsidR="00305B9C"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ГАПОУ СО «ЭКПТ»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08.06.2026 г.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1FA5" w:rsidRPr="005E63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27.06.2026 г.</w:t>
      </w:r>
    </w:p>
    <w:tbl>
      <w:tblPr>
        <w:tblStyle w:val="a9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843"/>
        <w:gridCol w:w="1738"/>
      </w:tblGrid>
      <w:tr w:rsidR="008916C9" w:rsidRPr="007E04C1" w:rsidTr="008916C9"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324839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 xml:space="preserve">Вид </w:t>
            </w:r>
            <w:bookmarkStart w:id="0" w:name="_GoBack"/>
            <w:bookmarkEnd w:id="0"/>
            <w:r w:rsidRPr="008916C9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5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Количество часов</w:t>
            </w:r>
          </w:p>
        </w:tc>
      </w:tr>
      <w:tr w:rsidR="008916C9" w:rsidRPr="007E04C1" w:rsidTr="008916C9">
        <w:tc>
          <w:tcPr>
            <w:tcW w:w="2629" w:type="dxa"/>
            <w:hideMark/>
          </w:tcPr>
          <w:p w:rsidR="008916C9" w:rsidRPr="007E04C1" w:rsidRDefault="008916C9" w:rsidP="0089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учебной и учебно-производственной деятельности обучающихся</w:t>
            </w:r>
          </w:p>
        </w:tc>
        <w:tc>
          <w:tcPr>
            <w:tcW w:w="5843" w:type="dxa"/>
          </w:tcPr>
          <w:p w:rsidR="008916C9" w:rsidRPr="008916C9" w:rsidRDefault="008916C9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и учебно-производственной деятельности на основе федеральных государственных образовательных стандартов, в том числе с использованием дистанционных технологий, электронного обучения и цифровых средств, в соответствии с действующими санитарными правилами.</w:t>
            </w:r>
          </w:p>
          <w:p w:rsidR="008916C9" w:rsidRPr="008916C9" w:rsidRDefault="009A172D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контроля и оценка освоения образовательной программы профессионального обучения, среднего профессионального образования в процессе учебно-производственной деятельности, промежуточной и итоговой аттестации, в том числе в форме демонстрационного экзамена, иных форм аттестации и с использованием дистанционных технологий, цифровых средств.</w:t>
            </w:r>
          </w:p>
          <w:p w:rsidR="008916C9" w:rsidRPr="008916C9" w:rsidRDefault="008916C9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программно-методического обеспечения учебных предметов, курсов, дисциплин (модулей), практической подготовки программ профессионального обучения, программ среднего профессионального образования, включая рабочие программы воспитания.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8916C9" w:rsidRPr="007E04C1" w:rsidTr="008916C9">
        <w:tc>
          <w:tcPr>
            <w:tcW w:w="2629" w:type="dxa"/>
            <w:hideMark/>
          </w:tcPr>
          <w:p w:rsidR="008916C9" w:rsidRPr="007E04C1" w:rsidRDefault="008916C9" w:rsidP="0089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педагогического сопровождения обучающихся</w:t>
            </w:r>
          </w:p>
        </w:tc>
        <w:tc>
          <w:tcPr>
            <w:tcW w:w="5843" w:type="dxa"/>
          </w:tcPr>
          <w:p w:rsidR="008916C9" w:rsidRPr="008916C9" w:rsidRDefault="008916C9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sz w:val="24"/>
                <w:szCs w:val="24"/>
              </w:rPr>
              <w:t>Определение целей и задач, планирование деятельности по педагогическому сопровождению группы обучающихся.</w:t>
            </w:r>
          </w:p>
          <w:p w:rsidR="008916C9" w:rsidRPr="008916C9" w:rsidRDefault="008916C9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Выявление, осуществление учёта и планирование мер социально-педагогической поддержки отдельным категориям обучающихся, нуждающимся в ней, с использованием информационно-компьютерных </w:t>
            </w:r>
            <w:r w:rsidRPr="00891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технологий, дистанционных технологий, цифровых средств.</w:t>
            </w:r>
          </w:p>
          <w:p w:rsidR="008916C9" w:rsidRPr="008916C9" w:rsidRDefault="008916C9" w:rsidP="00146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sz w:val="24"/>
                <w:szCs w:val="24"/>
              </w:rPr>
              <w:t>Осуществление организационно-педагогической поддержки общественной, научной, творческой и спортивной активности обучающихся.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</w:tr>
      <w:tr w:rsidR="008916C9" w:rsidRPr="007E04C1" w:rsidTr="008916C9">
        <w:tc>
          <w:tcPr>
            <w:tcW w:w="2629" w:type="dxa"/>
            <w:hideMark/>
          </w:tcPr>
          <w:p w:rsidR="008916C9" w:rsidRPr="007E04C1" w:rsidRDefault="008916C9" w:rsidP="0089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Организация </w:t>
            </w:r>
            <w:proofErr w:type="spellStart"/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5843" w:type="dxa"/>
          </w:tcPr>
          <w:p w:rsidR="008916C9" w:rsidRPr="008916C9" w:rsidRDefault="009A172D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консультирования обучающихся общеобразовательных организаций и их родителей (законных представителей) по вопросам профессионального самоопределения и профессионального выбора, в том числе с использованием дистанционных технологий и цифровых средств.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916C9" w:rsidRPr="007E04C1" w:rsidTr="008916C9">
        <w:tc>
          <w:tcPr>
            <w:tcW w:w="2629" w:type="dxa"/>
            <w:hideMark/>
          </w:tcPr>
          <w:p w:rsidR="008916C9" w:rsidRPr="007E04C1" w:rsidRDefault="008916C9" w:rsidP="0089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по методическому обеспечению образовательного процесса</w:t>
            </w:r>
          </w:p>
        </w:tc>
        <w:tc>
          <w:tcPr>
            <w:tcW w:w="5843" w:type="dxa"/>
          </w:tcPr>
          <w:p w:rsidR="008916C9" w:rsidRPr="008916C9" w:rsidRDefault="009A172D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>, обновлени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>,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оценка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образовательной программы профессионального обучения и (или) среднего профессионального образования, включая программно-методические материалы, рабочую программу воспитания, в том числе с использованием дистанционных технологий и цифровых средств.</w:t>
            </w:r>
          </w:p>
          <w:p w:rsidR="008916C9" w:rsidRPr="008916C9" w:rsidRDefault="009A172D" w:rsidP="009A1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8916C9" w:rsidRPr="008916C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организационно-методического сопровождения конкурсов профессионального мастерства, олимпиад и иных мероприятий, направленных на демонстрацию результатов, достигнутых обучающимися по программам среднего профессионального образования.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8916C9" w:rsidRPr="007E04C1" w:rsidTr="008916C9">
        <w:tc>
          <w:tcPr>
            <w:tcW w:w="8472" w:type="dxa"/>
            <w:gridSpan w:val="2"/>
            <w:hideMark/>
          </w:tcPr>
          <w:p w:rsidR="008916C9" w:rsidRPr="007E04C1" w:rsidRDefault="008916C9" w:rsidP="008916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7B9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по результатам учебной практики. Составление отчетной документации</w:t>
            </w: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04C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4C1">
              <w:rPr>
                <w:rFonts w:ascii="Times New Roman" w:hAnsi="Times New Roman" w:cs="Times New Roman"/>
                <w:sz w:val="24"/>
                <w:szCs w:val="24"/>
              </w:rPr>
              <w:t>формление дневника практики, портфолио методических разработок и сдача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4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практики). 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16C9" w:rsidRPr="007E04C1" w:rsidTr="008916C9">
        <w:tc>
          <w:tcPr>
            <w:tcW w:w="8472" w:type="dxa"/>
            <w:gridSpan w:val="2"/>
            <w:hideMark/>
          </w:tcPr>
          <w:p w:rsidR="008916C9" w:rsidRPr="007E04C1" w:rsidRDefault="008916C9" w:rsidP="008916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hideMark/>
          </w:tcPr>
          <w:p w:rsidR="008916C9" w:rsidRPr="007E04C1" w:rsidRDefault="008916C9" w:rsidP="008916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7E04C1" w:rsidRPr="001E688F" w:rsidRDefault="007E04C1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 w:rsidR="007822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ОО    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877E58" w:rsidRPr="001E688F" w:rsidRDefault="00877E58" w:rsidP="00877E5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5142" w:rsidRPr="001E688F" w:rsidRDefault="001D5142" w:rsidP="00823755">
      <w:pPr>
        <w:tabs>
          <w:tab w:val="center" w:pos="4997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688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82375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83661B" w:rsidRPr="00736DB9" w:rsidRDefault="0083661B" w:rsidP="0083661B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9663B9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35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9663B9" w:rsidRPr="00B07D35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прохождения </w:t>
      </w:r>
      <w:r w:rsidR="00B07D35" w:rsidRPr="00B07D35">
        <w:rPr>
          <w:rFonts w:ascii="Times New Roman" w:hAnsi="Times New Roman" w:cs="Times New Roman"/>
          <w:b/>
          <w:sz w:val="28"/>
          <w:szCs w:val="28"/>
        </w:rPr>
        <w:t>учебной</w:t>
      </w:r>
      <w:r w:rsidR="009663B9" w:rsidRPr="00B07D3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83661B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CA2A57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2A57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CA2A57">
        <w:rPr>
          <w:rFonts w:ascii="Times New Roman" w:hAnsi="Times New Roman" w:cs="Times New Roman"/>
          <w:sz w:val="28"/>
          <w:szCs w:val="28"/>
        </w:rPr>
        <w:t xml:space="preserve"> </w:t>
      </w:r>
      <w:r w:rsidRPr="00CA2A5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305B9C" w:rsidRPr="00CA2A57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1-2</w:t>
      </w:r>
      <w:r w:rsidR="00305B9C" w:rsidRPr="00CA2A5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83661B" w:rsidRDefault="0083661B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-</w:t>
      </w: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программе профессиональной переподготовки</w:t>
      </w:r>
    </w:p>
    <w:p w:rsidR="00305B9C" w:rsidRPr="00650E7A" w:rsidRDefault="00727707" w:rsidP="00305B9C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661B">
        <w:rPr>
          <w:rFonts w:ascii="Times New Roman" w:hAnsi="Times New Roman" w:cs="Times New Roman"/>
          <w:sz w:val="28"/>
          <w:szCs w:val="28"/>
        </w:rPr>
        <w:t xml:space="preserve"> </w:t>
      </w:r>
      <w:r w:rsidR="009663B9" w:rsidRPr="0083661B">
        <w:rPr>
          <w:rFonts w:ascii="Times New Roman" w:hAnsi="Times New Roman" w:cs="Times New Roman"/>
          <w:sz w:val="28"/>
          <w:szCs w:val="28"/>
        </w:rPr>
        <w:t>«</w:t>
      </w:r>
      <w:r w:rsidR="00305B9C" w:rsidRPr="00650E7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Педагогика и методика профессионального обучения, профессионального образования</w:t>
      </w:r>
      <w:r w:rsidR="00305B9C" w:rsidRPr="00650E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дополнительного профессионального образования</w:t>
      </w:r>
      <w:r w:rsidR="00305B9C" w:rsidRPr="00650E7A">
        <w:rPr>
          <w:rFonts w:ascii="Times New Roman" w:hAnsi="Times New Roman" w:cs="Times New Roman"/>
          <w:sz w:val="28"/>
          <w:szCs w:val="28"/>
        </w:rPr>
        <w:t>»</w:t>
      </w:r>
    </w:p>
    <w:p w:rsidR="009663B9" w:rsidRPr="0083661B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63B9" w:rsidRPr="009663B9" w:rsidRDefault="00CA2A57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A34C75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CA2A57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2A57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 по «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A2A57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0826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9663B9" w:rsidRPr="009663B9" w:rsidRDefault="009663B9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практики: </w:t>
      </w:r>
      <w:r w:rsidR="001C0826" w:rsidRPr="00305B9C">
        <w:rPr>
          <w:rFonts w:ascii="Times New Roman" w:hAnsi="Times New Roman" w:cs="Times New Roman"/>
          <w:sz w:val="28"/>
          <w:szCs w:val="28"/>
          <w:u w:val="single"/>
        </w:rPr>
        <w:t>ГАПОУ СО «ЭКПТ»</w:t>
      </w:r>
    </w:p>
    <w:p w:rsidR="009663B9" w:rsidRPr="009663B9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663B9"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EE3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83661B" w:rsidRDefault="0083661B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7D35" w:rsidRDefault="00B07D35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61B" w:rsidRDefault="0083661B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61B" w:rsidRDefault="0083661B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F20E8D">
        <w:rPr>
          <w:rFonts w:ascii="Times New Roman" w:hAnsi="Times New Roman" w:cs="Times New Roman"/>
          <w:b/>
          <w:sz w:val="28"/>
          <w:szCs w:val="28"/>
        </w:rPr>
        <w:t>,</w:t>
      </w:r>
      <w:r w:rsidR="009E7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24">
        <w:rPr>
          <w:rFonts w:ascii="Times New Roman" w:hAnsi="Times New Roman" w:cs="Times New Roman"/>
          <w:b/>
          <w:sz w:val="28"/>
          <w:szCs w:val="28"/>
        </w:rPr>
        <w:t>202</w:t>
      </w:r>
      <w:r w:rsidR="00727707">
        <w:rPr>
          <w:rFonts w:ascii="Times New Roman" w:hAnsi="Times New Roman" w:cs="Times New Roman"/>
          <w:b/>
          <w:sz w:val="28"/>
          <w:szCs w:val="28"/>
        </w:rPr>
        <w:t>6</w:t>
      </w:r>
      <w:r w:rsidR="00461174" w:rsidRPr="00B1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946"/>
        <w:gridCol w:w="1842"/>
      </w:tblGrid>
      <w:tr w:rsidR="009663B9" w:rsidRPr="00AF73F3" w:rsidTr="00474679">
        <w:trPr>
          <w:trHeight w:val="109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AF73F3" w:rsidRDefault="009663B9" w:rsidP="00AF73F3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AF73F3" w:rsidRDefault="009663B9" w:rsidP="00AF73F3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3B9" w:rsidRPr="00AF73F3" w:rsidRDefault="009663B9" w:rsidP="00AF73F3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9663B9" w:rsidRPr="00AF73F3" w:rsidRDefault="009663B9" w:rsidP="00AF73F3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 </w:t>
            </w:r>
            <w:r w:rsidR="000B55FC" w:rsidRPr="00AF73F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  <w:r w:rsidR="00AF73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колледжа</w:t>
            </w:r>
          </w:p>
        </w:tc>
      </w:tr>
      <w:tr w:rsidR="009A172D" w:rsidRPr="00AF73F3" w:rsidTr="00FD1E0A">
        <w:trPr>
          <w:trHeight w:val="5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нятий, организация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обучающихся, формирования образовательных и личностных результатов обучающихся, установленных рабочей программой и программой воспитания, на основе содержания учебных занятий по учебным предметам, курсам, дисциплинам (модулям) образовательной программы, включая общеобразовательный учебный цикл, в том числе с использованием дистанционных технологий, электронного и смешанного обучения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FD1E0A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учебно-производственной, проектной, исследовательской и иной деятельностью обучающихся по программам СПО, в том числе практической подготовкой и подготовкой к демонстрационному экзамену, подготовкой выпускной квалификационной работы (если предусмотрена)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FD1E0A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модернизации оснащения учебного помещения (кабинета, лаборатории, спортивного зала, иного места занятий), 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его предметно-пространственной среды, обеспечивающей освоение учебного предмета, курса, дисциплины (модуля) образовательной программы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7A201B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и оценки результатов освоения учебного предмета, курса дисциплины (модуля) в процессе промежуточной аттестации, с использованием дистанционн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ых технологий, цифровых средств.</w:t>
            </w:r>
          </w:p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оценки освоения образовательной программы при проведении итоговой аттестации, в том числе в форме демонстрационного экзамена, с использованием дистанционных технологий, цифровых средств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7A201B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AF73F3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обновление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учебных предметов, курсов, дисциплин (модулей) СПО, включая рабочие программы воспитания, профессионального обучения, в том числе на основе готовых учебно-методических материалов, с использованием ресурсов цифровых образовательных средств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F846F0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2626CC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6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2626CC" w:rsidRDefault="001504DE" w:rsidP="00150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6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172D" w:rsidRPr="002626CC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 w:rsidRPr="002626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72D" w:rsidRPr="002626CC"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обновлени</w:t>
            </w:r>
            <w:r w:rsidRPr="002626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172D" w:rsidRPr="002626C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программно-методических материалов учебных курсов, предметов, дисциплин (модулей) программ СПО, включая рабочие программы воспитания, профессионального обучения, в том числе оценочных средств для проверки результатов их освоения, в том числе на основе готовых программно-методических материалов с использованием ресурсов цифровых образовательных средств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F846F0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1504DE" w:rsidP="001504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ланировани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учебным предметам, курсам, дисциплинам (модулям) программ СПО, включая практическую подготовку, с учетом целей и задач воспитания, профессионального обучения, в том числе на основе готовых программно-методических материалов с использованием ресурсов цифровых образовательных платформ, а также с учетом целей и задач воспитания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F846F0">
        <w:trPr>
          <w:trHeight w:val="4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17.04.2026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2626CC" w:rsidP="00AF7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ланировани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группы (курса) с участием обучающихся, их родителей (законных представителей), сотрудников образовательной организации, в том числе планирование досуговых и социально значимых мероприятий, включения студентов группы в разнообразные социокультурные практики, профессиональную деятельность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72D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рганизационно-педагогической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деятельности органов самоуправления группы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>рганизационно-педагогическ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172D"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общественной, научной, творческой и предпринимательской активности студентов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A172D" w:rsidRPr="00AF73F3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72D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группы, в том числе в электронной форме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72D" w:rsidRPr="00AF73F3" w:rsidRDefault="009A172D" w:rsidP="00AF73F3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обеспечивающих педагогическую поддержку личностного и профессионального самоопределения студентов, в том числе, с использованием дистанционных технологий, цифровых средств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5E414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разработки и обновлени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воспитания по профессиям, специальностям СПО, программ внеурочной воспитательной работы профессиональной образовательной организации, том числе с использованием дистанционных технологий и цифровых средств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B52F0F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и оценки качества разрабатываемых материалов, в том числе с использованием дистанционных технологий и цифровых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AC367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ланировани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образовательной организации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AC3676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профессионального обучения и (или) СПО, включая рабочую программу воспитания, в том числе с использованием дистанционных технологий и цифровых средств;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контроля и оценки качества разрабатываемых материалов, в том числе с использованием дистанционных технологий и цифровых средств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551A48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proofErr w:type="gramStart"/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proofErr w:type="gramEnd"/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конкурсам профессионального мастерства, олимпиадам и проектам (включая волонтерские) на международном, всероссийском, межрегиональном и региональном уровнях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26CC" w:rsidRPr="00AF73F3" w:rsidTr="00CD698B">
        <w:trPr>
          <w:trHeight w:val="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73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27.06.2026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6CC" w:rsidRPr="00AF73F3" w:rsidRDefault="002626CC" w:rsidP="00262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3F3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и оценочных средств для конкурсов профессионального мастерства, олимпиад и иных соревнований, направленных на демонстрацию результатов, достигнутых обучающимися по программам СПО</w:t>
            </w:r>
            <w:r w:rsidR="00146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6CC" w:rsidRPr="00AF73F3" w:rsidRDefault="002626CC" w:rsidP="002626CC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626CC" w:rsidRDefault="002626CC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</w:p>
    <w:p w:rsidR="009E73F6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r w:rsidRPr="009663B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Руководитель </w:t>
      </w:r>
      <w:r w:rsidR="00907EA4">
        <w:rPr>
          <w:rFonts w:ascii="Times New Roman" w:eastAsia="Times New Roman" w:hAnsi="Times New Roman" w:cs="Times New Roman"/>
          <w:spacing w:val="-2"/>
          <w:sz w:val="28"/>
          <w:szCs w:val="24"/>
        </w:rPr>
        <w:t>ОО</w:t>
      </w:r>
      <w:r w:rsidRPr="009663B9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</w:p>
    <w:p w:rsidR="009E73F6" w:rsidRPr="00907EA4" w:rsidRDefault="009E73F6" w:rsidP="009E73F6">
      <w:pPr>
        <w:spacing w:before="240" w:after="0" w:line="360" w:lineRule="auto"/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spacing w:val="-2"/>
          <w:sz w:val="28"/>
          <w:szCs w:val="24"/>
        </w:rPr>
        <w:t>М.П.</w:t>
      </w:r>
      <w:r w:rsidR="00F20E8D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>
        <w:rPr>
          <w:rFonts w:eastAsia="Times New Roman"/>
          <w:spacing w:val="-2"/>
          <w:sz w:val="28"/>
          <w:szCs w:val="24"/>
        </w:rPr>
        <w:tab/>
        <w:t xml:space="preserve">       </w:t>
      </w:r>
      <w:r w:rsidR="007954E5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2</w:t>
      </w:r>
      <w:r w:rsidR="001C0826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7</w:t>
      </w:r>
      <w:r w:rsidR="007954E5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.06.2</w:t>
      </w:r>
      <w:r w:rsidR="00727707" w:rsidRPr="00474679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6 г.</w:t>
      </w:r>
      <w:r w:rsidR="007954E5">
        <w:rPr>
          <w:rFonts w:eastAsia="Times New Roman"/>
          <w:spacing w:val="-2"/>
          <w:sz w:val="28"/>
          <w:szCs w:val="24"/>
        </w:rPr>
        <w:t xml:space="preserve">      __________</w:t>
      </w:r>
      <w:r>
        <w:rPr>
          <w:rFonts w:eastAsia="Times New Roman"/>
          <w:spacing w:val="-2"/>
          <w:sz w:val="28"/>
          <w:szCs w:val="24"/>
        </w:rPr>
        <w:t>____</w:t>
      </w:r>
      <w:r w:rsidRPr="0065638C">
        <w:rPr>
          <w:rFonts w:eastAsia="Times New Roman"/>
          <w:spacing w:val="-2"/>
          <w:sz w:val="28"/>
          <w:szCs w:val="24"/>
        </w:rPr>
        <w:t>_______</w:t>
      </w:r>
      <w:r w:rsidR="00F20E8D">
        <w:rPr>
          <w:rFonts w:eastAsia="Times New Roman"/>
          <w:spacing w:val="-2"/>
          <w:sz w:val="28"/>
          <w:szCs w:val="24"/>
        </w:rPr>
        <w:t xml:space="preserve">   </w:t>
      </w:r>
      <w:r w:rsidR="00907EA4" w:rsidRPr="00907EA4">
        <w:rPr>
          <w:rFonts w:ascii="Times New Roman" w:eastAsia="Times New Roman" w:hAnsi="Times New Roman" w:cs="Times New Roman"/>
          <w:spacing w:val="-2"/>
          <w:sz w:val="28"/>
          <w:szCs w:val="24"/>
          <w:u w:val="single"/>
        </w:rPr>
        <w:t>Копейко Е.Н.</w:t>
      </w:r>
    </w:p>
    <w:p w:rsidR="007954E5" w:rsidRDefault="009E73F6" w:rsidP="002879AF">
      <w:pPr>
        <w:shd w:val="clear" w:color="auto" w:fill="FFFFFF"/>
        <w:tabs>
          <w:tab w:val="left" w:pos="2942"/>
          <w:tab w:val="left" w:pos="7838"/>
        </w:tabs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7954E5" w:rsidSect="0083661B">
          <w:pgSz w:w="11906" w:h="16840"/>
          <w:pgMar w:top="709" w:right="1080" w:bottom="851" w:left="1080" w:header="0" w:footer="0" w:gutter="0"/>
          <w:cols w:space="720" w:equalWidth="0">
            <w:col w:w="9994"/>
          </w:cols>
          <w:docGrid w:linePitch="299"/>
        </w:sectPr>
      </w:pP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           </w:t>
      </w:r>
      <w:r w:rsidR="00F20E8D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</w:t>
      </w:r>
      <w:r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</w:t>
      </w:r>
      <w:r w:rsidR="00474679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 xml:space="preserve">      </w:t>
      </w:r>
      <w:r w:rsidRPr="009E73F6">
        <w:rPr>
          <w:rFonts w:ascii="Times New Roman" w:hAnsi="Times New Roman" w:cs="Times New Roman"/>
          <w:spacing w:val="-2"/>
          <w:sz w:val="28"/>
          <w:szCs w:val="24"/>
          <w:vertAlign w:val="superscript"/>
        </w:rPr>
        <w:t>(</w:t>
      </w:r>
      <w:r w:rsidRPr="009E73F6">
        <w:rPr>
          <w:rFonts w:ascii="Times New Roman" w:eastAsia="Times New Roman" w:hAnsi="Times New Roman" w:cs="Times New Roman"/>
          <w:spacing w:val="-2"/>
          <w:sz w:val="28"/>
          <w:szCs w:val="24"/>
          <w:vertAlign w:val="superscript"/>
        </w:rPr>
        <w:t>дата)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ab/>
        <w:t xml:space="preserve">        </w:t>
      </w:r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proofErr w:type="gramStart"/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</w:t>
      </w:r>
      <w:r w:rsidRPr="009E73F6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(</w:t>
      </w:r>
      <w:proofErr w:type="gramEnd"/>
      <w:r w:rsidRPr="009E73F6">
        <w:rPr>
          <w:rFonts w:ascii="Times New Roman" w:eastAsia="Times New Roman" w:hAnsi="Times New Roman" w:cs="Times New Roman"/>
          <w:spacing w:val="-1"/>
          <w:sz w:val="28"/>
          <w:szCs w:val="24"/>
          <w:vertAlign w:val="superscript"/>
        </w:rPr>
        <w:t>подпись)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                       </w:t>
      </w:r>
      <w:r w:rsidR="00474679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</w:t>
      </w:r>
      <w:r w:rsidR="00907EA4"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</w:t>
      </w:r>
      <w:r w:rsidRPr="009E73F6">
        <w:rPr>
          <w:rFonts w:ascii="Times New Roman" w:eastAsia="Times New Roman" w:hAnsi="Times New Roman" w:cs="Times New Roman"/>
          <w:sz w:val="28"/>
          <w:szCs w:val="24"/>
          <w:vertAlign w:val="superscript"/>
        </w:rPr>
        <w:t>(Ф.И.О.)</w:t>
      </w:r>
      <w:r>
        <w:rPr>
          <w:rFonts w:ascii="Times New Roman" w:eastAsia="Times New Roman" w:hAnsi="Times New Roman" w:cs="Times New Roman"/>
          <w:sz w:val="28"/>
          <w:szCs w:val="24"/>
          <w:vertAlign w:val="superscript"/>
        </w:rPr>
        <w:t xml:space="preserve">          </w:t>
      </w:r>
    </w:p>
    <w:p w:rsidR="00761378" w:rsidRPr="0014643A" w:rsidRDefault="0083661B" w:rsidP="001464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43A">
        <w:rPr>
          <w:rFonts w:ascii="Times New Roman" w:hAnsi="Times New Roman" w:cs="Times New Roman"/>
          <w:b/>
          <w:sz w:val="24"/>
          <w:szCs w:val="24"/>
        </w:rPr>
        <w:t>Перечень документации для портфолио</w:t>
      </w:r>
    </w:p>
    <w:p w:rsidR="00055FB8" w:rsidRDefault="00055FB8" w:rsidP="00055FB8">
      <w:pPr>
        <w:pStyle w:val="a6"/>
        <w:spacing w:after="0"/>
        <w:rPr>
          <w:rFonts w:ascii="Times New Roman" w:hAnsi="Times New Roman" w:cs="Times New Roman"/>
          <w:sz w:val="24"/>
          <w:szCs w:val="24"/>
        </w:rPr>
      </w:pPr>
    </w:p>
    <w:p w:rsidR="00055FB8" w:rsidRDefault="00055FB8" w:rsidP="00055FB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 xml:space="preserve">Самоанализ педагогической деятельности, оформленный дневник </w:t>
      </w:r>
      <w:r>
        <w:rPr>
          <w:rFonts w:ascii="Times New Roman" w:hAnsi="Times New Roman" w:cs="Times New Roman"/>
          <w:sz w:val="24"/>
          <w:szCs w:val="24"/>
        </w:rPr>
        <w:t xml:space="preserve">учебной </w:t>
      </w:r>
      <w:r w:rsidRPr="00055FB8">
        <w:rPr>
          <w:rFonts w:ascii="Times New Roman" w:hAnsi="Times New Roman" w:cs="Times New Roman"/>
          <w:sz w:val="24"/>
          <w:szCs w:val="24"/>
        </w:rPr>
        <w:t>практики, портфолио методических разработок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55FB8" w:rsidRPr="00055FB8" w:rsidRDefault="00055FB8" w:rsidP="00055FB8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0C3B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>План-конспект учебн</w:t>
      </w:r>
      <w:r w:rsidR="00055FB8">
        <w:rPr>
          <w:rFonts w:ascii="Times New Roman" w:hAnsi="Times New Roman" w:cs="Times New Roman"/>
          <w:sz w:val="24"/>
          <w:szCs w:val="24"/>
        </w:rPr>
        <w:t>ого занятия</w:t>
      </w:r>
      <w:r w:rsidRPr="00055FB8">
        <w:rPr>
          <w:rFonts w:ascii="Times New Roman" w:hAnsi="Times New Roman" w:cs="Times New Roman"/>
          <w:sz w:val="24"/>
          <w:szCs w:val="24"/>
        </w:rPr>
        <w:t xml:space="preserve"> (с учётом ФГОС СПО и санитарных норм).</w:t>
      </w:r>
    </w:p>
    <w:p w:rsidR="00055FB8" w:rsidRPr="00055FB8" w:rsidRDefault="00DE45F8" w:rsidP="00DE45F8">
      <w:pPr>
        <w:pStyle w:val="a6"/>
        <w:numPr>
          <w:ilvl w:val="0"/>
          <w:numId w:val="7"/>
        </w:numPr>
        <w:tabs>
          <w:tab w:val="left" w:pos="993"/>
        </w:tabs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5FB8" w:rsidRPr="00055FB8">
        <w:rPr>
          <w:rFonts w:ascii="Times New Roman" w:hAnsi="Times New Roman" w:cs="Times New Roman"/>
          <w:sz w:val="24"/>
          <w:szCs w:val="24"/>
        </w:rPr>
        <w:t>План-конспект учебно-производственн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055FB8" w:rsidRPr="00055FB8">
        <w:rPr>
          <w:rFonts w:ascii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55FB8" w:rsidRPr="00055FB8">
        <w:rPr>
          <w:rFonts w:ascii="Times New Roman" w:hAnsi="Times New Roman" w:cs="Times New Roman"/>
          <w:sz w:val="24"/>
          <w:szCs w:val="24"/>
        </w:rPr>
        <w:t xml:space="preserve"> (с учётом ФГОС СПО и санитарных норм).</w:t>
      </w:r>
    </w:p>
    <w:p w:rsidR="008F0C3B" w:rsidRPr="00055FB8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>Диагностические карты социально-педагогических характеристик учебной группы и анализ образовательных потребностей.</w:t>
      </w:r>
    </w:p>
    <w:p w:rsidR="008F0C3B" w:rsidRPr="00055FB8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>План воспитательной работы и вне</w:t>
      </w:r>
      <w:r w:rsidR="00DE45F8">
        <w:rPr>
          <w:rFonts w:ascii="Times New Roman" w:hAnsi="Times New Roman" w:cs="Times New Roman"/>
          <w:sz w:val="24"/>
          <w:szCs w:val="24"/>
        </w:rPr>
        <w:t>урочных</w:t>
      </w:r>
      <w:r w:rsidRPr="00055FB8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:rsidR="00DE45F8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>Индивидуальные планы сопровождения обучающихся (в том числе с ООП)</w:t>
      </w:r>
      <w:r w:rsidR="00DE45F8">
        <w:rPr>
          <w:rFonts w:ascii="Times New Roman" w:hAnsi="Times New Roman" w:cs="Times New Roman"/>
          <w:sz w:val="24"/>
          <w:szCs w:val="24"/>
        </w:rPr>
        <w:t>.</w:t>
      </w:r>
    </w:p>
    <w:p w:rsidR="008F0C3B" w:rsidRPr="00055FB8" w:rsidRDefault="00DE45F8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F0C3B" w:rsidRPr="00055FB8">
        <w:rPr>
          <w:rFonts w:ascii="Times New Roman" w:hAnsi="Times New Roman" w:cs="Times New Roman"/>
          <w:sz w:val="24"/>
          <w:szCs w:val="24"/>
        </w:rPr>
        <w:t>ротоколы взаимодействия с родителями (законными представителями).</w:t>
      </w:r>
    </w:p>
    <w:p w:rsidR="008F0C3B" w:rsidRDefault="00DE45F8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 мастер-класса</w:t>
      </w:r>
      <w:r w:rsidR="008F0C3B" w:rsidRPr="00055FB8">
        <w:rPr>
          <w:rFonts w:ascii="Times New Roman" w:hAnsi="Times New Roman" w:cs="Times New Roman"/>
          <w:sz w:val="24"/>
          <w:szCs w:val="24"/>
        </w:rPr>
        <w:t>, профессиональных проб, дней открытых дверей.</w:t>
      </w:r>
    </w:p>
    <w:p w:rsidR="00DE45F8" w:rsidRPr="00DE45F8" w:rsidRDefault="00DE45F8" w:rsidP="00DE45F8">
      <w:pPr>
        <w:pStyle w:val="a6"/>
        <w:numPr>
          <w:ilvl w:val="0"/>
          <w:numId w:val="7"/>
        </w:numPr>
        <w:tabs>
          <w:tab w:val="left" w:pos="1134"/>
        </w:tabs>
        <w:ind w:hanging="11"/>
        <w:rPr>
          <w:rFonts w:ascii="Times New Roman" w:hAnsi="Times New Roman" w:cs="Times New Roman"/>
          <w:sz w:val="24"/>
          <w:szCs w:val="24"/>
        </w:rPr>
      </w:pPr>
      <w:r w:rsidRPr="00DE45F8">
        <w:rPr>
          <w:rFonts w:ascii="Times New Roman" w:hAnsi="Times New Roman" w:cs="Times New Roman"/>
          <w:sz w:val="24"/>
          <w:szCs w:val="24"/>
        </w:rPr>
        <w:t>Сценарий дн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E45F8">
        <w:rPr>
          <w:rFonts w:ascii="Times New Roman" w:hAnsi="Times New Roman" w:cs="Times New Roman"/>
          <w:sz w:val="24"/>
          <w:szCs w:val="24"/>
        </w:rPr>
        <w:t xml:space="preserve"> открытых дверей.</w:t>
      </w:r>
    </w:p>
    <w:p w:rsidR="00DE45F8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B8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055FB8">
        <w:rPr>
          <w:rFonts w:ascii="Times New Roman" w:hAnsi="Times New Roman" w:cs="Times New Roman"/>
          <w:sz w:val="24"/>
          <w:szCs w:val="24"/>
        </w:rPr>
        <w:t xml:space="preserve"> материалы</w:t>
      </w:r>
      <w:r w:rsidR="00DE45F8">
        <w:rPr>
          <w:rFonts w:ascii="Times New Roman" w:hAnsi="Times New Roman" w:cs="Times New Roman"/>
          <w:sz w:val="24"/>
          <w:szCs w:val="24"/>
        </w:rPr>
        <w:t>.</w:t>
      </w:r>
    </w:p>
    <w:p w:rsidR="008F0C3B" w:rsidRPr="00055FB8" w:rsidRDefault="00DE45F8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F0C3B" w:rsidRPr="00055FB8">
        <w:rPr>
          <w:rFonts w:ascii="Times New Roman" w:hAnsi="Times New Roman" w:cs="Times New Roman"/>
          <w:sz w:val="24"/>
          <w:szCs w:val="24"/>
        </w:rPr>
        <w:t>ценарии мероприятий с применением цифровых и дистанционных технологий.</w:t>
      </w:r>
    </w:p>
    <w:p w:rsidR="008F0C3B" w:rsidRPr="00055FB8" w:rsidRDefault="008F0C3B" w:rsidP="00055FB8">
      <w:pPr>
        <w:pStyle w:val="a6"/>
        <w:numPr>
          <w:ilvl w:val="0"/>
          <w:numId w:val="7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55FB8">
        <w:rPr>
          <w:rFonts w:ascii="Times New Roman" w:hAnsi="Times New Roman" w:cs="Times New Roman"/>
          <w:sz w:val="24"/>
          <w:szCs w:val="24"/>
        </w:rPr>
        <w:t xml:space="preserve">Программно-методическое обеспечение: </w:t>
      </w:r>
      <w:r w:rsidR="005E633A" w:rsidRPr="00055FB8">
        <w:rPr>
          <w:rFonts w:ascii="Times New Roman" w:hAnsi="Times New Roman" w:cs="Times New Roman"/>
          <w:sz w:val="24"/>
          <w:szCs w:val="24"/>
        </w:rPr>
        <w:t>фрагменты рабочих</w:t>
      </w:r>
      <w:r w:rsidRPr="00055FB8">
        <w:rPr>
          <w:rFonts w:ascii="Times New Roman" w:hAnsi="Times New Roman" w:cs="Times New Roman"/>
          <w:sz w:val="24"/>
          <w:szCs w:val="24"/>
        </w:rPr>
        <w:t xml:space="preserve"> программ, фонд</w:t>
      </w:r>
      <w:r w:rsidR="005E633A" w:rsidRPr="00055FB8">
        <w:rPr>
          <w:rFonts w:ascii="Times New Roman" w:hAnsi="Times New Roman" w:cs="Times New Roman"/>
          <w:sz w:val="24"/>
          <w:szCs w:val="24"/>
        </w:rPr>
        <w:t>ов</w:t>
      </w:r>
      <w:r w:rsidRPr="00055FB8">
        <w:rPr>
          <w:rFonts w:ascii="Times New Roman" w:hAnsi="Times New Roman" w:cs="Times New Roman"/>
          <w:sz w:val="24"/>
          <w:szCs w:val="24"/>
        </w:rPr>
        <w:t xml:space="preserve"> оценочных средств, методически</w:t>
      </w:r>
      <w:r w:rsidR="00DE45F8">
        <w:rPr>
          <w:rFonts w:ascii="Times New Roman" w:hAnsi="Times New Roman" w:cs="Times New Roman"/>
          <w:sz w:val="24"/>
          <w:szCs w:val="24"/>
        </w:rPr>
        <w:t>е</w:t>
      </w:r>
      <w:r w:rsidRPr="00055FB8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DE45F8">
        <w:rPr>
          <w:rFonts w:ascii="Times New Roman" w:hAnsi="Times New Roman" w:cs="Times New Roman"/>
          <w:sz w:val="24"/>
          <w:szCs w:val="24"/>
        </w:rPr>
        <w:t>и</w:t>
      </w:r>
      <w:r w:rsidRPr="00055FB8">
        <w:rPr>
          <w:rFonts w:ascii="Times New Roman" w:hAnsi="Times New Roman" w:cs="Times New Roman"/>
          <w:sz w:val="24"/>
          <w:szCs w:val="24"/>
        </w:rPr>
        <w:t>.</w:t>
      </w:r>
    </w:p>
    <w:p w:rsidR="0083661B" w:rsidRPr="0014643A" w:rsidRDefault="0083661B" w:rsidP="001464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661B" w:rsidRPr="0014643A" w:rsidSect="009663B9">
      <w:pgSz w:w="11906" w:h="16840"/>
      <w:pgMar w:top="1440" w:right="1080" w:bottom="1440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5E31552"/>
    <w:multiLevelType w:val="multilevel"/>
    <w:tmpl w:val="3D2C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4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AE62280"/>
    <w:multiLevelType w:val="hybridMultilevel"/>
    <w:tmpl w:val="8E9A2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55FB8"/>
    <w:rsid w:val="00080EA4"/>
    <w:rsid w:val="000B55FC"/>
    <w:rsid w:val="000E4864"/>
    <w:rsid w:val="00130F93"/>
    <w:rsid w:val="0014643A"/>
    <w:rsid w:val="001504DE"/>
    <w:rsid w:val="00180D0C"/>
    <w:rsid w:val="001C0826"/>
    <w:rsid w:val="001D5142"/>
    <w:rsid w:val="001E688F"/>
    <w:rsid w:val="002626CC"/>
    <w:rsid w:val="002879AF"/>
    <w:rsid w:val="002D52D6"/>
    <w:rsid w:val="002E74C8"/>
    <w:rsid w:val="00304107"/>
    <w:rsid w:val="00305B9C"/>
    <w:rsid w:val="00324839"/>
    <w:rsid w:val="00326382"/>
    <w:rsid w:val="003721FE"/>
    <w:rsid w:val="004354C1"/>
    <w:rsid w:val="00461174"/>
    <w:rsid w:val="00474679"/>
    <w:rsid w:val="004B1AF8"/>
    <w:rsid w:val="004D47B9"/>
    <w:rsid w:val="00521248"/>
    <w:rsid w:val="005E633A"/>
    <w:rsid w:val="005F1FA5"/>
    <w:rsid w:val="00626760"/>
    <w:rsid w:val="00650E7A"/>
    <w:rsid w:val="00721CAE"/>
    <w:rsid w:val="00727707"/>
    <w:rsid w:val="00761378"/>
    <w:rsid w:val="00780F2E"/>
    <w:rsid w:val="007822C3"/>
    <w:rsid w:val="007954E5"/>
    <w:rsid w:val="007A4EE3"/>
    <w:rsid w:val="007E04C1"/>
    <w:rsid w:val="00823755"/>
    <w:rsid w:val="0083626F"/>
    <w:rsid w:val="0083661B"/>
    <w:rsid w:val="00877E58"/>
    <w:rsid w:val="008916C9"/>
    <w:rsid w:val="008F0C3B"/>
    <w:rsid w:val="00907EA4"/>
    <w:rsid w:val="00911292"/>
    <w:rsid w:val="00957627"/>
    <w:rsid w:val="009663B9"/>
    <w:rsid w:val="009A172D"/>
    <w:rsid w:val="009E73F6"/>
    <w:rsid w:val="00A34C75"/>
    <w:rsid w:val="00AF339A"/>
    <w:rsid w:val="00AF73F3"/>
    <w:rsid w:val="00B07D35"/>
    <w:rsid w:val="00B17024"/>
    <w:rsid w:val="00BA5C61"/>
    <w:rsid w:val="00C57EE8"/>
    <w:rsid w:val="00CA2A57"/>
    <w:rsid w:val="00CD54EF"/>
    <w:rsid w:val="00D43137"/>
    <w:rsid w:val="00D53965"/>
    <w:rsid w:val="00DE45F8"/>
    <w:rsid w:val="00E71E3F"/>
    <w:rsid w:val="00EA6877"/>
    <w:rsid w:val="00F20E8D"/>
    <w:rsid w:val="00F26267"/>
    <w:rsid w:val="00F53D24"/>
    <w:rsid w:val="00F8641A"/>
    <w:rsid w:val="00FB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650E7A"/>
    <w:pPr>
      <w:widowControl w:val="0"/>
      <w:autoSpaceDE w:val="0"/>
      <w:autoSpaceDN w:val="0"/>
      <w:spacing w:after="0" w:line="240" w:lineRule="auto"/>
      <w:ind w:left="120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50E7A"/>
    <w:rPr>
      <w:rFonts w:ascii="Times New Roman" w:eastAsia="Times New Roman" w:hAnsi="Times New Roman" w:cs="Times New Roman"/>
      <w:lang w:eastAsia="en-US"/>
    </w:rPr>
  </w:style>
  <w:style w:type="character" w:customStyle="1" w:styleId="qwen-markdown-text">
    <w:name w:val="qwen-markdown-text"/>
    <w:basedOn w:val="a0"/>
    <w:rsid w:val="007E04C1"/>
  </w:style>
  <w:style w:type="table" w:styleId="a9">
    <w:name w:val="Grid Table Light"/>
    <w:basedOn w:val="a1"/>
    <w:uiPriority w:val="40"/>
    <w:rsid w:val="007E04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72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21FE"/>
    <w:rPr>
      <w:rFonts w:ascii="Segoe UI" w:hAnsi="Segoe UI" w:cs="Segoe UI"/>
      <w:sz w:val="18"/>
      <w:szCs w:val="18"/>
    </w:rPr>
  </w:style>
  <w:style w:type="paragraph" w:customStyle="1" w:styleId="sc-kguayh">
    <w:name w:val="sc-kguayh"/>
    <w:basedOn w:val="a"/>
    <w:rsid w:val="0089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891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5515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065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766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50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7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685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061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9203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366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436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4551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190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4456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9938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638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072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961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409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966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9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2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900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170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7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7236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212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038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738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6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531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2575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07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540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5383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92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6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36</cp:revision>
  <cp:lastPrinted>2026-04-15T13:08:00Z</cp:lastPrinted>
  <dcterms:created xsi:type="dcterms:W3CDTF">2023-03-15T09:19:00Z</dcterms:created>
  <dcterms:modified xsi:type="dcterms:W3CDTF">2026-05-12T10:03:00Z</dcterms:modified>
</cp:coreProperties>
</file>