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6250E" w:rsidRDefault="00832A15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ПЕРЕЧЕНЬ ДОКУМЕНТОВ ПРЕДОСТАВЛЯЕМЫХ В ПРИЕМНУЮ КОМИССИЮ ДЛЯ ГРАЖДАН РФ:</w:t>
      </w:r>
    </w:p>
    <w:p w14:paraId="02000000" w14:textId="77777777" w:rsidR="00E6250E" w:rsidRDefault="00E6250E">
      <w:pPr>
        <w:rPr>
          <w:rFonts w:ascii="Times New Roman" w:hAnsi="Times New Roman"/>
          <w:sz w:val="28"/>
        </w:rPr>
      </w:pPr>
    </w:p>
    <w:p w14:paraId="03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</w:t>
      </w:r>
      <w:r>
        <w:rPr>
          <w:rFonts w:ascii="Times New Roman" w:hAnsi="Times New Roman"/>
          <w:sz w:val="28"/>
        </w:rPr>
        <w:t>системы "Единый портал государственных и муниципальных услуг (функций) (или региональных порталов государственных и муниципальных услуг (далее – порталы государственных услуг);</w:t>
      </w:r>
    </w:p>
    <w:p w14:paraId="04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Оригинал или ксерокопию документа об образовании и (или) документа об образо</w:t>
      </w:r>
      <w:r>
        <w:rPr>
          <w:rFonts w:ascii="Times New Roman" w:hAnsi="Times New Roman"/>
          <w:sz w:val="28"/>
        </w:rPr>
        <w:t xml:space="preserve">вании и о квалификации кроме случаев подачи заявления с использованием функционала порталов государственных услуг; </w:t>
      </w:r>
    </w:p>
    <w:p w14:paraId="05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случае подачи заявления с использованием функционала порталов государственных услуг: копию документа об образовании и (или) документа о</w:t>
      </w:r>
      <w:r>
        <w:rPr>
          <w:rFonts w:ascii="Times New Roman" w:hAnsi="Times New Roman"/>
          <w:sz w:val="28"/>
        </w:rPr>
        <w:t xml:space="preserve">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</w:t>
      </w:r>
      <w:r>
        <w:rPr>
          <w:rFonts w:ascii="Times New Roman" w:hAnsi="Times New Roman"/>
          <w:sz w:val="28"/>
        </w:rPr>
        <w:t>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</w:t>
      </w:r>
      <w:r>
        <w:rPr>
          <w:rFonts w:ascii="Times New Roman" w:hAnsi="Times New Roman"/>
          <w:sz w:val="28"/>
        </w:rPr>
        <w:t>риема в соответствии с частью 4 статьи 68 Федерального закона "Об образовании в Российской Федерации", 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14:paraId="06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Оригинал или к</w:t>
      </w:r>
      <w:r>
        <w:rPr>
          <w:rFonts w:ascii="Times New Roman" w:hAnsi="Times New Roman"/>
          <w:sz w:val="28"/>
        </w:rPr>
        <w:t>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кроме случаев подачи заявления с использованием функционала порталов государ</w:t>
      </w:r>
      <w:r>
        <w:rPr>
          <w:rFonts w:ascii="Times New Roman" w:hAnsi="Times New Roman"/>
          <w:sz w:val="28"/>
        </w:rPr>
        <w:t>ственных услуг;</w:t>
      </w:r>
    </w:p>
    <w:p w14:paraId="07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4 фотографии, кроме случаев подачи заявления с использованием функционала порталов государственных услуг.</w:t>
      </w:r>
    </w:p>
    <w:p w14:paraId="08000000" w14:textId="6E17BF6C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Справка-медицинское заключение</w:t>
      </w:r>
      <w:bookmarkStart w:id="0" w:name="_GoBack"/>
      <w:bookmarkEnd w:id="0"/>
    </w:p>
    <w:p w14:paraId="09000000" w14:textId="77777777" w:rsidR="00E6250E" w:rsidRDefault="00E6250E">
      <w:pPr>
        <w:rPr>
          <w:rFonts w:ascii="Times New Roman" w:hAnsi="Times New Roman"/>
          <w:sz w:val="28"/>
        </w:rPr>
      </w:pPr>
    </w:p>
    <w:p w14:paraId="0A000000" w14:textId="77777777" w:rsidR="00E6250E" w:rsidRDefault="00E6250E">
      <w:pPr>
        <w:rPr>
          <w:rFonts w:ascii="Times New Roman" w:hAnsi="Times New Roman"/>
          <w:sz w:val="28"/>
        </w:rPr>
      </w:pPr>
    </w:p>
    <w:p w14:paraId="0B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Дополнительно: согласие о поступлении по специальности/профессии в ГАПОУ СО «ЭКПТ»</w:t>
      </w:r>
    </w:p>
    <w:p w14:paraId="0C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ксерокопию страхового медицинского полиса о</w:t>
      </w:r>
      <w:r>
        <w:rPr>
          <w:rFonts w:ascii="Times New Roman" w:hAnsi="Times New Roman"/>
          <w:sz w:val="28"/>
        </w:rPr>
        <w:t>бязательного страхования граждан;</w:t>
      </w:r>
    </w:p>
    <w:p w14:paraId="0D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ксерокопию страхового свидетельства СНИЛС;</w:t>
      </w:r>
    </w:p>
    <w:p w14:paraId="0E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согласие на обработку персональных данных; </w:t>
      </w:r>
    </w:p>
    <w:p w14:paraId="0F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документы, подтверждающие льготы абитуриента, индивидуальные достижения; </w:t>
      </w:r>
    </w:p>
    <w:p w14:paraId="10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справку с места работы (для заочного отделения); </w:t>
      </w:r>
    </w:p>
    <w:p w14:paraId="11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>оенный билет (для военнообязанных) или приписное свидетельство (для лиц призывного возраста);</w:t>
      </w:r>
    </w:p>
    <w:p w14:paraId="12000000" w14:textId="77777777" w:rsidR="00E6250E" w:rsidRDefault="00832A1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ксерокопию ИНН;</w:t>
      </w:r>
    </w:p>
    <w:p w14:paraId="13000000" w14:textId="77777777" w:rsidR="00E6250E" w:rsidRDefault="00832A1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результаты обязательного предварительного медицинского осмотра (обследования) для поступающих на специальности </w:t>
      </w:r>
    </w:p>
    <w:p w14:paraId="14000000" w14:textId="77777777" w:rsidR="00E6250E" w:rsidRDefault="00832A1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44.02.02 ПРЕПОДАВАНИЕ В НАЧАЛЬ</w:t>
      </w:r>
      <w:r>
        <w:rPr>
          <w:rFonts w:ascii="Times New Roman" w:hAnsi="Times New Roman"/>
          <w:b/>
          <w:sz w:val="28"/>
        </w:rPr>
        <w:t xml:space="preserve">НЫХ КЛАССАХ и </w:t>
      </w:r>
    </w:p>
    <w:p w14:paraId="15000000" w14:textId="77777777" w:rsidR="00E6250E" w:rsidRDefault="00832A1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44.02.01 ДОШКОЛЬНОЕ ОБРАЗОВАНИЕ</w:t>
      </w:r>
    </w:p>
    <w:p w14:paraId="16000000" w14:textId="77777777" w:rsidR="00E6250E" w:rsidRDefault="00E6250E">
      <w:pPr>
        <w:rPr>
          <w:rFonts w:ascii="Times New Roman" w:hAnsi="Times New Roman"/>
          <w:sz w:val="28"/>
        </w:rPr>
      </w:pPr>
    </w:p>
    <w:sectPr w:rsidR="00E6250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0E"/>
    <w:rsid w:val="00832A15"/>
    <w:rsid w:val="00E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C10AC-67EE-4075-B9B5-D28F3B46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2025-02-27T07:46:00Z</dcterms:created>
  <dcterms:modified xsi:type="dcterms:W3CDTF">2026-06-02T12:13:00Z</dcterms:modified>
</cp:coreProperties>
</file>