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036" w:rsidRDefault="00BB7036" w:rsidP="00BB7036">
      <w:pPr>
        <w:pStyle w:val="a3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Приложение </w:t>
      </w:r>
    </w:p>
    <w:p w:rsidR="00BB7036" w:rsidRDefault="00BB7036" w:rsidP="0064762F">
      <w:pPr>
        <w:pStyle w:val="a3"/>
        <w:jc w:val="center"/>
        <w:rPr>
          <w:rFonts w:ascii="PT Astra Serif" w:hAnsi="PT Astra Serif"/>
          <w:sz w:val="28"/>
          <w:szCs w:val="28"/>
        </w:rPr>
      </w:pPr>
    </w:p>
    <w:p w:rsidR="00BB7036" w:rsidRDefault="00BB7036" w:rsidP="0064762F">
      <w:pPr>
        <w:pStyle w:val="a3"/>
        <w:jc w:val="center"/>
        <w:rPr>
          <w:rFonts w:ascii="PT Astra Serif" w:hAnsi="PT Astra Serif"/>
          <w:sz w:val="28"/>
          <w:szCs w:val="28"/>
        </w:rPr>
      </w:pPr>
    </w:p>
    <w:p w:rsidR="00884108" w:rsidRPr="0064762F" w:rsidRDefault="0064762F" w:rsidP="0064762F">
      <w:pPr>
        <w:pStyle w:val="a3"/>
        <w:jc w:val="center"/>
        <w:rPr>
          <w:rFonts w:ascii="PT Astra Serif" w:hAnsi="PT Astra Serif"/>
          <w:sz w:val="28"/>
          <w:szCs w:val="28"/>
        </w:rPr>
      </w:pPr>
      <w:bookmarkStart w:id="0" w:name="_GoBack"/>
      <w:r w:rsidRPr="0064762F">
        <w:rPr>
          <w:rFonts w:ascii="PT Astra Serif" w:hAnsi="PT Astra Serif"/>
          <w:sz w:val="28"/>
          <w:szCs w:val="28"/>
        </w:rPr>
        <w:t>ИНФОРМАЦИЯ</w:t>
      </w:r>
    </w:p>
    <w:p w:rsidR="0064762F" w:rsidRPr="0064762F" w:rsidRDefault="0064762F" w:rsidP="0064762F">
      <w:pPr>
        <w:pStyle w:val="a3"/>
        <w:jc w:val="center"/>
        <w:rPr>
          <w:rFonts w:ascii="PT Astra Serif" w:hAnsi="PT Astra Serif"/>
          <w:sz w:val="28"/>
          <w:szCs w:val="28"/>
        </w:rPr>
      </w:pPr>
      <w:r w:rsidRPr="0064762F">
        <w:rPr>
          <w:rFonts w:ascii="PT Astra Serif" w:hAnsi="PT Astra Serif"/>
          <w:sz w:val="28"/>
          <w:szCs w:val="28"/>
        </w:rPr>
        <w:t>о реализации национального проекта «Молодежь и дети»</w:t>
      </w:r>
    </w:p>
    <w:tbl>
      <w:tblPr>
        <w:tblW w:w="15750" w:type="dxa"/>
        <w:tblInd w:w="-4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92"/>
        <w:gridCol w:w="1995"/>
        <w:gridCol w:w="1560"/>
        <w:gridCol w:w="5670"/>
        <w:gridCol w:w="2933"/>
      </w:tblGrid>
      <w:tr w:rsidR="0064762F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64762F" w:rsidRPr="00A8569F" w:rsidRDefault="0064762F" w:rsidP="00392AC3">
            <w:pPr>
              <w:pStyle w:val="1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I. Региональный проект</w:t>
            </w:r>
          </w:p>
          <w:p w:rsidR="0064762F" w:rsidRPr="00A8569F" w:rsidRDefault="0064762F" w:rsidP="00392AC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Мы вместе (Воспитание гармонично развитой личности)»</w:t>
            </w:r>
          </w:p>
        </w:tc>
      </w:tr>
      <w:tr w:rsidR="0064762F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392AC3">
            <w:pPr>
              <w:pStyle w:val="1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1. Показатель «Доля молодых семей, в том числе молодых семей имеющих детей, участвующих в мероприятиях по продвижению традиционных духовно- нравственных ценностей, в том числе в проекты и программы, направленные на патриотическое воспитание, в добровольческую и общественную деятельность»</w:t>
            </w:r>
          </w:p>
        </w:tc>
      </w:tr>
      <w:tr w:rsidR="0064762F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Количество участников</w:t>
            </w:r>
          </w:p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Краткое описание</w:t>
            </w:r>
          </w:p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(не более 5 предложений)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62F" w:rsidRPr="00A8569F" w:rsidRDefault="0064762F" w:rsidP="00BB7036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Ссылка на размещенный материал</w:t>
            </w:r>
          </w:p>
        </w:tc>
      </w:tr>
      <w:tr w:rsidR="006A6A02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122253" w:rsidRDefault="007D4A4B" w:rsidP="00D55CA3">
            <w:pPr>
              <w:pStyle w:val="a5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122253" w:rsidRDefault="007D4A4B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122253" w:rsidRDefault="007D4A4B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122253" w:rsidRDefault="007D4A4B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02" w:rsidRPr="00A8569F" w:rsidRDefault="007D4A4B" w:rsidP="00392AC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</w:tr>
      <w:tr w:rsidR="005A7D30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D30" w:rsidRPr="00A8569F" w:rsidRDefault="005A7D30" w:rsidP="0096783B">
            <w:pPr>
              <w:pStyle w:val="a5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2. Показатель «Доля молодых людей, участвующих в проектах и программах, направленных на патриотическое воспитание»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Свеча Памяти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22 июня 2026 года, Площадь свободы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55CA3">
              <w:rPr>
                <w:rFonts w:ascii="PT Astra Serif" w:hAnsi="PT Astra Serif" w:cs="Times New Roman"/>
                <w:sz w:val="24"/>
                <w:szCs w:val="24"/>
              </w:rPr>
              <w:t>22 июня представители нашего колледжа приняли участие в ежегодной патриотической акции «Свеча Памяти», посвященной Дню памяти и скорби.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883099" w:rsidP="00D55CA3">
            <w:pPr>
              <w:pStyle w:val="a5"/>
              <w:snapToGri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hyperlink r:id="rId5" w:history="1">
              <w:r w:rsidR="00D55CA3" w:rsidRPr="00266251">
                <w:rPr>
                  <w:rStyle w:val="a4"/>
                  <w:rFonts w:ascii="PT Astra Serif" w:hAnsi="PT Astra Serif" w:cs="Times New Roman"/>
                  <w:sz w:val="24"/>
                  <w:szCs w:val="24"/>
                </w:rPr>
                <w:t>https://vk.ru/ekpt_professionalitet?w=wall-185388423_5686</w:t>
              </w:r>
            </w:hyperlink>
            <w:r w:rsidR="00D55CA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55CA3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3. Показатель «Доля молодых людей вовлеченных в добровольческую и общественную деятельность»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Количество участников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Краткое описание</w:t>
            </w:r>
          </w:p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(не более 5 предложений)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Ссылка на размещенный материал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День защиты детей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30 мая, </w:t>
            </w:r>
            <w:r w:rsidRPr="00D55CA3">
              <w:rPr>
                <w:rFonts w:ascii="PT Astra Serif" w:hAnsi="PT Astra Serif" w:cs="Times New Roman"/>
                <w:sz w:val="24"/>
                <w:szCs w:val="24"/>
              </w:rPr>
              <w:t>ГАУ СО «ОРЦ»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55CA3">
              <w:rPr>
                <w:rFonts w:ascii="PT Astra Serif" w:hAnsi="PT Astra Serif" w:cs="Times New Roman"/>
                <w:sz w:val="24"/>
                <w:szCs w:val="24"/>
              </w:rPr>
              <w:t>Активисты волонтёрского отряда «Импульс» приняли участие в праздничном мероприятии, посвящённом Дню защиты детей, которое прошло в Областном реабилитационном центре для детей и подростков с ограниченными возможностями.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883099" w:rsidP="00D55CA3">
            <w:pPr>
              <w:pStyle w:val="a5"/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6" w:history="1">
              <w:r w:rsidR="00D55CA3" w:rsidRPr="00266251">
                <w:rPr>
                  <w:rStyle w:val="a4"/>
                  <w:rFonts w:ascii="PT Astra Serif" w:hAnsi="PT Astra Serif"/>
                  <w:sz w:val="24"/>
                  <w:szCs w:val="24"/>
                </w:rPr>
                <w:t>https://vk.ru/ekpt_professionalitet?w=wall-185388423_5628</w:t>
              </w:r>
            </w:hyperlink>
            <w:r w:rsidR="00D55CA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</w:tr>
      <w:tr w:rsidR="00D55CA3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II. Региональный проект </w:t>
            </w: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  <w:shd w:val="clear" w:color="auto" w:fill="FFFFFF"/>
              </w:rPr>
              <w:t>«Россия - страна возможностей»</w:t>
            </w:r>
          </w:p>
        </w:tc>
      </w:tr>
      <w:tr w:rsidR="00D55CA3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1. Показатель «Доля молодых людей, вовлеченных в мероприятия, направленные на профессиональное развитие»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Количество участников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Краткое описание</w:t>
            </w:r>
          </w:p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(не более 5 предложений)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Ссылка на размещенный материал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7D4A4B" w:rsidP="00D55CA3">
            <w:pPr>
              <w:pStyle w:val="a5"/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D55CA3" w:rsidTr="00A5419E">
        <w:tc>
          <w:tcPr>
            <w:tcW w:w="15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2. Показатель «Охват молодежи </w:t>
            </w:r>
            <w:proofErr w:type="gramStart"/>
            <w:r w:rsidRPr="0012225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мероприятиями</w:t>
            </w:r>
            <w:proofErr w:type="gramEnd"/>
            <w:r w:rsidRPr="00122253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проводимыми на базе инфраструктуры молодежной политики»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Количество участников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Краткое описание</w:t>
            </w:r>
          </w:p>
          <w:p w:rsidR="00D55CA3" w:rsidRPr="00122253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2253">
              <w:rPr>
                <w:rFonts w:ascii="PT Astra Serif" w:hAnsi="PT Astra Serif" w:cs="PT Astra Serif"/>
                <w:sz w:val="24"/>
                <w:szCs w:val="24"/>
              </w:rPr>
              <w:t>(не более 5 предложений)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D55CA3" w:rsidP="00D55CA3">
            <w:pPr>
              <w:pStyle w:val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569F">
              <w:rPr>
                <w:rFonts w:ascii="PT Astra Serif" w:hAnsi="PT Astra Serif" w:cs="PT Astra Serif"/>
                <w:sz w:val="24"/>
                <w:szCs w:val="24"/>
              </w:rPr>
              <w:t>Ссылка на размещенный материал</w:t>
            </w:r>
          </w:p>
        </w:tc>
      </w:tr>
      <w:tr w:rsidR="00D55CA3" w:rsidTr="00A5419E"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a5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1"/>
              <w:snapToGrid w:val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1"/>
              <w:snapToGrid w:val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122253" w:rsidRDefault="007D4A4B" w:rsidP="00D55CA3">
            <w:pPr>
              <w:pStyle w:val="1"/>
              <w:snapToGrid w:val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CA3" w:rsidRPr="00A8569F" w:rsidRDefault="007D4A4B" w:rsidP="00D55CA3">
            <w:pPr>
              <w:pStyle w:val="1"/>
              <w:snapToGrid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</w:tr>
    </w:tbl>
    <w:p w:rsidR="0064762F" w:rsidRDefault="0064762F" w:rsidP="0064762F">
      <w:pPr>
        <w:pStyle w:val="a3"/>
        <w:jc w:val="center"/>
      </w:pPr>
    </w:p>
    <w:p w:rsidR="0064762F" w:rsidRDefault="0064762F">
      <w:pPr>
        <w:pStyle w:val="a3"/>
        <w:jc w:val="center"/>
      </w:pPr>
    </w:p>
    <w:sectPr w:rsidR="0064762F" w:rsidSect="00BB703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osevka Term SS03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25D79"/>
    <w:multiLevelType w:val="hybridMultilevel"/>
    <w:tmpl w:val="381AB09C"/>
    <w:lvl w:ilvl="0" w:tplc="2398EB7A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cs="PT Astra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E7B7E"/>
    <w:multiLevelType w:val="hybridMultilevel"/>
    <w:tmpl w:val="3008111A"/>
    <w:lvl w:ilvl="0" w:tplc="8DFEE0EA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cs="PT Astra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E2DE9"/>
    <w:multiLevelType w:val="hybridMultilevel"/>
    <w:tmpl w:val="74C29410"/>
    <w:lvl w:ilvl="0" w:tplc="BE4ABE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95D01"/>
    <w:multiLevelType w:val="hybridMultilevel"/>
    <w:tmpl w:val="3ED8709A"/>
    <w:lvl w:ilvl="0" w:tplc="D590722A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cs="PT Astra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226CE"/>
    <w:multiLevelType w:val="hybridMultilevel"/>
    <w:tmpl w:val="710A276C"/>
    <w:lvl w:ilvl="0" w:tplc="939A20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36653"/>
    <w:multiLevelType w:val="hybridMultilevel"/>
    <w:tmpl w:val="DD56CFAC"/>
    <w:lvl w:ilvl="0" w:tplc="3E720ECA">
      <w:start w:val="1"/>
      <w:numFmt w:val="decimal"/>
      <w:lvlText w:val="%1."/>
      <w:lvlJc w:val="left"/>
      <w:pPr>
        <w:ind w:left="363" w:hanging="360"/>
      </w:pPr>
      <w:rPr>
        <w:rFonts w:ascii="PT Astra Serif" w:hAnsi="PT Astra Serif" w:cs="PT Astra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>
    <w:nsid w:val="4F163263"/>
    <w:multiLevelType w:val="hybridMultilevel"/>
    <w:tmpl w:val="6A00D802"/>
    <w:lvl w:ilvl="0" w:tplc="4D3C736A">
      <w:start w:val="1"/>
      <w:numFmt w:val="decimal"/>
      <w:lvlText w:val="%1."/>
      <w:lvlJc w:val="left"/>
    </w:lvl>
    <w:lvl w:ilvl="1" w:tplc="044C43B4">
      <w:start w:val="1"/>
      <w:numFmt w:val="lowerLetter"/>
      <w:lvlText w:val="%2."/>
      <w:lvlJc w:val="left"/>
      <w:pPr>
        <w:ind w:left="1440" w:hanging="360"/>
      </w:pPr>
    </w:lvl>
    <w:lvl w:ilvl="2" w:tplc="ACCA3C5A">
      <w:start w:val="1"/>
      <w:numFmt w:val="lowerRoman"/>
      <w:lvlText w:val="%3."/>
      <w:lvlJc w:val="right"/>
      <w:pPr>
        <w:ind w:left="2160" w:hanging="180"/>
      </w:pPr>
    </w:lvl>
    <w:lvl w:ilvl="3" w:tplc="A146821E">
      <w:start w:val="1"/>
      <w:numFmt w:val="decimal"/>
      <w:lvlText w:val="%4."/>
      <w:lvlJc w:val="left"/>
      <w:pPr>
        <w:ind w:left="2880" w:hanging="360"/>
      </w:pPr>
    </w:lvl>
    <w:lvl w:ilvl="4" w:tplc="38A808C0">
      <w:start w:val="1"/>
      <w:numFmt w:val="lowerLetter"/>
      <w:lvlText w:val="%5."/>
      <w:lvlJc w:val="left"/>
      <w:pPr>
        <w:ind w:left="3600" w:hanging="360"/>
      </w:pPr>
    </w:lvl>
    <w:lvl w:ilvl="5" w:tplc="2B6C3378">
      <w:start w:val="1"/>
      <w:numFmt w:val="lowerRoman"/>
      <w:lvlText w:val="%6."/>
      <w:lvlJc w:val="right"/>
      <w:pPr>
        <w:ind w:left="4320" w:hanging="180"/>
      </w:pPr>
    </w:lvl>
    <w:lvl w:ilvl="6" w:tplc="C8C25F90">
      <w:start w:val="1"/>
      <w:numFmt w:val="decimal"/>
      <w:lvlText w:val="%7."/>
      <w:lvlJc w:val="left"/>
      <w:pPr>
        <w:ind w:left="5040" w:hanging="360"/>
      </w:pPr>
    </w:lvl>
    <w:lvl w:ilvl="7" w:tplc="84A2AAF6">
      <w:start w:val="1"/>
      <w:numFmt w:val="lowerLetter"/>
      <w:lvlText w:val="%8."/>
      <w:lvlJc w:val="left"/>
      <w:pPr>
        <w:ind w:left="5760" w:hanging="360"/>
      </w:pPr>
    </w:lvl>
    <w:lvl w:ilvl="8" w:tplc="201C585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C13B3F"/>
    <w:multiLevelType w:val="hybridMultilevel"/>
    <w:tmpl w:val="30DE2A4A"/>
    <w:lvl w:ilvl="0" w:tplc="9DC6554C">
      <w:start w:val="1"/>
      <w:numFmt w:val="decimal"/>
      <w:lvlText w:val="%1."/>
      <w:lvlJc w:val="left"/>
    </w:lvl>
    <w:lvl w:ilvl="1" w:tplc="AD96CB30">
      <w:start w:val="1"/>
      <w:numFmt w:val="lowerLetter"/>
      <w:lvlText w:val="%2."/>
      <w:lvlJc w:val="left"/>
      <w:pPr>
        <w:ind w:left="1440" w:hanging="360"/>
      </w:pPr>
    </w:lvl>
    <w:lvl w:ilvl="2" w:tplc="6FDCB17C">
      <w:start w:val="1"/>
      <w:numFmt w:val="lowerRoman"/>
      <w:lvlText w:val="%3."/>
      <w:lvlJc w:val="right"/>
      <w:pPr>
        <w:ind w:left="2160" w:hanging="180"/>
      </w:pPr>
    </w:lvl>
    <w:lvl w:ilvl="3" w:tplc="7C623586">
      <w:start w:val="1"/>
      <w:numFmt w:val="decimal"/>
      <w:lvlText w:val="%4."/>
      <w:lvlJc w:val="left"/>
      <w:pPr>
        <w:ind w:left="2880" w:hanging="360"/>
      </w:pPr>
    </w:lvl>
    <w:lvl w:ilvl="4" w:tplc="B74C5942">
      <w:start w:val="1"/>
      <w:numFmt w:val="lowerLetter"/>
      <w:lvlText w:val="%5."/>
      <w:lvlJc w:val="left"/>
      <w:pPr>
        <w:ind w:left="3600" w:hanging="360"/>
      </w:pPr>
    </w:lvl>
    <w:lvl w:ilvl="5" w:tplc="BDDAF08A">
      <w:start w:val="1"/>
      <w:numFmt w:val="lowerRoman"/>
      <w:lvlText w:val="%6."/>
      <w:lvlJc w:val="right"/>
      <w:pPr>
        <w:ind w:left="4320" w:hanging="180"/>
      </w:pPr>
    </w:lvl>
    <w:lvl w:ilvl="6" w:tplc="8F228462">
      <w:start w:val="1"/>
      <w:numFmt w:val="decimal"/>
      <w:lvlText w:val="%7."/>
      <w:lvlJc w:val="left"/>
      <w:pPr>
        <w:ind w:left="5040" w:hanging="360"/>
      </w:pPr>
    </w:lvl>
    <w:lvl w:ilvl="7" w:tplc="11566D6C">
      <w:start w:val="1"/>
      <w:numFmt w:val="lowerLetter"/>
      <w:lvlText w:val="%8."/>
      <w:lvlJc w:val="left"/>
      <w:pPr>
        <w:ind w:left="5760" w:hanging="360"/>
      </w:pPr>
    </w:lvl>
    <w:lvl w:ilvl="8" w:tplc="61C4F4A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62F"/>
    <w:rsid w:val="000300C3"/>
    <w:rsid w:val="000B3563"/>
    <w:rsid w:val="00113A31"/>
    <w:rsid w:val="00122253"/>
    <w:rsid w:val="001A24A2"/>
    <w:rsid w:val="002A786A"/>
    <w:rsid w:val="00373105"/>
    <w:rsid w:val="00392AC3"/>
    <w:rsid w:val="003E34E9"/>
    <w:rsid w:val="0042019E"/>
    <w:rsid w:val="00445786"/>
    <w:rsid w:val="00554622"/>
    <w:rsid w:val="00560E7E"/>
    <w:rsid w:val="005A7D30"/>
    <w:rsid w:val="005E3797"/>
    <w:rsid w:val="0064762F"/>
    <w:rsid w:val="00654C7F"/>
    <w:rsid w:val="00687EA5"/>
    <w:rsid w:val="006A6A02"/>
    <w:rsid w:val="007D1883"/>
    <w:rsid w:val="007D4A4B"/>
    <w:rsid w:val="008001FA"/>
    <w:rsid w:val="00883099"/>
    <w:rsid w:val="00884108"/>
    <w:rsid w:val="008D5AB7"/>
    <w:rsid w:val="00931122"/>
    <w:rsid w:val="0096783B"/>
    <w:rsid w:val="00A5419E"/>
    <w:rsid w:val="00A8569F"/>
    <w:rsid w:val="00AC2464"/>
    <w:rsid w:val="00B5720F"/>
    <w:rsid w:val="00BB4124"/>
    <w:rsid w:val="00BB7036"/>
    <w:rsid w:val="00D55CA3"/>
    <w:rsid w:val="00DC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C662C-4A5D-4F69-BB3B-2201C442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4762F"/>
    <w:pPr>
      <w:spacing w:after="0" w:line="240" w:lineRule="auto"/>
    </w:pPr>
  </w:style>
  <w:style w:type="character" w:styleId="a4">
    <w:name w:val="Hyperlink"/>
    <w:rsid w:val="0064762F"/>
    <w:rPr>
      <w:color w:val="0000FF"/>
      <w:u w:val="single"/>
    </w:rPr>
  </w:style>
  <w:style w:type="paragraph" w:customStyle="1" w:styleId="1">
    <w:name w:val="Без интервала1"/>
    <w:rsid w:val="0064762F"/>
    <w:pPr>
      <w:suppressAutoHyphens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10">
    <w:name w:val="Верхний колонтитул1"/>
    <w:basedOn w:val="a"/>
    <w:rsid w:val="0064762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a5">
    <w:name w:val="Текст в заданном формате"/>
    <w:basedOn w:val="a"/>
    <w:rsid w:val="0064762F"/>
    <w:pPr>
      <w:suppressAutoHyphens/>
      <w:spacing w:after="0"/>
    </w:pPr>
    <w:rPr>
      <w:rFonts w:ascii="Iosevka Term SS03" w:eastAsia="Iosevka Term SS03" w:hAnsi="Iosevka Term SS03" w:cs="Iosevka Term SS03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E3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797"/>
    <w:rPr>
      <w:rFonts w:ascii="Tahoma" w:hAnsi="Tahoma" w:cs="Tahoma"/>
      <w:sz w:val="16"/>
      <w:szCs w:val="16"/>
    </w:rPr>
  </w:style>
  <w:style w:type="character" w:customStyle="1" w:styleId="vkitposttextroot--otcaj">
    <w:name w:val="vkitposttext__root--otcaj"/>
    <w:basedOn w:val="a0"/>
    <w:rsid w:val="00931122"/>
  </w:style>
  <w:style w:type="character" w:customStyle="1" w:styleId="11">
    <w:name w:val="Основной шрифт абзаца1"/>
    <w:rsid w:val="00931122"/>
  </w:style>
  <w:style w:type="paragraph" w:styleId="a8">
    <w:name w:val="Normal (Web)"/>
    <w:basedOn w:val="a"/>
    <w:uiPriority w:val="99"/>
    <w:unhideWhenUsed/>
    <w:rsid w:val="00B5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Без интервала2"/>
    <w:rsid w:val="00554622"/>
    <w:pPr>
      <w:suppressAutoHyphens/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ekpt_professionalitet?w=wall-185388423_5628" TargetMode="External"/><Relationship Id="rId5" Type="http://schemas.openxmlformats.org/officeDocument/2006/relationships/hyperlink" Target="https://vk.ru/ekpt_professionalitet?w=wall-185388423_56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A.Zaytseva</dc:creator>
  <cp:lastModifiedBy>Учетная запись Майкрософт</cp:lastModifiedBy>
  <cp:revision>2</cp:revision>
  <dcterms:created xsi:type="dcterms:W3CDTF">2026-08-20T08:14:00Z</dcterms:created>
  <dcterms:modified xsi:type="dcterms:W3CDTF">2026-08-20T08:14:00Z</dcterms:modified>
</cp:coreProperties>
</file>