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1AA5" w:rsidRPr="00DB611A" w:rsidRDefault="00DB611A" w:rsidP="00DB61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611A">
        <w:rPr>
          <w:rFonts w:ascii="Times New Roman" w:hAnsi="Times New Roman" w:cs="Times New Roman"/>
          <w:b/>
          <w:sz w:val="28"/>
          <w:szCs w:val="28"/>
        </w:rPr>
        <w:t>Контрольные вопросы</w:t>
      </w:r>
    </w:p>
    <w:p w:rsidR="00DB611A" w:rsidRDefault="00DB611A" w:rsidP="00D226BA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bdr w:val="single" w:sz="2" w:space="0" w:color="E3E3E3" w:frame="1"/>
          <w:lang w:eastAsia="ru-RU"/>
        </w:rPr>
        <w:t>ЛЕКЦИЯ № 1: СИСТЕМА МЕНЕДЖМЕНТА ОРГАНИЗАЦИИ</w:t>
      </w:r>
    </w:p>
    <w:p w:rsidR="00DB611A" w:rsidRDefault="00DB611A" w:rsidP="00DB611A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КОНТРОЛЬНЫЕ ВОПРОСЫ</w:t>
      </w:r>
    </w:p>
    <w:p w:rsidR="00DB611A" w:rsidRDefault="00D226BA" w:rsidP="00D226BA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1.</w:t>
      </w:r>
      <w:r w:rsidR="00DB611A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Ситуация:</w:t>
      </w:r>
      <w:r w:rsidR="00DB611A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Начальник отдела дал задание вашему коллеге, минуя директора. Какой принцип менеджмента </w:t>
      </w:r>
    </w:p>
    <w:p w:rsidR="00DB611A" w:rsidRDefault="00D226BA" w:rsidP="00D226BA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2.</w:t>
      </w:r>
      <w:r w:rsidR="00DB611A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Вопрос:</w:t>
      </w:r>
      <w:r w:rsidR="00DB611A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Почему на современном этапе делопроизводителю важно уметь работать с ИИ? </w:t>
      </w:r>
    </w:p>
    <w:p w:rsidR="00DB611A" w:rsidRPr="00826E15" w:rsidRDefault="00D226BA" w:rsidP="00D226BA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3.</w:t>
      </w:r>
      <w:r w:rsidR="00DB611A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Задача:</w:t>
      </w:r>
      <w:r w:rsidR="00DB611A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Нарисуйте схему: как приказ директора доходит до исполнителя и как возвращается отчет?</w:t>
      </w:r>
    </w:p>
    <w:p w:rsidR="00826E15" w:rsidRPr="00826E15" w:rsidRDefault="00826E15" w:rsidP="00D226BA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6E15" w:rsidRPr="00826E15" w:rsidRDefault="00826E15" w:rsidP="00D226BA">
      <w:pPr>
        <w:pStyle w:val="a3"/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0"/>
        <w:jc w:val="center"/>
        <w:outlineLvl w:val="0"/>
        <w:rPr>
          <w:rFonts w:ascii="Times New Roman" w:eastAsia="Times New Roman" w:hAnsi="Times New Roman" w:cs="Times New Roman"/>
          <w:b/>
          <w:bCs/>
          <w:color w:val="222222"/>
          <w:kern w:val="36"/>
          <w:sz w:val="24"/>
          <w:szCs w:val="24"/>
          <w:bdr w:val="single" w:sz="2" w:space="0" w:color="E3E3E3" w:frame="1"/>
          <w:lang w:eastAsia="ru-RU"/>
        </w:rPr>
      </w:pPr>
      <w:r w:rsidRPr="00826E15">
        <w:rPr>
          <w:rFonts w:ascii="Times New Roman" w:eastAsia="Times New Roman" w:hAnsi="Times New Roman" w:cs="Times New Roman"/>
          <w:b/>
          <w:bCs/>
          <w:color w:val="222222"/>
          <w:kern w:val="36"/>
          <w:sz w:val="24"/>
          <w:szCs w:val="24"/>
          <w:bdr w:val="single" w:sz="2" w:space="0" w:color="E3E3E3" w:frame="1"/>
          <w:lang w:eastAsia="ru-RU"/>
        </w:rPr>
        <w:t>ЛЕКЦИЯ № 2: ИНФОРМАЦИЯ КАК ПРЕДМЕТ И ОСНОВНОЕ СРЕДСТВО МЕНЕДЖМЕНТА</w:t>
      </w:r>
    </w:p>
    <w:p w:rsidR="00826E15" w:rsidRPr="00826E15" w:rsidRDefault="00826E15" w:rsidP="00826E15">
      <w:pPr>
        <w:pStyle w:val="a3"/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0"/>
        <w:outlineLvl w:val="1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826E15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КОНТРОЛЬНЫЕ ВОПРОСЫ</w:t>
      </w:r>
    </w:p>
    <w:p w:rsidR="00826E15" w:rsidRPr="00826E15" w:rsidRDefault="00826E15" w:rsidP="00D226BA">
      <w:pPr>
        <w:pStyle w:val="a3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26E1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1. Ситуация:</w:t>
      </w:r>
      <w:r w:rsidRPr="00826E1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Делопроизводитель получил 30 писем. Все он отправил директору без разбора. Какой критерий качества информации нарушен?</w:t>
      </w:r>
    </w:p>
    <w:p w:rsidR="00826E15" w:rsidRPr="00826E15" w:rsidRDefault="00826E15" w:rsidP="00D226BA">
      <w:pPr>
        <w:pStyle w:val="a3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26E1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2. Вопрос:</w:t>
      </w:r>
      <w:r w:rsidRPr="00826E1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Почему информация, которая поступила с опозданием, считается «плохой», даже если она достоверная? Какой критерий нарушен?</w:t>
      </w:r>
    </w:p>
    <w:p w:rsidR="00826E15" w:rsidRPr="00826E15" w:rsidRDefault="00826E15" w:rsidP="00D226BA">
      <w:pPr>
        <w:pStyle w:val="a3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26E1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3. Задача:</w:t>
      </w:r>
      <w:r w:rsidRPr="00826E1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Нарисуйте схему движения информации в вашей учебной группе (как идет информация от преподавателя до студента и обратно).</w:t>
      </w:r>
    </w:p>
    <w:p w:rsidR="00826E15" w:rsidRPr="00826E15" w:rsidRDefault="00826E15" w:rsidP="00D226BA">
      <w:pPr>
        <w:pStyle w:val="a3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26E1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4.</w:t>
      </w:r>
      <w:r w:rsidRPr="00826E15">
        <w:rPr>
          <w:rFonts w:ascii="Times New Roman" w:eastAsia="Times New Roman" w:hAnsi="Times New Roman" w:cs="Times New Roman"/>
          <w:b/>
          <w:color w:val="222222"/>
          <w:sz w:val="24"/>
          <w:szCs w:val="24"/>
          <w:bdr w:val="single" w:sz="2" w:space="0" w:color="E3E3E3" w:frame="1"/>
          <w:lang w:eastAsia="ru-RU"/>
        </w:rPr>
        <w:t xml:space="preserve"> Найдите</w:t>
      </w:r>
      <w:r w:rsidRPr="00826E1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в ГОСТ Р 7.0.97-2025 раздел о реквизитах документа. Выпишите 5 обязательных реквизитов для приказа.</w:t>
      </w:r>
    </w:p>
    <w:p w:rsidR="00011A20" w:rsidRPr="00011A20" w:rsidRDefault="00011A20" w:rsidP="00D226BA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011A2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bdr w:val="single" w:sz="2" w:space="0" w:color="E3E3E3" w:frame="1"/>
          <w:lang w:eastAsia="ru-RU"/>
        </w:rPr>
        <w:t>ЛЕКЦИЯ №3: УПРАВЛЕНЧЕСКИЕ РЕШЕНИЯ И ПЛАНИРОВАНИЕ</w:t>
      </w:r>
    </w:p>
    <w:p w:rsidR="00011A20" w:rsidRDefault="00011A20" w:rsidP="00011A20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КОНТРОЛЬНЫЕ ВОПРОСЫ</w:t>
      </w:r>
    </w:p>
    <w:p w:rsidR="00011A20" w:rsidRPr="00011A20" w:rsidRDefault="00011A20" w:rsidP="00011A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A20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Вопрос 1:</w:t>
      </w:r>
      <w:r w:rsidRPr="00011A20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Директор устно попросил бухгалтера «по возможности» подготовить отчет к пятнице. Бухгалтер забыл. Кто виноват с точки зрения процедуры принятия управленческого решения?</w:t>
      </w:r>
    </w:p>
    <w:p w:rsidR="00011A20" w:rsidRDefault="00011A20" w:rsidP="00011A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Вопрос 2: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Какой принцип принятия решений нарушен, если делопроизводитель зарегистрировал срочный входящий документ от налоговой инспекции и положил его в папку «Разобрать на следующей неделе»?</w:t>
      </w:r>
    </w:p>
    <w:p w:rsidR="00011A20" w:rsidRDefault="00011A20" w:rsidP="00011A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Вопрос 3: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Соотнесите стиль управления и документ. А) Авторитарный </w:t>
      </w:r>
    </w:p>
    <w:p w:rsidR="00011A20" w:rsidRDefault="00011A20" w:rsidP="00011A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Б) Демократический</w:t>
      </w:r>
    </w:p>
    <w:p w:rsidR="00011A20" w:rsidRDefault="00011A20" w:rsidP="00011A20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Протокол заседания совета директоров с перечнем мнений разных участников.</w:t>
      </w:r>
    </w:p>
    <w:p w:rsidR="00011A20" w:rsidRDefault="00011A20" w:rsidP="00011A20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Приказ о дисциплинарном взыскании с четким указанием пункта нарушенных правил.</w:t>
      </w:r>
    </w:p>
    <w:p w:rsidR="00011A20" w:rsidRDefault="00011A20" w:rsidP="00011A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Вопрос 4 (На понимание планирования):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Почему ведение журнала контроля исполнения документов считается частью функции планирования в работе делопроизводителя?</w:t>
      </w:r>
    </w:p>
    <w:p w:rsidR="00D226BA" w:rsidRDefault="00D226BA" w:rsidP="00D226BA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bdr w:val="single" w:sz="2" w:space="0" w:color="E3E3E3" w:frame="1"/>
          <w:lang w:eastAsia="ru-RU"/>
        </w:rPr>
        <w:t>ЛЕКЦИЯ 4: ПЛАНИРОВАНИЕ В МЕНЕДЖМЕНТЕ: ОТ ИДЕИ ДО РЕЗУЛЬТАТА</w:t>
      </w:r>
    </w:p>
    <w:p w:rsidR="00D226BA" w:rsidRDefault="00D226BA" w:rsidP="00D226BA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КОНТРОЛЬНЫЕ ВОПРОСЫ</w:t>
      </w:r>
    </w:p>
    <w:p w:rsidR="00D226BA" w:rsidRDefault="00D226BA" w:rsidP="00D226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Вопрос 1: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В годовом плане работы отдела есть пункт: «Повысить эффективность документооборота». Какой принцип планирования нарушен?</w:t>
      </w:r>
    </w:p>
    <w:p w:rsidR="00D226BA" w:rsidRDefault="00D226BA" w:rsidP="00D226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Вопрос 2: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Руководитель отдела попросил вас включить в план работы на месяц задачу, на которую у отдела объективно нет ни людей, ни времени (все уже расписано под завязку). Какой метод планирования помогает выявить эту проблему?</w:t>
      </w:r>
    </w:p>
    <w:p w:rsidR="00D226BA" w:rsidRDefault="00D226BA" w:rsidP="00D226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Вопрос 3: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Вы ведете контроль исполнения плана. Сегодня 20-е число. По плану отчет должен быть сдан 25-го числа. Исполнитель молчит. Ваши действия как делопроизводителя?</w:t>
      </w:r>
    </w:p>
    <w:p w:rsidR="00D226BA" w:rsidRDefault="00D226BA" w:rsidP="00D226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611A" w:rsidRDefault="00D226BA" w:rsidP="00D226BA">
      <w:pP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lastRenderedPageBreak/>
        <w:t>Вопрос 4: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Назовите три обязательных элемента (графы), которые должны быть в табличной части любого оперативного плана, чтобы он считался грамотно составленным</w:t>
      </w:r>
    </w:p>
    <w:p w:rsidR="00D226BA" w:rsidRPr="00D226BA" w:rsidRDefault="00D226BA" w:rsidP="00D226BA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bdr w:val="single" w:sz="2" w:space="0" w:color="E3E3E3" w:frame="1"/>
          <w:lang w:eastAsia="ru-RU"/>
        </w:rPr>
        <w:t>ЛЕКЦИЯ №5: МОТИВАЦИЯ ДЕЯТЕЛЬНОСТИ</w:t>
      </w:r>
    </w:p>
    <w:p w:rsidR="00D226BA" w:rsidRDefault="00D226BA" w:rsidP="00D226BA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🤔 КОНТРОЛЬНЫЕ ВРПРОСЫ</w:t>
      </w:r>
    </w:p>
    <w:p w:rsidR="00D226BA" w:rsidRPr="00D226BA" w:rsidRDefault="00D226BA" w:rsidP="00D226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Вопрос 1: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Директор пообещал сотруднику путевку в санаторий за перевыполнение плана. Сотрудник план перевыполнил, но директор «забыл» про обещание. Какой множитель в теории ожиданий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Врума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обнулился для этого сотрудника на будущее?</w:t>
      </w:r>
    </w:p>
    <w:p w:rsidR="00D226BA" w:rsidRDefault="00D226BA" w:rsidP="00D226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Вопрос 2: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В офисе сломался кондиционер, зарплату задерживают на неделю, а канцелярию выдают по минимуму. Согласно теории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Герцберга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, как это повлияет на сотрудников?</w:t>
      </w:r>
    </w:p>
    <w:p w:rsidR="00D226BA" w:rsidRDefault="00D226BA" w:rsidP="00D226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Вопрос 3: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Вы, как делопроизводитель, подготовили красивый, торжественный бланк «Почетная грамота» и помогли директору вовремя вручить его лучшему менеджеру месяца при всех сотрудниках. На какой уровень пирамиды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Маслоу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вы помогли воздействовать?</w:t>
      </w:r>
      <w:bookmarkStart w:id="0" w:name="_GoBack"/>
      <w:bookmarkEnd w:id="0"/>
    </w:p>
    <w:p w:rsidR="00D226BA" w:rsidRDefault="00D226BA" w:rsidP="00D226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26BA" w:rsidRDefault="00AC0215" w:rsidP="00AC0215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bdr w:val="single" w:sz="2" w:space="0" w:color="E3E3E3" w:frame="1"/>
          <w:lang w:eastAsia="ru-RU"/>
        </w:rPr>
        <w:t>ЛЕКЦИЯ№ 6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bdr w:val="single" w:sz="2" w:space="0" w:color="E3E3E3" w:frame="1"/>
          <w:lang w:eastAsia="ru-RU"/>
        </w:rPr>
        <w:t>: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bdr w:val="single" w:sz="2" w:space="0" w:color="E3E3E3" w:frame="1"/>
          <w:lang w:eastAsia="ru-RU"/>
        </w:rPr>
        <w:t xml:space="preserve"> КОНТРОЛЬ КАК ФУНКЦИЯ МЕНЕДЖМЕНТА</w:t>
      </w:r>
    </w:p>
    <w:p w:rsidR="00AC0215" w:rsidRDefault="00AC0215" w:rsidP="00AC0215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🤔КОНТРОЛЬНЫЕ ВОПРОСЫ</w:t>
      </w:r>
    </w:p>
    <w:p w:rsidR="00AC0215" w:rsidRDefault="00AC0215" w:rsidP="00AC02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Вопрос 1: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Делопроизводитель проверил проект договора, обнаружил отсутствие обязательного реквизита «Дата» и вернул его исполнителю на доработку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bdr w:val="single" w:sz="2" w:space="0" w:color="E3E3E3" w:frame="1"/>
          <w:lang w:eastAsia="ru-RU"/>
        </w:rPr>
        <w:t>до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передачи директору на подпись. Какой вид контроля был применен?</w:t>
      </w:r>
    </w:p>
    <w:p w:rsidR="00AC0215" w:rsidRDefault="00AC0215" w:rsidP="00AC02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0215" w:rsidRDefault="00AC0215" w:rsidP="00AC02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Вопрос 2: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Руководство решило внедрить контроль за расходом бумаги в офисе. Делопроизводитель каждый день вручную пересчитывает каждый лист в пачке и записывает в тетрадь. Какой принцип контроля здесь грубо нарушен?</w:t>
      </w:r>
    </w:p>
    <w:p w:rsidR="00AC0215" w:rsidRDefault="00AC0215" w:rsidP="00AC02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Вопрос 3: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В СЭД (системе электронного документооборота) настроено правило: если документ не подписан в течение 24 часов, система автоматически отправляет напоминание исполнителю и копию его руководителю. К какому методу и виду контроля это относится?</w:t>
      </w:r>
    </w:p>
    <w:p w:rsidR="00AC0215" w:rsidRDefault="00AC0215" w:rsidP="00AC02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Вопрос 4: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Почему делопроизводителя называют «стражем» объективности в системе контроля?</w:t>
      </w:r>
    </w:p>
    <w:p w:rsidR="00AC0215" w:rsidRDefault="00AC0215" w:rsidP="00AC02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0215" w:rsidRDefault="00AC0215" w:rsidP="00AC0215"/>
    <w:sectPr w:rsidR="00AC02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C1419C"/>
    <w:multiLevelType w:val="multilevel"/>
    <w:tmpl w:val="602277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9A13F0C"/>
    <w:multiLevelType w:val="hybridMultilevel"/>
    <w:tmpl w:val="D194AE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812139"/>
    <w:multiLevelType w:val="multilevel"/>
    <w:tmpl w:val="677431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11A"/>
    <w:rsid w:val="00011A20"/>
    <w:rsid w:val="00131AA5"/>
    <w:rsid w:val="00826E15"/>
    <w:rsid w:val="00AC0215"/>
    <w:rsid w:val="00D226BA"/>
    <w:rsid w:val="00DB6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84E638-0ABF-456C-8916-DA1DA532D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6E1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C02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C02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31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1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8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611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DreamPC</dc:creator>
  <cp:keywords/>
  <dc:description/>
  <cp:lastModifiedBy>DreamPC</cp:lastModifiedBy>
  <cp:revision>5</cp:revision>
  <cp:lastPrinted>2026-09-21T11:11:00Z</cp:lastPrinted>
  <dcterms:created xsi:type="dcterms:W3CDTF">2026-09-21T10:41:00Z</dcterms:created>
  <dcterms:modified xsi:type="dcterms:W3CDTF">2026-09-21T11:12:00Z</dcterms:modified>
</cp:coreProperties>
</file>