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t>ЛЕКЦИЯ № 1: СИСТЕМА МЕНЕДЖМЕНТА ОРГАНИЗАЦИИ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📚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ВВЕДЕНИЕ: КТО ВЫ В БИЗНЕСЕ?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🧠 МОЗГ (Руководитель)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 принимает решения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   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lang w:eastAsia="ru-RU"/>
        </w:rPr>
        <w:t>📡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НЕРВНАЯ СИСТЕМА (ВЫ!)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передает сигналы и информацию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   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lang w:eastAsia="ru-RU"/>
        </w:rPr>
        <w:t>💪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МЫШЦЫ (Исполнители)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выполняют работу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ВЫ — делопроизводитель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— это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нервная система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компании! Без вас мозг (руководитель) не может передать команду мышцам (работникам).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1️</w:t>
      </w:r>
      <w:r>
        <w:rPr>
          <w:rFonts w:ascii="Tahoma" w:eastAsia="Times New Roman" w:hAnsi="Tahoma" w:cs="Tahoma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⃣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СУЩНОСТЬ МЕНЕДЖМЕНТА: ПРОСТЫМИ СЛОВАМИ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Менеджмент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— это умение добиваться целей ЧУЖИМИ РУКАМИ 🤝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📊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ТАБЛИЦА: Кто 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есть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кто в организации?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4"/>
        <w:gridCol w:w="3209"/>
        <w:gridCol w:w="3926"/>
      </w:tblGrid>
      <w:tr w:rsidR="003F1EFE" w:rsidTr="003F1EF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Роль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Что делает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Руководитель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Придумывает, что нужно сделать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«Нам нужно увеличить продажи на 20%»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Делопроизводитель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Оформляет и передает приказы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Создает приказ, рассылает, контролирует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Исполнитель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Делает работу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Менеджер звонит клиентам</w:t>
            </w:r>
          </w:p>
        </w:tc>
      </w:tr>
    </w:tbl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🎯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ПРИНЦИПЫ МЕНЕДЖМЕНТА (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запомните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как таблицу умножения!)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┌─────────────────────────────────────────┐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│  1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. РАЗДЕЛЕНИЕ ТРУДА            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│     Каждый делает то, что умеет лучше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│    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👨💼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Вы — документы,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👨💻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IT — программы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─────────────────────────────────────────┤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│  2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. ЕДИНОНАЧАЛИЕ                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│     Один сотрудник — один руководитель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│  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иначе будет путаница!)     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├─────────────────────────────────────────┤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│  3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. ИЕРАРХИЯ                    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│     Директор → Начальник → Работник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│     ВЫ следите за этой цепочкой!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─────────────────────────────────────────┤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│  4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. ОТВЕТСТВЕННОСТЬ             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│     Права = Обязанности         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└─────────────────────────────────────────┘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💡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ВАША РОЛЬ: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Вы — хранитель принципа №3 (ИЕРАРХИЯ). Когда вы регистрируете приказ и отправляете его по цепочке, вы сохраняете порядок в компании!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lastRenderedPageBreak/>
        <w:t>2️</w:t>
      </w:r>
      <w:r>
        <w:rPr>
          <w:rFonts w:ascii="Tahoma" w:eastAsia="Times New Roman" w:hAnsi="Tahoma" w:cs="Tahoma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⃣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ЦЕЛИ УПРАВЛЕНИЯ: ПИРАМИДА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 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🏔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️ СТРАТЕГИЧЕСКИЕ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  (на 5-10 лет)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 «Стать лидером рынка»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     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  ️ ТАКТИЧЕСКИЕ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  (на 1 год)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«Открыть 3 новых филиала»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     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  🪜 ОПЕРАТИВНЫЕ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  (на каждый день)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«Обработать 50 документов»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📋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ТАБЛИЦА: Примеры целей и ваша роль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5"/>
        <w:gridCol w:w="3296"/>
        <w:gridCol w:w="4208"/>
      </w:tblGrid>
      <w:tr w:rsidR="003F1EFE" w:rsidTr="003F1EF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Уровень цели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Ваша роль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Стратегический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Стать лучшей компанией города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Храните всю историю компании в архиве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Тактический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Запустить новый продукт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Оформляете договоры с поставщиками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Оперативный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Ответить на 20 писем сегодня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Делаете это сами! </w:t>
            </w:r>
            <w:r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✋</w:t>
            </w:r>
          </w:p>
        </w:tc>
      </w:tr>
    </w:tbl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3️</w:t>
      </w:r>
      <w:r>
        <w:rPr>
          <w:rFonts w:ascii="Tahoma" w:eastAsia="Times New Roman" w:hAnsi="Tahoma" w:cs="Tahoma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⃣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ФАКТОРЫ УПРАВЛЕНИЯ: ЧТО ВЛИЯЕТ НА РАБОТУ?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🌍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СХЕМА: Внешние и внутренние факторы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╔═══════════════════════════╗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║   ВНЕШНИЕ ФАКТОРЫ         ║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║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не можем контролировать)║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╠═══════════════════════════╣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║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📜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Законы и ГОСТы         ║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║  Экономика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     ║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║  Конкуренты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    ║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║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🌐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Технологии             ║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╚═══════════════════════════╝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     ↓ влияет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╔═══════════════════════════╗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ВНУТРЕННИЕ ФАКТОРЫ      ║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║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можем контролировать)  ║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╠═══════════════════════════╣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║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👥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Сотрудники             ║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║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💻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Оборудование           ║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║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📋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Правила компании       ║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║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🎯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Корпоративная культура ║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═══════════════════════════╝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⚠️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ВАЖНО ДЛЯ ДЕЛОПРОИЗВОДИТЕЛЯ: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Внешний фактор №1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—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Национальный стандарт РФ ГОСТ Р 7.0.97-2025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"Система стандартов по информации, библиотечному и издательскому делу.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Организационно-распорядительная документация. Требования к оформлению документов"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Если нарушите → документ недействителен → проблемы компании! </w:t>
      </w:r>
      <w:r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😱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4️</w:t>
      </w:r>
      <w:r>
        <w:rPr>
          <w:rFonts w:ascii="Tahoma" w:eastAsia="Times New Roman" w:hAnsi="Tahoma" w:cs="Tahoma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⃣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СОВРЕМЕННЫЙ МЕНЕДЖМЕНТ: ЧТО ИЗМЕНИЛОСЬ?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📱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ТАБЛИЦА: 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Раньше  и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Сейчас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7"/>
        <w:gridCol w:w="2589"/>
      </w:tblGrid>
      <w:tr w:rsidR="003F1EFE" w:rsidTr="003F1EF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РАНЬШЕ (2010-е)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СЕЙЧАС 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Бумажные папки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Облачные хранилища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️ Ручная подпись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Электронная подпись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Офис 5/2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Удаленка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/гибрид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Телефонные звонки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💬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Чаты,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видеозвонки</w:t>
            </w:r>
            <w:proofErr w:type="spellEnd"/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🤖 Рутинная работа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🤖 ИИ помогает</w:t>
            </w:r>
          </w:p>
        </w:tc>
      </w:tr>
    </w:tbl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🚀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СОВРЕМЕННЫЕ ТРЕНДЫ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┌─────────────────────────────────────┐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│ 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🔥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ТОП-3 НАВЫКА ДЕЛОПРОИЗВОДИТЕЛЯ: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├─────────────────────────────────────┤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│  1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. Работа в СЭД          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│  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Система Электронного 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│      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Документооборота)   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├─────────────────────────────────────┤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│  2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. Цифровая грамотность  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│  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ИИ,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нейросети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, чат-боты)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├─────────────────────────────────────┤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│  3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. Мультизадачность      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│  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одновременно:        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│      почта + чат + 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СЭД)   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└─────────────────────────────────────┘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💡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ПРИМЕР ИЗ ЖИЗНИ: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Раньше: Вы искали папку в шкафу 15 минут </w:t>
      </w:r>
      <w:r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😓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Сейчас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: Вбили в поиск «Договор Иванов» → нашли за 3 секунды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5️ ЭЛЕМЕНТЫ СИСТЕМЫ УПРАВЛЕНИЯ: КАК ЭТО РАБОТАЕТ?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🔄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СХЕМА: Полный цикл управления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┌─────────────────┐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│   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РУКОВОДИТЕЛЬ  │</w:t>
      </w:r>
      <w:proofErr w:type="gramEnd"/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│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принимает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│    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решение)   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────────┬────────┘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 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lang w:eastAsia="ru-RU"/>
        </w:rPr>
        <w:t>📄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ПРИКАЗ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      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┌─────────────────┐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│ ДЕЛОПРОИЗВОДИТЕЛЬ│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│  (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оформляет,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│   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отправляет,   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│  контролирует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)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└────────┬────────┘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lastRenderedPageBreak/>
        <w:t xml:space="preserve">         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lang w:eastAsia="ru-RU"/>
        </w:rPr>
        <w:t>📩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ПИСЬМО/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  ЗАДАНИЕ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      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┌─────────────────┐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│   ИСПОЛНИТЕЛЬ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│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выполняет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│     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работу)   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└────────┬────────┘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 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lang w:eastAsia="ru-RU"/>
        </w:rPr>
        <w:t>📊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ОТЧЕТ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    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      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┌─────────────────┐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│ ДЕЛОПРОИЗВОДИТЕЛЬ│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│ (собирает отчеты│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│  и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передает  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│  руководителю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)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   └─────────────────┘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📋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ТАБЛИЦА: 4 элемента системы управления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5"/>
        <w:gridCol w:w="2080"/>
        <w:gridCol w:w="3208"/>
      </w:tblGrid>
      <w:tr w:rsidR="003F1EFE" w:rsidTr="003F1EF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Элемент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Что это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1. Субъект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Тот, кто управляет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Директор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2. Объект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Тот, кем управляют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Менеджеры, работники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3. Связи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Каналы передачи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📧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Email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, </w:t>
            </w:r>
            <w:r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Приказы, </w:t>
            </w:r>
            <w:r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💬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Чаты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4. Механизм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Инструменты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СЭД, шаблоны, инструкции</w:t>
            </w:r>
          </w:p>
        </w:tc>
      </w:tr>
    </w:tbl>
    <w:p w:rsidR="003F1EFE" w:rsidRDefault="003F1EFE" w:rsidP="003F1EFE">
      <w:pPr>
        <w:shd w:val="clear" w:color="auto" w:fill="FFFFFF"/>
        <w:spacing w:after="0" w:line="240" w:lineRule="auto"/>
        <w:rPr>
          <w:rFonts w:eastAsia="Times New Roman" w:cs="Segoe UI Symbol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🎯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ВЫ НАХОДИТЕСЬ В ЦЕНТРЕ!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Вы обеспечиваете элемент №3 (СВЯЗИ)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6️ ПРАКТИЧЕСКИЙ ПРИМЕР: КАК ЭТО РАБОТАЕТ?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📖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ИСТОРИЯ: «Один день из жизни делопроизводителя»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СИТУАЦИЯ: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Директор решил купить новые компьютеры для офиса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ШАГ 1: Директор говорит вам: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      «Подготовьте приказ о закупке»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      ↓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ШАГ 2: ВЫ: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      • Создаете проект приказа в СЭД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      • Отправляете на согласование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        (бухгалтерия → юрист → директор)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      ↓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ШАГ 3: После подписи: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      • Регистрируете приказ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      • Рассылаете исполнителям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      ↓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ШАГ 4: Контролируете: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      • «Иванов, вы нашли поставщика?»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      • «Петрова, договор готов?»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      ↓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ШАГ 5: Собираете отчеты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      и докладываете директору: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lastRenderedPageBreak/>
        <w:t xml:space="preserve">       «Компьютеры куплены!» </w:t>
      </w:r>
      <w:r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✅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БЕЗ ВАС: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Директор кричал бы приказы в пустоту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📝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ЗАПОМНИТЕ ГЛАВНОЕ!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🎓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ЧЕК-ЛИСТ: Что должен знать делопроизводитель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□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lang w:eastAsia="ru-RU"/>
        </w:rPr>
        <w:t>✅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Менеджмент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= управление через документы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□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lang w:eastAsia="ru-RU"/>
        </w:rPr>
        <w:t>✅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Вы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= нервная система компании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□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lang w:eastAsia="ru-RU"/>
        </w:rPr>
        <w:t>✅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Ваша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задача = обеспечить СВЯЗИ между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руководителем и исполнителями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□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lang w:eastAsia="ru-RU"/>
        </w:rPr>
        <w:t>✅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Цифра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, ИИ, скорость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□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lang w:eastAsia="ru-RU"/>
        </w:rPr>
        <w:t>✅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Ошибка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в документе = проблема для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всей компании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□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lang w:eastAsia="ru-RU"/>
        </w:rPr>
        <w:t>✅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Вы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не «просто бумажки», вы —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 КЛЮЧЕВОЙ элемент системы!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🤔 ВОПРОСЫ ДЛЯ САМОПРОВЕРКИ</w:t>
      </w:r>
    </w:p>
    <w:p w:rsidR="003F1EFE" w:rsidRDefault="003F1EFE" w:rsidP="003F1EF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Ситуация: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Начальник отдела дал задание вашему коллеге, минуя директора. Какой принцип менеджмента </w:t>
      </w:r>
    </w:p>
    <w:p w:rsidR="003F1EFE" w:rsidRDefault="003F1EFE" w:rsidP="003F1EF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Почему на современном этапе делопроизводителю важно уметь работать с ИИ? </w:t>
      </w:r>
    </w:p>
    <w:p w:rsidR="003F1EFE" w:rsidRDefault="003F1EFE" w:rsidP="003F1EFE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Задача: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Нарисуйте схему: как приказ директора доходит до исполнителя и как возвращается отчет?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1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🎁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БОНУС: ИНФОГРАФИКА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1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СЕЙЧАС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1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Делопроизводитель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1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(зарплата: 35-45 тыс.)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1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1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📈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2-3 года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1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Ведущий специалист ДОУ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1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(зарплата: 50-65 тыс.)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1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1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🚀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5 лет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1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Начальник канцелярии /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1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Руководитель ДОУ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1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(зарплата: 70-100 тыс.)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1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1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🏆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10 лет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1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Офис-менеджер /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1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Административный директор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1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(зарплата: 100+ тыс.)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  <w:lastRenderedPageBreak/>
        <w:t>ЛЕКЦИЯ № 2: ИНФОРМАЦИЯ КАК ПРЕДМЕТ И ОСНОВНОЕ СРЕДСТВО МЕНЕДЖМЕНТА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📖</w:t>
      </w: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ВВЕДЕНИЕ: ПОЧЕМУ ИНФОРМАЦИЯ — ЭТО ГЛАВНЫЙ РЕСУРС?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     Представьте, что вы управляете автомобилем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 закрытыми глазами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 У вас есть руль, педали, бензин — все ресурсы. Но вы не видите дорогу, не знаете скорость, не видите знаки. Далеко ли вы уедете? Нет, вы врежетесь в первое же препятствие.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      Организация без информации — это такой же «слепой автомобиль».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В современном мире 2026 года информация стала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главным ресурсом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, важнее денег и оборудования. Деньги можно заработать, оборудование — купить, а вот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без информации невозможно принять ни одного управленческого решения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    Как делопроизводитель, вы работаете именно с информацией. Но не просто «перекладываете бумажки», а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превращаете хаос данных в упорядоченную систему знаний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, которая позволяет руководителю управлять компанией.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1. ИНФОРМАЦИЯ КАК ПРЕДМЕТ МЕНЕДЖМЕНТА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Что это значит?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Предмет менеджмента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это то,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ЧЕМ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управляют.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Когда директор говорит: «Нам нужно увеличить продажи», он не может управлять абстрактной идеей. Он управляет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конкретной информацией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:</w:t>
      </w:r>
    </w:p>
    <w:p w:rsidR="003F1EFE" w:rsidRDefault="003F1EFE" w:rsidP="003F1EFE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Сколько продали в прошлом месяце? (цифры)</w:t>
      </w:r>
    </w:p>
    <w:p w:rsidR="003F1EFE" w:rsidRDefault="003F1EFE" w:rsidP="003F1EFE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Кто наши клиенты? (данные)</w:t>
      </w:r>
    </w:p>
    <w:p w:rsidR="003F1EFE" w:rsidRDefault="003F1EFE" w:rsidP="003F1EFE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Какие товары популярны? (аналитика)</w:t>
      </w:r>
    </w:p>
    <w:p w:rsidR="003F1EFE" w:rsidRDefault="003F1EFE" w:rsidP="003F1EFE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Что говорят конкуренты? (разведка)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Вся эта информация — предмет управления.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Менеджер берет «сырые» данные, анализирует их и превращает в решения.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Пример из жизни: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Ситуация: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 компанию поступило 50 жалоб от клиентов за неделю.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2"/>
        <w:gridCol w:w="4357"/>
      </w:tblGrid>
      <w:tr w:rsidR="003F1EFE" w:rsidTr="003F1EF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Без информации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 информацией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Директор: «Что-то клиенты недовольны... Ну и ладно»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Директор видит: 45 жалоб из 50 — на доставку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Решение: никакого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Решение: сменить службу доставки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Результат: клиенты уходят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Результат: проблема решена</w:t>
            </w:r>
          </w:p>
        </w:tc>
      </w:tr>
    </w:tbl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Вывод: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Информация стала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предметом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, который директор изучил и изменил ситуацию.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2. ИНФОРМАЦИЯ КАК СРЕДСТВО МЕНЕДЖМЕНТА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Что это значит?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Средство менеджмента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это то,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ЧЕМ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(с помощью чего) управляют.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Информация — это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инструмент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, как молоток для плотника. С помощью информации:</w:t>
      </w:r>
    </w:p>
    <w:p w:rsidR="003F1EFE" w:rsidRDefault="003F1EFE" w:rsidP="003F1EFE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📢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Отдают приказы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(распорядительная информация)</w:t>
      </w:r>
    </w:p>
    <w:p w:rsidR="003F1EFE" w:rsidRDefault="003F1EFE" w:rsidP="003F1EFE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📊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Контролируют исполнение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(отчетная информация)</w:t>
      </w:r>
    </w:p>
    <w:p w:rsidR="003F1EFE" w:rsidRDefault="003F1EFE" w:rsidP="003F1EFE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🤝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Координируют работу отделов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(организационная информация)</w:t>
      </w:r>
    </w:p>
    <w:p w:rsidR="003F1EFE" w:rsidRDefault="003F1EFE" w:rsidP="003F1EFE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💡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Мотивируют сотрудников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(информация о премиях, успехах)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Схема: Как информация становится инструментом управления?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Ваша роль: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Вы — тот человек, который превращает «сырые данные» в «управленческую информацию». Без вас руководитель получил бы просто набор цифр, а не готовый инструмент для принятия решений.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 xml:space="preserve">        </w:t>
      </w:r>
      <w:r>
        <w:rPr>
          <w:rFonts w:ascii="Segoe UI Symbol" w:eastAsia="Times New Roman" w:hAnsi="Segoe UI Symbol" w:cs="Segoe UI Symbol"/>
          <w:color w:val="222222"/>
          <w:sz w:val="24"/>
          <w:szCs w:val="24"/>
          <w:lang w:eastAsia="ru-RU"/>
        </w:rPr>
        <w:t>📥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СЫРЫЕ ДАННЫЕ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(хаос, факты без системы)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«Продано 120 единиц товара»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      ↓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</w:t>
      </w:r>
      <w:r>
        <w:rPr>
          <w:rFonts w:ascii="Segoe UI Symbol" w:eastAsia="Times New Roman" w:hAnsi="Segoe UI Symbol" w:cs="Segoe UI Symbol"/>
          <w:color w:val="222222"/>
          <w:sz w:val="24"/>
          <w:szCs w:val="24"/>
          <w:lang w:eastAsia="ru-RU"/>
        </w:rPr>
        <w:t>🔄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ОБРАБОТКА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(делопроизводитель собирает,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 систематизирует, оформляет)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      ↓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</w:t>
      </w:r>
      <w:r>
        <w:rPr>
          <w:rFonts w:ascii="Segoe UI Symbol" w:eastAsia="Times New Roman" w:hAnsi="Segoe UI Symbol" w:cs="Segoe UI Symbol"/>
          <w:color w:val="222222"/>
          <w:sz w:val="24"/>
          <w:szCs w:val="24"/>
          <w:lang w:eastAsia="ru-RU"/>
        </w:rPr>
        <w:t>📤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УПРАВЛЕНЧЕСКАЯ ИНФОРМАЦИЯ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(готовый инструмент для руководителя)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«Продажи выросли на 15% 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 по сравнению с прошлым месяцем»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      ↓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</w:t>
      </w:r>
      <w:r>
        <w:rPr>
          <w:rFonts w:ascii="Segoe UI Symbol" w:eastAsia="Times New Roman" w:hAnsi="Segoe UI Symbol" w:cs="Segoe UI Symbol"/>
          <w:color w:val="222222"/>
          <w:sz w:val="24"/>
          <w:szCs w:val="24"/>
          <w:lang w:eastAsia="ru-RU"/>
        </w:rPr>
        <w:t>🎯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УПРАВЛЕНЧЕСКОЕ РЕШЕНИЕ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«Увеличиваем закупку на 20%»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3. ВИДЫ ИНФОРМАЦИИ В ОРГАНИЗАЦИИ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 организации циркулируют разные типы информации. Понимание этого поможет вам правильно их обрабатывать.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3.1. По направлению движения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Вертикальная информация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движется вверх и вниз по иерархии:</w:t>
      </w:r>
    </w:p>
    <w:p w:rsidR="003F1EFE" w:rsidRDefault="003F1EFE" w:rsidP="003F1EFE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Cambria Math" w:eastAsia="Times New Roman" w:hAnsi="Cambria Math" w:cs="Cambria Math"/>
          <w:color w:val="222222"/>
          <w:sz w:val="24"/>
          <w:szCs w:val="24"/>
          <w:bdr w:val="single" w:sz="2" w:space="0" w:color="E3E3E3" w:frame="1"/>
          <w:lang w:eastAsia="ru-RU"/>
        </w:rPr>
        <w:t>⬇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️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Нисходящая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(от руководителя к подчиненным): приказы, распоряжения, инструкции, планы</w:t>
      </w:r>
    </w:p>
    <w:p w:rsidR="003F1EFE" w:rsidRDefault="003F1EFE" w:rsidP="003F1EFE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️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Восходящая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(от подчиненных к руководителю): отчеты, предложения, жалобы, запросы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Горизонтальная информация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движется между отделами одного уровня:</w:t>
      </w:r>
    </w:p>
    <w:p w:rsidR="003F1EFE" w:rsidRDefault="003F1EFE" w:rsidP="003F1EFE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↔️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Координационная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: служебные записки между отделами, согласования, совместные проекты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3.2. По степени формализации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Официальная (документированная) информация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:</w:t>
      </w:r>
    </w:p>
    <w:p w:rsidR="003F1EFE" w:rsidRDefault="003F1EFE" w:rsidP="003F1EFE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Зафиксирована на бумажном или электронном носителе</w:t>
      </w:r>
    </w:p>
    <w:p w:rsidR="003F1EFE" w:rsidRDefault="003F1EFE" w:rsidP="003F1EFE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Имеет реквизиты (дата, номер, подпись)</w:t>
      </w:r>
    </w:p>
    <w:p w:rsidR="003F1EFE" w:rsidRDefault="003F1EFE" w:rsidP="003F1EFE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Регулируется ГОСТ Р 7.0.97-2025</w:t>
      </w:r>
    </w:p>
    <w:p w:rsidR="003F1EFE" w:rsidRDefault="003F1EFE" w:rsidP="003F1EFE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Примеры: приказы, договоры, протоколы, акты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Неофициальная информация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:</w:t>
      </w:r>
    </w:p>
    <w:p w:rsidR="003F1EFE" w:rsidRDefault="003F1EFE" w:rsidP="003F1EFE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Устные разговоры, слухи, личные сообщения</w:t>
      </w:r>
    </w:p>
    <w:p w:rsidR="003F1EFE" w:rsidRDefault="003F1EFE" w:rsidP="003F1EFE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Не имеет юридической силы</w:t>
      </w:r>
    </w:p>
    <w:p w:rsidR="003F1EFE" w:rsidRDefault="003F1EFE" w:rsidP="003F1EFE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Но может влиять на климат в коллективе</w:t>
      </w:r>
    </w:p>
    <w:p w:rsidR="003F1EFE" w:rsidRDefault="003F1EFE" w:rsidP="003F1EFE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Примеры: разговоры у кулера, чаты в мессенджерах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3.3. По времени действия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3"/>
        <w:gridCol w:w="1468"/>
        <w:gridCol w:w="6008"/>
      </w:tblGrid>
      <w:tr w:rsidR="003F1EFE" w:rsidTr="003F1EF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Вид информации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Срок действия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Примеры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Постоянная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Бессрочно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Устав организации, должностные инструкции, политика конфиденциальности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Долгосрочная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1-5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Стратегический план развития, долгосрочные договоры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Краткосрочная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До 1 года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Годовой план, квартальные отчеты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Оперативная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Часы, дни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Ежедневные задания, срочные письма, уведомления</w:t>
            </w:r>
          </w:p>
        </w:tc>
      </w:tr>
    </w:tbl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4. ТРЕБОВАНИЯ К КАЧЕСТВУ ИНФОРМАЦИИ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 xml:space="preserve">Не вся информация полезна.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Плохая информация хуже, чем полное отсутствие информации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, потому что она ведет к ошибочным решениям.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Критерии качественной информации: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1. Достоверность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Информация должна соответствовать действительности.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Плохо: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«Продажи выросли» (без цифр)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Хорошо: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«Продажи выросли на 12% по сравнению с прошлым кварталом»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2. Полнота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Информация должна содержать все необходимые данные для принятия решения.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Плохо: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«Клиент недоволен»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Хорошо: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«Клиент ООО «Ромашка» недоволен сроками доставки (задержка 5 дней), требует скидку 10%»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3. Своевременность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Информация должна поступать тогда, когда она нужна.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Плохо: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Отчет о проблемах с поставками пришел через месяц после срыва контракта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Хорошо: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Уведомление о риске срыва поставки за 3 дня до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дедлайна</w:t>
      </w:r>
      <w:proofErr w:type="spellEnd"/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4. Актуальность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Информация должна быть свежей и соответствовать текущей ситуации.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Плохо: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Использовать данные 2024 года для планирования на 2026 год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Хорошо: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Использовать данные за последний квартал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5. Понятность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Информация должна быть изложена ясным языком, без двусмысленностей.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Плохо: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«Улучшить показатели деятельности в кратчайшие сроки»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Хорошо: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«Увеличить количество звонков клиентам до 30 в день к 1 октября 2026 года»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6. Релевантность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Информация должна соответствовать задаче, которую решает руководитель.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Плохо: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Прислать директору все 500 отзывов клиентов, когда нужно только статистика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Хорошо: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Прислать сводную таблицу: 70% положительных, 20% нейтральных, 10% отрицательных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5. МЕСТО МЕНЕДЖМЕНТА В РАБОТЕ ДЕЛОПРОИЗВОДИТЕЛЯ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Почему делопроизводитель — это не «технический работник»?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Многие ошибочно думают, что делопроизводитель просто «печатает и подшивает».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Это устаревший взгляд!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В 2026 году делопроизводитель — это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специалист по информационным потокам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, который:</w:t>
      </w:r>
    </w:p>
    <w:p w:rsidR="003F1EFE" w:rsidRDefault="003F1EFE" w:rsidP="003F1EFE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Управляет движением документов</w:t>
      </w:r>
    </w:p>
    <w:p w:rsidR="003F1EFE" w:rsidRDefault="003F1EFE" w:rsidP="003F1EFE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Контролирует сроки исполнения</w:t>
      </w:r>
    </w:p>
    <w:p w:rsidR="003F1EFE" w:rsidRDefault="003F1EFE" w:rsidP="003F1EFE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Обеспечивает руководителя качественной информацией</w:t>
      </w:r>
    </w:p>
    <w:p w:rsidR="003F1EFE" w:rsidRDefault="003F1EFE" w:rsidP="003F1EFE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Защищает информацию от утечек и потерь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Функции делопроизводителя в системе менеджмента: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1. Информационный фильтр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Вы не пропускаете к руководителю всю информацию подряд, а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отбираете важное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Пример: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Из 100 входящих писем вы выделяете 5 срочных и важных, остальные распределяете по отделам.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2. Контролер исполнения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Вы следите, чтобы приказы не «повисли в воздухе», а были исполнены.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Пример: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Ведете журнал контроля, напоминаете исполнителям о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дедлайнах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, докладываете руководителю о проблемах.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3. Координатор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Вы обеспечиваете связь между отделами.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Пример: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Бухгалтерия запросила документы у отдела продаж — вы помогаете наладить обмен, контролируете передачу.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4. Аналитик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Вы не просто собираете данные, но и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систематизируете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их для удобства руководителя.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Пример: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Вместо стопки отчетов вы делаете сводную таблицу с выводами: «Продажи выросли в отделе А, но упали в отделе Б».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5. Хранитель информации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Вы обеспечиваете сохранность, быстрый поиск и архивирование.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Пример: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Через 3 года нужно найти договор с клиентом — вы находите его за 2 минуты благодаря правильной системе хранения.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6. СХЕМА: ДЕЛОПРОИЗВОДИТЕЛЬ В СИСТЕМЕ УПРАВЛЕНИЯ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Ключевой вывод: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Делопроизводитель находится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 центре информационного потока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 Через него проходит вся информация, которая нужна для управления организацией.</w:t>
      </w:r>
    </w:p>
    <w:p w:rsidR="003F1EFE" w:rsidRDefault="003F1EFE" w:rsidP="003F1E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pict>
          <v:rect id="_x0000_i1025" style="width:467.75pt;height:1.5pt" o:hralign="center" o:hrstd="t" o:hr="t" fillcolor="#a0a0a0" stroked="f"/>
        </w:pic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7. ПРАКТИЧЕСКИЕ ПРИМЕРЫ: КАК ЭТО РАБОТАЕТ?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Пример 1: Входящее письмо от клиента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Ситуация: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Поступило письмо от крупного клиента с жалобой на качество продукции.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5"/>
        <w:gridCol w:w="5334"/>
      </w:tblGrid>
      <w:tr w:rsidR="003F1EFE" w:rsidTr="003F1EF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Без участия делопроизводителя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 участием делопроизводителя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Письмо попадает в общую почту, лежит 3 дня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Письмо зарегистрировано в день поступления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Директор случайно увидел его в почте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Делопроизводитель выделил как «срочное», доложил директору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Реакция запоздалая, клиент ушел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Директор дал поручение отделу качества в тот же день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Делопроизводитель контролирует исполнение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3F1EFE" w:rsidRDefault="003F1EFE"/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Через 2 дня клиент получил ответ и остался доволен</w:t>
            </w:r>
          </w:p>
        </w:tc>
      </w:tr>
    </w:tbl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Что сделал делопроизводитель: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Обеспечил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своевременность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информации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Обеспечил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достоверность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(правильно передал суть жалобы)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Организовал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контроль исполнения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Пример 2: Подготовка ежемесячного отчета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Задача: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Директор попросил подготовить отчет по продажам за месяц.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Работа делопроизводителя: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ШАГ 1: Сбор информации</w:t>
      </w:r>
    </w:p>
    <w:p w:rsidR="003F1EFE" w:rsidRDefault="003F1EFE" w:rsidP="003F1EFE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Запрашивает данные у отдела продаж (количество сделок)</w:t>
      </w:r>
    </w:p>
    <w:p w:rsidR="003F1EFE" w:rsidRDefault="003F1EFE" w:rsidP="003F1EFE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Запрашивает данные у бухгалтерии (сумма выручки)</w:t>
      </w:r>
    </w:p>
    <w:p w:rsidR="003F1EFE" w:rsidRDefault="003F1EFE" w:rsidP="003F1EFE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Запрашивает данные у отдела маркетинга (количество новых клиентов)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ШАГ 2: Обработка и систематизация</w:t>
      </w:r>
    </w:p>
    <w:p w:rsidR="003F1EFE" w:rsidRDefault="003F1EFE" w:rsidP="003F1EFE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Проверяет данные на противоречия</w:t>
      </w:r>
    </w:p>
    <w:p w:rsidR="003F1EFE" w:rsidRDefault="003F1EFE" w:rsidP="003F1EFE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Сводит в единую таблицу</w:t>
      </w:r>
    </w:p>
    <w:p w:rsidR="003F1EFE" w:rsidRDefault="003F1EFE" w:rsidP="003F1EFE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Выделяет ключевые показатели (рост/падение)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ШАГ 3: Оформление по ГОСТ Р 7.0.97-2025</w:t>
      </w:r>
    </w:p>
    <w:p w:rsidR="003F1EFE" w:rsidRDefault="003F1EFE" w:rsidP="003F1EFE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Оформляет на правильном бланке</w:t>
      </w:r>
    </w:p>
    <w:p w:rsidR="003F1EFE" w:rsidRDefault="003F1EFE" w:rsidP="003F1EFE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Проставляет все реквизиты (дата, номер, подпись)</w:t>
      </w:r>
    </w:p>
    <w:p w:rsidR="003F1EFE" w:rsidRDefault="003F1EFE" w:rsidP="003F1EFE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Проверяет соответствие требованиям стандарта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ШАГ 4: Доведение до руководителя</w:t>
      </w:r>
    </w:p>
    <w:p w:rsidR="003F1EFE" w:rsidRDefault="003F1EFE" w:rsidP="003F1EFE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Передает отчет директору</w:t>
      </w:r>
    </w:p>
    <w:p w:rsidR="003F1EFE" w:rsidRDefault="003F1EFE" w:rsidP="003F1EFE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Кратко озвучивает выводы: «Продажи выросли на 8%, но в отделе Б падение на 5%»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Результат: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Директор получил не просто «стопку цифр», а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готовый управленческий инструмент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, на основе которого можно принимать решения.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8. СОВРЕМЕННЫЕ ТЕНДЕНЦИИ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Как изменилась работа с информацией?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Цифровизация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Бумажные документы → электронные системы (СЭД)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Ваш навык: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Уверенная работа в 1С: Документооборот,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Directum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, Логика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2. Искусственный интеллект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Ручной ввод данных → автоматическое распознавание (OCR,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ИИ)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Ваш</w:t>
      </w:r>
      <w:proofErr w:type="gramEnd"/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 xml:space="preserve"> навык: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Контроль качества работы ИИ, исправление ошибок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3. Мобильность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Работа только в офисе → доступ из любой точки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Ваш навык: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Работа с облачными хранилищами, мобильными приложениями СЭД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Кибербезопасность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Открытый доступ → защита информации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Ваш навык: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Знание правил работы с персональными данными, коммерческой тайной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Скорость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«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Есть время подумать» → мгновенная реакция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Ваш навык: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Мультизадачность,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приоритизация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, работа в режиме реального времени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9. ТАБЛИЦА: ТРАНСФОРМАЦИЯ РОЛИ ДЕЛОПРОИЗВОДИТЕЛЯ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6"/>
        <w:gridCol w:w="4743"/>
      </w:tblGrid>
      <w:tr w:rsidR="003F1EFE" w:rsidTr="003F1EF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ТРАДИЦИОННЫЙ ДЕЛОПРОИЗВОДИТЕЛЬ (2010-е)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СОВРЕМЕННЫЙ СПЕЦИАЛИСТ ПО ДОУ 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Работает только с бумагой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Работает в цифровой среде (80%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электронно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, 20% бумага)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Пассивно принимает документы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Активно управляет потоками информации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Просто регистрирует и подшивает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Анализирует, систематизирует, готовит выводы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Ждет указаний руководителя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Сам инициирует улучшения процессов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Знает только бумажный ГОСТ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Знает ГОСТ Р 7.0.97-2025 для бумажных и электронных документов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Работает только в офисе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Работает удаленно,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гибридно</w:t>
            </w:r>
            <w:proofErr w:type="spellEnd"/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Боится новых технологий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Использует ИИ, чат-боты, автоматизацию</w:t>
            </w:r>
          </w:p>
        </w:tc>
      </w:tr>
    </w:tbl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10. КЛЮЧЕВЫЕ ВЫВОДЫ ЛЕКЦИИ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1. Информация — это кровь организации.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Без нее организация «умирает», потому что невозможно принимать решения.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2. Делопроизводитель — это не «секретарь с машинкой», а менеджер информации.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Вы управляете самым ценным ресурсом современной компании.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3. Качество информации = качество управленческих решений.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Если вы допустили ошибку в документе, руководитель примет неверное решение.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4. Ваша работа напрямую влияет на успех компании.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Быстрая доставка информации → быстрые решения → конкурентное преимущество.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5. Вы должны быть на «ты» с технологиями.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ИИ, СЭД, облака, мобильные приложения — это ваши рабочие инструменты.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6. ГОСТ Р 7.0.97-2025 — ваш главный рабочий документ.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Знание стандарта обязательно для профессионала.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📝</w:t>
      </w: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КОНТРОЛЬНЫЕ ВОПРОСЫ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1. Ситуация: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Делопроизводитель получил 30 писем. Все он отправил директору без разбора. Какой критерий качества информации нарушен?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2. Вопрос: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Почему информация, которая поступила с опозданием, считается «плохой», даже если она достоверная? Какой критерий нарушен?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3. Задача: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Нарисуйте схему движения информации в вашей учебной группе (как идет информация от преподавателя до студента и обратно).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4.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bdr w:val="single" w:sz="2" w:space="0" w:color="E3E3E3" w:frame="1"/>
          <w:lang w:eastAsia="ru-RU"/>
        </w:rPr>
        <w:t xml:space="preserve"> Найдите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 ГОСТ Р 7.0.97-2025 раздел о реквизитах документа. Выпишите 5 обязательных реквизитов для приказа.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РЕКОМЕНДУЕМАЯ ЛИТЕРАТУРА</w:t>
      </w:r>
    </w:p>
    <w:p w:rsidR="003F1EFE" w:rsidRDefault="003F1EFE" w:rsidP="003F1EFE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ГОСТ Р 7.0.97-2025 «Организационно-распорядительная документация. Требования к оформлению документов»</w:t>
      </w:r>
    </w:p>
    <w:p w:rsidR="003F1EFE" w:rsidRDefault="003F1EFE" w:rsidP="003F1EFE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Кирсанова М.В. «Современное делопроизводство» (2025)</w:t>
      </w:r>
    </w:p>
    <w:p w:rsidR="003F1EFE" w:rsidRDefault="003F1EFE" w:rsidP="003F1EFE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Сайт ВНИИДАД (Всероссийский НИИ документоведения и архивного дела) — раздел о новом ГОСТе</w:t>
      </w:r>
    </w:p>
    <w:p w:rsidR="003F1EFE" w:rsidRDefault="003F1EFE" w:rsidP="003F1EFE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Журнал «Справочник секретаря и офис-менеджера» (актуальные номера 2026 года)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lastRenderedPageBreak/>
        <w:t>ЛЕКЦИЯ №3: УПРАВЛЕНЧЕСКИЕ РЕШЕНИЯ И ПЛАНИРОВАНИЕ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🎯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ВВЕДЕНИЕ: ЧТО ТАКОЕ УПРАВЛЕНЧЕСКОЕ РЕШЕНИЕ?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Представьте, что вы выбираете, куда пойти учиться. Вы взвешиваете «за» и «против», смотрите на бюджет, советуетесь с родителями и в итоге делаете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выбор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. В менеджменте это называется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управленческим решением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Управленческое решение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— это осознанный выбор одного варианта действий из нескольких возможных для достижения цели организации.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💡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Главное правило для делопроизводителя: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 бизнесе решение, которое не задокументировано,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не существует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. Если директор сказал: «Давайте сделаем это», но не подписал приказ или распоряжение — для системы управления этого решения нет.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Вы (делопроизводитель) превращаете мысль руководителя в юридически значимое решение.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 ВИДЫ УПРАВЛЕНЧЕСКИХ РЕШЕНИЙ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Решения бывают разными. Чтобы правильно их оформлять, нужно понимать их масштаб.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📊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ТАБЛИЦА: Уровни решений и ваши документы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9"/>
        <w:gridCol w:w="1828"/>
        <w:gridCol w:w="1196"/>
        <w:gridCol w:w="2113"/>
        <w:gridCol w:w="2333"/>
      </w:tblGrid>
      <w:tr w:rsidR="003F1EFE" w:rsidTr="003F1EF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Уровень решения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Кто принимает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Срок действия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 решения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Какой документ вы оформляете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Стратегический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Директор, Совет директоров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3–5 лет и более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«Открыть новый филиал в другом городе»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Протокол собрания, Устав, долгосрочный договор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Тактический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Начальники отделов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 месяц – 1 год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«Закупить 10 новых компьютеров для отдела»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Служебная записка, Смета, Приказ о закупке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Оперативный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Линейные руководители, вы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 день – 1 неделя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«Перенести совещание на 15:00»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Распоряжение, Объявление, Служебное письмо</w:t>
            </w:r>
          </w:p>
        </w:tc>
      </w:tr>
    </w:tbl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Также решения делятся на:</w:t>
      </w:r>
    </w:p>
    <w:p w:rsidR="003F1EFE" w:rsidRDefault="003F1EFE" w:rsidP="003F1EFE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Программируемые: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Повторяющиеся, есть готовый алгоритм (например, ежемесячная выплата зарплаты).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Вы оформляете их по шаблону.</w:t>
      </w:r>
    </w:p>
    <w:p w:rsidR="003F1EFE" w:rsidRDefault="003F1EFE" w:rsidP="003F1EFE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Непрограммируемые: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Уникальные, нестандартные ситуации (например, внезапная проверка или авария).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Требуют срочного оформления внеплановых документов.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2. ПРИНЦИПЫ ПРИНЯТИЯ РЕШЕНИЙ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Чтобы решение было хорошим, оно должно соответствовать определенным правилам. Для делопроизводителя критически важны первые два:</w:t>
      </w:r>
    </w:p>
    <w:p w:rsidR="003F1EFE" w:rsidRDefault="003F1EFE" w:rsidP="003F1EFE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Законность: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Решение не должно противоречить Трудовому кодексу, гражданскому праву и внутренним правилам.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(Ваша задача: проверить, есть ли в приказе ссылка на правильный нормативный акт).</w:t>
      </w:r>
    </w:p>
    <w:p w:rsidR="003F1EFE" w:rsidRDefault="003F1EFE" w:rsidP="003F1EFE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Своевременность: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Решение должно быть принято и доведено до исполнителей тогда, когда оно еще актуально.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(Ваша задача: не класть срочный документ «на потом»).</w:t>
      </w:r>
    </w:p>
    <w:p w:rsidR="003F1EFE" w:rsidRDefault="003F1EFE" w:rsidP="003F1EFE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Обоснованность: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Решение должно опираться на факты и цифры, а не на интуицию.</w:t>
      </w:r>
    </w:p>
    <w:p w:rsidR="003F1EFE" w:rsidRDefault="003F1EFE" w:rsidP="003F1EFE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Реальность: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Решение должно быть выполнимым с учетом имеющихся ресурсов.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lastRenderedPageBreak/>
        <w:t>3. ПРОЦЕДУРА (ЭТАПЫ) ПРИНЯТИЯ РЕШЕНИЙ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Это пошаговый алгоритм. Посмотрите на него внимательно: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делопроизводитель участвует почти в каждом этапе!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🔄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СХЕМА: Жизненный цикл управленческого решения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1. ВЫЯВЛЕНИЕ ПРОБЛЕМЫ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(</w:t>
      </w:r>
      <w:proofErr w:type="gram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: "Клиенты жалуются на долгую доставку")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2. СБОР И АНАЛИЗ ИНФОРМАЦИИ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(Ваша роль: найти прошлые договоры, статистику жалоб, отчеты)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3. РАЗРАБОТКА ВАРИАНТОВ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(Вариант А: сменить курьеров. Вариант Б: дать скидку за ожидание)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4. ВЫБОР ЛУЧШЕГО ВАРИАНТА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(Директор выбирает Вариант А)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5. ДОКУМЕНТИРОВАНИЕ И ДОВЕДЕНИЕ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(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lang w:eastAsia="ru-RU"/>
        </w:rPr>
        <w:t>🔥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ВАША ГЛАВНАЯ РОЛЬ: Вы оформляете Приказ о смене курьерской службы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 и рассылаете его ответственным лицам под роспись)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6. ИСПОЛНЕНИЕ И КОНТРОЛЬ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  (Ваша роль: вы отмечаете в журнале/СЭД, кто и когда должен отчитаться)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4. МЕТОДЫ И СТИЛЬ ПРИНЯТИЯ РЕШЕНИЙ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Методы (Как выбирают?)</w:t>
      </w:r>
    </w:p>
    <w:p w:rsidR="003F1EFE" w:rsidRDefault="003F1EFE" w:rsidP="003F1EFE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Единоличный: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Руководитель решает сам (быстро, но риск ошибки выше).</w:t>
      </w:r>
    </w:p>
    <w:p w:rsidR="003F1EFE" w:rsidRDefault="003F1EFE" w:rsidP="003F1EFE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Коллегиальный: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Решение принимает группа (совещание, голосование). Медленнее, но надежнее.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Вы оформляете Протокол совещания.</w:t>
      </w:r>
    </w:p>
    <w:p w:rsidR="003F1EFE" w:rsidRDefault="003F1EFE" w:rsidP="003F1EFE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Метод «Мозгового штурма»: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Генерация множества идей без критики, затем выбор лучшей.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Стиль управленческого решения (Как руководитель общается?)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Понимание стиля начальника поможет вам правильно выстроить с ним работу и оформить документы.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2"/>
        <w:gridCol w:w="3157"/>
        <w:gridCol w:w="4160"/>
      </w:tblGrid>
      <w:tr w:rsidR="003F1EFE" w:rsidTr="003F1EF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Стиль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Характеристика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Как реагирует делопроизводитель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Авторитарный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«Делай, как я сказал». Четкие приказы, минимум обсуждений.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Готовит приказы максимально быстро, четко, без лишних вопросов. Строго следит за сроками.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Демократический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«Давайте обсудим». Руководитель советуется с командой перед решением.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Активно готовит аналитические справки, собирает мнения отделов, оформляет протоколы совещаний.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Либеральный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«Делайте как хотите, главное – результат». Минимум контроля.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Сам инициирует создание регламентов и инструкций, чтобы навести порядок в хаосе. Напоминает о сроках.</w:t>
            </w:r>
          </w:p>
        </w:tc>
      </w:tr>
    </w:tbl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5. ПЛАНИРОВАНИЕ КАК ФУНКЦИЯ МЕНЕДЖМЕНТА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Планирование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– это самая первая и главная функция менеджмента. Это процесс определения целей и путей их достижения.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Без планирования компания плывет по течению. А главный инструмент планирования, который связывает все отделы, – это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время и документы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📅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Роль делопроизводителя в планировании: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lastRenderedPageBreak/>
        <w:t xml:space="preserve">Вы не придумываете стратегию компании, но вы являетесь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хранителем плановых документов и контролером времени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</w:t>
      </w:r>
    </w:p>
    <w:p w:rsidR="003F1EFE" w:rsidRDefault="003F1EFE" w:rsidP="003F1EFE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Календарное планирование: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Вы ведете график отпусков, график совещаний, график сдачи отчетности.</w:t>
      </w:r>
    </w:p>
    <w:p w:rsidR="003F1EFE" w:rsidRDefault="003F1EFE" w:rsidP="003F1EFE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Контроль исполнительской дисциплины: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У каждого документа есть срок исполнения. Если в приказе написано «Исполнить до 25.10.2026», ваша задача – 24.10.2026 напомнить исполнителю, а 26.10.2026 доложить директору, если отчет не сдан.</w:t>
      </w:r>
    </w:p>
    <w:p w:rsidR="003F1EFE" w:rsidRDefault="003F1EFE" w:rsidP="003F1EFE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Работа с номенклатурой дел: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Это тоже план. План того, какие документы будут созданы в этом году и как они будут храниться.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🚀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Современный тренд: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Современный делопроизводитель использует не бумажные ежедневники, а цифровые календари с автоматическими напоминаниями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Push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-уведомления в СЭД, интеграция с корпоративными мессенджерами).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📝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РЕЗЮМЕ ЛЕКЦИИ</w:t>
      </w:r>
    </w:p>
    <w:p w:rsidR="003F1EFE" w:rsidRDefault="003F1EFE" w:rsidP="003F1EFE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Управленческое решение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– это выбор варианта действий. Без документа оно не имеет силы.</w:t>
      </w:r>
    </w:p>
    <w:p w:rsidR="003F1EFE" w:rsidRDefault="003F1EFE" w:rsidP="003F1EFE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Решения бывают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стратегические, тактические и оперативные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 Вы чаще всего работаете с оперативными и тактическими.</w:t>
      </w:r>
    </w:p>
    <w:p w:rsidR="003F1EFE" w:rsidRDefault="003F1EFE" w:rsidP="003F1EFE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Процедура принятия решения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всегда заканчивается этапом документирования и контроля. Это ваша зона ответственности.</w:t>
      </w:r>
    </w:p>
    <w:p w:rsidR="003F1EFE" w:rsidRDefault="003F1EFE" w:rsidP="003F1EFE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Планирование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невозможно без фиксации планов в документах (графиках, приказах, планах работ). Вы обеспечиваете эту фиксацию.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🤔 КОНТРОЛЬНЫЕ ВОПРОСЫ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1: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Директор устно попросил бухгалтера «по возможности» подготовить отчет к пятнице. Бухгалтер забыл. Кто виноват с точки зрения процедуры принятия управленческого решения?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2: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Какой принцип принятия решений нарушен, если делопроизводитель зарегистрировал срочный входящий документ от налоговой инспекции и положил его в папку «Разобрать на следующей неделе»?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3: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Соотнесите стиль управления и документ. А) Авторитарный 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Б) Демократический</w:t>
      </w:r>
    </w:p>
    <w:p w:rsidR="003F1EFE" w:rsidRDefault="003F1EFE" w:rsidP="003F1EFE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Протокол заседания совета директоров с перечнем мнений разных участников.</w:t>
      </w:r>
    </w:p>
    <w:p w:rsidR="003F1EFE" w:rsidRDefault="003F1EFE" w:rsidP="003F1EFE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Приказ о дисциплинарном взыскании с четким указанием пункта нарушенных правил.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4 (На понимание планирования):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Почему ведение журнала контроля исполнения документов считается частью функции планирования в работе делопроизводителя?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lastRenderedPageBreak/>
        <w:t>ЛЕКЦИЯ 4: ПЛАНИРОВАНИЕ В МЕНЕДЖМЕНТЕ: ОТ ИДЕИ ДО РЕЗУЛЬТАТА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Для студентов программы профессионального обучения по профессии «Делопроизводитель»</w:t>
      </w:r>
    </w:p>
    <w:p w:rsidR="003F1EFE" w:rsidRDefault="003F1EFE" w:rsidP="003F1E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467.75pt;height:1.5pt" o:hralign="center" o:hrstd="t" o:hr="t" fillcolor="#a0a0a0" stroked="f"/>
        </w:pic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🎯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ВВЕДЕНИЕ: ЗАЧЕМ НУЖНО ПЛАНИРОВАТЬ?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Представьте, что вы организуете выпускной вечер или большой школьный концерт. Можно ли просто сказать: «Ребята, давайте в пятницу устроим праздник!»? Нет. Нужно решить: кто покупает украшения, кто ведет программу, сколько это стоит и к какому числу всё должно быть готово.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Планирование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– это процесс определения целей организации и путей их достижения. Это ответ на три главных вопроса:</w:t>
      </w:r>
    </w:p>
    <w:p w:rsidR="003F1EFE" w:rsidRDefault="003F1EFE" w:rsidP="003F1EFE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Где мы сейчас?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(Текущая ситуация)</w:t>
      </w:r>
    </w:p>
    <w:p w:rsidR="003F1EFE" w:rsidRDefault="003F1EFE" w:rsidP="003F1EFE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Где мы хотим быть?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(Цель)</w:t>
      </w:r>
    </w:p>
    <w:p w:rsidR="003F1EFE" w:rsidRDefault="003F1EFE" w:rsidP="003F1EFE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Как нам туда попасть?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(План действий)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💡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Главное правило для делопроизводителя: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План, который существует только в голове руководителя, – это не план, а мечта.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План становится реальностью только тогда, когда он задокументирован, подписан и взят на контроль.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И этим занимаетесь вы!</w:t>
      </w:r>
    </w:p>
    <w:p w:rsidR="003F1EFE" w:rsidRDefault="003F1EFE" w:rsidP="003F1E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467.75pt;height:1.5pt" o:hralign="center" o:hrstd="t" o:hr="t" fillcolor="#a0a0a0" stroked="f"/>
        </w:pic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 СУЩНОСТЬ И ПРИНЦИПЫ ПЛАНИРОВАНИЯ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Чтобы план работал, он должен соответствовать определенным правилам (принципам).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📊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ТАБЛИЦА: Принципы планирования и ваша роль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3"/>
        <w:gridCol w:w="2247"/>
        <w:gridCol w:w="2260"/>
        <w:gridCol w:w="3019"/>
      </w:tblGrid>
      <w:tr w:rsidR="003F1EFE" w:rsidTr="003F1EF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Принцип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Что это значит?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Пример «Плохого»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vs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 «Хорошего» плана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Роль делопроизводителя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1. Конкретность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Четкие сроки, ответственные и измеримые результаты.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«Улучшить работу с документами»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«Внедрить электронный архив к 01.11.2026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Отв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: Иванов И.И.)»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Следить, чтобы в документе были заполнены все графы: «Срок» и «Ответственный».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2. Реальность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План должен быть выполнимым с учетом имеющихся людей, денег и времени.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bdr w:val="single" w:sz="2" w:space="0" w:color="E3E3E3" w:frame="1"/>
                <w:lang w:eastAsia="ru-RU"/>
              </w:rPr>
              <w:t>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«Обзвонить 1000 клиентов за 1 час одним менеджером»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Если вы видите явный сбой в сроках при регистрации плана, вежливо уточнить это у руководителя.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3. Гибкость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Возможность изменить план при форс-мажоре без краха всей системы.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 план заложен резервный день или альтернативный вариант.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Оперативно вносить изменения в документ (издавать приказ об изменении сроков).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4. Непрерывность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Когда один план заканчивается, следующий уже готов.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Годовой план плавно перетекает в план на следующий год.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Своевременно напоминать руководителям отделов о необходимости сдать план на новый период.</w:t>
            </w:r>
          </w:p>
        </w:tc>
      </w:tr>
    </w:tbl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2. МЕТОДЫ ПЛАНИРОВАНИЯ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Как именно составляются планы? В менеджменте есть несколько основных методов, с которыми вы столкнетесь в документах:</w:t>
      </w:r>
    </w:p>
    <w:p w:rsidR="003F1EFE" w:rsidRDefault="003F1EFE" w:rsidP="003F1EFE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lastRenderedPageBreak/>
        <w:t>📏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Нормативный метод: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Планирование на основе утвержденных норм и стандартов.</w:t>
      </w:r>
    </w:p>
    <w:p w:rsidR="003F1EFE" w:rsidRDefault="003F1EFE" w:rsidP="003F1EFE">
      <w:pPr>
        <w:numPr>
          <w:ilvl w:val="1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Пример: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По нормативу обработка одного входящего письма занимает 15 минут. Значит, на 100 писем в плане закладывается 25 часов работы.</w:t>
      </w:r>
    </w:p>
    <w:p w:rsidR="003F1EFE" w:rsidRDefault="003F1EFE" w:rsidP="003F1EFE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⚖️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Балансовый метод: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Согласование потребностей с имеющимися ресурсами.</w:t>
      </w:r>
    </w:p>
    <w:p w:rsidR="003F1EFE" w:rsidRDefault="003F1EFE" w:rsidP="003F1EFE">
      <w:pPr>
        <w:numPr>
          <w:ilvl w:val="1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Пример: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Отдел планирует закупить 20 ноутбуков, а бюджет позволяет только 10. Делопроизводитель видит это несоответствие в служебных записках и возвращает документ на доработку.</w:t>
      </w:r>
    </w:p>
    <w:p w:rsidR="003F1EFE" w:rsidRDefault="003F1EFE" w:rsidP="003F1EFE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📅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Календарный метод: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Привязка всех задач к конкретным датам и срокам (самый частый метод в вашей работе).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3. ПРОЦЕДУРА ПЛАНИРОВАНИЯ (ПОШАГОВО)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Как рождается плановый документ в организации?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🔄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СХЕМА: Жизненный цикл плана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1. АНАЛИЗ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(Руководитель оценивает: что мы сделали в прошлом году?)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2. ПОСТАНОВКА ЦЕЛЕЙ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(Что мы хотим сделать в следующем году/месяце?)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3. РАЗРАБОТКА ПРОЕКТА ПЛАНА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(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🔥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ВАША РОЛЬ: Вы собираете предложения от отделов,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сводите их в единую таблицу, проверяете сроки и реквизиты)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4. СОГЛАСОВАНИЕ И УТВЕРЖДЕНИЕ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(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🔥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ВАША РОЛЬ: Организуете подписание плана руководителем.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Без подписи план недействителен!)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5. ДОВЕДЕНИЕ ДО ИСПОЛНИТЕЛЕЙ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(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🔥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ВАША РОЛЬ: Рассылаете план ответственным лицам под роспись)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6. КОНТРОЛЬ ИСПОЛНЕНИЯ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(</w:t>
      </w: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🔥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ВАША РОЛЬ: Сверяете факт с планом, напоминаете о сроках)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4. СТРУКТУРА И ОСНОВНЫЕ ФОРМЫ ПЛАНОВ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Любой грамотный плановый документ имеет стандартную структуру (анатомию).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📝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Анатомия планового документа:</w:t>
      </w:r>
    </w:p>
    <w:p w:rsidR="003F1EFE" w:rsidRDefault="003F1EFE" w:rsidP="003F1EFE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Шапка: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Название организации, название документа (например, «План работы отдела на октябрь 2026 г.»), гриф утверждения.</w:t>
      </w:r>
    </w:p>
    <w:p w:rsidR="003F1EFE" w:rsidRDefault="003F1EFE" w:rsidP="003F1EFE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Табличная часть (самое главное):</w:t>
      </w:r>
    </w:p>
    <w:p w:rsidR="003F1EFE" w:rsidRDefault="003F1EFE" w:rsidP="003F1EFE">
      <w:pPr>
        <w:numPr>
          <w:ilvl w:val="1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№ п/п</w:t>
      </w:r>
    </w:p>
    <w:p w:rsidR="003F1EFE" w:rsidRDefault="003F1EFE" w:rsidP="003F1EFE">
      <w:pPr>
        <w:numPr>
          <w:ilvl w:val="1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Наименование мероприятия (задачи)</w:t>
      </w:r>
    </w:p>
    <w:p w:rsidR="003F1EFE" w:rsidRDefault="003F1EFE" w:rsidP="003F1EFE">
      <w:pPr>
        <w:numPr>
          <w:ilvl w:val="1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Срок исполнения (дата или период)</w:t>
      </w:r>
    </w:p>
    <w:p w:rsidR="003F1EFE" w:rsidRDefault="003F1EFE" w:rsidP="003F1EFE">
      <w:pPr>
        <w:numPr>
          <w:ilvl w:val="1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Ответственный исполнитель (должность, ФИО)</w:t>
      </w:r>
    </w:p>
    <w:p w:rsidR="003F1EFE" w:rsidRDefault="003F1EFE" w:rsidP="003F1EFE">
      <w:pPr>
        <w:numPr>
          <w:ilvl w:val="1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Отметка о выполнении (графу оставляете пустой для себя, чтобы ставить галочки или сроки фактического исполнения).</w:t>
      </w:r>
    </w:p>
    <w:p w:rsidR="003F1EFE" w:rsidRDefault="003F1EFE" w:rsidP="003F1EFE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Подпись: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Составитель документа.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📂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Основные формы (виды) планов в работе делопроизводителя: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7"/>
        <w:gridCol w:w="1646"/>
        <w:gridCol w:w="4846"/>
      </w:tblGrid>
      <w:tr w:rsidR="003F1EFE" w:rsidTr="003F1EF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Вид плана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Срок действия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 документа, который вы оформляете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Перспективный (Стратегический)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3–5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Программа развития компании (оформляется как Приложение к Приказу).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Текущий (Тактический)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 год (иногда квартал)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Годовой план работы организации, План закупок, График отпусков.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Оперативный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Месяц, неделя, день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План работы отдела на месяц, Повестка дня совещания, Ежедневник руководителя.</w:t>
            </w:r>
          </w:p>
        </w:tc>
      </w:tr>
    </w:tbl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5. ОБЕСПЕЧЕНИЕ ВЫПОЛНЕНИЯ ПЛАНОВ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Составить план – это 10% успеха. Остальные 90% – это заставить его работать. Как это обеспечивается в менеджменте?</w:t>
      </w:r>
    </w:p>
    <w:p w:rsidR="003F1EFE" w:rsidRDefault="003F1EFE" w:rsidP="003F1EFE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Организационное обеспечение: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Назначение конкретных ответственных (не «отдел маркетинга», а «менеджер Петров А.А.»).</w:t>
      </w:r>
    </w:p>
    <w:p w:rsidR="003F1EFE" w:rsidRDefault="003F1EFE" w:rsidP="003F1EFE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Мотивационное обеспечение: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Премии за досрочное выполнение, штрафы за срыв сроков (о чем вы делаете пометки в докладных записках).</w:t>
      </w:r>
    </w:p>
    <w:p w:rsidR="003F1EFE" w:rsidRDefault="003F1EFE" w:rsidP="003F1EFE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Контрольное обеспечение: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Это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ваша главная суперсила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🛠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️ Инструменты контроля делопроизводителя:</w:t>
      </w:r>
    </w:p>
    <w:p w:rsidR="003F1EFE" w:rsidRDefault="003F1EFE" w:rsidP="003F1EFE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Журнал контроля исполнения документов: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(бумажный или в СЭД). Вы вносите туда задачу и дату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дедлайна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</w:t>
      </w:r>
    </w:p>
    <w:p w:rsidR="003F1EFE" w:rsidRDefault="003F1EFE" w:rsidP="003F1EFE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Система напоминаний: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За 2-3 дня до срока вы пишете или звоните ответственному: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«Иван Иванович, напоминаю, что 25-го числа срок сдачи отчета по плану. Успеваете?»</w:t>
      </w:r>
    </w:p>
    <w:p w:rsidR="003F1EFE" w:rsidRDefault="003F1EFE" w:rsidP="003F1EFE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Справка о ходе выполнения плана: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Документ, который вы готовите для руководителя в конце месяца. В нем четко видно: из 20 пунктов плана выполнено 18, 2 в работе, 0 просрочено.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💡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Профессиональный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лайфхак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Хороший делопроизводитель не «придирается», 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помогает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 Ваше напоминание спасает сотрудника от выговора, а компанию – от убытков. Вы – навигатор, который не дает кораблю сбиться с курса.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📝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РЕЗЮМЕ ЛЕКЦИИ</w:t>
      </w:r>
    </w:p>
    <w:p w:rsidR="003F1EFE" w:rsidRDefault="003F1EFE" w:rsidP="003F1EFE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Планирование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– это документированное определение целей, сроков и ответственных.</w:t>
      </w:r>
    </w:p>
    <w:p w:rsidR="003F1EFE" w:rsidRDefault="003F1EFE" w:rsidP="003F1EFE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Хороший план должен быть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конкретным, реальным и гибким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</w:t>
      </w:r>
    </w:p>
    <w:p w:rsidR="003F1EFE" w:rsidRDefault="003F1EFE" w:rsidP="003F1EFE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Делопроизводитель – ключевое звено на этапах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сбора данных, оформления, утверждения и контроля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плана.</w:t>
      </w:r>
    </w:p>
    <w:p w:rsidR="003F1EFE" w:rsidRDefault="003F1EFE" w:rsidP="003F1EFE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План без контроля исполнения – это просто бумага. Ваш контроль превращает план в реальный результат.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🤔 КОНТРОЛЬНЫЕ ВОПРОСЫ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1: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 годовом плане работы отдела есть пункт: «Повысить эффективность документооборота». Какой принцип планирования нарушен?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2: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Руководитель отдела попросил вас включить в план работы на месяц задачу, на которую у отдела объективно нет ни людей, ни времени (все уже расписано под завязку). Какой метод планирования помогает выявить эту проблему?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lastRenderedPageBreak/>
        <w:t>Вопрос 3: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Вы ведете контроль исполнения плана. Сегодня 20-е число. По плану отчет должен быть сдан 25-го числа. Исполнитель молчит. Ваши действия как делопроизводителя?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4: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Назовите три обязательных элемента (графы), которые должны быть в табличной части любого оперативного плана, чтобы он считался грамотно составленным.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t>ЛЕКЦИЯ №5: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t>МОТИВАЦИЯ ДЕЯТЕЛЬНОСТИ: КАК ЗАСТАВИТЬ «БАТАРЕЮ» РАБОТАТЬ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🎯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ВВЕДЕНИЕ: ЧТО ТАКОЕ МОТИВАЦИЯ?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Представьте смартфон с зарядом 1%. Даже если на нем установлены самые крутые приложения, он бесполезен, пока вы не подключите его к зарядке. В организации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сотрудники – это смартфон, а мотивация – это зарядка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Мотивация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– это процесс побуждения себя и других к деятельности для достижения личных целей или целей организации.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💡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Главное правило для делопроизводителя: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Вы не начальник и не платите зарплату. Но вы напрямую влияете на мотивацию коллег! Своевременная выплата зарплаты (которую вы оформляете документами), четкие инструкции (чтобы люди не нервничали) и организация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корпоративов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– это всё часть мотивационной системы, за которую часто отвечает отдел ДОУ.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 МОТИВАЦИОННЫЙ ПРОЦЕСС: КАК ЭТО РАБОТАЕТ?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Мотивация – это не разовое действие, а цикл. Он состоит из 5 шагов.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🔄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СХЕМА: Цикл мотивации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1. ВОЗНИКНОВЕНИЕ ПОТРЕБНОСТИ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(Человек чувствует нехватку чего-либо: "Хочу новую должность" или "Хочу премию")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2. ПОИСК ПУТЕЙ УДОВЛЕТВОРЕНИЯ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(Человек думает: "Что мне сделать, чтобы получить желаемое?")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3. ДЕЙСТВИЕ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(Человек начинает активно работать, перевыполнять план, учиться)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4. ПОЛУЧЕНИЕ ВОЗНАГРАЖДЕНИЯ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(Руководитель выдает обещанную премию, грамоту или повышение)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5. УСТРАНЕНИЕ ПОТРЕБНОСТИ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(Человек доволен. Но через время возникает НОВАЯ потребность, и круг замыкается)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Ваша роль: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На этапе №4 (Вознаграждение) именно вы готовите приказы о премировании, грамотах или повышении. Если вы сделаете это с задержкой, весь мотивационный цикл рушится!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2. СОДЕРЖАТЕЛЬНЫЕ ТЕОРИИ МОТИВАЦИИ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(Отвечают на вопрос: «ЧТО именно мотивирует человека?»)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Эти теории изучают внутренние потребности людей. Две самые известные: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📊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ТАБЛИЦА: Пирамида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Маслоу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в офисе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Абрахам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Маслоу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считал, что потребности выстроены в пирамиду: нельзя перейти на верхний уровень, пока не закрыт нижний.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8"/>
        <w:gridCol w:w="2809"/>
        <w:gridCol w:w="4442"/>
      </w:tblGrid>
      <w:tr w:rsidR="003F1EFE" w:rsidTr="003F1EF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Уровень потребности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Что это значит?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 в офисе (и роль делопроизводителя)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1. Физиологические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Еда, вода, отдых, базовая зарплата.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Вы следите, чтобы в офисе была вода, кофе и вовремя оформлялись документы на зарплату.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2. Безопасность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Стабильность, защита от увольнений, безопасное рабочее место.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Вы оформляете трудовые договоры по ТК РФ, следите за инструктажами по охране труда.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3. Принадлежность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Дружный коллектив, общение, корпоративная культура.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Вы помогаете организовывать дни рождения,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корпоративы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, ведете общий чат.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4. Уважение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Признание заслуг, статус, похвала.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Вы готовите красивые бланки Почетных грамот, приказов о благодарности, вешаете фото на «Доску почета».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5. Самореализация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Рост, интересные задачи, творчество.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Вы помогаете оформить документы на обучение сотрудника или его перевод на более высокую должность.</w:t>
            </w:r>
          </w:p>
        </w:tc>
      </w:tr>
    </w:tbl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💡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Теория двух факторов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Герцберга</w:t>
      </w:r>
      <w:proofErr w:type="spellEnd"/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Фредерик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Герцберг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разделил всё, что есть на работе, на две группы:</w:t>
      </w:r>
    </w:p>
    <w:p w:rsidR="003F1EFE" w:rsidRDefault="003F1EFE" w:rsidP="003F1EFE">
      <w:pPr>
        <w:shd w:val="clear" w:color="auto" w:fill="FFFFFF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Гигиенические факторы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(условия труда).</w:t>
      </w:r>
    </w:p>
    <w:p w:rsidR="003F1EFE" w:rsidRDefault="003F1EFE" w:rsidP="003F1EFE">
      <w:pPr>
        <w:numPr>
          <w:ilvl w:val="1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Примеры: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Зарплата, условия в офисе, отношения с начальством, график.</w:t>
      </w:r>
    </w:p>
    <w:p w:rsidR="003F1EFE" w:rsidRDefault="003F1EFE" w:rsidP="003F1EFE">
      <w:pPr>
        <w:numPr>
          <w:ilvl w:val="1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Суть: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Если они плохие, люди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недовольны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и увольняются. Но если они хорошие, люди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не работают лучше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, они просто «не недовольны». (Как чистота в туалете: вы не хвалите уборщицу каждый день, но если там грязно – вы в ярости).</w:t>
      </w:r>
    </w:p>
    <w:p w:rsidR="003F1EFE" w:rsidRDefault="003F1EFE" w:rsidP="003F1EFE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Мотиваторы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(сама работа).</w:t>
      </w:r>
    </w:p>
    <w:p w:rsidR="003F1EFE" w:rsidRDefault="003F1EFE" w:rsidP="003F1EFE">
      <w:pPr>
        <w:numPr>
          <w:ilvl w:val="1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Примеры: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Признание, ответственность, карьерный рост, интересные задачи.</w:t>
      </w:r>
    </w:p>
    <w:p w:rsidR="003F1EFE" w:rsidRDefault="003F1EFE" w:rsidP="003F1EFE">
      <w:pPr>
        <w:numPr>
          <w:ilvl w:val="1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Суть: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Именно они заставляют человека работать с энтузиазмом.</w:t>
      </w:r>
    </w:p>
    <w:p w:rsidR="003F1EFE" w:rsidRDefault="003F1EFE" w:rsidP="003F1EFE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qwen-markdown-text"/>
          <w:rFonts w:ascii="Times New Roman" w:hAnsi="Times New Roman" w:cs="Times New Roman"/>
          <w:sz w:val="24"/>
          <w:szCs w:val="24"/>
          <w:bdr w:val="single" w:sz="2" w:space="0" w:color="E3E3E3" w:frame="1"/>
        </w:rPr>
        <w:t xml:space="preserve">🧠 </w:t>
      </w:r>
      <w:r>
        <w:rPr>
          <w:rStyle w:val="qwen-markdown-text"/>
          <w:rFonts w:ascii="Times New Roman" w:hAnsi="Times New Roman" w:cs="Times New Roman"/>
          <w:b/>
          <w:bCs/>
          <w:sz w:val="24"/>
          <w:szCs w:val="24"/>
          <w:bdr w:val="single" w:sz="2" w:space="0" w:color="E3E3E3" w:frame="1"/>
        </w:rPr>
        <w:t xml:space="preserve"> Частый</w:t>
      </w:r>
      <w:proofErr w:type="gramEnd"/>
      <w:r>
        <w:rPr>
          <w:rStyle w:val="qwen-markdown-text"/>
          <w:rFonts w:ascii="Times New Roman" w:hAnsi="Times New Roman" w:cs="Times New Roman"/>
          <w:b/>
          <w:bCs/>
          <w:sz w:val="24"/>
          <w:szCs w:val="24"/>
          <w:bdr w:val="single" w:sz="2" w:space="0" w:color="E3E3E3" w:frame="1"/>
        </w:rPr>
        <w:t xml:space="preserve"> вопрос: «Почему зарплата (оклад) — это гигиена? Разве деньги не мотивируют?»</w:t>
      </w:r>
      <w:r>
        <w:rPr>
          <w:rStyle w:val="qwen-markdown-text"/>
          <w:rFonts w:ascii="Times New Roman" w:hAnsi="Times New Roman" w:cs="Times New Roman"/>
          <w:sz w:val="24"/>
          <w:szCs w:val="24"/>
          <w:bdr w:val="single" w:sz="2" w:space="0" w:color="E3E3E3" w:frame="1"/>
        </w:rPr>
        <w:t xml:space="preserve"> Давайте разберем это на простом примере. Сам </w:t>
      </w:r>
      <w:proofErr w:type="spellStart"/>
      <w:r>
        <w:rPr>
          <w:rStyle w:val="qwen-markdown-text"/>
          <w:rFonts w:ascii="Times New Roman" w:hAnsi="Times New Roman" w:cs="Times New Roman"/>
          <w:sz w:val="24"/>
          <w:szCs w:val="24"/>
          <w:bdr w:val="single" w:sz="2" w:space="0" w:color="E3E3E3" w:frame="1"/>
        </w:rPr>
        <w:t>Герцберг</w:t>
      </w:r>
      <w:proofErr w:type="spellEnd"/>
      <w:r>
        <w:rPr>
          <w:rStyle w:val="qwen-markdown-text"/>
          <w:rFonts w:ascii="Times New Roman" w:hAnsi="Times New Roman" w:cs="Times New Roman"/>
          <w:sz w:val="24"/>
          <w:szCs w:val="24"/>
          <w:bdr w:val="single" w:sz="2" w:space="0" w:color="E3E3E3" w:frame="1"/>
        </w:rPr>
        <w:t xml:space="preserve"> взял термин «гигиена» из медицины.</w:t>
      </w:r>
    </w:p>
    <w:p w:rsidR="003F1EFE" w:rsidRDefault="003F1EFE" w:rsidP="003F1EFE">
      <w:pPr>
        <w:numPr>
          <w:ilvl w:val="0"/>
          <w:numId w:val="2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Style w:val="qwen-markdown-text"/>
          <w:rFonts w:ascii="Times New Roman" w:hAnsi="Times New Roman" w:cs="Times New Roman"/>
          <w:b/>
          <w:bCs/>
          <w:sz w:val="24"/>
          <w:szCs w:val="24"/>
          <w:bdr w:val="single" w:sz="2" w:space="0" w:color="E3E3E3" w:frame="1"/>
        </w:rPr>
        <w:t>Если не чистить зубы:</w:t>
      </w:r>
      <w:r>
        <w:rPr>
          <w:rStyle w:val="qwen-markdown-text"/>
          <w:rFonts w:ascii="Times New Roman" w:hAnsi="Times New Roman" w:cs="Times New Roman"/>
          <w:sz w:val="24"/>
          <w:szCs w:val="24"/>
          <w:bdr w:val="single" w:sz="2" w:space="0" w:color="E3E3E3" w:frame="1"/>
        </w:rPr>
        <w:t xml:space="preserve"> начинается кариес, всё болит, вам плохо (это </w:t>
      </w:r>
      <w:r>
        <w:rPr>
          <w:rStyle w:val="qwen-markdown-text"/>
          <w:rFonts w:ascii="Times New Roman" w:hAnsi="Times New Roman" w:cs="Times New Roman"/>
          <w:i/>
          <w:iCs/>
          <w:sz w:val="24"/>
          <w:szCs w:val="24"/>
          <w:bdr w:val="single" w:sz="2" w:space="0" w:color="E3E3E3" w:frame="1"/>
        </w:rPr>
        <w:t>недовольство</w:t>
      </w:r>
      <w:r>
        <w:rPr>
          <w:rStyle w:val="qwen-markdown-text"/>
          <w:rFonts w:ascii="Times New Roman" w:hAnsi="Times New Roman" w:cs="Times New Roman"/>
          <w:sz w:val="24"/>
          <w:szCs w:val="24"/>
          <w:bdr w:val="single" w:sz="2" w:space="0" w:color="E3E3E3" w:frame="1"/>
        </w:rPr>
        <w:t>).</w:t>
      </w:r>
    </w:p>
    <w:p w:rsidR="003F1EFE" w:rsidRDefault="003F1EFE" w:rsidP="003F1EFE">
      <w:pPr>
        <w:numPr>
          <w:ilvl w:val="0"/>
          <w:numId w:val="2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Style w:val="qwen-markdown-text"/>
          <w:rFonts w:ascii="Times New Roman" w:hAnsi="Times New Roman" w:cs="Times New Roman"/>
          <w:b/>
          <w:bCs/>
          <w:sz w:val="24"/>
          <w:szCs w:val="24"/>
          <w:bdr w:val="single" w:sz="2" w:space="0" w:color="E3E3E3" w:frame="1"/>
        </w:rPr>
        <w:t>Если чистить зубы:</w:t>
      </w:r>
      <w:r>
        <w:rPr>
          <w:rStyle w:val="qwen-markdown-text"/>
          <w:rFonts w:ascii="Times New Roman" w:hAnsi="Times New Roman" w:cs="Times New Roman"/>
          <w:sz w:val="24"/>
          <w:szCs w:val="24"/>
          <w:bdr w:val="single" w:sz="2" w:space="0" w:color="E3E3E3" w:frame="1"/>
        </w:rPr>
        <w:t xml:space="preserve"> ничего не болит, вы чувствуете себя нормально. Но чистка зубов сама по себе не заставляет вас выиграть олимпиаду или написать гениальную книгу. Она просто поддерживает </w:t>
      </w:r>
      <w:r>
        <w:rPr>
          <w:rStyle w:val="qwen-markdown-text"/>
          <w:rFonts w:ascii="Times New Roman" w:hAnsi="Times New Roman" w:cs="Times New Roman"/>
          <w:i/>
          <w:iCs/>
          <w:sz w:val="24"/>
          <w:szCs w:val="24"/>
          <w:bdr w:val="single" w:sz="2" w:space="0" w:color="E3E3E3" w:frame="1"/>
        </w:rPr>
        <w:t>норму</w:t>
      </w:r>
      <w:r>
        <w:rPr>
          <w:rStyle w:val="qwen-markdown-text"/>
          <w:rFonts w:ascii="Times New Roman" w:hAnsi="Times New Roman" w:cs="Times New Roman"/>
          <w:sz w:val="24"/>
          <w:szCs w:val="24"/>
          <w:bdr w:val="single" w:sz="2" w:space="0" w:color="E3E3E3" w:frame="1"/>
        </w:rPr>
        <w:t>.</w:t>
      </w:r>
    </w:p>
    <w:p w:rsidR="003F1EFE" w:rsidRDefault="003F1EFE" w:rsidP="003F1EFE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Style w:val="qwen-markdown-text"/>
          <w:rFonts w:ascii="Times New Roman" w:hAnsi="Times New Roman" w:cs="Times New Roman"/>
          <w:b/>
          <w:bCs/>
          <w:sz w:val="24"/>
          <w:szCs w:val="24"/>
          <w:bdr w:val="single" w:sz="2" w:space="0" w:color="E3E3E3" w:frame="1"/>
        </w:rPr>
        <w:t>Зарплата (оклад) работает точно так же:</w:t>
      </w:r>
    </w:p>
    <w:p w:rsidR="003F1EFE" w:rsidRDefault="003F1EFE" w:rsidP="003F1EFE">
      <w:pPr>
        <w:numPr>
          <w:ilvl w:val="0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Style w:val="qwen-markdown-text"/>
          <w:rFonts w:ascii="Times New Roman" w:hAnsi="Times New Roman" w:cs="Times New Roman"/>
          <w:sz w:val="24"/>
          <w:szCs w:val="24"/>
          <w:bdr w:val="single" w:sz="2" w:space="0" w:color="E3E3E3" w:frame="1"/>
        </w:rPr>
        <w:t xml:space="preserve">Если зарплата низкая или её задерживают </w:t>
      </w:r>
      <w:r>
        <w:rPr>
          <w:rStyle w:val="qwen-markdown-text"/>
          <w:rFonts w:ascii="Segoe UI Symbol" w:hAnsi="Segoe UI Symbol" w:cs="Segoe UI Symbol"/>
          <w:sz w:val="24"/>
          <w:szCs w:val="24"/>
          <w:bdr w:val="single" w:sz="2" w:space="0" w:color="E3E3E3" w:frame="1"/>
        </w:rPr>
        <w:t>➔</w:t>
      </w:r>
      <w:r>
        <w:rPr>
          <w:rStyle w:val="qwen-markdown-text"/>
          <w:rFonts w:ascii="Times New Roman" w:hAnsi="Times New Roman" w:cs="Times New Roman"/>
          <w:sz w:val="24"/>
          <w:szCs w:val="24"/>
          <w:bdr w:val="single" w:sz="2" w:space="0" w:color="E3E3E3" w:frame="1"/>
        </w:rPr>
        <w:t xml:space="preserve"> сотрудник злится и ищет новую работу (</w:t>
      </w:r>
      <w:r>
        <w:rPr>
          <w:rStyle w:val="qwen-markdown-text"/>
          <w:rFonts w:ascii="Times New Roman" w:hAnsi="Times New Roman" w:cs="Times New Roman"/>
          <w:b/>
          <w:bCs/>
          <w:sz w:val="24"/>
          <w:szCs w:val="24"/>
          <w:bdr w:val="single" w:sz="2" w:space="0" w:color="E3E3E3" w:frame="1"/>
        </w:rPr>
        <w:t>недовольство</w:t>
      </w:r>
      <w:r>
        <w:rPr>
          <w:rStyle w:val="qwen-markdown-text"/>
          <w:rFonts w:ascii="Times New Roman" w:hAnsi="Times New Roman" w:cs="Times New Roman"/>
          <w:sz w:val="24"/>
          <w:szCs w:val="24"/>
          <w:bdr w:val="single" w:sz="2" w:space="0" w:color="E3E3E3" w:frame="1"/>
        </w:rPr>
        <w:t>).</w:t>
      </w:r>
    </w:p>
    <w:p w:rsidR="003F1EFE" w:rsidRDefault="003F1EFE" w:rsidP="003F1EFE">
      <w:pPr>
        <w:numPr>
          <w:ilvl w:val="0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Style w:val="qwen-markdown-text"/>
          <w:rFonts w:ascii="Times New Roman" w:hAnsi="Times New Roman" w:cs="Times New Roman"/>
          <w:sz w:val="24"/>
          <w:szCs w:val="24"/>
          <w:bdr w:val="single" w:sz="2" w:space="0" w:color="E3E3E3" w:frame="1"/>
        </w:rPr>
        <w:t xml:space="preserve">Если зарплата справедливая и приходит вовремя </w:t>
      </w:r>
      <w:r>
        <w:rPr>
          <w:rStyle w:val="qwen-markdown-text"/>
          <w:rFonts w:ascii="Segoe UI Symbol" w:hAnsi="Segoe UI Symbol" w:cs="Segoe UI Symbol"/>
          <w:sz w:val="24"/>
          <w:szCs w:val="24"/>
          <w:bdr w:val="single" w:sz="2" w:space="0" w:color="E3E3E3" w:frame="1"/>
        </w:rPr>
        <w:t>➔</w:t>
      </w:r>
      <w:r>
        <w:rPr>
          <w:rStyle w:val="qwen-markdown-text"/>
          <w:rFonts w:ascii="Times New Roman" w:hAnsi="Times New Roman" w:cs="Times New Roman"/>
          <w:sz w:val="24"/>
          <w:szCs w:val="24"/>
          <w:bdr w:val="single" w:sz="2" w:space="0" w:color="E3E3E3" w:frame="1"/>
        </w:rPr>
        <w:t xml:space="preserve"> сотрудник спокоен, он делает свою работу, но не горит желанием работать сверхурочно или придумывать что-то новое. Это просто </w:t>
      </w:r>
      <w:r>
        <w:rPr>
          <w:rStyle w:val="qwen-markdown-text"/>
          <w:rFonts w:ascii="Times New Roman" w:hAnsi="Times New Roman" w:cs="Times New Roman"/>
          <w:b/>
          <w:bCs/>
          <w:sz w:val="24"/>
          <w:szCs w:val="24"/>
          <w:bdr w:val="single" w:sz="2" w:space="0" w:color="E3E3E3" w:frame="1"/>
        </w:rPr>
        <w:t>«норма»</w:t>
      </w:r>
      <w:r>
        <w:rPr>
          <w:rStyle w:val="qwen-markdown-text"/>
          <w:rFonts w:ascii="Times New Roman" w:hAnsi="Times New Roman" w:cs="Times New Roman"/>
          <w:sz w:val="24"/>
          <w:szCs w:val="24"/>
          <w:bdr w:val="single" w:sz="2" w:space="0" w:color="E3E3E3" w:frame="1"/>
        </w:rPr>
        <w:t>.</w:t>
      </w:r>
    </w:p>
    <w:p w:rsidR="003F1EFE" w:rsidRDefault="003F1EFE" w:rsidP="003F1EFE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Style w:val="qwen-markdown-text"/>
          <w:rFonts w:ascii="Times New Roman" w:hAnsi="Times New Roman" w:cs="Times New Roman"/>
          <w:i/>
          <w:iCs/>
          <w:sz w:val="24"/>
          <w:szCs w:val="24"/>
          <w:bdr w:val="single" w:sz="2" w:space="0" w:color="E3E3E3" w:frame="1"/>
        </w:rPr>
        <w:t xml:space="preserve">Настоящие </w:t>
      </w:r>
      <w:proofErr w:type="spellStart"/>
      <w:r>
        <w:rPr>
          <w:rStyle w:val="qwen-markdown-text"/>
          <w:rFonts w:ascii="Times New Roman" w:hAnsi="Times New Roman" w:cs="Times New Roman"/>
          <w:i/>
          <w:iCs/>
          <w:sz w:val="24"/>
          <w:szCs w:val="24"/>
          <w:bdr w:val="single" w:sz="2" w:space="0" w:color="E3E3E3" w:frame="1"/>
        </w:rPr>
        <w:t>мотиваторы</w:t>
      </w:r>
      <w:proofErr w:type="spellEnd"/>
      <w:r>
        <w:rPr>
          <w:rStyle w:val="qwen-markdown-text"/>
          <w:rFonts w:ascii="Times New Roman" w:hAnsi="Times New Roman" w:cs="Times New Roman"/>
          <w:sz w:val="24"/>
          <w:szCs w:val="24"/>
          <w:bdr w:val="single" w:sz="2" w:space="0" w:color="E3E3E3" w:frame="1"/>
        </w:rPr>
        <w:t xml:space="preserve"> (то, что заставляет стараться сверх меры) — это признание, интересные задачи, похвала и карьерный рост.</w:t>
      </w:r>
    </w:p>
    <w:p w:rsidR="003F1EFE" w:rsidRDefault="003F1EFE" w:rsidP="003F1EFE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Style w:val="qwen-markdown-text"/>
          <w:rFonts w:ascii="Times New Roman" w:hAnsi="Times New Roman" w:cs="Times New Roman"/>
          <w:b/>
          <w:bCs/>
          <w:sz w:val="24"/>
          <w:szCs w:val="24"/>
          <w:bdr w:val="single" w:sz="2" w:space="0" w:color="E3E3E3" w:frame="1"/>
        </w:rPr>
        <w:t xml:space="preserve">Итог по </w:t>
      </w:r>
      <w:proofErr w:type="spellStart"/>
      <w:r>
        <w:rPr>
          <w:rStyle w:val="qwen-markdown-text"/>
          <w:rFonts w:ascii="Times New Roman" w:hAnsi="Times New Roman" w:cs="Times New Roman"/>
          <w:b/>
          <w:bCs/>
          <w:sz w:val="24"/>
          <w:szCs w:val="24"/>
          <w:bdr w:val="single" w:sz="2" w:space="0" w:color="E3E3E3" w:frame="1"/>
        </w:rPr>
        <w:t>Герцбергу</w:t>
      </w:r>
      <w:proofErr w:type="spellEnd"/>
      <w:r>
        <w:rPr>
          <w:rStyle w:val="qwen-markdown-text"/>
          <w:rFonts w:ascii="Times New Roman" w:hAnsi="Times New Roman" w:cs="Times New Roman"/>
          <w:b/>
          <w:bCs/>
          <w:sz w:val="24"/>
          <w:szCs w:val="24"/>
          <w:bdr w:val="single" w:sz="2" w:space="0" w:color="E3E3E3" w:frame="1"/>
        </w:rPr>
        <w:t>:</w:t>
      </w:r>
    </w:p>
    <w:p w:rsidR="003F1EFE" w:rsidRDefault="003F1EFE" w:rsidP="003F1EFE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Style w:val="qwen-markdown-text"/>
          <w:rFonts w:ascii="Times New Roman" w:hAnsi="Times New Roman" w:cs="Times New Roman"/>
          <w:b/>
          <w:bCs/>
          <w:sz w:val="24"/>
          <w:szCs w:val="24"/>
          <w:bdr w:val="single" w:sz="2" w:space="0" w:color="E3E3E3" w:frame="1"/>
        </w:rPr>
        <w:lastRenderedPageBreak/>
        <w:t>Гигиенические факторы</w:t>
      </w:r>
      <w:r>
        <w:rPr>
          <w:rStyle w:val="qwen-markdown-text"/>
          <w:rFonts w:ascii="Times New Roman" w:hAnsi="Times New Roman" w:cs="Times New Roman"/>
          <w:sz w:val="24"/>
          <w:szCs w:val="24"/>
          <w:bdr w:val="single" w:sz="2" w:space="0" w:color="E3E3E3" w:frame="1"/>
        </w:rPr>
        <w:t xml:space="preserve"> (оклад, условия в офисе, график). Если они плохие – люди увольняются. Если хорошие – люди просто «не недовольны».</w:t>
      </w:r>
    </w:p>
    <w:p w:rsidR="003F1EFE" w:rsidRDefault="003F1EFE" w:rsidP="003F1EFE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qwen-markdown-text"/>
          <w:rFonts w:ascii="Times New Roman" w:hAnsi="Times New Roman" w:cs="Times New Roman"/>
          <w:b/>
          <w:bCs/>
          <w:sz w:val="24"/>
          <w:szCs w:val="24"/>
          <w:bdr w:val="single" w:sz="2" w:space="0" w:color="E3E3E3" w:frame="1"/>
        </w:rPr>
        <w:t>Мотиваторы</w:t>
      </w:r>
      <w:proofErr w:type="spellEnd"/>
      <w:r>
        <w:rPr>
          <w:rStyle w:val="qwen-markdown-text"/>
          <w:rFonts w:ascii="Times New Roman" w:hAnsi="Times New Roman" w:cs="Times New Roman"/>
          <w:sz w:val="24"/>
          <w:szCs w:val="24"/>
          <w:bdr w:val="single" w:sz="2" w:space="0" w:color="E3E3E3" w:frame="1"/>
        </w:rPr>
        <w:t xml:space="preserve"> (сама работа, признание, рост). Именно они заставляют человека работать с энтузиазмом.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Вывод для делопроизводителя: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Ваша четкая работа (правильные документы, отсутствие бюрократических проволочек) убирает «гигиеническое недовольство». А помощь в организации награждений включает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мотиваторы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».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3. ПРОЦЕССУАЛЬНЫЕ ТЕОРИИ МОТИВАЦИИ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(Отвечают на вопрос: «КАК человек выбирает свое поведение?»)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Самая практичная теория для бизнеса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Теория ожиданий Виктора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Врума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Она гласит: Человек будет мотивирован, только если совпадут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ТРИ условия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одновременно. Если хотя бы одно равно нулю,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мотивация равна нулю.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Мотивация = Ожидание ×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Инструментальность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 × Валентность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    Разберем на примере задачи от директора: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"Оформите 500 договоров без единой ошибки к пятнице, и я выпишу вам премию 10 000 рублей"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</w:t>
      </w:r>
    </w:p>
    <w:p w:rsidR="003F1EFE" w:rsidRDefault="003F1EFE" w:rsidP="003F1EFE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Ожидание (Затраты → Результат):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Верит ли сотрудник, что он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вообще способен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это сделать?</w:t>
      </w:r>
    </w:p>
    <w:p w:rsidR="003F1EFE" w:rsidRDefault="003F1EFE" w:rsidP="003F1EFE">
      <w:pPr>
        <w:numPr>
          <w:ilvl w:val="1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Если да: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"Я профи, сделаю".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Множитель &gt;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0)</w:t>
      </w:r>
    </w:p>
    <w:p w:rsidR="003F1EFE" w:rsidRDefault="003F1EFE" w:rsidP="003F1EFE">
      <w:pPr>
        <w:numPr>
          <w:ilvl w:val="1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Если нет: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"500 договоров за 2 дня? Это нереально!" (Множитель = 0. Мотивация = 0).</w:t>
      </w:r>
    </w:p>
    <w:p w:rsidR="003F1EFE" w:rsidRDefault="003F1EFE" w:rsidP="003F1EFE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Инструментальность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 (Результат → Вознаграждение):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Верит ли сотрудник, что директор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действительно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заплатит, если он это сделает?</w:t>
      </w:r>
    </w:p>
    <w:p w:rsidR="003F1EFE" w:rsidRDefault="003F1EFE" w:rsidP="003F1EFE">
      <w:pPr>
        <w:numPr>
          <w:ilvl w:val="1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Если да: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"Директор держит слово".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Множитель &gt;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0)</w:t>
      </w:r>
    </w:p>
    <w:p w:rsidR="003F1EFE" w:rsidRDefault="003F1EFE" w:rsidP="003F1EFE">
      <w:pPr>
        <w:numPr>
          <w:ilvl w:val="1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Если нет: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"В прошлый раз он обещал и забыл". (Множитель = 0. Мотивация = 0).</w:t>
      </w:r>
    </w:p>
    <w:p w:rsidR="003F1EFE" w:rsidRDefault="003F1EFE" w:rsidP="003F1EFE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Валентность (Ценность вознаграждения):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Нужна ли сотруднику эта премия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именно сейчас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?</w:t>
      </w:r>
    </w:p>
    <w:p w:rsidR="003F1EFE" w:rsidRDefault="003F1EFE" w:rsidP="003F1EFE">
      <w:pPr>
        <w:numPr>
          <w:ilvl w:val="1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Если да: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"Мне как раз нужны деньги на новый телефон".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Множитель &gt;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0)</w:t>
      </w:r>
    </w:p>
    <w:p w:rsidR="003F1EFE" w:rsidRDefault="003F1EFE" w:rsidP="003F1EFE">
      <w:pPr>
        <w:numPr>
          <w:ilvl w:val="1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Если нет: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"Мне не нужны деньги, я хочу отгул, а его не дадут". (Множитель = 0. Мотивация = 0).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4. МЕСТО ДЕЛОПРОИЗВОДИТЕЛЯ В СИСТЕМЕ МОТИВАЦИИ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Вы можете подумать: «Я же не HR-менеджер и не директор, при чем тут я?». При том, что вы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технический гарант мотивации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6"/>
        <w:gridCol w:w="4573"/>
      </w:tblGrid>
      <w:tr w:rsidR="003F1EFE" w:rsidTr="003F1EF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Как вы можете ДЕМОТИВИРОВАТЬ коллег (ошибки)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Как вы можете МОТИВИРОВАТЬ коллег (профессионализм)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Теряете документы на премирование, и человек получает деньги с задержкой.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Четко и в срок готовите все приказы о поощрениях и выплатах.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Создаете сложные, непонятные инструкции по заполнению бланков.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Разрабатываете простые, наглядные шаблоны и памятки (снижаете стресс).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Игнорируете просьбы о справках или документах.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Быстро и вежливо предоставляете нужные документы, экономя время коллег.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Хаос в архиве, никто не может найти свой старый договор.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Идеальный порядок: любой документ находится за 2 минуты.</w:t>
            </w:r>
          </w:p>
        </w:tc>
      </w:tr>
    </w:tbl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📝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РЕЗЮМЕ ЛЕКЦИИ</w:t>
      </w:r>
    </w:p>
    <w:p w:rsidR="003F1EFE" w:rsidRDefault="003F1EFE" w:rsidP="003F1EFE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lastRenderedPageBreak/>
        <w:t>Мотивация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– это цикл: Потребность → Действие → Вознаграждение.</w:t>
      </w:r>
    </w:p>
    <w:p w:rsidR="003F1EFE" w:rsidRDefault="003F1EFE" w:rsidP="003F1EFE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Содержательные теории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Маслоу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Герцберг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) говорят нам, что людям нужны не только деньги (гигиена), но и признание, уважение и интересные задачи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мотиваторы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).</w:t>
      </w:r>
    </w:p>
    <w:p w:rsidR="003F1EFE" w:rsidRDefault="003F1EFE" w:rsidP="003F1EFE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Процессуальная теория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Врум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) учит: чтобы человек работал, он должен верить в свои силы, верить в честность начальника и хотеть предлагаемую награду.</w:t>
      </w:r>
    </w:p>
    <w:p w:rsidR="003F1EFE" w:rsidRDefault="003F1EFE" w:rsidP="003F1EFE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Делопроизводитель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обеспечивает «гигиену» (порядок, своевременность документов) и помогает внедрять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мотиваторы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» (грамоты, приказы о поощрении, комфортная среда).</w:t>
      </w:r>
    </w:p>
    <w:p w:rsidR="003F1EFE" w:rsidRDefault="003F1EFE" w:rsidP="003F1E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395.75pt;height:1.5pt" o:hralign="center" o:hrstd="t" o:hr="t" fillcolor="#a0a0a0" stroked="f"/>
        </w:pic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🤔 ВОПРОСЫ ДЛЯ САМОПРОВЕРКИ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1: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Директор пообещал сотруднику путевку в санаторий за перевыполнение плана. Сотрудник план перевыполнил, но директор «забыл» про обещание. Какой множитель в теории ожиданий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Врума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обнулился для этого сотрудника на будущее?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2: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 офисе сломался кондиционер, зарплату задерживают на неделю, а канцелярию выдают по минимуму. Согласно теории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Герцберга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, как это повлияет на сотрудников?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3: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Вы, как делопроизводитель, подготовили красивый, торжественный бланк «Почетная грамота» и помогли директору вовремя вручить его лучшему менеджеру месяца при всех сотрудниках. На какой уровень пирамиды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Маслоу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вы помогли воздействовать?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lastRenderedPageBreak/>
        <w:t>ЛЕКЦИЯ№ 6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single" w:sz="2" w:space="0" w:color="E3E3E3" w:frame="1"/>
          <w:lang w:eastAsia="ru-RU"/>
        </w:rPr>
        <w:t xml:space="preserve"> КОНТРОЛЬ КАК ФУНКЦИЯ МЕНЕДЖМЕНТА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🎯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ВВЕДЕНИЕ: КОНТРОЛЬ – ЭТО НЕ «НАДЗИРАТЕЛЬ», А «НАВИГАТОР»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   Представьте, что вы ведете машину в незнакомый город. Вы вбили адрес в навигатор (это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планирование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), нажали на газ (это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организация и мотивация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). Но если вы закроете глаза и не будете смотреть на дорогу и экран навигатора, вы неизбежно свернете не туда или попадете в пробку.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   Контроль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– это и есть тот самый взгляд на дорогу и экран навигатора. Это процесс обеспечения того, что организация действительно достигает своих целей.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💡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Главное правило для делопроизводителя: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Контроль в менеджменте – это не поиск виноватых, чтобы наказать. Это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поиск отклонений от плана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, чтобы вовремя их исправить. И именно делопроизводитель часто является тем человеком, который первым замечает: «Срок горит!», «Документ не подписан!», «ГОСТ нарушен!».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1. СУЩНОСТЬ КОНТРОЛЯ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Контроль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– это процесс проверки соответствия фактических результатов запланированным показателям и принятия мер по устранению отклонений.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🔄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СХЕМА: Базовый цикл контроля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УСТАНОВЛЕНИЕ СТАНДАРТОВ (План)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"Ответить на письмо в течение 1 дня")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ИЗМЕРЕНИЕ ФАКТИЧЕСКИХ РЕЗУЛЬТАТОВ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(Делопроизводитель проверяет: письмо пролежало 3 дня)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СРАВНЕНИЕ ФАКТА С ПЛАНОМ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(Выявлено отклонение: задержка на 2 дня)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↓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ПРИНЯТИЕ КОРРЕКТИРУЮЩИХ ДЕЙСТВИЙ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(Делопроизводитель докладывает руководителю,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отправляет срочное напоминание исполнителю)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2. ВИДЫ КОНТРОЛЯ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Контроль бывает разным в зависимости от того,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когда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он проводится. Для делопроизводителя важно понимать все три вида, так как вы участвуете в каждом из них.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📊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ТАБЛИЦА: Три кита контроля в работе с документами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1. 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9"/>
        <w:gridCol w:w="1624"/>
        <w:gridCol w:w="2445"/>
        <w:gridCol w:w="3171"/>
      </w:tblGrid>
      <w:tr w:rsidR="003F1EFE" w:rsidTr="003F1EF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Вид контроля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Когда проводится?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Цель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Пример из работы делопроизводителя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1. Предварительный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начала выполнения работы.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Убедиться, что у нас есть ресурсы и правильные вводные данные, чтобы не допустить ошибку.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Проверка проекта приказа на соответствие ГОСТ Р 7.0.97-2025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перед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тем, как нести его на подпись директору.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2. Текущий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ВО ВРЕМЯ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выполнения работы.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Своевременно выявлять проблемы и корректировать процесс.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Ведение журнала контроля сроков: вы звоните исполнителю за 2 дня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дедлайна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и уточняете: «Успеваете сдать отчет?».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3. Заключительный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ПОСЛЕ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завершения работы.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Оценить итоговый результат, сделать выводы на будущее.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Годовая проверка (инвентаризация) архива: все ли дела подшиты, все ли сроки хранения соблюдены.</w:t>
            </w:r>
          </w:p>
        </w:tc>
      </w:tr>
    </w:tbl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3. ПРИНЦИПЫ ЭФФЕКТИВНОГО КОНТРОЛЯ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Чтобы контроль приносил пользу, а не раздражал сотрудников, он должен строиться на определенных правилах.</w:t>
      </w:r>
    </w:p>
    <w:p w:rsidR="003F1EFE" w:rsidRDefault="003F1EFE" w:rsidP="003F1EFE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Стратегическая направленность: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Контролировать нужно только то, что действительно важно для цели.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Не нужно проверять, каким шрифтом напечатан черновик для себя, но нужно строго проверять шрифт в официальном письме клиенту.</w:t>
      </w:r>
    </w:p>
    <w:p w:rsidR="003F1EFE" w:rsidRDefault="003F1EFE" w:rsidP="003F1EFE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Своевременность: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Контроль должен выявлять отклонения тогда, когда их еще можно исправить.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 xml:space="preserve">Бесполезно проверять срок сдачи отчета через неделю после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дедлайна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.</w:t>
      </w:r>
    </w:p>
    <w:p w:rsidR="003F1EFE" w:rsidRDefault="003F1EFE" w:rsidP="003F1EFE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Гибкость: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Если внешние условия изменились (например, сломался сервер), система контроля должна адаптироваться, а не слепо требовать невозможного.</w:t>
      </w:r>
    </w:p>
    <w:p w:rsidR="003F1EFE" w:rsidRDefault="003F1EFE" w:rsidP="003F1EFE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Экономичность: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Затраты на контроль не должны превышать выгоду от него.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Тратить 2 часа рабочего времени на проверку чека на 50 рублей – неэффективно.</w:t>
      </w:r>
    </w:p>
    <w:p w:rsidR="003F1EFE" w:rsidRDefault="003F1EFE" w:rsidP="003F1EFE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Объективность: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Контроль должен опираться на точные, измеримые факты (даты, номера, подписи), а не на слухи или личные симпатии.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4. МЕТОДЫ КОНТРОЛЯ И ИНСТРУМЕНТАРИЙ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Метод – это способ,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мы контролируем. Инструментарий – это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чем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мы это делаем. В 2026 году арсенал делопроизводителя сильно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цифровизирован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🛠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️ ТАБЛИЦА: Методы и инструменты контроля в ДОУ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9"/>
        <w:gridCol w:w="2641"/>
        <w:gridCol w:w="3989"/>
      </w:tblGrid>
      <w:tr w:rsidR="003F1EFE" w:rsidTr="003F1EFE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Метод контроля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Суть метода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Инструментарий (Чем пользуется делопроизводитель)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Наблюдение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Визуальная или цифровая оценка процесса без прямого вмешательства.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Проверка чистоты и порядка в архиве; просмотр статуса документа в СЭД («На согласовании», «Просрочен»).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Отчетность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Требование предоставить информацию о ходе работ.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Служебные записки, формы отчетов об исполнении, устные доклады на планерках.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Документальная проверка (Аудит)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Сплошная или выборочная проверка соответствия документов правилам.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Чек-листы (контрольные списки) проверки реквизитов, акты приема-передачи дел, журналы регистрации.</w:t>
            </w:r>
          </w:p>
        </w:tc>
      </w:tr>
      <w:tr w:rsidR="003F1EFE" w:rsidTr="003F1EFE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Автоматизированный контроль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Система сама следит за правилами и сроками.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3F1EFE" w:rsidRDefault="003F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Настроенные в СЭД (Системе электронного документооборота) таймеры, автоматические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Push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-уведомления о просрочке.</w:t>
            </w:r>
          </w:p>
        </w:tc>
      </w:tr>
    </w:tbl>
    <w:p w:rsidR="003F1EFE" w:rsidRDefault="003F1EFE" w:rsidP="003F1E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467.75pt;height:1.5pt" o:hralign="center" o:hrstd="t" o:hr="t" fillcolor="#a0a0a0" stroked="f"/>
        </w:pic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lastRenderedPageBreak/>
        <w:t>5. ПОДБОР МЕТОДОВ КОНТРОЛЯ: КАК ВЫБРАТЬ ПРАВИЛЬНЫЙ?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Нельзя контролировать всё одинаково. Хороший специалист выбирает метод в зависимости от задачи. Используйте этот простой алгоритм: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🧭 СХЕМА: Как выбрать метод контроля?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ВОПРОС 1: Насколько критична ошибка в этой задаче?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├─ ВЫСОКАЯ критичность (договор, приказ, отчет для налоговой) 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│     → Используем строгий ПРЕДВАРИТЕЛЬНЫЙ и ДОКУМЕНТАЛЬНЫЙ контроль (проверка каждого реквизита лично).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└─ НИЗКАЯ критичность (внутренняя переписка, черновик)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→ Используем выборочный контроль или АВТОМАТИЗИРОВАННЫЙ контроль.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ВОПРОС 2: Является ли задача повторяющейся (рутинной)?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├─ ДА (ежедневная регистрация почты)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│     → Внедряем АВТОМАТИЗИРОВАННЫЙ контроль (СЭД сама считает количество и сроки).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│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└─ НЕТ (уникальный проект, организация конференции)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        → Используем ТЕКУЩИЙ контроль через регулярные отчеты и личные напоминания.</w:t>
      </w: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6. ВАША РОЛЬ: ДЕЛОПРОИЗВОДИТЕЛЬ КАК «СТРАЖ» КОНТРОЛЯ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В структуре любой компании делопроизводитель (специалист ДОУ) является ключевым звеном в системе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текущего и заключительного контроля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Ваши контрольные функции:</w:t>
      </w:r>
    </w:p>
    <w:p w:rsidR="003F1EFE" w:rsidRDefault="003F1EFE" w:rsidP="003F1EFE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Контроль сроков: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Вы не даете документам «зависнуть». Вы – совесть исполнительской дисциплины.</w:t>
      </w:r>
    </w:p>
    <w:p w:rsidR="003F1EFE" w:rsidRDefault="003F1EFE" w:rsidP="003F1EFE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Контроль качества: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Вы проверяете наличие всех подписей, печатей, правильность оформления по ГОСТу. Вы не пропускаете «бракованный» документ к руководителю.</w:t>
      </w:r>
    </w:p>
    <w:p w:rsidR="003F1EFE" w:rsidRDefault="003F1EFE" w:rsidP="003F1EFE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Контроль сохранности: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Вы следите за тем, чтобы документы не были утеряны, и в конце года сдаете их в архив по описи.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sz w:val="24"/>
          <w:szCs w:val="24"/>
          <w:bdr w:val="single" w:sz="2" w:space="0" w:color="E3E3E3" w:frame="1"/>
          <w:lang w:eastAsia="ru-RU"/>
        </w:rPr>
        <w:t>🚀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 xml:space="preserve">Профессиональный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лайфхак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Чтобы контроль не воспринимался коллегами как «придирки», используйте правило «помогающего контроля». Не пишите: «Вы снова нарушили срок!». Напишите: «Иван Иванович, напоминаю, что срок сдачи документа завтра. Нужна ли вам какая-то помощь от отдела ДОУ, чтобы успеть?».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Segoe UI Symbol" w:eastAsia="Times New Roman" w:hAnsi="Segoe UI Symbol" w:cs="Segoe UI Symbol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📝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 xml:space="preserve"> РЕЗЮМЕ ЛЕКЦИИ</w:t>
      </w:r>
    </w:p>
    <w:p w:rsidR="003F1EFE" w:rsidRDefault="003F1EFE" w:rsidP="003F1EFE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Контроль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– это сравнение факта с планом и исправление отклонений.</w:t>
      </w:r>
    </w:p>
    <w:p w:rsidR="003F1EFE" w:rsidRDefault="003F1EFE" w:rsidP="003F1EFE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Существует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три вида контроля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: предварительный (до), текущий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во время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) и заключительный (после).</w:t>
      </w:r>
    </w:p>
    <w:p w:rsidR="003F1EFE" w:rsidRDefault="003F1EFE" w:rsidP="003F1EFE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Эффективный контроль должен быть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своевременным, гибким и экономичным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</w:t>
      </w:r>
    </w:p>
    <w:p w:rsidR="003F1EFE" w:rsidRDefault="003F1EFE" w:rsidP="003F1EFE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Современные методы контроля всё больше опираются 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автоматизацию (СЭД, чек-листы, уведомления)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.</w:t>
      </w:r>
    </w:p>
    <w:p w:rsidR="003F1EFE" w:rsidRDefault="003F1EFE" w:rsidP="003F1EFE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>Делопроизводитель – это главный оператор контрольных механизмов в документообороте компании.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single" w:sz="2" w:space="0" w:color="E3E3E3" w:frame="1"/>
          <w:lang w:eastAsia="ru-RU"/>
        </w:rPr>
        <w:t>🤔КОНТРОЛЬНЫЕ ВОПРОСЫ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lastRenderedPageBreak/>
        <w:t>Вопрос 1: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Делопроизводитель проверил проект договора, обнаружил отсутствие обязательного реквизита «Дата» и вернул его исполнителю на доработку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single" w:sz="2" w:space="0" w:color="E3E3E3" w:frame="1"/>
          <w:lang w:eastAsia="ru-RU"/>
        </w:rPr>
        <w:t>до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передачи директору на подпись. Какой вид контроля был применен?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2: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Руководство решило внедрить контроль за расходом бумаги в офисе. Делопроизводитель каждый день вручную пересчитывает каждый лист в пачке и записывает в тетрадь. Какой принцип контроля здесь грубо нарушен?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3: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В СЭД (системе электронного документооборота) настроено правило: если документ не подписан в течение 24 часов, система автоматически отправляет напоминание исполнителю и копию его руководителю. К какому методу и виду контроля это относится?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single" w:sz="2" w:space="0" w:color="E3E3E3" w:frame="1"/>
          <w:lang w:eastAsia="ru-RU"/>
        </w:rPr>
        <w:t>Вопрос 4:</w:t>
      </w:r>
      <w:r>
        <w:rPr>
          <w:rFonts w:ascii="Times New Roman" w:eastAsia="Times New Roman" w:hAnsi="Times New Roman" w:cs="Times New Roman"/>
          <w:sz w:val="24"/>
          <w:szCs w:val="24"/>
          <w:bdr w:val="single" w:sz="2" w:space="0" w:color="E3E3E3" w:frame="1"/>
          <w:lang w:eastAsia="ru-RU"/>
        </w:rPr>
        <w:t xml:space="preserve"> Почему делопроизводителя называют «стражем» объективности в системе контроля?</w:t>
      </w:r>
    </w:p>
    <w:p w:rsidR="003F1EFE" w:rsidRDefault="003F1EFE" w:rsidP="003F1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AA5" w:rsidRDefault="00131AA5"/>
    <w:sectPr w:rsidR="00131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C22CA"/>
    <w:multiLevelType w:val="multilevel"/>
    <w:tmpl w:val="8E1A0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C37195"/>
    <w:multiLevelType w:val="multilevel"/>
    <w:tmpl w:val="76622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472804"/>
    <w:multiLevelType w:val="multilevel"/>
    <w:tmpl w:val="968CF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E967E3"/>
    <w:multiLevelType w:val="multilevel"/>
    <w:tmpl w:val="54468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9161DD"/>
    <w:multiLevelType w:val="multilevel"/>
    <w:tmpl w:val="5FBC0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F71C00"/>
    <w:multiLevelType w:val="multilevel"/>
    <w:tmpl w:val="CDD2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2C1F71"/>
    <w:multiLevelType w:val="multilevel"/>
    <w:tmpl w:val="F8DCB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D74BDD"/>
    <w:multiLevelType w:val="multilevel"/>
    <w:tmpl w:val="4B429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AB5C67"/>
    <w:multiLevelType w:val="multilevel"/>
    <w:tmpl w:val="364C7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9C02B8"/>
    <w:multiLevelType w:val="multilevel"/>
    <w:tmpl w:val="DF8EE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C1419C"/>
    <w:multiLevelType w:val="multilevel"/>
    <w:tmpl w:val="60227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943B76"/>
    <w:multiLevelType w:val="multilevel"/>
    <w:tmpl w:val="B2644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CA175A"/>
    <w:multiLevelType w:val="multilevel"/>
    <w:tmpl w:val="35428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6FE0544"/>
    <w:multiLevelType w:val="multilevel"/>
    <w:tmpl w:val="6C16E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E6916"/>
    <w:multiLevelType w:val="multilevel"/>
    <w:tmpl w:val="952EB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D374DE7"/>
    <w:multiLevelType w:val="multilevel"/>
    <w:tmpl w:val="BD60B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03472D8"/>
    <w:multiLevelType w:val="multilevel"/>
    <w:tmpl w:val="2558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5FC3BBC"/>
    <w:multiLevelType w:val="multilevel"/>
    <w:tmpl w:val="96386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DF21CB3"/>
    <w:multiLevelType w:val="multilevel"/>
    <w:tmpl w:val="4D7CE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B82F0F"/>
    <w:multiLevelType w:val="multilevel"/>
    <w:tmpl w:val="0E985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F1453A"/>
    <w:multiLevelType w:val="multilevel"/>
    <w:tmpl w:val="0868C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B62AD1"/>
    <w:multiLevelType w:val="multilevel"/>
    <w:tmpl w:val="7D22F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9305B3"/>
    <w:multiLevelType w:val="multilevel"/>
    <w:tmpl w:val="A0AC7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8090702"/>
    <w:multiLevelType w:val="multilevel"/>
    <w:tmpl w:val="EF16E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A3D0D8D"/>
    <w:multiLevelType w:val="multilevel"/>
    <w:tmpl w:val="11D2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DD7E90"/>
    <w:multiLevelType w:val="multilevel"/>
    <w:tmpl w:val="67746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671E10"/>
    <w:multiLevelType w:val="multilevel"/>
    <w:tmpl w:val="F596F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749393C"/>
    <w:multiLevelType w:val="multilevel"/>
    <w:tmpl w:val="C66C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D400F77"/>
    <w:multiLevelType w:val="multilevel"/>
    <w:tmpl w:val="EE4A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1812139"/>
    <w:multiLevelType w:val="multilevel"/>
    <w:tmpl w:val="67743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72802B5"/>
    <w:multiLevelType w:val="multilevel"/>
    <w:tmpl w:val="FB440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8BF0160"/>
    <w:multiLevelType w:val="multilevel"/>
    <w:tmpl w:val="CB540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CE667F1"/>
    <w:multiLevelType w:val="multilevel"/>
    <w:tmpl w:val="B75C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D7B2791"/>
    <w:multiLevelType w:val="multilevel"/>
    <w:tmpl w:val="51024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6E3"/>
    <w:rsid w:val="00131AA5"/>
    <w:rsid w:val="003F1EFE"/>
    <w:rsid w:val="004E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311A89-97B5-4EE1-A90D-7BDF8E4B0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EF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wen-markdown-text">
    <w:name w:val="qwen-markdown-text"/>
    <w:basedOn w:val="a0"/>
    <w:rsid w:val="003F1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7190</Words>
  <Characters>40989</Characters>
  <Application>Microsoft Office Word</Application>
  <DocSecurity>0</DocSecurity>
  <Lines>341</Lines>
  <Paragraphs>96</Paragraphs>
  <ScaleCrop>false</ScaleCrop>
  <Company/>
  <LinksUpToDate>false</LinksUpToDate>
  <CharactersWithSpaces>48083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2</cp:revision>
  <dcterms:created xsi:type="dcterms:W3CDTF">2026-09-21T11:19:00Z</dcterms:created>
  <dcterms:modified xsi:type="dcterms:W3CDTF">2026-09-21T11:22:00Z</dcterms:modified>
</cp:coreProperties>
</file>