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257" w:rsidRPr="00AB1257" w:rsidRDefault="00AB1257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ПРАКТИЧЕСКОЕ ЗАНЯТИЕ № 1</w:t>
      </w:r>
    </w:p>
    <w:p w:rsidR="00AB1257" w:rsidRPr="00AB1257" w:rsidRDefault="00AB1257" w:rsidP="00AB12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Тема: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AB1257">
        <w:rPr>
          <w:rFonts w:ascii="Times New Roman" w:eastAsia="Times New Roman" w:hAnsi="Times New Roman" w:cs="Times New Roman"/>
          <w:b/>
          <w:sz w:val="24"/>
          <w:szCs w:val="24"/>
          <w:bdr w:val="single" w:sz="2" w:space="0" w:color="E3E3E3" w:frame="1"/>
          <w:lang w:eastAsia="ru-RU"/>
        </w:rPr>
        <w:t>ДИАГНОСТИКА И ПРОФИЛИРОВАНИЕ ОРГАНИЗАЦИИ КАК ОБЪЕКТА УПРАВЛЕНИЯ: СИСТЕМНЫЕ СВОЙСТВА И ОПТИМИЗАЦИЯ ПРОЦЕССОВ.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Профессия: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Делопроизводитель</w:t>
      </w:r>
      <w:r w:rsidRPr="00AB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Время: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45 минут</w:t>
      </w:r>
      <w:r w:rsidRPr="00AB12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Цель: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Научиться видеть, как работает организация, находить в её работе «тормозящие» моменты и предлагать простые способы сделать работу быстрее и удобнее.</w:t>
      </w:r>
    </w:p>
    <w:p w:rsid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:</w:t>
      </w:r>
      <w:proofErr w:type="gramEnd"/>
    </w:p>
    <w:p w:rsidR="00AB1257" w:rsidRDefault="00AB1257" w:rsidP="00AB1257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Ознакомиться с теоретическим материалом.</w:t>
      </w:r>
    </w:p>
    <w:p w:rsidR="00AB1257" w:rsidRDefault="00AB1257" w:rsidP="00AB1257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Выполнить практические задания.</w:t>
      </w:r>
    </w:p>
    <w:p w:rsidR="00AB1257" w:rsidRPr="00AB1257" w:rsidRDefault="00AB1257" w:rsidP="00AB1257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вывод.</w:t>
      </w:r>
    </w:p>
    <w:p w:rsidR="00AB1257" w:rsidRPr="00AB1257" w:rsidRDefault="00AB1257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AB1257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📚</w:t>
      </w:r>
      <w:r w:rsidR="006A7FC4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ЧАСТЬ 1. ТЕОРЕТИЧЕСКИЙ МАТЕРИАЛ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Чтобы выполнить задание, вам нужно знать всего 3 простых понятия.</w:t>
      </w:r>
    </w:p>
    <w:p w:rsidR="00AB1257" w:rsidRPr="00AB1257" w:rsidRDefault="00AB1257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 Профиль организации (Паспорт компании)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Это краткая характеристика компании. Чтобы понять, как ей управлять, нужно знать:</w:t>
      </w:r>
    </w:p>
    <w:p w:rsidR="00AB1257" w:rsidRPr="00AB1257" w:rsidRDefault="00AB1257" w:rsidP="00AB1257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Название и форма: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(например, ООО «Ромашка» или ИП Иванов).</w:t>
      </w:r>
    </w:p>
    <w:p w:rsidR="00AB1257" w:rsidRPr="00AB1257" w:rsidRDefault="00AB1257" w:rsidP="00AB1257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Чем занимается: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(продает товары, оказывает услуги, производит что-то).</w:t>
      </w:r>
    </w:p>
    <w:p w:rsidR="00AB1257" w:rsidRPr="00AB1257" w:rsidRDefault="00AB1257" w:rsidP="00AB1257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Размер: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(маленькая – до 15 человек, средняя – до 100 человек, крупная – более 100 человек).</w:t>
      </w:r>
    </w:p>
    <w:p w:rsidR="00AB1257" w:rsidRPr="00AB1257" w:rsidRDefault="00AB1257" w:rsidP="00AB1257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Основные документы: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(чеки, договоры, заявки, приказы).</w:t>
      </w:r>
    </w:p>
    <w:p w:rsidR="00AB1257" w:rsidRPr="00AB1257" w:rsidRDefault="00AB1257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 Организация как система (Вход → Процесс → Выход)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Любая компания работает как конвейер. У этого конвейера есть 3 главные части:</w:t>
      </w:r>
    </w:p>
    <w:p w:rsidR="00AB1257" w:rsidRPr="00AB1257" w:rsidRDefault="00AB1257" w:rsidP="00AB1257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📥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ВХОД: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То, что поступает в компанию (заказ клиента, сырье, входящее письмо).</w:t>
      </w:r>
    </w:p>
    <w:p w:rsidR="00AB1257" w:rsidRPr="00AB1257" w:rsidRDefault="00AB1257" w:rsidP="00AB1257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⚙️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ПРОЦЕСС: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То, что происходит внутри (обработка заказа, согласование документа, производство).</w:t>
      </w:r>
    </w:p>
    <w:p w:rsidR="00AB1257" w:rsidRPr="00AB1257" w:rsidRDefault="00AB1257" w:rsidP="00AB1257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📤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ВЫХОД: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Результат (готовый товар, подписанный договор, ответ на письмо).</w:t>
      </w:r>
    </w:p>
    <w:p w:rsidR="00AB1257" w:rsidRPr="00AB1257" w:rsidRDefault="00AB1257" w:rsidP="00AB1257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🔄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ОБРАТНАЯ СВЯЗЬ: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Реакция на результат (жалоба клиента, что долго; или благодарность, что быстро).</w:t>
      </w:r>
    </w:p>
    <w:p w:rsidR="00AB1257" w:rsidRPr="00AB1257" w:rsidRDefault="00AB1257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 Что такое оптимизация процесса?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Оптимизация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улучшение работы. Не «заставить людей бегать быстрее», а </w:t>
      </w: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убрать лишние, бессмысленные действия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, чтобы сделать процесс проще, быстрее и без ошибок.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Пример из жизни (Школа):</w:t>
      </w:r>
    </w:p>
    <w:p w:rsidR="00AB1257" w:rsidRPr="00AB1257" w:rsidRDefault="00AB1257" w:rsidP="00AB1257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Было (плохо):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Чтобы получить справку, ученик бежит к завучу → завуча нет → ученик идет к секретарю → секретарь ищет печать → ученик ждет 2 часа.</w:t>
      </w:r>
    </w:p>
    <w:p w:rsidR="00AB1257" w:rsidRPr="00AB1257" w:rsidRDefault="00AB1257" w:rsidP="00AB1257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Оптимизация (хорошо):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Ученик оставляет заявку в одном окне (или через сайт). Секретарь сам находит завуча и ставит печать. Ученик забирает справку через 15 минут.</w:t>
      </w:r>
    </w:p>
    <w:p w:rsidR="00AB1257" w:rsidRPr="00AB1257" w:rsidRDefault="00AB1257" w:rsidP="00AB1257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Что изменили: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Убрали лишние перемещения ученика. Объединили действия.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B1257" w:rsidRPr="00AB1257" w:rsidRDefault="00AB1257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AB1257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lastRenderedPageBreak/>
        <w:t>📝</w:t>
      </w:r>
      <w:r w:rsidR="006A7FC4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ЧАСТЬ 2. ПРАКТИЧЕСКИЕ ЗАДАНИЯ</w:t>
      </w:r>
      <w:r w:rsidRPr="00AB125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(Кейс)</w:t>
      </w:r>
    </w:p>
    <w:p w:rsidR="00AB1257" w:rsidRPr="00AB1257" w:rsidRDefault="006A7FC4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    </w:t>
      </w:r>
      <w:r w:rsidR="00AB1257"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Ситуация:</w:t>
      </w:r>
      <w:r w:rsidR="00AB1257"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работаете помощником руководителя (начинающим делопроизводителем) в небольшой компании </w:t>
      </w:r>
      <w:r w:rsidR="00AB1257"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ООО «</w:t>
      </w:r>
      <w:proofErr w:type="spellStart"/>
      <w:r w:rsidR="00AB1257"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Принт</w:t>
      </w:r>
      <w:proofErr w:type="spellEnd"/>
      <w:r w:rsidR="00AB1257"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-Мастер»</w:t>
      </w:r>
      <w:r w:rsidR="00AB1257"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 Компания занимается срочной печатью баннеров и визиток. В штате всего 10 человек.</w:t>
      </w:r>
    </w:p>
    <w:p w:rsidR="00AB1257" w:rsidRPr="00AB1257" w:rsidRDefault="006A7FC4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     </w:t>
      </w:r>
      <w:r w:rsidR="00AB1257"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Жалоба клиента:</w:t>
      </w:r>
      <w:r w:rsidR="00AB1257"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«Я заказал срочную печать визиток. Менеджер принял у меня </w:t>
      </w:r>
      <w:proofErr w:type="spellStart"/>
      <w:r w:rsidR="00AB1257"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флешку</w:t>
      </w:r>
      <w:proofErr w:type="spellEnd"/>
      <w:r w:rsidR="00AB1257"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, потом пошел с распечатанным заявлением к бухгалтеру, чтобы узнать точную цену. Бухгалтер был занят, менеджер ждал 20 минут. Потом менеджер пошел к директору за подписью. Директор был на обеде. В итоге мой простой заказ оформляли 40 минут!»</w:t>
      </w:r>
    </w:p>
    <w:p w:rsidR="00AB1257" w:rsidRPr="00AB1257" w:rsidRDefault="006A7FC4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    </w:t>
      </w:r>
      <w:r w:rsidR="00AB1257"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Ваша задача:</w:t>
      </w:r>
      <w:r w:rsidR="00AB1257"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Используя теорию выше, разобрать эту ситуацию и предложить, как её исправить.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257" w:rsidRPr="00AB1257" w:rsidRDefault="00AB1257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ЗАДАНИЕ 1. Составьте профиль организации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Заполните таблицу, взяв данные из текста ситуации выше.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5945"/>
      </w:tblGrid>
      <w:tr w:rsidR="00AB1257" w:rsidRPr="00AB1257" w:rsidTr="00AB1257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Параметр профиля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Ваш ответ (заполните пропуски)</w:t>
            </w:r>
          </w:p>
        </w:tc>
      </w:tr>
      <w:tr w:rsidR="00AB1257" w:rsidRPr="00AB1257" w:rsidTr="00AB125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Название и форма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ООО «__________________»</w:t>
            </w:r>
          </w:p>
        </w:tc>
      </w:tr>
      <w:tr w:rsidR="00AB1257" w:rsidRPr="00AB1257" w:rsidTr="00AB125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Чем занимается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_________________________________________________</w:t>
            </w:r>
          </w:p>
        </w:tc>
      </w:tr>
      <w:tr w:rsidR="00AB1257" w:rsidRPr="00AB1257" w:rsidTr="00AB125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Размер компании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(Маленькая / Средняя / Крупная) – </w:t>
            </w:r>
            <w:r w:rsidRPr="00AB12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нужное подчеркнуть</w:t>
            </w:r>
          </w:p>
        </w:tc>
      </w:tr>
      <w:tr w:rsidR="00AB1257" w:rsidRPr="00AB1257" w:rsidTr="00AB125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Документы, которые упоминаются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1. _______________ 2. _______________</w:t>
            </w:r>
          </w:p>
        </w:tc>
      </w:tr>
    </w:tbl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257" w:rsidRPr="00AB1257" w:rsidRDefault="00AB1257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ЗАДАНИЕ 2. Найдите «узкое место» в системе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Вспомните схему: ВХОД → ПРОЦЕСС → ВЫХОД. Опишите, как сейчас выглядит процесс оформления заказа в этой компании, и найдите, где он «застревает».</w:t>
      </w:r>
    </w:p>
    <w:p w:rsidR="00AB1257" w:rsidRPr="00AB1257" w:rsidRDefault="00AB1257" w:rsidP="00AB1257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ВХОД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(С чего всё началось?): Клиент принес </w:t>
      </w:r>
      <w:proofErr w:type="spellStart"/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флешку</w:t>
      </w:r>
      <w:proofErr w:type="spellEnd"/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 заказом.</w:t>
      </w:r>
    </w:p>
    <w:p w:rsidR="00AB1257" w:rsidRPr="00AB1257" w:rsidRDefault="00AB1257" w:rsidP="00AB1257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ПРОЦЕСС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(Что делал менеджер по шагам?):</w:t>
      </w:r>
    </w:p>
    <w:p w:rsidR="00AB1257" w:rsidRPr="00AB1257" w:rsidRDefault="00AB1257" w:rsidP="00AB1257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Шаг 1: Распечатал заявление.</w:t>
      </w:r>
    </w:p>
    <w:p w:rsidR="00AB1257" w:rsidRPr="00AB1257" w:rsidRDefault="00AB1257" w:rsidP="00AB1257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Шаг 2: _________________________________________________</w:t>
      </w:r>
    </w:p>
    <w:p w:rsidR="00AB1257" w:rsidRPr="00AB1257" w:rsidRDefault="00AB1257" w:rsidP="00AB1257">
      <w:pPr>
        <w:numPr>
          <w:ilvl w:val="1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Шаг 3: _________________________________________________</w:t>
      </w:r>
    </w:p>
    <w:p w:rsidR="00AB1257" w:rsidRPr="00AB1257" w:rsidRDefault="00AB1257" w:rsidP="00AB1257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ВЫХОД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(Какой результат получил клиент?): Заказ оформлен, но клиент ждет 40 минут и недоволен.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🔴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AB1257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«Узкое место» (главная проблема):</w:t>
      </w:r>
      <w:r w:rsidRPr="00AB1257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AB1257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(Напишите 1-2 предложения: почему процесс затормозился? Кто или что мешало менеджеру сделать работу быстро?)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B1257" w:rsidRPr="00AB1257" w:rsidRDefault="00AB1257" w:rsidP="00AB1257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AB1257" w:rsidRPr="00AB1257" w:rsidRDefault="00AB1257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ЗАДАНИЕ 3. Предложите оптимизацию (Улучшение)</w:t>
      </w:r>
    </w:p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257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Вспомните правило оптимизации: «Убрать лишние действия, объединить шаги». Предложите, как изменить работу, чтобы клиент не ждал 40 минут.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6"/>
        <w:gridCol w:w="7053"/>
      </w:tblGrid>
      <w:tr w:rsidR="00AB1257" w:rsidRPr="00AB1257" w:rsidTr="00AB1257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Как было (проблема)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Как должно стать (ваше предложение по оптимизации)</w:t>
            </w:r>
          </w:p>
        </w:tc>
      </w:tr>
      <w:tr w:rsidR="00AB1257" w:rsidRPr="00AB1257" w:rsidTr="00AB125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Менеджер сам бегает к бухгалтеру с </w:t>
            </w: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бумажкой и ждет её освобождения.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 xml:space="preserve">Менеджер должен _________________________________________________ </w:t>
            </w:r>
            <w:r w:rsidRPr="00AB12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(подсказка: может, есть прайс-лист на столе? или можно позвонить/написать в общий чат?)</w:t>
            </w:r>
          </w:p>
        </w:tc>
      </w:tr>
      <w:tr w:rsidR="00AB1257" w:rsidRPr="00AB1257" w:rsidTr="00AB125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Менеджер ждет директора в кабинете, чтобы получить подпись на бумажном заявлении.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Директор может _________________________________________________ </w:t>
            </w:r>
            <w:r w:rsidRPr="00AB12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(подсказка: как ускорить согласие директора, не дожидаясь его лично в кабинете?)</w:t>
            </w:r>
          </w:p>
        </w:tc>
      </w:tr>
      <w:tr w:rsidR="00AB1257" w:rsidRPr="00AB1257" w:rsidTr="00AB1257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Итог:</w:t>
            </w: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Клиент ждет 40 минут.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B1257" w:rsidRPr="00AB1257" w:rsidRDefault="00AB1257" w:rsidP="00AB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2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Итог после оптимизации:</w:t>
            </w:r>
            <w:r w:rsidRPr="00AB1257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Клиент получит заказ за ______ минут.</w:t>
            </w:r>
          </w:p>
        </w:tc>
      </w:tr>
    </w:tbl>
    <w:p w:rsidR="00AB1257" w:rsidRPr="00AB1257" w:rsidRDefault="00AB1257" w:rsidP="00AB12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257" w:rsidRPr="00AB1257" w:rsidRDefault="006A7FC4" w:rsidP="00AB1257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ЗАДАНИЕ4.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</w:t>
      </w:r>
      <w:r w:rsidR="00AB1257" w:rsidRPr="00AB125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ывод</w:t>
      </w:r>
    </w:p>
    <w:sectPr w:rsidR="00AB1257" w:rsidRPr="00AB1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E386D"/>
    <w:multiLevelType w:val="multilevel"/>
    <w:tmpl w:val="D5C8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900B8"/>
    <w:multiLevelType w:val="multilevel"/>
    <w:tmpl w:val="A310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E36149"/>
    <w:multiLevelType w:val="hybridMultilevel"/>
    <w:tmpl w:val="8820C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6F0BEE"/>
    <w:multiLevelType w:val="multilevel"/>
    <w:tmpl w:val="BBBE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A35717"/>
    <w:multiLevelType w:val="multilevel"/>
    <w:tmpl w:val="B13A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55915"/>
    <w:multiLevelType w:val="multilevel"/>
    <w:tmpl w:val="A87A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DC3E22"/>
    <w:multiLevelType w:val="multilevel"/>
    <w:tmpl w:val="D938C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5D4B9D"/>
    <w:multiLevelType w:val="multilevel"/>
    <w:tmpl w:val="153E6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257"/>
    <w:rsid w:val="00131AA5"/>
    <w:rsid w:val="006A7FC4"/>
    <w:rsid w:val="00AB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F41D6-02B0-474A-8D21-11C79C07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1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B12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B12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2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12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12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AB1257"/>
  </w:style>
  <w:style w:type="paragraph" w:customStyle="1" w:styleId="whitespace-pre-wrap">
    <w:name w:val="whitespace-pre-wrap"/>
    <w:basedOn w:val="a"/>
    <w:rsid w:val="00AB1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B1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4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60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24" w:color="E3E3E3"/>
            <w:bottom w:val="single" w:sz="2" w:space="0" w:color="E3E3E3"/>
            <w:right w:val="single" w:sz="2" w:space="24" w:color="E3E3E3"/>
          </w:divBdr>
          <w:divsChild>
            <w:div w:id="16628072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19296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985448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3559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3170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978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2678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8296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878011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037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50976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60353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282374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159617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7182370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8352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  <w:div w:id="167520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5851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794712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44592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751200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05356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2106337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E1E3EA"/>
                                            <w:left w:val="single" w:sz="4" w:space="0" w:color="E1E3EA"/>
                                            <w:bottom w:val="single" w:sz="4" w:space="0" w:color="E1E3EA"/>
                                            <w:right w:val="single" w:sz="4" w:space="0" w:color="E1E3EA"/>
                                          </w:divBdr>
                                          <w:divsChild>
                                            <w:div w:id="1125930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937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02405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5396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364990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49581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069502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05030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076241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053695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42042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2003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841360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86370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450880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7544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745347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  <w:div w:id="9949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55385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72113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E1E3EA"/>
                                            <w:left w:val="single" w:sz="4" w:space="0" w:color="E1E3EA"/>
                                            <w:bottom w:val="single" w:sz="4" w:space="0" w:color="E1E3EA"/>
                                            <w:right w:val="single" w:sz="4" w:space="0" w:color="E1E3EA"/>
                                          </w:divBdr>
                                          <w:divsChild>
                                            <w:div w:id="97618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73200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428234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87339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589002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98833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715688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08447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32651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59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36012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47871896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5877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  <w:div w:id="410780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63336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65688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  <w:div w:id="1646423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8650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402494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96974176">
                  <w:marLeft w:val="0"/>
                  <w:marRight w:val="0"/>
                  <w:marTop w:val="300"/>
                  <w:marBottom w:val="0"/>
                  <w:divBdr>
                    <w:top w:val="single" w:sz="2" w:space="0" w:color="E3E3E3"/>
                    <w:left w:val="single" w:sz="2" w:space="24" w:color="E3E3E3"/>
                    <w:bottom w:val="single" w:sz="2" w:space="0" w:color="E3E3E3"/>
                    <w:right w:val="single" w:sz="2" w:space="24" w:color="E3E3E3"/>
                  </w:divBdr>
                  <w:divsChild>
                    <w:div w:id="14860460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77174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4891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3807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075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7" w:color="E3E3E3"/>
                                        <w:left w:val="single" w:sz="2" w:space="12" w:color="E3E3E3"/>
                                        <w:bottom w:val="single" w:sz="2" w:space="7" w:color="E3E3E3"/>
                                        <w:right w:val="single" w:sz="2" w:space="12" w:color="E3E3E3"/>
                                      </w:divBdr>
                                      <w:divsChild>
                                        <w:div w:id="109563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53310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5779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24" w:color="E3E3E3"/>
                    <w:bottom w:val="single" w:sz="2" w:space="0" w:color="E3E3E3"/>
                    <w:right w:val="single" w:sz="2" w:space="24" w:color="E3E3E3"/>
                  </w:divBdr>
                  <w:divsChild>
                    <w:div w:id="5279156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9707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12499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9649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21598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32878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8745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3589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887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8249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0637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99349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19729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1</cp:revision>
  <dcterms:created xsi:type="dcterms:W3CDTF">2026-09-21T07:57:00Z</dcterms:created>
  <dcterms:modified xsi:type="dcterms:W3CDTF">2026-09-21T08:11:00Z</dcterms:modified>
</cp:coreProperties>
</file>