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530" w:rsidRPr="004C6530" w:rsidRDefault="004C6530" w:rsidP="004C6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ПРАКТИЧЕСКОЕ ЗАНЯТИЕ № 2</w:t>
      </w:r>
    </w:p>
    <w:p w:rsidR="005859B2" w:rsidRPr="005859B2" w:rsidRDefault="004C6530" w:rsidP="004C6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ТЕМА:</w:t>
      </w:r>
      <w:r w:rsidRPr="004C6530">
        <w:rPr>
          <w:rFonts w:ascii="Times New Roman" w:eastAsia="Times New Roman" w:hAnsi="Times New Roman" w:cs="Times New Roman"/>
          <w:b/>
          <w:sz w:val="24"/>
          <w:szCs w:val="24"/>
          <w:bdr w:val="single" w:sz="2" w:space="0" w:color="E3E3E3" w:frame="1"/>
          <w:lang w:eastAsia="ru-RU"/>
        </w:rPr>
        <w:t xml:space="preserve"> СОСТАВЛЕНИЕ РАЦИОНОВ ПИТАНИЯ ДЛЯ РАЗЛИЧНЫХ ПОТРЕБИТЕЛЕЙ</w: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ЦЕЛЬ ЗАНЯТИЯ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Научиться самостоятельно составлять сбалансированный рацион с учётом:</w:t>
      </w:r>
    </w:p>
    <w:p w:rsidR="005859B2" w:rsidRPr="005859B2" w:rsidRDefault="005859B2" w:rsidP="004C653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Физиологических потребностей разных групп гостей;</w:t>
      </w:r>
    </w:p>
    <w:p w:rsidR="005859B2" w:rsidRPr="005859B2" w:rsidRDefault="005859B2" w:rsidP="004C653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Ассортимента блюд и кондитерских изделий;</w:t>
      </w:r>
    </w:p>
    <w:p w:rsidR="005859B2" w:rsidRPr="005859B2" w:rsidRDefault="005859B2" w:rsidP="004C653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Принципов здорового питания и контроля сахара (ГИ).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Главное правило: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Не нужно быть математиком! Мы используем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готовые цифры и конструктор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 Ваша задача — просто выбрать правильные варианты и собрать их воедино.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ПЛАН РАБОТЫ 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4854"/>
        <w:gridCol w:w="2341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Задание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Результат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Выбрать группу гостей и взять готовые цифры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Заполненная карточка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Выбрать 3–4 блюда по шкале ГИ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Обоснованный выбор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Собрать меню на день как конструктор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Готовое меню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📚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ШПАРГАЛКА </w: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🔹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Правило Гликемического Индекса (ГИ):</w:t>
      </w:r>
    </w:p>
    <w:p w:rsidR="005859B2" w:rsidRPr="005859B2" w:rsidRDefault="005859B2" w:rsidP="004C653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[НИЗКИЙ] (до 55)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Рекомендуется!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Даёт долгую энергию, нет сонливости после еды. </w:t>
      </w:r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(Примеры: овсянка, гречка, творог, яблоки, ржаной хлеб).</w:t>
      </w:r>
    </w:p>
    <w:p w:rsidR="005859B2" w:rsidRPr="005859B2" w:rsidRDefault="005859B2" w:rsidP="004C653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[СРЕДНИЙ] (56–69)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Допустимо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, но понемногу. Умеренное влияние на сахар. </w:t>
      </w:r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 xml:space="preserve">(Примеры: макароны аль </w:t>
      </w:r>
      <w:proofErr w:type="spellStart"/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денте</w:t>
      </w:r>
      <w:proofErr w:type="spellEnd"/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, варёный картофель, банан).</w:t>
      </w:r>
    </w:p>
    <w:p w:rsidR="005859B2" w:rsidRPr="005859B2" w:rsidRDefault="005859B2" w:rsidP="004C653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⛔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[ВЫСОКИЙ] (70 и выше)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Ограничить!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Вызывает резкий скачок сахара и быструю сонливость. Использовать только как редкий десерт. </w:t>
      </w:r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(Примеры: белый хлеб, сдоба, песочное печенье).</w: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🔹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Правило тарелки (распределение калорий):</w:t>
      </w:r>
    </w:p>
    <w:p w:rsidR="005859B2" w:rsidRPr="005859B2" w:rsidRDefault="005859B2" w:rsidP="004C653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Завтрак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= 25% (примерно 500 ккал)</w:t>
      </w:r>
    </w:p>
    <w:p w:rsidR="005859B2" w:rsidRPr="005859B2" w:rsidRDefault="005859B2" w:rsidP="004C653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☀️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Обед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= 35% (примерно 700 ккал)</w:t>
      </w:r>
    </w:p>
    <w:p w:rsidR="005859B2" w:rsidRPr="005859B2" w:rsidRDefault="005859B2" w:rsidP="004C653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🍪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Полдник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= 15% (примерно 300 ккал)</w:t>
      </w:r>
    </w:p>
    <w:p w:rsidR="005859B2" w:rsidRPr="005859B2" w:rsidRDefault="005859B2" w:rsidP="004C653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🌙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Ужин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= 25% (примерно 500 ккал)</w:t>
      </w:r>
    </w:p>
    <w:p w:rsidR="005859B2" w:rsidRPr="005859B2" w:rsidRDefault="005859B2" w:rsidP="004C653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Итого: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~2000 ккал в день.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📖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СПРАВОЧНЫЕ МАТЕРИАЛЫ</w: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🔹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 1. Нормы питания для основных категорий гостей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1039"/>
        <w:gridCol w:w="740"/>
        <w:gridCol w:w="760"/>
        <w:gridCol w:w="1148"/>
        <w:gridCol w:w="1052"/>
        <w:gridCol w:w="3022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Энергия (ккал)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Белки (г)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Жиры (г)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Углеводы (г)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🎯</w:t>
            </w: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Целевой ГИ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Особенности питания (для повара/кондитера)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Подростки 14–17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2300–2700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74–93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77–100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320–370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🟢 Низкий (≤55)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Интенсивный рост → белок, кальций, железо. Умственная нагрузка → омега-3, витамины группы В. Склонность к перекусам → сытные блюда с низким ГИ.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Студенты / офисные работники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1800–2300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58–78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50–77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248–340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🟢 Низкий / 🟡 Средний (≤69)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Низкая активность → контроль калорий и гликемической нагрузки. Стресс → магний, витамины группы В. Сидячий образ жизни → клетчатка.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Физический труд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(строители, повара на горячей линии)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2800–3400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84–110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78–102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384–490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🟢 Низкий / 🟡 Средний (≤69)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Высокие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энергозатраты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→ сложные углеводы + белок. Потеря минералов с потом → натрий, калий, магний. Сытные транспортабельные блюда.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Пожилые 60+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1600–2200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53–82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45–77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220–320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🟢 Низкий / 🟡 Средний (≤69)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Замедленный метаболизм → контроль калорий при высокой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нутриентной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плотности. Возрастные изменения ЖКТ → мягкая текстура, растворимая клетчатка. Профилактика остеопороза → кальций, витамин D.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Беременные (II–III тр.)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+300–450 к базовой норме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+15–25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+10–20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+40–60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🟢 Низкий / 🟡 Средний (≤69)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Повышенная потребность в фолиевой кислоте, железе, йоде, кальции. Замедление перистальтики → мягкая текстура. Контроль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гестационного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диабета → сложные углеводы с низким/средним ГИ. Безопасность: исключение сырых ингредиентов.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🔹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 2. Гликемические индексы продуктов и блюд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61"/>
        <w:gridCol w:w="1150"/>
        <w:gridCol w:w="4038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Продукт / 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Ккал/100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Когда использовать на кухне / в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кондитерке</w:t>
            </w:r>
            <w:proofErr w:type="spellEnd"/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Гречка отварная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Основа здорового гарнира, для диабетических меню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Овсянка на воде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Завтраки, диетические десерты,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смузи-боулы</w:t>
            </w:r>
            <w:proofErr w:type="spellEnd"/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Бурый рис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Азиатская кухня, ПП-меню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Чечевица отварная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Супы, вегетарианские блюда, салаты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Яблоко свежее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Десерты без сахара, перекусы, начинки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Творог 5%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Десерты, начинки, завтраки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⚠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️ Макароны из твёрдых сортов (аль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денте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Паста, горячие блюда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⚠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️ Хлеб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цельнозерновой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Брускетты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сэндвичи, подача к супам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⚠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️ Картофель отварной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Супы, гарниры (осторожно: пюре — ГИ 85+)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⚠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️ Банан спелый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Смузи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десерты, выпечка без сахара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⛔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Белый рис шлифованный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Азиатские блюда, ризотто (умеренно)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⛔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Белый хлеб / багет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70–75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240–260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Брускетты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подача (не ежедневно)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⛔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Бисквит классический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Торты, пирожные (порционно, как десерт)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⛔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Песочное печенье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Десерты, подача к чаю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Круассан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/ сдоба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85–95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400–450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Только как десерт, не в основной рацион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9B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🔹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 3. Калорийность популярных блюд и кондитерских изделий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z w:val="24"/>
          <w:szCs w:val="24"/>
          <w:bdr w:val="single" w:sz="2" w:space="0" w:color="E3E3E3" w:frame="1"/>
          <w:lang w:eastAsia="ru-RU"/>
        </w:rPr>
        <w:t>🍳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Завтраки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2"/>
        <w:gridCol w:w="897"/>
        <w:gridCol w:w="866"/>
        <w:gridCol w:w="1069"/>
        <w:gridCol w:w="3575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Порция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Ккал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 / Ж / 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Примечание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Овсяная каша на молоке (1:1)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180–220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 / 6 / 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 сахара; +1 ст. л. мёда = +60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Творог 5% с ягодами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150–180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 / 7 / 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Свежие ягоды, без сахара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Яичница из 2 яиц с овощами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220–260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14 / 18 / 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Минимум масла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Гречневая каша на воде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180–200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2 / 38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+10 г масла = +75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Сырники запечённые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240–280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16 / 12 / 18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 сметаной 10%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z w:val="24"/>
          <w:szCs w:val="24"/>
          <w:bdr w:val="single" w:sz="2" w:space="0" w:color="E3E3E3" w:frame="1"/>
          <w:lang w:eastAsia="ru-RU"/>
        </w:rPr>
        <w:t>🍲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Обеды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897"/>
        <w:gridCol w:w="856"/>
        <w:gridCol w:w="1036"/>
        <w:gridCol w:w="3301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Порция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Ккал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 / Ж / 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Примечание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Куриный суп с лапшой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300 мл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120–160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 / 5 / 12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Бульон второй варки, без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зажарки</w:t>
            </w:r>
            <w:proofErr w:type="spellEnd"/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Гречка с паровой котлетой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320–380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22 / 15 / 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Котлета 80 г, гречка 170 г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Запечённая куриная грудка + рис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280–330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28 / 8 / 28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 кожи, рис отварной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Овощной салат с маслом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90–130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 / 8 / 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 ч. л. растительного масла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Паста с морепродуктами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340–380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 / 10 / 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 жирных сливок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z w:val="24"/>
          <w:szCs w:val="24"/>
          <w:bdr w:val="single" w:sz="2" w:space="0" w:color="E3E3E3" w:frame="1"/>
          <w:lang w:eastAsia="ru-RU"/>
        </w:rPr>
        <w:t>🌙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Ужины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4"/>
        <w:gridCol w:w="897"/>
        <w:gridCol w:w="847"/>
        <w:gridCol w:w="1011"/>
        <w:gridCol w:w="3290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Порция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Ккал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 / Ж / 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Примечание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Запечённая рыба (минтай, хек)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130–170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 / 4 / 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 панировки, с лимоном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Тушёные овощи с индейкой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200–250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 / 10 / 12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Кабачок, морковь, лук, филе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Творожная запеканка без сахара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180–220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16 / 9 / 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 яблоком или изюмом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Салат «Греческий» (лёгкая версия)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140–180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12 / 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Фета 30 г, 1 ч. л. оливкового масла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z w:val="24"/>
          <w:szCs w:val="24"/>
          <w:bdr w:val="single" w:sz="2" w:space="0" w:color="E3E3E3" w:frame="1"/>
          <w:lang w:eastAsia="ru-RU"/>
        </w:rPr>
        <w:t>🍰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Кондитерские изделия и десерты (на 100 г)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890"/>
        <w:gridCol w:w="1084"/>
        <w:gridCol w:w="3474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Изделие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Ккал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 / Ж / 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Примечание для кондитера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Чизкейк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классический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20 / 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Порция 100–120 г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Тирамису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22 / 32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Порция 100 г, содержит кофеин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Бисквитный торт с кремом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350–400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 / 18 / 45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Порция 80–100 г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Мусс ягодный на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агаре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 / 3 / 22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ПП-десерт, низкий ГИ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Панна-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котта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 / 15 / 22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Порция 100 г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Меренговый</w:t>
            </w:r>
            <w:proofErr w:type="spellEnd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рулет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16 / 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Высокий ГИ, порционно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Фруктовый </w:t>
            </w:r>
            <w:proofErr w:type="spellStart"/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сорбет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0,5 / 0 / 28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 молока, низкая калорийность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Песочное печенье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20 / 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Порция 30–40 г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z w:val="24"/>
          <w:szCs w:val="24"/>
          <w:bdr w:val="single" w:sz="2" w:space="0" w:color="E3E3E3" w:frame="1"/>
          <w:lang w:eastAsia="ru-RU"/>
        </w:rPr>
        <w:t>☕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Перекусы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6"/>
        <w:gridCol w:w="1318"/>
        <w:gridCol w:w="890"/>
        <w:gridCol w:w="1264"/>
        <w:gridCol w:w="2279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Порция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Ккал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 / Ж / 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Примечание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Яблоко среднее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 шт. (150 г)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70–80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0,5 / 0,5 / 18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 кожурой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Натуральный йогурт 2,5%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125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80–100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 / 3 / 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 добавок и сахара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Горсть орехов (миндаль)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120–140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 / 12 / 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 жареные, без соли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Кефир 1%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200 мл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70–80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/ 2 / 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Свежий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9B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✍️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ЗАДАНИЯ ДЛЯ ВЫПОЛНЕНИЯ</w:t>
      </w: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ШАГ 1. Выбор группы 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1.1. Выберите ОДНУ к</w:t>
      </w:r>
      <w:r w:rsidR="00BD7B05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атегорию </w:t>
      </w:r>
      <w:proofErr w:type="gramStart"/>
      <w:r w:rsidR="00BD7B05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потребителей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: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☐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Подростки 14–17 лет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☑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Студенты / офисные работники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(рекомендуем для начала этот вариант — он самый простой)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☐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Работники физического труда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☐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Пожилые люди 60+ лет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☐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Беременные / кормящие женщины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1.2. Заполните таблицу готовыми цифрами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(мы уже всё посчитали для группы «Студенты / офисные работники» на 2000 ккал):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1694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BD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Ваше значение </w:t>
            </w:r>
            <w:bookmarkStart w:id="0" w:name="_GoBack"/>
            <w:bookmarkEnd w:id="0"/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Суточная калорийность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2000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Норма белков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75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г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Норма жиров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70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г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Норма углеводов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г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🍽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ШАГ 2. Выбор блюд (игра в «Светофор» без цвета)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Задание: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Выберите по одному блюду из </w:t>
      </w:r>
      <w:proofErr w:type="gram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категории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[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НИЗКИЙ] или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️ [СРЕДНИЙ] для каждого приёма пищи. Не берите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⛔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[ВЫСОКИЙ] для основных блюд!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Используйте этот короткий список-подсказку:</w:t>
      </w:r>
    </w:p>
    <w:p w:rsidR="005859B2" w:rsidRPr="005859B2" w:rsidRDefault="005859B2" w:rsidP="004C653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Завтрак: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Овсянка на воде/молоке </w:t>
      </w:r>
      <w:proofErr w:type="gram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40, ~200 ккал) ИЛИ Творог с ягодами 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 30, ~160 ккал).</w:t>
      </w:r>
    </w:p>
    <w:p w:rsidR="005859B2" w:rsidRPr="005859B2" w:rsidRDefault="005859B2" w:rsidP="004C653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Обед: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Гречка с паровой котлетой </w:t>
      </w:r>
      <w:proofErr w:type="gram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50, ~350 ккал) ИЛИ Куриный суп 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низкий ГИ, ~150 ккал).</w:t>
      </w:r>
    </w:p>
    <w:p w:rsidR="005859B2" w:rsidRPr="005859B2" w:rsidRDefault="005859B2" w:rsidP="004C653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Ужин: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Запечённая рыба с овощами </w:t>
      </w:r>
      <w:proofErr w:type="gram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низкий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ГИ, ~200 ккал).</w:t>
      </w:r>
    </w:p>
    <w:p w:rsidR="005859B2" w:rsidRPr="005859B2" w:rsidRDefault="005859B2" w:rsidP="004C653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Десерт/Перекус: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Яблоко свежее </w:t>
      </w:r>
      <w:proofErr w:type="gram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35, ~70 ккал) ИЛИ Мусс ягодный на </w:t>
      </w:r>
      <w:proofErr w:type="spell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агаре</w:t>
      </w:r>
      <w:proofErr w:type="spell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низкий ГИ, ~140 ккал).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Заполните простую таблицу: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1"/>
        <w:gridCol w:w="2103"/>
        <w:gridCol w:w="2059"/>
        <w:gridCol w:w="3936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Приём пищи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выбрали (название)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Уровень ГИ </w:t>
            </w:r>
            <w:proofErr w:type="gramStart"/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(</w:t>
            </w:r>
            <w:r w:rsidRPr="004C6530">
              <w:rPr>
                <w:rFonts w:ascii="Segoe UI Symbol" w:eastAsia="Times New Roman" w:hAnsi="Segoe UI Symbol" w:cs="Segoe UI Symbol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или</w:t>
            </w:r>
            <w:proofErr w:type="gramEnd"/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4C6530">
              <w:rPr>
                <w:rFonts w:ascii="Segoe UI Symbol" w:eastAsia="Times New Roman" w:hAnsi="Segoe UI Symbol" w:cs="Segoe UI Symbol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⚠</w:t>
            </w: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Почему это полезно? (выберите одну фразу ниже)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Завтрак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А) Даёт долгую энергию для учёбы/работы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Обед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Б) Не вызывает тяжести и сонливости днём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Ужин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В) Легко усваивается перед сном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Перекус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Г) Удовлетворяет тягу к сладкому без вреда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🍴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ШАГ 3. Сборка меню (Конструктор)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Задание: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Соберите меню на день, чтобы сумма калорий была близка к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2000 ккал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 Просто впишите названия блюд из Шага 2 и их примерные калории.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2"/>
        <w:gridCol w:w="1861"/>
        <w:gridCol w:w="5596"/>
      </w:tblGrid>
      <w:tr w:rsidR="004C6530" w:rsidRPr="005859B2" w:rsidTr="005859B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Приём пищи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 (название)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Примерные ккал (возьмите из подсказки выше)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ЗАВТРАК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(25%)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~ _____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ОБЕД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(35%)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~ _____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ПОЛДНИК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(15%)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~ _____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УЖИН</w:t>
            </w: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(25%)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5859B2" w:rsidRPr="005859B2" w:rsidRDefault="005859B2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53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~ _____ ккал</w:t>
            </w:r>
          </w:p>
        </w:tc>
      </w:tr>
      <w:tr w:rsidR="004C6530" w:rsidRPr="005859B2" w:rsidTr="005859B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C6530" w:rsidRDefault="004C6530" w:rsidP="004C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Сумма: ~ _____ ккал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(должно получиться от 1800 до 2200)</w:t>
            </w:r>
          </w:p>
        </w:tc>
      </w:tr>
    </w:tbl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🌦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Сезонная адаптация (бонус):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Как можно адаптировать меню под сезон?</w:t>
      </w:r>
    </w:p>
    <w:p w:rsidR="005859B2" w:rsidRPr="005859B2" w:rsidRDefault="005859B2" w:rsidP="004C653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Лето: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________________________________________________________________</w:t>
      </w:r>
    </w:p>
    <w:p w:rsidR="005859B2" w:rsidRPr="005859B2" w:rsidRDefault="005859B2" w:rsidP="004C653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Зима: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________________________________________________________________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B2" w:rsidRPr="005859B2" w:rsidRDefault="005859B2" w:rsidP="004C653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4C6530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ШАГ 4. Самопроверка и выводы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4.1. Чек-лист качества рациона (поставьте галочку </w:t>
      </w:r>
      <w:r w:rsidRPr="004C6530">
        <w:rPr>
          <w:rFonts w:ascii="Segoe UI Symbol" w:eastAsia="Times New Roman" w:hAnsi="Segoe UI Symbol" w:cs="Segoe UI Symbol"/>
          <w:b/>
          <w:bCs/>
          <w:sz w:val="24"/>
          <w:szCs w:val="24"/>
          <w:bdr w:val="single" w:sz="2" w:space="0" w:color="E3E3E3" w:frame="1"/>
          <w:lang w:eastAsia="ru-RU"/>
        </w:rPr>
        <w:t>☑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, если это так):</w:t>
      </w:r>
    </w:p>
    <w:p w:rsidR="005859B2" w:rsidRPr="005859B2" w:rsidRDefault="005859B2" w:rsidP="004C653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Общая сумма калорий получилась около 2000 (от 1800 до 2200).</w:t>
      </w:r>
    </w:p>
    <w:p w:rsidR="005859B2" w:rsidRPr="005859B2" w:rsidRDefault="005859B2" w:rsidP="004C653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Я выбрал продукты в основном из </w:t>
      </w:r>
      <w:proofErr w:type="gram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категорий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[</w:t>
      </w:r>
      <w:proofErr w:type="gram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НИЗКИЙ] и </w:t>
      </w:r>
      <w:r w:rsidRPr="004C6530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️ [СРЕДНИЙ].</w:t>
      </w:r>
    </w:p>
    <w:p w:rsidR="005859B2" w:rsidRPr="005859B2" w:rsidRDefault="005859B2" w:rsidP="004C653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 меню есть каша или овощи (клетчатка).</w:t>
      </w:r>
    </w:p>
    <w:p w:rsidR="005859B2" w:rsidRPr="005859B2" w:rsidRDefault="005859B2" w:rsidP="004C653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Десерт лёгкий (например, мусс или фрукт), а не тяжёлый торт.</w:t>
      </w:r>
    </w:p>
    <w:p w:rsidR="005859B2" w:rsidRPr="005859B2" w:rsidRDefault="005859B2" w:rsidP="004C653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Меню реалистично для приготовления в условиях кухни/кондитерской.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4.2. Выводы (просто впишите пропущенные слова из скобок):</w:t>
      </w:r>
    </w:p>
    <w:p w:rsidR="005859B2" w:rsidRPr="005859B2" w:rsidRDefault="005859B2" w:rsidP="004C653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Для офисных работников и студентов важно выбирать продукты с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(низким / высоким)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ГИ, чтобы сохранять концентрацию и не хотеть спать после обеда.</w:t>
      </w:r>
    </w:p>
    <w:p w:rsidR="005859B2" w:rsidRPr="005859B2" w:rsidRDefault="005859B2" w:rsidP="004C653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Сложные углеводы (каши, </w:t>
      </w:r>
      <w:proofErr w:type="spell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цельнозерновой</w:t>
      </w:r>
      <w:proofErr w:type="spell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хлеб) полезны, потому что они дают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(долгую / быструю)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энергию.</w:t>
      </w:r>
    </w:p>
    <w:p w:rsidR="005859B2" w:rsidRPr="005859B2" w:rsidRDefault="005859B2" w:rsidP="004C653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Если я работаю кондитером, я могу сделать десерт полезнее, если заменю сахар на </w:t>
      </w:r>
      <w:r w:rsidRPr="004C6530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(фруктовое пюре / белый песок)</w:t>
      </w: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 использую </w:t>
      </w:r>
      <w:proofErr w:type="spellStart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агар</w:t>
      </w:r>
      <w:proofErr w:type="spellEnd"/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вместо жирного крема.</w:t>
      </w:r>
    </w:p>
    <w:p w:rsidR="005859B2" w:rsidRPr="005859B2" w:rsidRDefault="005859B2" w:rsidP="004C653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 составлении меню для ____________________ (ваша категория) необходимо:</w:t>
      </w:r>
    </w:p>
    <w:p w:rsidR="005859B2" w:rsidRPr="005859B2" w:rsidRDefault="005859B2" w:rsidP="004C653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lastRenderedPageBreak/>
        <w:t>4.1. ________________________________________________________________</w:t>
      </w:r>
    </w:p>
    <w:p w:rsidR="005859B2" w:rsidRPr="005859B2" w:rsidRDefault="005859B2" w:rsidP="004C653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4.2. ________________________________________________________________</w:t>
      </w:r>
    </w:p>
    <w:p w:rsidR="005859B2" w:rsidRPr="005859B2" w:rsidRDefault="005859B2" w:rsidP="004C6530">
      <w:pPr>
        <w:numPr>
          <w:ilvl w:val="1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30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4.3. ________________________________________________________________</w:t>
      </w:r>
    </w:p>
    <w:p w:rsidR="005859B2" w:rsidRPr="005859B2" w:rsidRDefault="005859B2" w:rsidP="004C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859B2" w:rsidRPr="0058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F4920"/>
    <w:multiLevelType w:val="multilevel"/>
    <w:tmpl w:val="4F5E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53A72"/>
    <w:multiLevelType w:val="multilevel"/>
    <w:tmpl w:val="B100F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CA3B63"/>
    <w:multiLevelType w:val="multilevel"/>
    <w:tmpl w:val="300E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D6AE9"/>
    <w:multiLevelType w:val="multilevel"/>
    <w:tmpl w:val="5176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B379F2"/>
    <w:multiLevelType w:val="multilevel"/>
    <w:tmpl w:val="F904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966701"/>
    <w:multiLevelType w:val="multilevel"/>
    <w:tmpl w:val="DFD0E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7A455C"/>
    <w:multiLevelType w:val="multilevel"/>
    <w:tmpl w:val="3F7CF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A24F0D"/>
    <w:multiLevelType w:val="multilevel"/>
    <w:tmpl w:val="FB58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9B2"/>
    <w:rsid w:val="004C6530"/>
    <w:rsid w:val="005859B2"/>
    <w:rsid w:val="00AC5EC0"/>
    <w:rsid w:val="00BD7B05"/>
    <w:rsid w:val="00C0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926E8-D73F-4D9D-A50D-618501C9A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59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859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5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859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5859B2"/>
  </w:style>
  <w:style w:type="paragraph" w:styleId="a3">
    <w:name w:val="Balloon Text"/>
    <w:basedOn w:val="a"/>
    <w:link w:val="a4"/>
    <w:uiPriority w:val="99"/>
    <w:semiHidden/>
    <w:unhideWhenUsed/>
    <w:rsid w:val="00BD7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4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77399785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29189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8118268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87507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1448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1008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6734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456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05450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1656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15677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01166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6564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2986034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9504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280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63263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46704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75995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5079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7449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02680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1145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337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2537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9235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06596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07882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8003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1585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0559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3420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4287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987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22737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95502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599171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01353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9935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0020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9490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1437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67452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308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8013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5377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2336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1862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4402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900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993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489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2395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5510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3574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6986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4800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946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6543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185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2291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228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8142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157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01372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08262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715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7286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03100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6591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1194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2087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2267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4258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779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3008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2043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4582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5783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09573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11325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713390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120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5621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158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7487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513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0507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1760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3611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903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6458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9135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0648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3722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3297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794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814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9444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0873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18055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5165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21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714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9031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025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3618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51073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3839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8880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072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67059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4521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1183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8449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2381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6824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47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661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7686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7861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7758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2203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4415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6278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65442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816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5727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312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372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15738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834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5849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448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2693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55002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122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2060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363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2474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7511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043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6813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2020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6910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92113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579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23981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265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73073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48100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7227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472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2379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7164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7804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3222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40010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8953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9671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94644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365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6498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6441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227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911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7978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3619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2335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7330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0523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917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88913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3225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3737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7227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6174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707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741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9539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67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82021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275749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67999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301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7935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98322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014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0486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9889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7940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56019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417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65164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81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28558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9290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9752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901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3306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2486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36323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7208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3081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9770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5155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1292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738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3979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329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4145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528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65311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11666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40934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5486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07184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4313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56736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3503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99950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6464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6825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1612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733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39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8565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30136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8972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4183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6557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7227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5106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63558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5490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4279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05826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0193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81175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4141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560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6533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65958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313531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9420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707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8057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205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192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9221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537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72421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71108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5425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51082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7044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13859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1946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01677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252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329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795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07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8841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7048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883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063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0705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916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660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1964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1832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3351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67963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8605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0964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5188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4338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0055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95382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3123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74532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800105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590695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435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8130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4935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3910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4763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5038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2335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6775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792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7822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96743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3667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0085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5465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0660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9584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8816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4719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5750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4072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6260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8245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37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0984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6482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54390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80705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68785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91319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806047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4831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564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8570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0108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8677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3278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4801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2652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7711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0865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62877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01143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84077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158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918633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587885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0595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8818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09140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4855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9385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070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6393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9554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1400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2008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7121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1727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24288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4870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89157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408187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89713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703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728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354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9575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0625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5456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1340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5695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9067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9034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9443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3586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5591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20262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7019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41553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60841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805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57937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845435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7315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884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5809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41494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1664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2188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5256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6970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6331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2285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3711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1707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1547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5751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022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4596414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77796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77322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8603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69500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7788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437601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91926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787516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369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0343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4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4093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3</cp:revision>
  <cp:lastPrinted>2026-10-02T09:17:00Z</cp:lastPrinted>
  <dcterms:created xsi:type="dcterms:W3CDTF">2026-10-02T09:16:00Z</dcterms:created>
  <dcterms:modified xsi:type="dcterms:W3CDTF">2026-10-02T09:30:00Z</dcterms:modified>
</cp:coreProperties>
</file>