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ЛЕКЦИЯ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ЛОКАЛЬНЫЕ НОРМАТИВНЫЕ АКТЫ, РЕГЛАМЕНТИРУЮЩИЕ ДЕЯТЕЛЬНОСТЬ ВОЖАТОГО В ОРГАНИЗАЦИИ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ВСТУПЛЕНИЕ. ЗАЧЕМ ВОЖАТОМУ ЗНАТЬ О ЛОКАЛЬНЫХ АКТАХ?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Представь, что лагерь — это маленькое государство. В нём есть свои «законы», «конституция», «правила дорожного движения» и даже «расписание уроков». Всё это —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локальные нормативные акты (ЛНА)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Если федеральные законы (Конвенция ООН, ФЗ-124, ФЗ-273) едины для всей страны, то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локальные акты — это «законы» конкретного лагеря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Именно по ним ты будешь работать каждый день.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💡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Главная мысль: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незнание локальных актов не освобождает от ответственности. Более того, именно в них прописаны твои конкретные обязанности, права и даже график работы.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ПЛАН ЛЕКЦИИ</w:t>
      </w:r>
    </w:p>
    <w:p w:rsidR="00E56E45" w:rsidRPr="00E56E45" w:rsidRDefault="00E56E45" w:rsidP="00E56E4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Пирамида документов: от Конституции до плана-сетки.</w:t>
      </w:r>
    </w:p>
    <w:p w:rsidR="00E56E45" w:rsidRPr="00E56E45" w:rsidRDefault="00E56E45" w:rsidP="00E56E4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Основные локальные нормативные акты лагеря.</w:t>
      </w:r>
    </w:p>
    <w:p w:rsidR="00E56E45" w:rsidRPr="00E56E45" w:rsidRDefault="00E56E45" w:rsidP="00E56E4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Программа смены и план-сетка — «расписание жизни» отряда.</w:t>
      </w:r>
    </w:p>
    <w:p w:rsidR="00E56E45" w:rsidRPr="00E56E45" w:rsidRDefault="00E56E45" w:rsidP="00E56E4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Документация, которую заполняет вожатый.</w:t>
      </w:r>
    </w:p>
    <w:p w:rsidR="00E56E45" w:rsidRPr="00E56E45" w:rsidRDefault="00E56E45" w:rsidP="00E56E4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Трудовой договор и должностная инструкция вожатого.</w:t>
      </w:r>
    </w:p>
    <w:p w:rsidR="00E56E45" w:rsidRPr="00E56E45" w:rsidRDefault="00E56E45" w:rsidP="00E56E4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Практические кейсы.</w:t>
      </w:r>
    </w:p>
    <w:p w:rsidR="00E56E45" w:rsidRPr="00E56E45" w:rsidRDefault="00E56E45" w:rsidP="00E56E45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Итоги.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1. ПИРАМИДА ДОКУМЕНТОВ: ОТ КУДА БЕРУТСЯ ПРАВИЛА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Прежде чем говорить о локальных актах, важно понять: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вожатый работает в системе документов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Каждый документ стоит на своём уровне и имеет свою силу.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🏛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>️ КОНСТИТУЦИЯ РФ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(высшая юридическая сила)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│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┌───────────────┼───────────────┐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▼               ▼               ▼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🌍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Конвенция ООН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📜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ФЗ-124    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📚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ФЗ-273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о правах ребёнка   о гарантиях     об образовании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прав ребёнка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│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▼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📋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САНИТАРНЫЕ ПРАВИЛА (СанПиН)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📋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ПРИКАЗЫ МИНПРОСВЕЩЕНИЯ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│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▼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📑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УСТАВ УЧРЕЖДЕНИЯ / ПОЛОЖЕНИЕ О ЛАГЕРЕ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│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▼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📑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ДОЛЖНОСТНАЯ ИНСТРУКЦИЯ ВОЖАТОГО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│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                ▼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         </w:t>
      </w:r>
      <w:r w:rsidRPr="00E56E45">
        <w:rPr>
          <w:rFonts w:ascii="Segoe UI Symbol" w:eastAsia="Times New Roman" w:hAnsi="Segoe UI Symbol" w:cs="Segoe UI Symbol"/>
          <w:color w:val="1D1D1F"/>
          <w:sz w:val="24"/>
          <w:szCs w:val="24"/>
          <w:bdr w:val="single" w:sz="2" w:space="0" w:color="E3E3E3" w:frame="1"/>
          <w:lang w:eastAsia="ru-RU"/>
        </w:rPr>
        <w:t>📑</w:t>
      </w:r>
      <w:r w:rsidRPr="00E56E45">
        <w:rPr>
          <w:rFonts w:ascii="Times New Roman" w:eastAsia="Times New Roman" w:hAnsi="Times New Roman" w:cs="Times New Roman"/>
          <w:color w:val="1D1D1F"/>
          <w:sz w:val="24"/>
          <w:szCs w:val="24"/>
          <w:bdr w:val="single" w:sz="2" w:space="0" w:color="E3E3E3" w:frame="1"/>
          <w:lang w:eastAsia="ru-RU"/>
        </w:rPr>
        <w:t xml:space="preserve"> ПРОГРАММА СМЕНЫ → ПЛАН-СЕТКА → ПЛАН ОТРЯДА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Перевод: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ни один локальный акт лагеря не может противоречить федеральному закону. А должностная инструкция вожатого не может противоречить Уставу.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2. ОСНОВНЫЕ ЛОКАЛЬНЫЕ НОРМАТИВНЫЕ АКТЫ ЛАГЕРЯ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Что такое локальный нормативный акт?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Локальный нормативный акт (ЛНА)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документ, принятый конкретной организацией, который регулирует трудовые отношения и деятельность работников именно в этой организации.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 1. Основные ЛНА лагеря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3363"/>
        <w:gridCol w:w="4649"/>
        <w:gridCol w:w="2141"/>
      </w:tblGrid>
      <w:tr w:rsidR="00E56E45" w:rsidRPr="00E56E45" w:rsidTr="00E56E4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регулирует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Кто знакомит вожатого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Устав учреждения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Общие цели, задачи, структура лагеря, права и обязанности участников образовательного процесса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 на работу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Положение о лагере</w:t>
            </w: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(если лагерь — структурное подразделение)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Специфика работы именно лагеря: режим, направления деятельности, права детей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 на работу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Штатное расписание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Структура персонала, должности, оклады, количество ставок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заключении трудового договора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Правила внутреннего трудового распорядка (ПВТР)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Режим работы, время отдыха, порядок приёма и увольнения, ответственность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 на работу (под подпись)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Должностная инструкция вожатого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Конкретные обязанности, права, ответственность именно вожатого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 на работу (под подпись)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Инструкции по охране труда и технике безопасности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Правила безопасного поведения на территории, при проведении мероприятий, в походах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Перед началом смены (под подпись)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Программа смены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Педагогическая концепция, темы дней, ключевые мероприятия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Перед началом смены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План-сетка смены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Ежедневное расписание всех мероприятий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Локальные акты по защите персональных данных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Правила работы с данными детей и родителей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 на работу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Положение о конфликте интересов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Этические нормы, запрет на непедагогические отношения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 на работу</w:t>
            </w:r>
          </w:p>
        </w:tc>
      </w:tr>
    </w:tbl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🔍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Разберём ключевые документы подробнее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📘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1. Устав учреждения / Положение о лагере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Устав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«конституция» организации. В нём прописано:</w:t>
      </w:r>
    </w:p>
    <w:p w:rsidR="00E56E45" w:rsidRPr="00E56E45" w:rsidRDefault="00E56E45" w:rsidP="00E56E4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полное наименование лагеря;</w:t>
      </w:r>
    </w:p>
    <w:p w:rsidR="00E56E45" w:rsidRPr="00E56E45" w:rsidRDefault="00E56E45" w:rsidP="00E56E4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цели и задачи деятельности;</w:t>
      </w:r>
    </w:p>
    <w:p w:rsidR="00E56E45" w:rsidRPr="00E56E45" w:rsidRDefault="00E56E45" w:rsidP="00E56E4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структура (кто кому подчиняется);</w:t>
      </w:r>
    </w:p>
    <w:p w:rsidR="00E56E45" w:rsidRPr="00E56E45" w:rsidRDefault="00E56E45" w:rsidP="00E56E4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права и обязанности участников (детей, родителей, работников);</w:t>
      </w:r>
    </w:p>
    <w:p w:rsidR="00E56E45" w:rsidRPr="00E56E45" w:rsidRDefault="00E56E45" w:rsidP="00E56E45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порядок приёма и отчисления детей.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вожатого 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Устав даёт понимание,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какой тип лагеря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перед тобой — оздоровительный, профильный, палаточный, санаторный. От этого зависит специфика работы.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📗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2. Штатное расписание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Это документ, в котором указано:</w:t>
      </w:r>
    </w:p>
    <w:p w:rsidR="00E56E45" w:rsidRPr="00E56E45" w:rsidRDefault="00E56E45" w:rsidP="00E56E4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должности есть в лагере;</w:t>
      </w:r>
    </w:p>
    <w:p w:rsidR="00E56E45" w:rsidRPr="00E56E45" w:rsidRDefault="00E56E45" w:rsidP="00E56E4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сколько ставок каждой должности;</w:t>
      </w:r>
    </w:p>
    <w:p w:rsidR="00E56E45" w:rsidRPr="00E56E45" w:rsidRDefault="00E56E45" w:rsidP="00E56E45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оклады установлены.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вожатого 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именно по штатному расписанию ты понимаешь,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кто твой непосредственный руководитель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(старший вожатый, педагог-организатор, методист) и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сколько тебе будут платить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📙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3. Правила внутреннего трудового распорядка (ПВТР)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Это «кодекс поведения работника». В ПВТР прописаны:</w:t>
      </w:r>
    </w:p>
    <w:p w:rsidR="00E56E45" w:rsidRPr="00E56E45" w:rsidRDefault="00E56E45" w:rsidP="00E56E4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начало и окончание рабочего дня;</w:t>
      </w:r>
    </w:p>
    <w:p w:rsidR="00E56E45" w:rsidRPr="00E56E45" w:rsidRDefault="00E56E45" w:rsidP="00E56E4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перерывы;</w:t>
      </w:r>
    </w:p>
    <w:p w:rsidR="00E56E45" w:rsidRPr="00E56E45" w:rsidRDefault="00E56E45" w:rsidP="00E56E4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порядок выхода на работу в выходные;</w:t>
      </w:r>
    </w:p>
    <w:p w:rsidR="00E56E45" w:rsidRPr="00E56E45" w:rsidRDefault="00E56E45" w:rsidP="00E56E4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ответственность за опоздания, прогулы;</w:t>
      </w:r>
    </w:p>
    <w:p w:rsidR="00E56E45" w:rsidRPr="00E56E45" w:rsidRDefault="00E56E45" w:rsidP="00E56E45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порядок привлечения к дисциплинарной ответственности.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вожатого 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именно в ПВТР написано,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 сколько ты обязан быть на работе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будет, если ты опоздаешь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📕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4. Инструкции по охране труда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Это обязательные документы, с которыми вожатый знакомится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до начала работы с детьми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:</w:t>
      </w:r>
    </w:p>
    <w:p w:rsidR="00E56E45" w:rsidRPr="00E56E45" w:rsidRDefault="00E56E45" w:rsidP="00E56E45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инструкция по охране труда при проведении массовых мероприятий;</w:t>
      </w:r>
    </w:p>
    <w:p w:rsidR="00E56E45" w:rsidRPr="00E56E45" w:rsidRDefault="00E56E45" w:rsidP="00E56E45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инструкция по охране труда при организации экскурсий и походов;</w:t>
      </w:r>
    </w:p>
    <w:p w:rsidR="00E56E45" w:rsidRPr="00E56E45" w:rsidRDefault="00E56E45" w:rsidP="00E56E45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инструкция по охране труда при работе с компьютерной техникой;</w:t>
      </w:r>
    </w:p>
    <w:p w:rsidR="00E56E45" w:rsidRPr="00E56E45" w:rsidRDefault="00E56E45" w:rsidP="00E56E45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инструкция по оказанию первой помощи.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⚠️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каждая инструкция подписывается вожатым в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специальном журнале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Без подписи — ты не имеешь права работать с детьми.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3. ПРОГРАММА СМЕНЫ И ПЛАН-СЕТКА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Программа смены — «идея» лагеря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Программа смены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педагогический документ, в котором описана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концепция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конкретной смены:</w:t>
      </w:r>
    </w:p>
    <w:p w:rsidR="00E56E45" w:rsidRPr="00E56E45" w:rsidRDefault="00E56E45" w:rsidP="00E56E4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тема смены (например, «Космос», «Волонтёры», «Медиа-смена»);</w:t>
      </w:r>
    </w:p>
    <w:p w:rsidR="00E56E45" w:rsidRPr="00E56E45" w:rsidRDefault="00E56E45" w:rsidP="00E56E4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целеполагание (чему должны научиться дети);</w:t>
      </w:r>
    </w:p>
    <w:p w:rsidR="00E56E45" w:rsidRPr="00E56E45" w:rsidRDefault="00E56E45" w:rsidP="00E56E4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ключевые мероприятия;</w:t>
      </w:r>
    </w:p>
    <w:p w:rsidR="00E56E45" w:rsidRPr="00E56E45" w:rsidRDefault="00E56E45" w:rsidP="00E56E4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система мотивации (баллы, награды, звания);</w:t>
      </w:r>
    </w:p>
    <w:p w:rsidR="00E56E45" w:rsidRPr="00E56E45" w:rsidRDefault="00E56E45" w:rsidP="00E56E45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ожидаемые результаты.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вожатого 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программа смены — это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твой «сценарий»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Без неё ты будешь просто «развлекать детей», а не реализовывать педагогическую концепцию.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План-сетка смены — «расписание»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План-сетка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таблица, в которой по часам расписаны все мероприятия смены.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Пример фрагмента план-сетки: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2733"/>
        <w:gridCol w:w="2877"/>
        <w:gridCol w:w="3597"/>
      </w:tblGrid>
      <w:tr w:rsidR="00E56E45" w:rsidRPr="00E56E45" w:rsidTr="00E56E4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Среда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7:00–8:00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Подъём, зарядка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Подъём, зарядка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Подъём, зарядка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8:00–9:00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Завтрак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Завтрак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Завтрак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9:00–10:30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Линейка открытия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Тематический день «Наука»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Спортивное утро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10:30–12:00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Знакомство отрядов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Квест</w:t>
            </w:r>
            <w:proofErr w:type="spellEnd"/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«Юный учёный»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Эстафета «Олимпийские надежды»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12:00–13:00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Обед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Обед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Обед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13:00–15:00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Тихий час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Тихий час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Тихий час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15:00–17:00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Мастер-класс «Визитка»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Лекторий «Космос»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Турнир по настольному теннису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17:00–18:30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Полдник, свободное время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Полдник, свободное время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Полдник, свободное время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18:30–19:30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Ужин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Ужин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Ужин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19:30–21:00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Отрядный огонёк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Дискотека «Звёздная ночь»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Концерт талантов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21:00–22:00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Подготовка ко сну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Подготовка ко сну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Подготовка ко сну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22:00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Отбой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Отбой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Отбой</w:t>
            </w:r>
          </w:p>
        </w:tc>
      </w:tr>
    </w:tbl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вожатого 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план-сетка — это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твой рабочий график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Ты обязан:</w:t>
      </w:r>
    </w:p>
    <w:p w:rsidR="00E56E45" w:rsidRPr="00E56E45" w:rsidRDefault="00E56E45" w:rsidP="00E56E4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знать, что происходит в каждый час;</w:t>
      </w:r>
    </w:p>
    <w:p w:rsidR="00E56E45" w:rsidRPr="00E56E45" w:rsidRDefault="00E56E45" w:rsidP="00E56E4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готовить отряд к мероприятиям заранее;</w:t>
      </w:r>
    </w:p>
    <w:p w:rsidR="00E56E45" w:rsidRPr="00E56E45" w:rsidRDefault="00E56E45" w:rsidP="00E56E45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при необходимости корректировать план (например, из-за погоды) —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согласовав со старшим вожатым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4. ДОКУМЕНТАЦИЯ, КОТОРУЮ ЗАПОЛНЯЕТ ВОЖАТЫЙ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Вожатый — это не только «аниматор», но и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человек, который ведёт документацию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Без бумаг в современной организации — никуда.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 2. Документация вожатого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2882"/>
        <w:gridCol w:w="3717"/>
        <w:gridCol w:w="3554"/>
      </w:tblGrid>
      <w:tr w:rsidR="00E56E45" w:rsidRPr="00E56E45" w:rsidTr="00E56E4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Документ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в нём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 часто заполняется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Список отряда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ФИО детей, дата рождения, данные родителей, медицинские особенности, контакты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заезде + актуализация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учёта детей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Ежедневная фиксация присутствия на мероприятиях, отъезда/приезда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инструктажей по технике безопасности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Дата, тема, подпись каждого ребёнка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Перед каждым выходом за территорию, перед походом, перед водными процедурами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санитарно-просветительной работы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Беседы о гигиене, режиме дня, ЗОЖ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 плану (обычно 1–2 раза в неделю)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Дневник вожатого (рабочая тетрадь)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Краткие заметки о событиях дня, замечания, планы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Карта развития отряда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Педагогический анализ: сплочённость, лидеры, проблемные ситуации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 итогам этапа смены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Докладные записки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 происшествиях, конфликтах, обращениях к медику, нарушениях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 ситуации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проведения мероприятий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Название, цель, количество участников, результат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каждого мероприятия</w:t>
            </w:r>
          </w:p>
        </w:tc>
      </w:tr>
    </w:tbl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⚠️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все документы, связанные с детьми, — это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конфиденциальная информация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Вожатый несёт ответственность за их сохранность в соответствии с ФЗ-152 «О персональных данных».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5. ТРУДОВОЙ ДОГОВОР И ДОЛЖНОСТНАЯ ИНСТРУКЦИЯ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Трудовой договор — основа твоих отношений с лагерем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Трудовой договор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соглашение между работником (тобой) и работодателем (лагерем), в котором прописаны: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стороны договора;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место работы (наименование лагеря, структурное подразделение);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трудовая функция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(должность «вожатый»);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дата начала работы;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срок договора (срочный — на период смены);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условия оплаты труда (оклад, надбавки, премии);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режим рабочего времени и времени отдыха;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права и обязанности сторон;</w:t>
      </w:r>
    </w:p>
    <w:p w:rsidR="00E56E45" w:rsidRPr="00E56E45" w:rsidRDefault="00E56E45" w:rsidP="00E56E45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ответственность.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вожатого 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трудовой договор — это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твоя главная защита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Если тебе не платят, заставляют работать сверхурочно или поручают не твою работу — ты ссылаешься на договор.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Должностная инструкция — твоя «рабочая библия»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Должностная инструкция (ДИ)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документ, разработанный на основе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Профессионального стандарта «Вожатый»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(Приказ Минтруда № 840н от 25.12.2018) и уточняющий обязанности именно в твоём лагере.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 3. Структура должностной инструкции вожатого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9"/>
        <w:gridCol w:w="7871"/>
      </w:tblGrid>
      <w:tr w:rsidR="00E56E45" w:rsidRPr="00E56E45" w:rsidTr="00E56E4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Раздел ДИ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в нём прописано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I. Общие положения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Кто принимает и увольняет вожатого; кому он подчиняется; требования к квалификации (9 классов + </w:t>
            </w:r>
            <w:proofErr w:type="spellStart"/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профобучение</w:t>
            </w:r>
            <w:proofErr w:type="spellEnd"/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18 лет, медосмотр)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II. Должностные обязанности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Конкретные действия: сопровождение отряда, проведение игр, ведение документации, взаимодействие с родителями и т.д.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III. Права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Право на отказ от опасной работы, право на повышение квалификации, право вносить предложения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IV. Ответственность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E56E45" w:rsidRP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E45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Дисциплинарная, материальная, административная, уголовная — за нарушение законов, устава, ДИ</w:t>
            </w:r>
          </w:p>
        </w:tc>
      </w:tr>
      <w:tr w:rsidR="00E56E45" w:rsidRPr="00E56E45" w:rsidTr="00E56E45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V. Условия работы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E56E45" w:rsidRDefault="00E56E45" w:rsidP="00E56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Режим рабочего дня, порядок выхода в выходные, порядок привлечения к сверхурочной работе</w:t>
            </w:r>
          </w:p>
        </w:tc>
      </w:tr>
    </w:tbl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Важно: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должностная инструкция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подписывается вожатым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 приёме на работу. Это значит, что ты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ознакомлен и согласен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 её содержанием.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6. ПРАКТИЧЕСКИЕ КЕЙСЫ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1. «Не моя работа»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Директор лагеря во время подготовки к заезду попросил вожатого Ольгу: «Ольга, пока дети не приехали, помоги поварам почистить картошки на ужин. У нас нехватка кадров». Ольга отказалась, сославшись на то, что это не её дело. Директор пригрозил увольнением.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E56E45" w:rsidRPr="00E56E45" w:rsidRDefault="00E56E45" w:rsidP="00E56E45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Права ли Ольга?</w:t>
      </w:r>
    </w:p>
    <w:p w:rsidR="00E56E45" w:rsidRPr="00E56E45" w:rsidRDefault="00E56E45" w:rsidP="00E56E45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 какие документы она должна сослаться?</w:t>
      </w:r>
    </w:p>
    <w:p w:rsidR="00E56E45" w:rsidRPr="00E56E45" w:rsidRDefault="00E56E45" w:rsidP="00E56E45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Законны ли действия директора?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2. «Потерянный документ»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Андрей потерял журнал инструктажей по технике безопасности, который вёл для своего отряда. В это же время отряд должен идти в поход. Андрей решил «вспомнить, что говорил детям», и провести поход без журнала.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E56E45" w:rsidRPr="00E56E45" w:rsidRDefault="00E56E45" w:rsidP="00E56E45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Прав ли Андрей?</w:t>
      </w:r>
    </w:p>
    <w:p w:rsidR="00E56E45" w:rsidRPr="00E56E45" w:rsidRDefault="00E56E45" w:rsidP="00E56E45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документы он нарушил?</w:t>
      </w:r>
    </w:p>
    <w:p w:rsidR="00E56E45" w:rsidRPr="00E56E45" w:rsidRDefault="00E56E45" w:rsidP="00E56E45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ему следовало сделать?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3. «Работа в выходной»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Вожатая Марина работает в лагере с 9:00 до 21:00. В воскресенье ей позвонил старший вожатый и сказал: «Марина, сегодня замена вожатого второго отряда заболела. Выйди вместо неё, отработаешь потом». Марина согласилась, но через месяц ей не оплатили этот день.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E56E45" w:rsidRPr="00E56E45" w:rsidRDefault="00E56E45" w:rsidP="00E56E45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Нарушены ли права Марины?</w:t>
      </w:r>
    </w:p>
    <w:p w:rsidR="00E56E45" w:rsidRPr="00E56E45" w:rsidRDefault="00E56E45" w:rsidP="00E56E45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 должен был быть оформлен выход в выходной день?</w:t>
      </w:r>
    </w:p>
    <w:p w:rsidR="00E56E45" w:rsidRPr="00E56E45" w:rsidRDefault="00E56E45" w:rsidP="00E56E45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 какие документы ей сослаться?</w:t>
      </w: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4. «Программа смены»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Ситуация: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Дмитрий работает в лагере третью смену подряд. В этот раз ему сказали: «Программу не разрабатываем — делай что хочешь, лишь бы дети были заняты». Дмитрий решил, что это удобно, и начал импровизировать.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Вопросы:</w:t>
      </w:r>
    </w:p>
    <w:p w:rsidR="00E56E45" w:rsidRPr="00E56E45" w:rsidRDefault="00E56E45" w:rsidP="00E56E45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Допустимо ли отсутствие программы смены?</w:t>
      </w:r>
    </w:p>
    <w:p w:rsidR="00E56E45" w:rsidRPr="00E56E45" w:rsidRDefault="00E56E45" w:rsidP="00E56E45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риски возникают у Дмитрия?</w:t>
      </w:r>
    </w:p>
    <w:p w:rsidR="00E56E45" w:rsidRPr="00E56E45" w:rsidRDefault="00E56E45" w:rsidP="00E56E45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 должен действовать вожатый?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bookmarkStart w:id="0" w:name="_GoBack"/>
      <w:bookmarkEnd w:id="0"/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7. ИТОГИ: 10 ПРАВИЛ РАБОТЫ С ЛОКАЛЬНЫМИ АКТАМИ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📚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Локальные акты — твой рабочий инструмент.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Читай их до начала смены, а не «когда прижмёт».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📑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Должностная инструкция — твоя защита.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Всё, что не входит в неё, ты имеешь право не выполнять.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📝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Подпись на документе — это серьёзно.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Никогда не подписывай «не глядя».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📋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Журналы — твоя юридическая броня.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 заполнил — значит, не сделал.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🕐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План-сетка — твой рабочий график.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Отклонения — только с согласия старшего вожатого.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🔒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Документы с данными детей — конфиденциальны.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 оставляй их на столе, не фотографируй для </w:t>
      </w:r>
      <w:proofErr w:type="spellStart"/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соцсетей</w:t>
      </w:r>
      <w:proofErr w:type="spellEnd"/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📞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Трудовой договор — основа отношений.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Храни свой экземпляр бережно.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⚠️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Инструктажи — до начала работы с детьми.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Без них ты не имеешь права работать.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📖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Программа смены — твоя «карта».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Без неё ты не педагог, а «развлекатель».</w:t>
      </w:r>
    </w:p>
    <w:p w:rsidR="00E56E45" w:rsidRPr="00E56E45" w:rsidRDefault="00E56E45" w:rsidP="00E56E45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🛡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️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Если сомневаешься — спрашивай.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Лучше уточнить у старшего вожатого, чем нарушить правило.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🧠 ВОПРОСЫ ДЛЯ САМОПРОВЕРКИ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Чем локальный нормативный акт отличается от федерального закона?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5 документов вожатый обязан подписать при приёме на работу?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такое план-сетка смены и зачем она нужна?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Какую документацию вожатый ведёт ежедневно?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 какой документ должен опираться работодатель при разработке должностной инструкции вожатого?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делать, если тебе поручают работу, не входящую в должностную инструкцию?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Почему журнал инструктажей по ТБ — это «юридическая броня» вожатого?</w:t>
      </w:r>
    </w:p>
    <w:p w:rsidR="00E56E45" w:rsidRPr="00E56E45" w:rsidRDefault="00E56E45" w:rsidP="00E56E45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Может ли лагерь работать без программы смены? Обоснуй ответ.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🏠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ЗАДАНИЕ</w:t>
      </w:r>
    </w:p>
    <w:p w:rsidR="00E56E45" w:rsidRPr="00E56E45" w:rsidRDefault="00E56E45" w:rsidP="00E56E45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Найди в интернете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пример должностной инструкции вожатого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(запрос: «должностная инструкция вожатый образец»). Выпиши из неё:</w:t>
      </w:r>
    </w:p>
    <w:p w:rsidR="00E56E45" w:rsidRPr="00E56E45" w:rsidRDefault="00E56E45" w:rsidP="00E56E45">
      <w:pPr>
        <w:numPr>
          <w:ilvl w:val="1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5 обязанностей;</w:t>
      </w:r>
    </w:p>
    <w:p w:rsidR="00E56E45" w:rsidRPr="00E56E45" w:rsidRDefault="00E56E45" w:rsidP="00E56E45">
      <w:pPr>
        <w:numPr>
          <w:ilvl w:val="1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3 права;</w:t>
      </w:r>
    </w:p>
    <w:p w:rsidR="00E56E45" w:rsidRPr="00E56E45" w:rsidRDefault="00E56E45" w:rsidP="00E56E45">
      <w:pPr>
        <w:numPr>
          <w:ilvl w:val="1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3 вида ответственности.</w:t>
      </w:r>
    </w:p>
    <w:p w:rsidR="00E56E45" w:rsidRPr="00E56E45" w:rsidRDefault="00E56E45" w:rsidP="00E56E45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Представь, что ты работаешь в лагере «Солнечный». Составь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план-сетку одного дня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для отряда 10–12 лет (тема дня — «День науки»).</w:t>
      </w:r>
    </w:p>
    <w:p w:rsidR="00E56E45" w:rsidRPr="00E56E45" w:rsidRDefault="00E56E45" w:rsidP="00E56E45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Подготовь вопросы, которые ты бы задал директору лагеря при приёме на работу, чтобы понять систему локальных актов.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56E45" w:rsidRPr="00E56E45" w:rsidRDefault="00E56E45" w:rsidP="00E56E45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56E45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ЗАКЛЮЧЕНИЕ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Локальные нормативные акты — это не скучные бумажки. Это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твоя карта, щит и компас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мире детского отдыха. Они защищают тебя от произвола, помогают работать профессионально и обеспечивают безопасность детей.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Запомни: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настоящий вожатый — это не только весёлый и креативный. Это </w:t>
      </w:r>
      <w:r w:rsidRPr="00E56E4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грамотный специалист</w:t>
      </w: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который знает свои документы и умеет ими пользоваться.</w:t>
      </w:r>
    </w:p>
    <w:p w:rsidR="00E56E45" w:rsidRPr="00E56E45" w:rsidRDefault="00E56E45" w:rsidP="00E56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56E45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Удачи в новой профессии! </w:t>
      </w:r>
      <w:r w:rsidRPr="00E56E45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🌟</w:t>
      </w:r>
    </w:p>
    <w:sectPr w:rsidR="00E56E45" w:rsidRPr="00E56E45" w:rsidSect="00E56E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9254B"/>
    <w:multiLevelType w:val="multilevel"/>
    <w:tmpl w:val="DE08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C6017"/>
    <w:multiLevelType w:val="multilevel"/>
    <w:tmpl w:val="39700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6D5B04"/>
    <w:multiLevelType w:val="multilevel"/>
    <w:tmpl w:val="D544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53219"/>
    <w:multiLevelType w:val="multilevel"/>
    <w:tmpl w:val="49CEE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CC302E"/>
    <w:multiLevelType w:val="multilevel"/>
    <w:tmpl w:val="FF4A4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1D3A2D"/>
    <w:multiLevelType w:val="multilevel"/>
    <w:tmpl w:val="395A9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F758A0"/>
    <w:multiLevelType w:val="multilevel"/>
    <w:tmpl w:val="6E94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4201EA"/>
    <w:multiLevelType w:val="multilevel"/>
    <w:tmpl w:val="4D2E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677F09"/>
    <w:multiLevelType w:val="multilevel"/>
    <w:tmpl w:val="9F8E8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C552B1"/>
    <w:multiLevelType w:val="multilevel"/>
    <w:tmpl w:val="43F8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7F644E"/>
    <w:multiLevelType w:val="multilevel"/>
    <w:tmpl w:val="92EC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2B12F7"/>
    <w:multiLevelType w:val="multilevel"/>
    <w:tmpl w:val="A5925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41528A"/>
    <w:multiLevelType w:val="multilevel"/>
    <w:tmpl w:val="7A12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741055"/>
    <w:multiLevelType w:val="multilevel"/>
    <w:tmpl w:val="A110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C6305A"/>
    <w:multiLevelType w:val="multilevel"/>
    <w:tmpl w:val="53DC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9E3C90"/>
    <w:multiLevelType w:val="multilevel"/>
    <w:tmpl w:val="2FEAB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8B7313"/>
    <w:multiLevelType w:val="multilevel"/>
    <w:tmpl w:val="CEF04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9D189E"/>
    <w:multiLevelType w:val="multilevel"/>
    <w:tmpl w:val="333E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C52452"/>
    <w:multiLevelType w:val="multilevel"/>
    <w:tmpl w:val="4726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3F04A8"/>
    <w:multiLevelType w:val="multilevel"/>
    <w:tmpl w:val="A020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8"/>
  </w:num>
  <w:num w:numId="4">
    <w:abstractNumId w:val="13"/>
  </w:num>
  <w:num w:numId="5">
    <w:abstractNumId w:val="9"/>
  </w:num>
  <w:num w:numId="6">
    <w:abstractNumId w:val="1"/>
  </w:num>
  <w:num w:numId="7">
    <w:abstractNumId w:val="17"/>
  </w:num>
  <w:num w:numId="8">
    <w:abstractNumId w:val="7"/>
  </w:num>
  <w:num w:numId="9">
    <w:abstractNumId w:val="15"/>
  </w:num>
  <w:num w:numId="10">
    <w:abstractNumId w:val="12"/>
  </w:num>
  <w:num w:numId="11">
    <w:abstractNumId w:val="6"/>
  </w:num>
  <w:num w:numId="12">
    <w:abstractNumId w:val="5"/>
  </w:num>
  <w:num w:numId="13">
    <w:abstractNumId w:val="2"/>
  </w:num>
  <w:num w:numId="14">
    <w:abstractNumId w:val="10"/>
  </w:num>
  <w:num w:numId="15">
    <w:abstractNumId w:val="19"/>
  </w:num>
  <w:num w:numId="16">
    <w:abstractNumId w:val="3"/>
  </w:num>
  <w:num w:numId="17">
    <w:abstractNumId w:val="16"/>
  </w:num>
  <w:num w:numId="18">
    <w:abstractNumId w:val="11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E45"/>
    <w:rsid w:val="006923C0"/>
    <w:rsid w:val="009B6443"/>
    <w:rsid w:val="00CB19CA"/>
    <w:rsid w:val="00E5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08761-9387-4A46-8378-7C1E11D8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6E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56E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56E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56E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E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56E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56E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56E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-node">
    <w:name w:val="qwen-markdown-text-node"/>
    <w:basedOn w:val="a0"/>
    <w:rsid w:val="00E56E45"/>
  </w:style>
  <w:style w:type="paragraph" w:styleId="HTML">
    <w:name w:val="HTML Preformatted"/>
    <w:basedOn w:val="a"/>
    <w:link w:val="HTML0"/>
    <w:uiPriority w:val="99"/>
    <w:semiHidden/>
    <w:unhideWhenUsed/>
    <w:rsid w:val="00E56E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6E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E56E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2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9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57630272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575407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647846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03908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2586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2720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07157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740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82947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47109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8397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33822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28528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32815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73739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23120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1657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39030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28826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4" w:space="0" w:color="auto"/>
                                                        <w:bottom w:val="single" w:sz="4" w:space="0" w:color="auto"/>
                                                        <w:right w:val="single" w:sz="4" w:space="0" w:color="auto"/>
                                                      </w:divBdr>
                                                    </w:div>
                                                    <w:div w:id="11117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42757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0462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716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026757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056853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6015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650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3204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1428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5404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5412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044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3375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8584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2145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6780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109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6936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461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113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3393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5787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90782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9116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15074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16876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12550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25306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61755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6321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520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4165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2177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0151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82702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9444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34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6972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2452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979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0514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2877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7252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6686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61204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1186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8678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8280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8701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0739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3340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75945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1838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76442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3409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35028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29976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8415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85805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2722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9239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47734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7350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439567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808161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96365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34707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5007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2516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016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4449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4497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3132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4919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8449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64794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6242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9104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120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8207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0462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5520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67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0479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865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8986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9780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55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2284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68116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903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4146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3515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3960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0352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484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5959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0161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23573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520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121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2999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9172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60091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26521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5929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3272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94087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21736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601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2840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0792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23258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4341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0588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1353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3181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9649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83607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53308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877497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20517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9462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4990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167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1857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614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12682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6346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28929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02584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67703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7136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3658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7190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0586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8952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9508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5389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14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56016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43738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3473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909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0045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3554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2363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791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8395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2732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3827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91404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6255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24345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4538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4564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1047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31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9564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54702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78635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436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3172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54876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85837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066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0767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4144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1535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58285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5288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4050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79015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4669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97547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52136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47286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31966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7841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777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5919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0120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99922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7272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72126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72123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03742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52870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38790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01798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66303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57174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14891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93201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184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9016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67839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36600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35526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18711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30466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31595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25228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59031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198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0219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98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4679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218515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3380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80119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16537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36120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80887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5856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19934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6512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187746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40067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22130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4366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6275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86574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3</cp:revision>
  <dcterms:created xsi:type="dcterms:W3CDTF">2026-10-26T11:17:00Z</dcterms:created>
  <dcterms:modified xsi:type="dcterms:W3CDTF">2026-10-26T11:18:00Z</dcterms:modified>
</cp:coreProperties>
</file>