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FA" w:rsidRPr="008F4900" w:rsidRDefault="009804FA" w:rsidP="002C1D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Информатика и И</w:t>
      </w:r>
      <w:proofErr w:type="gramStart"/>
      <w:r w:rsidRPr="008F4900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8F4900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9804FA" w:rsidRPr="008F4900" w:rsidRDefault="009804FA" w:rsidP="002C1D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Преподаватели:</w:t>
      </w: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00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8F4900">
        <w:rPr>
          <w:rFonts w:ascii="Times New Roman" w:hAnsi="Times New Roman" w:cs="Times New Roman"/>
          <w:sz w:val="28"/>
          <w:szCs w:val="28"/>
        </w:rPr>
        <w:t xml:space="preserve"> О.В., Жданова А.А.</w:t>
      </w:r>
    </w:p>
    <w:p w:rsidR="009804FA" w:rsidRPr="008F4900" w:rsidRDefault="009804FA" w:rsidP="002C1D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Название практической работы:</w:t>
      </w: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r w:rsidR="002C1D34" w:rsidRPr="008F4900">
        <w:rPr>
          <w:rFonts w:ascii="Times New Roman" w:hAnsi="Times New Roman" w:cs="Times New Roman"/>
          <w:bCs/>
          <w:sz w:val="28"/>
          <w:szCs w:val="28"/>
        </w:rPr>
        <w:t>Тестирование по теме «Аппаратное и программное обеспечение»</w:t>
      </w:r>
      <w:r w:rsidR="002C1D34" w:rsidRPr="008F4900">
        <w:rPr>
          <w:rFonts w:ascii="Times New Roman" w:hAnsi="Times New Roman" w:cs="Times New Roman"/>
          <w:sz w:val="28"/>
          <w:szCs w:val="28"/>
        </w:rPr>
        <w:t xml:space="preserve"> </w:t>
      </w:r>
      <w:r w:rsidRPr="008F4900">
        <w:rPr>
          <w:rFonts w:ascii="Times New Roman" w:hAnsi="Times New Roman" w:cs="Times New Roman"/>
          <w:sz w:val="28"/>
          <w:szCs w:val="28"/>
        </w:rPr>
        <w:t>(2 часа)</w:t>
      </w:r>
    </w:p>
    <w:p w:rsidR="002916E5" w:rsidRPr="008F4900" w:rsidRDefault="009804FA" w:rsidP="002C1D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Выполнить  </w:t>
      </w:r>
      <w:r w:rsidR="002C1D34" w:rsidRPr="008F4900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2C1D34" w:rsidRPr="008F4900">
        <w:rPr>
          <w:rFonts w:ascii="Times New Roman" w:hAnsi="Times New Roman" w:cs="Times New Roman"/>
          <w:bCs/>
          <w:sz w:val="28"/>
          <w:szCs w:val="28"/>
        </w:rPr>
        <w:t>по теме «Аппаратное и программное обеспечение»</w:t>
      </w:r>
    </w:p>
    <w:p w:rsidR="002C1D34" w:rsidRPr="008F4900" w:rsidRDefault="00EE77B9" w:rsidP="002C1D3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Тестовое задание</w:t>
      </w:r>
    </w:p>
    <w:p w:rsidR="00EE77B9" w:rsidRPr="008F4900" w:rsidRDefault="00EE77B9" w:rsidP="002C1D3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Выбрать правильный ответ из </w:t>
      </w:r>
      <w:proofErr w:type="gramStart"/>
      <w:r w:rsidRPr="008F4900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1. Структурно-функциональная схема компьютера включает в себя:</w:t>
      </w:r>
    </w:p>
    <w:p w:rsidR="002C1D34" w:rsidRPr="008F4900" w:rsidRDefault="002C1D34" w:rsidP="002C1D3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процессор, внутренняя память, внешняя память, устройства ввода и вывода</w:t>
      </w:r>
    </w:p>
    <w:p w:rsidR="002C1D34" w:rsidRPr="008F4900" w:rsidRDefault="002C1D34" w:rsidP="002C1D34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F4900">
        <w:rPr>
          <w:rFonts w:ascii="Times New Roman" w:hAnsi="Times New Roman" w:cs="Times New Roman"/>
          <w:sz w:val="28"/>
          <w:szCs w:val="28"/>
        </w:rPr>
        <w:t>арифметическо-логическое</w:t>
      </w:r>
      <w:proofErr w:type="spellEnd"/>
      <w:r w:rsidRPr="008F4900">
        <w:rPr>
          <w:rFonts w:ascii="Times New Roman" w:hAnsi="Times New Roman" w:cs="Times New Roman"/>
          <w:sz w:val="28"/>
          <w:szCs w:val="28"/>
        </w:rPr>
        <w:t xml:space="preserve"> устройство, устройство управления, монитор</w:t>
      </w:r>
    </w:p>
    <w:p w:rsidR="002C1D34" w:rsidRPr="008F4900" w:rsidRDefault="002C1D34" w:rsidP="002C1D3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микропроцессор, ВЗУ, ОЗУ, ПЗУ, клавиатура, монитор, принтер, мышь</w:t>
      </w:r>
    </w:p>
    <w:p w:rsidR="002C1D34" w:rsidRPr="008F4900" w:rsidRDefault="002C1D34" w:rsidP="002C1D3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системный блок, монитор, ОЗУ, клавиатура, мышь, принтер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2. Производительность компьютера характеризуется</w:t>
      </w:r>
    </w:p>
    <w:p w:rsidR="002C1D34" w:rsidRPr="008F4900" w:rsidRDefault="002C1D34" w:rsidP="002C1D3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количеством операций в секунду</w:t>
      </w:r>
    </w:p>
    <w:p w:rsidR="002C1D34" w:rsidRPr="008F4900" w:rsidRDefault="002C1D34" w:rsidP="002C1D3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временем организации связи между АЛУ и ОЗУ</w:t>
      </w:r>
    </w:p>
    <w:p w:rsidR="002C1D34" w:rsidRPr="008F4900" w:rsidRDefault="002C1D34" w:rsidP="002C1D3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количеством одновременно выполняемых программ</w:t>
      </w:r>
    </w:p>
    <w:p w:rsidR="002C1D34" w:rsidRPr="008F4900" w:rsidRDefault="002C1D34" w:rsidP="002C1D3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динамическими характеристиками устрой</w:t>
      </w:r>
      <w:proofErr w:type="gramStart"/>
      <w:r w:rsidRPr="008F4900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Pr="008F4900">
        <w:rPr>
          <w:rFonts w:ascii="Times New Roman" w:hAnsi="Times New Roman" w:cs="Times New Roman"/>
          <w:sz w:val="28"/>
          <w:szCs w:val="28"/>
        </w:rPr>
        <w:t>ода – вывода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3. Адресным пространством называется</w:t>
      </w:r>
    </w:p>
    <w:p w:rsidR="002C1D34" w:rsidRPr="008F4900" w:rsidRDefault="002C1D34" w:rsidP="002C1D3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соответствие разрядности внутренней шины данных МП и внешней шины</w:t>
      </w:r>
    </w:p>
    <w:p w:rsidR="002C1D34" w:rsidRPr="008F4900" w:rsidRDefault="002C1D34" w:rsidP="002C1D3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интервал времени между двумя последовательными импульсами</w:t>
      </w:r>
    </w:p>
    <w:p w:rsidR="002C1D34" w:rsidRPr="008F4900" w:rsidRDefault="002C1D34" w:rsidP="002C1D3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число одновременно обрабатываемых процессором бит</w:t>
      </w:r>
    </w:p>
    <w:p w:rsidR="002C1D34" w:rsidRPr="008F4900" w:rsidRDefault="002C1D34" w:rsidP="002C1D3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объем адресуемой оперативной памяти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4. В чем состоит основное принципиальное отличие хранения информации на внешних информационных носителях от хранения в ОЗУ</w:t>
      </w:r>
    </w:p>
    <w:p w:rsidR="002C1D34" w:rsidRPr="008F4900" w:rsidRDefault="002C1D34" w:rsidP="002C1D3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в различном объеме хранимой информации</w:t>
      </w:r>
    </w:p>
    <w:p w:rsidR="002C1D34" w:rsidRPr="008F4900" w:rsidRDefault="002C1D34" w:rsidP="002C1D3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в различной скорости доступа к хранящейся информации</w:t>
      </w:r>
    </w:p>
    <w:p w:rsidR="002C1D34" w:rsidRPr="008F4900" w:rsidRDefault="002C1D34" w:rsidP="002C1D3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в возможности устанавливать запрет на запись информации</w:t>
      </w:r>
    </w:p>
    <w:p w:rsidR="002C1D34" w:rsidRPr="008F4900" w:rsidRDefault="002C1D34" w:rsidP="002C1D3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в возможности сохранения информации после выключения компьютера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5. В оперативной памяти могут храниться</w:t>
      </w:r>
    </w:p>
    <w:p w:rsidR="002C1D34" w:rsidRPr="008F4900" w:rsidRDefault="002C1D34" w:rsidP="002C1D3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данные и адреса</w:t>
      </w:r>
    </w:p>
    <w:p w:rsidR="002C1D34" w:rsidRPr="008F4900" w:rsidRDefault="002C1D34" w:rsidP="002C1D3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программы и адреса</w:t>
      </w:r>
    </w:p>
    <w:p w:rsidR="002C1D34" w:rsidRPr="008F4900" w:rsidRDefault="002C1D34" w:rsidP="002C1D3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программы и данные</w:t>
      </w:r>
    </w:p>
    <w:p w:rsidR="002C1D34" w:rsidRPr="008F4900" w:rsidRDefault="002C1D34" w:rsidP="002C1D3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данные и быстродействие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6. Какое из перечисленных устройств не относится к внешним запоминающим устройствам</w:t>
      </w:r>
    </w:p>
    <w:p w:rsidR="002C1D34" w:rsidRPr="008F4900" w:rsidRDefault="002C1D34" w:rsidP="002C1D34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Винчестер</w:t>
      </w:r>
    </w:p>
    <w:p w:rsidR="002C1D34" w:rsidRPr="008F4900" w:rsidRDefault="002C1D34" w:rsidP="002C1D34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ОЗУ</w:t>
      </w:r>
    </w:p>
    <w:p w:rsidR="002C1D34" w:rsidRPr="008F4900" w:rsidRDefault="002C1D34" w:rsidP="002C1D34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Дискета</w:t>
      </w:r>
    </w:p>
    <w:p w:rsidR="002C1D34" w:rsidRPr="008F4900" w:rsidRDefault="002C1D34" w:rsidP="002C1D34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F49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4900">
        <w:rPr>
          <w:rFonts w:ascii="Times New Roman" w:hAnsi="Times New Roman" w:cs="Times New Roman"/>
          <w:sz w:val="28"/>
          <w:szCs w:val="28"/>
        </w:rPr>
        <w:t>D-ROM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7. Назначение программного обеспечения</w:t>
      </w:r>
    </w:p>
    <w:p w:rsidR="002C1D34" w:rsidRPr="008F4900" w:rsidRDefault="002C1D34" w:rsidP="002C1D3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обеспечивает автоматическую проверку функционирования отдельных устройств</w:t>
      </w:r>
    </w:p>
    <w:p w:rsidR="002C1D34" w:rsidRPr="008F4900" w:rsidRDefault="002C1D34" w:rsidP="002C1D3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совокупность программ, позволяющая организовать решение задач на ЭВМ</w:t>
      </w:r>
    </w:p>
    <w:p w:rsidR="002C1D34" w:rsidRPr="008F4900" w:rsidRDefault="002C1D34" w:rsidP="002C1D3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организует процесс обработки информации в соответствии с программой</w:t>
      </w:r>
    </w:p>
    <w:p w:rsidR="002C1D34" w:rsidRPr="008F4900" w:rsidRDefault="002C1D34" w:rsidP="002C1D3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комплекс программ, обеспечивающий перевод на язык машинных кодов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lastRenderedPageBreak/>
        <w:t>8. Система программирования позволяет</w:t>
      </w:r>
    </w:p>
    <w:p w:rsidR="002C1D34" w:rsidRPr="008F4900" w:rsidRDefault="002C1D34" w:rsidP="002C1D3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непосредственно решать пользовательские задачи</w:t>
      </w:r>
    </w:p>
    <w:p w:rsidR="002C1D34" w:rsidRPr="008F4900" w:rsidRDefault="002C1D34" w:rsidP="002C1D3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записывать программы на языках программирования</w:t>
      </w:r>
    </w:p>
    <w:p w:rsidR="002C1D34" w:rsidRPr="008F4900" w:rsidRDefault="002C1D34" w:rsidP="002C1D3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использовать инструментальные программные средства</w:t>
      </w:r>
    </w:p>
    <w:p w:rsidR="002C1D34" w:rsidRPr="008F4900" w:rsidRDefault="002C1D34" w:rsidP="002C1D3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организовать общение человека и компьютера на формальном языке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 xml:space="preserve">9. Экспертные системы относятся </w:t>
      </w:r>
      <w:proofErr w:type="gramStart"/>
      <w:r w:rsidRPr="008F490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F4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D34" w:rsidRPr="008F4900" w:rsidRDefault="002C1D34" w:rsidP="002C1D3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системам программирования</w:t>
      </w:r>
    </w:p>
    <w:p w:rsidR="002C1D34" w:rsidRPr="008F4900" w:rsidRDefault="002C1D34" w:rsidP="002C1D3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системному программному обеспечению</w:t>
      </w:r>
    </w:p>
    <w:p w:rsidR="002C1D34" w:rsidRPr="008F4900" w:rsidRDefault="002C1D34" w:rsidP="002C1D3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пакетам прикладных программ общего назначения</w:t>
      </w:r>
    </w:p>
    <w:p w:rsidR="002C1D34" w:rsidRPr="008F4900" w:rsidRDefault="002C1D34" w:rsidP="002C1D3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прикладным программам специального назначения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10. Для долговременного хранения информации служит</w:t>
      </w:r>
    </w:p>
    <w:p w:rsidR="002C1D34" w:rsidRPr="008F4900" w:rsidRDefault="002C1D34" w:rsidP="002C1D3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оперативная память</w:t>
      </w:r>
    </w:p>
    <w:p w:rsidR="002C1D34" w:rsidRPr="008F4900" w:rsidRDefault="002C1D34" w:rsidP="002C1D3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дисковод</w:t>
      </w:r>
    </w:p>
    <w:p w:rsidR="002C1D34" w:rsidRPr="008F4900" w:rsidRDefault="002C1D34" w:rsidP="002C1D3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внешняя память</w:t>
      </w:r>
    </w:p>
    <w:p w:rsidR="002C1D34" w:rsidRPr="008F4900" w:rsidRDefault="002C1D34" w:rsidP="002C1D3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процессор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 xml:space="preserve">11. Средства контроля и диагностики относятся </w:t>
      </w:r>
      <w:proofErr w:type="gramStart"/>
      <w:r w:rsidRPr="008F490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2C1D34" w:rsidRPr="008F4900" w:rsidRDefault="002C1D34" w:rsidP="002C1D3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операционным системам</w:t>
      </w:r>
    </w:p>
    <w:p w:rsidR="002C1D34" w:rsidRPr="008F4900" w:rsidRDefault="002C1D34" w:rsidP="002C1D3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системам программирования</w:t>
      </w:r>
    </w:p>
    <w:p w:rsidR="002C1D34" w:rsidRPr="008F4900" w:rsidRDefault="002C1D34" w:rsidP="002C1D3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пакетам прикладных программ </w:t>
      </w:r>
    </w:p>
    <w:p w:rsidR="002C1D34" w:rsidRPr="008F4900" w:rsidRDefault="002C1D34" w:rsidP="002C1D3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сервисному программному обеспечению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 xml:space="preserve">12. Драйвер – это </w:t>
      </w:r>
    </w:p>
    <w:p w:rsidR="002C1D34" w:rsidRPr="008F4900" w:rsidRDefault="002C1D34" w:rsidP="002C1D3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специальный разъем для связи с внешними устройствами</w:t>
      </w:r>
    </w:p>
    <w:p w:rsidR="002C1D34" w:rsidRPr="008F4900" w:rsidRDefault="002C1D34" w:rsidP="002C1D3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программа для управления внешними устройствами компьютера</w:t>
      </w:r>
    </w:p>
    <w:p w:rsidR="002C1D34" w:rsidRPr="008F4900" w:rsidRDefault="002C1D34" w:rsidP="002C1D3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устройство для управления работой периферийным оборудованием</w:t>
      </w:r>
    </w:p>
    <w:p w:rsidR="002C1D34" w:rsidRPr="008F4900" w:rsidRDefault="002C1D34" w:rsidP="002C1D3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программа для высокоскоростного подключения нескольких устройств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13. Какое устройство предназначено для обработки информации?</w:t>
      </w:r>
    </w:p>
    <w:p w:rsidR="002C1D34" w:rsidRPr="008F4900" w:rsidRDefault="002C1D34" w:rsidP="002C1D3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Сканер</w:t>
      </w:r>
    </w:p>
    <w:p w:rsidR="002C1D34" w:rsidRPr="008F4900" w:rsidRDefault="002C1D34" w:rsidP="002C1D3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Принтер</w:t>
      </w:r>
    </w:p>
    <w:p w:rsidR="002C1D34" w:rsidRPr="008F4900" w:rsidRDefault="002C1D34" w:rsidP="002C1D3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Монитор</w:t>
      </w:r>
    </w:p>
    <w:p w:rsidR="002C1D34" w:rsidRPr="008F4900" w:rsidRDefault="002C1D34" w:rsidP="002C1D3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Клавиатура</w:t>
      </w:r>
    </w:p>
    <w:p w:rsidR="002C1D34" w:rsidRPr="008F4900" w:rsidRDefault="002C1D34" w:rsidP="002C1D3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F4900">
        <w:rPr>
          <w:rFonts w:ascii="Times New Roman" w:hAnsi="Times New Roman" w:cs="Times New Roman"/>
          <w:sz w:val="28"/>
          <w:szCs w:val="28"/>
        </w:rPr>
        <w:t>Прцессор</w:t>
      </w:r>
      <w:proofErr w:type="spellEnd"/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14. Где расположены основные детали компьютера, отвечающие за его быстродействие?</w:t>
      </w:r>
    </w:p>
    <w:p w:rsidR="002C1D34" w:rsidRPr="008F4900" w:rsidRDefault="002C1D34" w:rsidP="002C1D34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В мышке</w:t>
      </w:r>
    </w:p>
    <w:p w:rsidR="002C1D34" w:rsidRPr="008F4900" w:rsidRDefault="002C1D34" w:rsidP="002C1D34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В наушниках</w:t>
      </w:r>
    </w:p>
    <w:p w:rsidR="002C1D34" w:rsidRPr="008F4900" w:rsidRDefault="002C1D34" w:rsidP="002C1D34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В мониторе</w:t>
      </w:r>
    </w:p>
    <w:p w:rsidR="002C1D34" w:rsidRPr="008F4900" w:rsidRDefault="002C1D34" w:rsidP="002C1D34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В системном блоке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15.  Для чего предназначена оперативная память компьютера?</w:t>
      </w:r>
    </w:p>
    <w:p w:rsidR="002C1D34" w:rsidRPr="008F4900" w:rsidRDefault="002C1D34" w:rsidP="002C1D3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Для ввода информации</w:t>
      </w:r>
    </w:p>
    <w:p w:rsidR="002C1D34" w:rsidRPr="008F4900" w:rsidRDefault="002C1D34" w:rsidP="002C1D3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Для обработки информации</w:t>
      </w:r>
    </w:p>
    <w:p w:rsidR="002C1D34" w:rsidRPr="008F4900" w:rsidRDefault="002C1D34" w:rsidP="002C1D3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Для вывода информации</w:t>
      </w:r>
    </w:p>
    <w:p w:rsidR="002C1D34" w:rsidRPr="008F4900" w:rsidRDefault="002C1D34" w:rsidP="002C1D3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Для временного хранения информации</w:t>
      </w:r>
    </w:p>
    <w:p w:rsidR="002C1D34" w:rsidRPr="008F4900" w:rsidRDefault="002C1D34" w:rsidP="002C1D3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Для передачи информации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16.  Программное обеспечение это...</w:t>
      </w:r>
    </w:p>
    <w:p w:rsidR="002C1D34" w:rsidRPr="008F4900" w:rsidRDefault="002C1D34" w:rsidP="002C1D3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совокупность устройств установленных на компьютере</w:t>
      </w:r>
    </w:p>
    <w:p w:rsidR="002C1D34" w:rsidRPr="008F4900" w:rsidRDefault="002C1D34" w:rsidP="002C1D3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совокупность программ установленных на компьютере</w:t>
      </w:r>
    </w:p>
    <w:p w:rsidR="002C1D34" w:rsidRPr="008F4900" w:rsidRDefault="002C1D34" w:rsidP="002C1D3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8F490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8F4900">
        <w:rPr>
          <w:rFonts w:ascii="Times New Roman" w:hAnsi="Times New Roman" w:cs="Times New Roman"/>
          <w:sz w:val="28"/>
          <w:szCs w:val="28"/>
        </w:rPr>
        <w:t xml:space="preserve"> которые у вас есть на диске</w:t>
      </w:r>
    </w:p>
    <w:p w:rsidR="002C1D34" w:rsidRPr="008F4900" w:rsidRDefault="002C1D34" w:rsidP="002C1D3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proofErr w:type="gramStart"/>
      <w:r w:rsidRPr="008F4900">
        <w:rPr>
          <w:rFonts w:ascii="Times New Roman" w:hAnsi="Times New Roman" w:cs="Times New Roman"/>
          <w:sz w:val="28"/>
          <w:szCs w:val="28"/>
        </w:rPr>
        <w:t>устройства</w:t>
      </w:r>
      <w:proofErr w:type="gramEnd"/>
      <w:r w:rsidRPr="008F4900">
        <w:rPr>
          <w:rFonts w:ascii="Times New Roman" w:hAnsi="Times New Roman" w:cs="Times New Roman"/>
          <w:sz w:val="28"/>
          <w:szCs w:val="28"/>
        </w:rPr>
        <w:t xml:space="preserve"> которые существуют в мире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 xml:space="preserve">17. Программное обеспечение делится </w:t>
      </w:r>
      <w:proofErr w:type="gramStart"/>
      <w:r w:rsidRPr="008F490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F4900">
        <w:rPr>
          <w:rFonts w:ascii="Times New Roman" w:hAnsi="Times New Roman" w:cs="Times New Roman"/>
          <w:b/>
          <w:sz w:val="28"/>
          <w:szCs w:val="28"/>
        </w:rPr>
        <w:t>... (В этом вопросе несколько вариантов ответа)</w:t>
      </w:r>
    </w:p>
    <w:p w:rsidR="002C1D34" w:rsidRPr="008F4900" w:rsidRDefault="002C1D34" w:rsidP="002C1D34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Прикладное</w:t>
      </w:r>
    </w:p>
    <w:p w:rsidR="002C1D34" w:rsidRPr="008F4900" w:rsidRDefault="002C1D34" w:rsidP="002C1D34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Системное</w:t>
      </w:r>
    </w:p>
    <w:p w:rsidR="002C1D34" w:rsidRPr="008F4900" w:rsidRDefault="002C1D34" w:rsidP="002C1D34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Инструментальное</w:t>
      </w:r>
    </w:p>
    <w:p w:rsidR="002C1D34" w:rsidRPr="008F4900" w:rsidRDefault="002C1D34" w:rsidP="002C1D34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Компьютерное</w:t>
      </w:r>
    </w:p>
    <w:p w:rsidR="002C1D34" w:rsidRPr="008F4900" w:rsidRDefault="002C1D34" w:rsidP="002C1D34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Процессорное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 xml:space="preserve">18. Что не является объектом операционной системы </w:t>
      </w:r>
      <w:proofErr w:type="spellStart"/>
      <w:r w:rsidRPr="008F4900">
        <w:rPr>
          <w:rFonts w:ascii="Times New Roman" w:hAnsi="Times New Roman" w:cs="Times New Roman"/>
          <w:b/>
          <w:sz w:val="28"/>
          <w:szCs w:val="28"/>
        </w:rPr>
        <w:t>Windows</w:t>
      </w:r>
      <w:proofErr w:type="spellEnd"/>
      <w:r w:rsidRPr="008F4900">
        <w:rPr>
          <w:rFonts w:ascii="Times New Roman" w:hAnsi="Times New Roman" w:cs="Times New Roman"/>
          <w:b/>
          <w:sz w:val="28"/>
          <w:szCs w:val="28"/>
        </w:rPr>
        <w:t>?</w:t>
      </w:r>
    </w:p>
    <w:p w:rsidR="002C1D34" w:rsidRPr="008F4900" w:rsidRDefault="002C1D34" w:rsidP="002C1D34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Рабочий стол</w:t>
      </w:r>
    </w:p>
    <w:p w:rsidR="002C1D34" w:rsidRPr="008F4900" w:rsidRDefault="002C1D34" w:rsidP="002C1D34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Панель задач</w:t>
      </w:r>
    </w:p>
    <w:p w:rsidR="002C1D34" w:rsidRPr="008F4900" w:rsidRDefault="002C1D34" w:rsidP="002C1D34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Папка</w:t>
      </w:r>
    </w:p>
    <w:p w:rsidR="002C1D34" w:rsidRPr="008F4900" w:rsidRDefault="002C1D34" w:rsidP="002C1D34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Процессор</w:t>
      </w:r>
    </w:p>
    <w:p w:rsidR="002C1D34" w:rsidRPr="008F4900" w:rsidRDefault="002C1D34" w:rsidP="002C1D34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Корзина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 xml:space="preserve">19. Какое действие нельзя выполнить с объектом операционной системы </w:t>
      </w:r>
      <w:proofErr w:type="spellStart"/>
      <w:r w:rsidRPr="008F4900">
        <w:rPr>
          <w:rFonts w:ascii="Times New Roman" w:hAnsi="Times New Roman" w:cs="Times New Roman"/>
          <w:b/>
          <w:sz w:val="28"/>
          <w:szCs w:val="28"/>
        </w:rPr>
        <w:t>Windows</w:t>
      </w:r>
      <w:proofErr w:type="spellEnd"/>
      <w:r w:rsidRPr="008F4900">
        <w:rPr>
          <w:rFonts w:ascii="Times New Roman" w:hAnsi="Times New Roman" w:cs="Times New Roman"/>
          <w:b/>
          <w:sz w:val="28"/>
          <w:szCs w:val="28"/>
        </w:rPr>
        <w:t>?</w:t>
      </w:r>
    </w:p>
    <w:p w:rsidR="002C1D34" w:rsidRPr="008F4900" w:rsidRDefault="002C1D34" w:rsidP="002C1D3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p w:rsidR="002C1D34" w:rsidRPr="008F4900" w:rsidRDefault="002C1D34" w:rsidP="002C1D3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Создать</w:t>
      </w:r>
    </w:p>
    <w:p w:rsidR="002C1D34" w:rsidRPr="008F4900" w:rsidRDefault="002C1D34" w:rsidP="002C1D3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Открыть</w:t>
      </w:r>
    </w:p>
    <w:p w:rsidR="002C1D34" w:rsidRPr="008F4900" w:rsidRDefault="002C1D34" w:rsidP="002C1D3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Переместить</w:t>
      </w:r>
    </w:p>
    <w:p w:rsidR="002C1D34" w:rsidRPr="008F4900" w:rsidRDefault="002C1D34" w:rsidP="002C1D3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Копировать</w:t>
      </w:r>
    </w:p>
    <w:p w:rsidR="002C1D34" w:rsidRPr="008F4900" w:rsidRDefault="002C1D34" w:rsidP="002C1D3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Порвать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 xml:space="preserve">20. С какой клавиши можно начать работу в операционной системе </w:t>
      </w:r>
      <w:proofErr w:type="spellStart"/>
      <w:r w:rsidRPr="008F4900">
        <w:rPr>
          <w:rFonts w:ascii="Times New Roman" w:hAnsi="Times New Roman" w:cs="Times New Roman"/>
          <w:b/>
          <w:sz w:val="28"/>
          <w:szCs w:val="28"/>
        </w:rPr>
        <w:t>Windows</w:t>
      </w:r>
      <w:proofErr w:type="spellEnd"/>
      <w:r w:rsidRPr="008F4900">
        <w:rPr>
          <w:rFonts w:ascii="Times New Roman" w:hAnsi="Times New Roman" w:cs="Times New Roman"/>
          <w:b/>
          <w:sz w:val="28"/>
          <w:szCs w:val="28"/>
        </w:rPr>
        <w:t>?</w:t>
      </w:r>
    </w:p>
    <w:p w:rsidR="002C1D34" w:rsidRPr="008F4900" w:rsidRDefault="002C1D34" w:rsidP="002C1D34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Старт</w:t>
      </w:r>
    </w:p>
    <w:p w:rsidR="002C1D34" w:rsidRPr="008F4900" w:rsidRDefault="002C1D34" w:rsidP="002C1D34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Запуск</w:t>
      </w:r>
    </w:p>
    <w:p w:rsidR="002C1D34" w:rsidRPr="008F4900" w:rsidRDefault="002C1D34" w:rsidP="002C1D34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Марш</w:t>
      </w:r>
    </w:p>
    <w:p w:rsidR="002C1D34" w:rsidRPr="008F4900" w:rsidRDefault="002C1D34" w:rsidP="002C1D34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Пуск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21. Что такое буфер обмена?</w:t>
      </w:r>
    </w:p>
    <w:p w:rsidR="002C1D34" w:rsidRPr="008F4900" w:rsidRDefault="002C1D34" w:rsidP="002C1D34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Специальная область памяти </w:t>
      </w:r>
      <w:proofErr w:type="gramStart"/>
      <w:r w:rsidRPr="008F4900">
        <w:rPr>
          <w:rFonts w:ascii="Times New Roman" w:hAnsi="Times New Roman" w:cs="Times New Roman"/>
          <w:sz w:val="28"/>
          <w:szCs w:val="28"/>
        </w:rPr>
        <w:t>компьютера</w:t>
      </w:r>
      <w:proofErr w:type="gramEnd"/>
      <w:r w:rsidRPr="008F4900">
        <w:rPr>
          <w:rFonts w:ascii="Times New Roman" w:hAnsi="Times New Roman" w:cs="Times New Roman"/>
          <w:sz w:val="28"/>
          <w:szCs w:val="28"/>
        </w:rPr>
        <w:t xml:space="preserve"> в которой временно хранится информация.</w:t>
      </w:r>
    </w:p>
    <w:p w:rsidR="002C1D34" w:rsidRPr="008F4900" w:rsidRDefault="002C1D34" w:rsidP="002C1D34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Специальная область </w:t>
      </w:r>
      <w:proofErr w:type="gramStart"/>
      <w:r w:rsidRPr="008F4900">
        <w:rPr>
          <w:rFonts w:ascii="Times New Roman" w:hAnsi="Times New Roman" w:cs="Times New Roman"/>
          <w:sz w:val="28"/>
          <w:szCs w:val="28"/>
        </w:rPr>
        <w:t>монитора</w:t>
      </w:r>
      <w:proofErr w:type="gramEnd"/>
      <w:r w:rsidRPr="008F4900">
        <w:rPr>
          <w:rFonts w:ascii="Times New Roman" w:hAnsi="Times New Roman" w:cs="Times New Roman"/>
          <w:sz w:val="28"/>
          <w:szCs w:val="28"/>
        </w:rPr>
        <w:t xml:space="preserve"> в которой временно хранится информация.</w:t>
      </w:r>
    </w:p>
    <w:p w:rsidR="002C1D34" w:rsidRPr="008F4900" w:rsidRDefault="002C1D34" w:rsidP="002C1D34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Жесткий диск.</w:t>
      </w:r>
    </w:p>
    <w:p w:rsidR="002C1D34" w:rsidRPr="008F4900" w:rsidRDefault="002C1D34" w:rsidP="002C1D34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Это специальная память </w:t>
      </w:r>
      <w:proofErr w:type="gramStart"/>
      <w:r w:rsidRPr="008F4900">
        <w:rPr>
          <w:rFonts w:ascii="Times New Roman" w:hAnsi="Times New Roman" w:cs="Times New Roman"/>
          <w:sz w:val="28"/>
          <w:szCs w:val="28"/>
        </w:rPr>
        <w:t>компьютера</w:t>
      </w:r>
      <w:proofErr w:type="gramEnd"/>
      <w:r w:rsidRPr="008F4900">
        <w:rPr>
          <w:rFonts w:ascii="Times New Roman" w:hAnsi="Times New Roman" w:cs="Times New Roman"/>
          <w:sz w:val="28"/>
          <w:szCs w:val="28"/>
        </w:rPr>
        <w:t xml:space="preserve"> которую нельзя стереть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22.  Укажите правильный порядок действий при копировании файла из одной папки в другую.</w:t>
      </w:r>
    </w:p>
    <w:p w:rsidR="002C1D34" w:rsidRPr="008F4900" w:rsidRDefault="002C1D34" w:rsidP="002C1D3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Открыть папку, в которой находится файл</w:t>
      </w:r>
    </w:p>
    <w:p w:rsidR="002C1D34" w:rsidRPr="008F4900" w:rsidRDefault="002C1D34" w:rsidP="002C1D3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Выделить файл</w:t>
      </w:r>
    </w:p>
    <w:p w:rsidR="002C1D34" w:rsidRPr="008F4900" w:rsidRDefault="002C1D34" w:rsidP="002C1D3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Нажать Правка - Копировать</w:t>
      </w:r>
    </w:p>
    <w:p w:rsidR="002C1D34" w:rsidRPr="008F4900" w:rsidRDefault="002C1D34" w:rsidP="002C1D3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Нажать Правка - Вставить</w:t>
      </w:r>
    </w:p>
    <w:p w:rsidR="002C1D34" w:rsidRPr="008F4900" w:rsidRDefault="002C1D34" w:rsidP="002C1D3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Открыть папку, в которую нужно скопировать файл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23. К устройствам вывода информации относятся:</w:t>
      </w:r>
    </w:p>
    <w:p w:rsidR="002C1D34" w:rsidRPr="008F4900" w:rsidRDefault="002C1D34" w:rsidP="002C1D34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Монитор</w:t>
      </w:r>
    </w:p>
    <w:p w:rsidR="002C1D34" w:rsidRPr="008F4900" w:rsidRDefault="002C1D34" w:rsidP="002C1D34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Цифровая камера</w:t>
      </w:r>
    </w:p>
    <w:p w:rsidR="002C1D34" w:rsidRPr="008F4900" w:rsidRDefault="002C1D34" w:rsidP="002C1D34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Принтер</w:t>
      </w:r>
    </w:p>
    <w:p w:rsidR="002C1D34" w:rsidRPr="008F4900" w:rsidRDefault="002C1D34" w:rsidP="002C1D34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Наушники</w:t>
      </w:r>
    </w:p>
    <w:p w:rsidR="002C1D34" w:rsidRPr="008F4900" w:rsidRDefault="002C1D34" w:rsidP="002C1D34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Системный блок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lastRenderedPageBreak/>
        <w:t>24. При подключении компьютера к телефонной сети используется:</w:t>
      </w:r>
    </w:p>
    <w:p w:rsidR="002C1D34" w:rsidRPr="008F4900" w:rsidRDefault="002C1D34" w:rsidP="002C1D34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модем</w:t>
      </w:r>
    </w:p>
    <w:p w:rsidR="002C1D34" w:rsidRPr="008F4900" w:rsidRDefault="002C1D34" w:rsidP="002C1D34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факс</w:t>
      </w:r>
    </w:p>
    <w:p w:rsidR="002C1D34" w:rsidRPr="008F4900" w:rsidRDefault="002C1D34" w:rsidP="002C1D34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сканер</w:t>
      </w:r>
    </w:p>
    <w:p w:rsidR="002C1D34" w:rsidRPr="008F4900" w:rsidRDefault="002C1D34" w:rsidP="002C1D34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принтер</w:t>
      </w:r>
    </w:p>
    <w:p w:rsidR="002C1D34" w:rsidRPr="008F4900" w:rsidRDefault="002C1D34" w:rsidP="002C1D34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монитор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25. Характеристиками этого устройства являются тактовая частота, разрядность, производительность.</w:t>
      </w:r>
    </w:p>
    <w:p w:rsidR="002C1D34" w:rsidRPr="008F4900" w:rsidRDefault="002C1D34" w:rsidP="002C1D34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F4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900">
        <w:rPr>
          <w:rFonts w:ascii="Times New Roman" w:hAnsi="Times New Roman" w:cs="Times New Roman"/>
          <w:sz w:val="28"/>
          <w:szCs w:val="28"/>
        </w:rPr>
        <w:t>роцессор</w:t>
      </w:r>
    </w:p>
    <w:p w:rsidR="002C1D34" w:rsidRPr="008F4900" w:rsidRDefault="002C1D34" w:rsidP="002C1D34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материнская плата</w:t>
      </w:r>
    </w:p>
    <w:p w:rsidR="002C1D34" w:rsidRPr="008F4900" w:rsidRDefault="002C1D34" w:rsidP="002C1D34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оперативная память</w:t>
      </w:r>
    </w:p>
    <w:p w:rsidR="002C1D34" w:rsidRPr="008F4900" w:rsidRDefault="002C1D34" w:rsidP="002C1D34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жесткий диск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 xml:space="preserve">26. Устройство для преобразования звука из аналоговой формы в </w:t>
      </w:r>
      <w:proofErr w:type="gramStart"/>
      <w:r w:rsidRPr="008F4900">
        <w:rPr>
          <w:rFonts w:ascii="Times New Roman" w:hAnsi="Times New Roman" w:cs="Times New Roman"/>
          <w:b/>
          <w:sz w:val="28"/>
          <w:szCs w:val="28"/>
        </w:rPr>
        <w:t>цифровую</w:t>
      </w:r>
      <w:proofErr w:type="gramEnd"/>
    </w:p>
    <w:p w:rsidR="002C1D34" w:rsidRPr="008F4900" w:rsidRDefault="002C1D34" w:rsidP="002C1D3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Трекбол</w:t>
      </w:r>
    </w:p>
    <w:p w:rsidR="002C1D34" w:rsidRPr="008F4900" w:rsidRDefault="002C1D34" w:rsidP="002C1D3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Винчестер</w:t>
      </w:r>
    </w:p>
    <w:p w:rsidR="002C1D34" w:rsidRPr="008F4900" w:rsidRDefault="002C1D34" w:rsidP="002C1D3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Оперативная память</w:t>
      </w:r>
    </w:p>
    <w:p w:rsidR="002C1D34" w:rsidRPr="008F4900" w:rsidRDefault="002C1D34" w:rsidP="002C1D3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Звуковая карта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27. На этом устройстве располагаются разъемы для процессора, оперативной памяти, слоты для установки контроллеров</w:t>
      </w:r>
    </w:p>
    <w:p w:rsidR="002C1D34" w:rsidRPr="008F4900" w:rsidRDefault="002C1D34" w:rsidP="002C1D34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жесткий диск</w:t>
      </w:r>
    </w:p>
    <w:p w:rsidR="002C1D34" w:rsidRPr="008F4900" w:rsidRDefault="002C1D34" w:rsidP="002C1D34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магистраль</w:t>
      </w:r>
    </w:p>
    <w:p w:rsidR="002C1D34" w:rsidRPr="008F4900" w:rsidRDefault="002C1D34" w:rsidP="002C1D34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материнская плата</w:t>
      </w:r>
    </w:p>
    <w:p w:rsidR="002C1D34" w:rsidRPr="008F4900" w:rsidRDefault="002C1D34" w:rsidP="002C1D34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монитор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28. Устройство, предназначенное для вывода сложных и широкоформатных графических объектов</w:t>
      </w:r>
    </w:p>
    <w:p w:rsidR="002C1D34" w:rsidRPr="008F4900" w:rsidRDefault="002C1D34" w:rsidP="002C1D34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Принтер</w:t>
      </w:r>
    </w:p>
    <w:p w:rsidR="002C1D34" w:rsidRPr="008F4900" w:rsidRDefault="002C1D34" w:rsidP="002C1D34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Плоттер</w:t>
      </w:r>
    </w:p>
    <w:p w:rsidR="002C1D34" w:rsidRPr="008F4900" w:rsidRDefault="002C1D34" w:rsidP="002C1D34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Колонки</w:t>
      </w:r>
    </w:p>
    <w:p w:rsidR="002C1D34" w:rsidRPr="008F4900" w:rsidRDefault="002C1D34" w:rsidP="002C1D34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Проектор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29. Виды мониторов:</w:t>
      </w:r>
    </w:p>
    <w:p w:rsidR="002C1D34" w:rsidRPr="008F4900" w:rsidRDefault="002C1D34" w:rsidP="002C1D34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Матричный</w:t>
      </w:r>
    </w:p>
    <w:p w:rsidR="002C1D34" w:rsidRPr="008F4900" w:rsidRDefault="002C1D34" w:rsidP="002C1D34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Жидкокристаллический</w:t>
      </w:r>
    </w:p>
    <w:p w:rsidR="002C1D34" w:rsidRPr="008F4900" w:rsidRDefault="002C1D34" w:rsidP="002C1D34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Лазерный</w:t>
      </w:r>
    </w:p>
    <w:p w:rsidR="002C1D34" w:rsidRPr="008F4900" w:rsidRDefault="002C1D34" w:rsidP="002C1D34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на электронно-лучевой трубке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30. Устройство для оптического ввода в компьютер и преобразования в компьютерную форму изображений и текстов</w:t>
      </w:r>
    </w:p>
    <w:p w:rsidR="002C1D34" w:rsidRPr="008F4900" w:rsidRDefault="002C1D34" w:rsidP="002C1D34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Сканер</w:t>
      </w:r>
    </w:p>
    <w:p w:rsidR="002C1D34" w:rsidRPr="008F4900" w:rsidRDefault="002C1D34" w:rsidP="002C1D34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Принтер</w:t>
      </w:r>
    </w:p>
    <w:p w:rsidR="002C1D34" w:rsidRPr="008F4900" w:rsidRDefault="002C1D34" w:rsidP="002C1D34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Мышь</w:t>
      </w:r>
    </w:p>
    <w:p w:rsidR="002C1D34" w:rsidRPr="008F4900" w:rsidRDefault="002C1D34" w:rsidP="002C1D34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Клавиатура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31. Перезаписываемые лазерные диски называются…</w:t>
      </w:r>
    </w:p>
    <w:p w:rsidR="002C1D34" w:rsidRPr="008F4900" w:rsidRDefault="002C1D34" w:rsidP="002C1D34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CD\DVD-ROM</w:t>
      </w:r>
    </w:p>
    <w:p w:rsidR="002C1D34" w:rsidRPr="008F4900" w:rsidRDefault="002C1D34" w:rsidP="002C1D34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CD\DVD-RW</w:t>
      </w:r>
    </w:p>
    <w:p w:rsidR="002C1D34" w:rsidRPr="008F4900" w:rsidRDefault="002C1D34" w:rsidP="002C1D34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CD\DVD-R</w:t>
      </w:r>
    </w:p>
    <w:p w:rsidR="002C1D34" w:rsidRPr="008F4900" w:rsidRDefault="002C1D34" w:rsidP="002C1D34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CD\DVD-DVD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lastRenderedPageBreak/>
        <w:t>32. Магистрально-модульный принцип архитектуры современных персональных компьютеров подразумевает такую логическую организацию его аппаратных компонент, при</w:t>
      </w: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r w:rsidRPr="008F4900">
        <w:rPr>
          <w:rFonts w:ascii="Times New Roman" w:hAnsi="Times New Roman" w:cs="Times New Roman"/>
          <w:b/>
          <w:sz w:val="28"/>
          <w:szCs w:val="28"/>
        </w:rPr>
        <w:t>которой:</w:t>
      </w:r>
    </w:p>
    <w:p w:rsidR="002C1D34" w:rsidRPr="008F4900" w:rsidRDefault="002C1D34" w:rsidP="002C1D34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каждое устройство связывается с другими напрямую, а также через одну центральную магистраль;</w:t>
      </w:r>
    </w:p>
    <w:p w:rsidR="002C1D34" w:rsidRPr="008F4900" w:rsidRDefault="002C1D34" w:rsidP="002C1D34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все они связываются друг с другом через магистраль, включающую в себя шины данных, адреса и управления;</w:t>
      </w:r>
    </w:p>
    <w:p w:rsidR="002C1D34" w:rsidRPr="008F4900" w:rsidRDefault="002C1D34" w:rsidP="002C1D34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связь устрой</w:t>
      </w:r>
      <w:proofErr w:type="gramStart"/>
      <w:r w:rsidRPr="008F4900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8F4900">
        <w:rPr>
          <w:rFonts w:ascii="Times New Roman" w:hAnsi="Times New Roman" w:cs="Times New Roman"/>
          <w:sz w:val="28"/>
          <w:szCs w:val="28"/>
        </w:rPr>
        <w:t>уг с другом осуществляется через центральный процессор, к которому они все подключаются;</w:t>
      </w:r>
    </w:p>
    <w:p w:rsidR="002C1D34" w:rsidRPr="008F4900" w:rsidRDefault="002C1D34" w:rsidP="002C1D34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устройства связываются друг с другом в определенной фиксированной последовательности (кольцом);</w:t>
      </w:r>
    </w:p>
    <w:p w:rsidR="002C1D34" w:rsidRPr="008F4900" w:rsidRDefault="002C1D34" w:rsidP="002C1D34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каждое устройство связывается с другими напрямую.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33. Какие устройства относятся к устройствам ввода информации?</w:t>
      </w:r>
    </w:p>
    <w:p w:rsidR="002C1D34" w:rsidRPr="008F4900" w:rsidRDefault="002C1D34" w:rsidP="002C1D34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Клавиатура</w:t>
      </w:r>
    </w:p>
    <w:p w:rsidR="002C1D34" w:rsidRPr="008F4900" w:rsidRDefault="002C1D34" w:rsidP="002C1D34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Цифровая камера</w:t>
      </w:r>
    </w:p>
    <w:p w:rsidR="002C1D34" w:rsidRPr="008F4900" w:rsidRDefault="002C1D34" w:rsidP="002C1D34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Монитор</w:t>
      </w:r>
    </w:p>
    <w:p w:rsidR="002C1D34" w:rsidRPr="008F4900" w:rsidRDefault="002C1D34" w:rsidP="002C1D34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Сканер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34. Панель прямоугольной формы, чувствительная к перемещению пальца и нажатию пальцем</w:t>
      </w:r>
    </w:p>
    <w:p w:rsidR="002C1D34" w:rsidRPr="008F4900" w:rsidRDefault="002C1D34" w:rsidP="002C1D34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F4900">
        <w:rPr>
          <w:rFonts w:ascii="Times New Roman" w:hAnsi="Times New Roman" w:cs="Times New Roman"/>
          <w:sz w:val="28"/>
          <w:szCs w:val="28"/>
        </w:rPr>
        <w:t>Тачпад</w:t>
      </w:r>
      <w:proofErr w:type="spellEnd"/>
    </w:p>
    <w:p w:rsidR="002C1D34" w:rsidRPr="008F4900" w:rsidRDefault="002C1D34" w:rsidP="002C1D34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Трекбол</w:t>
      </w:r>
    </w:p>
    <w:p w:rsidR="002C1D34" w:rsidRPr="008F4900" w:rsidRDefault="002C1D34" w:rsidP="002C1D34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Плоттер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35. Компьютер – это:</w:t>
      </w:r>
    </w:p>
    <w:p w:rsidR="002C1D34" w:rsidRPr="008F4900" w:rsidRDefault="002C1D34" w:rsidP="002C1D34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электронное устройство для обработки чисел</w:t>
      </w:r>
    </w:p>
    <w:p w:rsidR="002C1D34" w:rsidRPr="008F4900" w:rsidRDefault="002C1D34" w:rsidP="002C1D34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многофункциональное электронное устройство для работы с информацией</w:t>
      </w:r>
    </w:p>
    <w:p w:rsidR="002C1D34" w:rsidRPr="008F4900" w:rsidRDefault="002C1D34" w:rsidP="002C1D34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устройство для работы с текстами</w:t>
      </w:r>
    </w:p>
    <w:p w:rsidR="002C1D34" w:rsidRPr="008F4900" w:rsidRDefault="002C1D34" w:rsidP="002C1D34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устройство для хранения информации любого вида</w:t>
      </w:r>
    </w:p>
    <w:p w:rsidR="002C1D34" w:rsidRPr="008F4900" w:rsidRDefault="002C1D34" w:rsidP="002C1D34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устройство для обработки аналоговых сигналов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36. Какое действие нельзя выполнить с объектом операционной системы?</w:t>
      </w:r>
    </w:p>
    <w:p w:rsidR="002C1D34" w:rsidRPr="008F4900" w:rsidRDefault="002C1D34" w:rsidP="002C1D34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Создать</w:t>
      </w:r>
    </w:p>
    <w:p w:rsidR="002C1D34" w:rsidRPr="008F4900" w:rsidRDefault="002C1D34" w:rsidP="002C1D34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Открыть</w:t>
      </w:r>
    </w:p>
    <w:p w:rsidR="002C1D34" w:rsidRPr="008F4900" w:rsidRDefault="002C1D34" w:rsidP="002C1D34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Порвать</w:t>
      </w:r>
    </w:p>
    <w:p w:rsidR="002C1D34" w:rsidRPr="008F4900" w:rsidRDefault="002C1D34" w:rsidP="002C1D34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Переместить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37. Операционная система:</w:t>
      </w:r>
    </w:p>
    <w:p w:rsidR="002C1D34" w:rsidRPr="008F4900" w:rsidRDefault="002C1D34" w:rsidP="002C1D34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2C1D34" w:rsidRPr="008F4900" w:rsidRDefault="002C1D34" w:rsidP="002C1D34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система математических операций для решения отдельных задач</w:t>
      </w:r>
    </w:p>
    <w:p w:rsidR="002C1D34" w:rsidRPr="008F4900" w:rsidRDefault="002C1D34" w:rsidP="002C1D34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система планового ремонта и технического обслуживания компьютерной техники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38. Система программирования – это:</w:t>
      </w:r>
    </w:p>
    <w:p w:rsidR="002C1D34" w:rsidRPr="008F4900" w:rsidRDefault="002C1D34" w:rsidP="002C1D34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комплекс любимых программ программиста</w:t>
      </w:r>
    </w:p>
    <w:p w:rsidR="002C1D34" w:rsidRPr="008F4900" w:rsidRDefault="002C1D34" w:rsidP="002C1D34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комплекс программ, облегчающий работу программиста</w:t>
      </w:r>
    </w:p>
    <w:p w:rsidR="002C1D34" w:rsidRPr="008F4900" w:rsidRDefault="002C1D34" w:rsidP="002C1D34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комплекс программ, обучающих начальным шагам программиста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39. Программное обеспечение (ПО) – это:</w:t>
      </w:r>
    </w:p>
    <w:p w:rsidR="002C1D34" w:rsidRPr="008F4900" w:rsidRDefault="002C1D34" w:rsidP="002C1D3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совокупность программ, позволяющих организовать решение задач на компьютере</w:t>
      </w:r>
    </w:p>
    <w:p w:rsidR="002C1D34" w:rsidRPr="008F4900" w:rsidRDefault="002C1D34" w:rsidP="002C1D3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lastRenderedPageBreak/>
        <w:t>возможность обновления программ за счет бюджетных средств</w:t>
      </w:r>
    </w:p>
    <w:p w:rsidR="002C1D34" w:rsidRPr="008F4900" w:rsidRDefault="002C1D34" w:rsidP="002C1D3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список имеющихся в кабинете программ, заверенных администрацией школы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F4900">
        <w:rPr>
          <w:rFonts w:ascii="Times New Roman" w:hAnsi="Times New Roman" w:cs="Times New Roman"/>
          <w:b/>
          <w:sz w:val="28"/>
          <w:szCs w:val="28"/>
        </w:rPr>
        <w:t>0</w:t>
      </w:r>
      <w:r w:rsidRPr="008F49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F4900">
        <w:rPr>
          <w:rFonts w:ascii="Times New Roman" w:hAnsi="Times New Roman" w:cs="Times New Roman"/>
          <w:b/>
          <w:sz w:val="28"/>
          <w:szCs w:val="28"/>
        </w:rPr>
        <w:t>Графический</w:t>
      </w:r>
      <w:r w:rsidRPr="008F49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4900">
        <w:rPr>
          <w:rFonts w:ascii="Times New Roman" w:hAnsi="Times New Roman" w:cs="Times New Roman"/>
          <w:b/>
          <w:sz w:val="28"/>
          <w:szCs w:val="28"/>
        </w:rPr>
        <w:t>редактор</w:t>
      </w:r>
      <w:r w:rsidRPr="008F4900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2C1D34" w:rsidRPr="008F4900" w:rsidRDefault="002C1D34" w:rsidP="002C1D34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F4900"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:rsidR="002C1D34" w:rsidRPr="008F4900" w:rsidRDefault="002C1D34" w:rsidP="002C1D34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F4900">
        <w:rPr>
          <w:rFonts w:ascii="Times New Roman" w:hAnsi="Times New Roman" w:cs="Times New Roman"/>
          <w:sz w:val="28"/>
          <w:szCs w:val="28"/>
          <w:lang w:val="en-US"/>
        </w:rPr>
        <w:t>Microsoft Office Word</w:t>
      </w:r>
    </w:p>
    <w:p w:rsidR="002C1D34" w:rsidRPr="008F4900" w:rsidRDefault="002C1D34" w:rsidP="002C1D34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Блокнот</w:t>
      </w:r>
    </w:p>
    <w:p w:rsidR="002C1D34" w:rsidRPr="008F4900" w:rsidRDefault="002C1D34" w:rsidP="002C1D34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F490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0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00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2C1D34" w:rsidRPr="008F4900" w:rsidRDefault="002C1D34" w:rsidP="002C1D34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F490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0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00">
        <w:rPr>
          <w:rFonts w:ascii="Times New Roman" w:hAnsi="Times New Roman" w:cs="Times New Roman"/>
          <w:sz w:val="28"/>
          <w:szCs w:val="28"/>
        </w:rPr>
        <w:t>Access</w:t>
      </w:r>
      <w:proofErr w:type="spellEnd"/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41. Системное программное обеспечение:</w:t>
      </w:r>
    </w:p>
    <w:p w:rsidR="002C1D34" w:rsidRPr="008F4900" w:rsidRDefault="002C1D34" w:rsidP="002C1D34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программы для организации совместной работы устройств компьютера как единой системы</w:t>
      </w:r>
    </w:p>
    <w:p w:rsidR="002C1D34" w:rsidRPr="008F4900" w:rsidRDefault="002C1D34" w:rsidP="002C1D34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программы для организации удобной системы размещения программ на диске</w:t>
      </w:r>
    </w:p>
    <w:p w:rsidR="002C1D34" w:rsidRPr="008F4900" w:rsidRDefault="002C1D34" w:rsidP="002C1D34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набор программ для работы устройства системного блока компьютера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42. Операционные системы входят в состав:</w:t>
      </w:r>
    </w:p>
    <w:p w:rsidR="002C1D34" w:rsidRPr="008F4900" w:rsidRDefault="002C1D34" w:rsidP="002C1D34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системы управления базами данных;</w:t>
      </w:r>
    </w:p>
    <w:p w:rsidR="002C1D34" w:rsidRPr="008F4900" w:rsidRDefault="002C1D34" w:rsidP="002C1D34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систем программирования;</w:t>
      </w:r>
    </w:p>
    <w:p w:rsidR="002C1D34" w:rsidRPr="008F4900" w:rsidRDefault="002C1D34" w:rsidP="002C1D34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прикладного программного обеспечения;</w:t>
      </w:r>
    </w:p>
    <w:p w:rsidR="002C1D34" w:rsidRPr="008F4900" w:rsidRDefault="002C1D34" w:rsidP="002C1D34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системного программного обеспечения;</w:t>
      </w:r>
    </w:p>
    <w:p w:rsidR="002C1D34" w:rsidRPr="008F4900" w:rsidRDefault="002C1D34" w:rsidP="002C1D34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уникального программного обеспечения.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43. Прикладное программное обеспечение - это:</w:t>
      </w:r>
    </w:p>
    <w:p w:rsidR="002C1D34" w:rsidRPr="008F4900" w:rsidRDefault="002C1D34" w:rsidP="002C1D34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справочное приложение к программам</w:t>
      </w:r>
    </w:p>
    <w:p w:rsidR="002C1D34" w:rsidRPr="008F4900" w:rsidRDefault="002C1D34" w:rsidP="002C1D34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текстовый и графический редакторы, обучающие и тестирующие программы, игры</w:t>
      </w:r>
    </w:p>
    <w:p w:rsidR="002C1D34" w:rsidRPr="008F4900" w:rsidRDefault="002C1D34" w:rsidP="002C1D34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набор игровых программ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proofErr w:type="spellStart"/>
      <w:r w:rsidRPr="008F4900">
        <w:rPr>
          <w:rFonts w:ascii="Times New Roman" w:hAnsi="Times New Roman" w:cs="Times New Roman"/>
          <w:b/>
          <w:sz w:val="28"/>
          <w:szCs w:val="28"/>
        </w:rPr>
        <w:t>4</w:t>
      </w:r>
      <w:proofErr w:type="spellEnd"/>
      <w:r w:rsidRPr="008F49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F4900">
        <w:rPr>
          <w:rFonts w:ascii="Times New Roman" w:hAnsi="Times New Roman" w:cs="Times New Roman"/>
          <w:b/>
          <w:sz w:val="28"/>
          <w:szCs w:val="28"/>
        </w:rPr>
        <w:t>Операционные</w:t>
      </w:r>
      <w:r w:rsidRPr="008F49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4900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8F490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C1D34" w:rsidRPr="008F4900" w:rsidRDefault="002C1D34" w:rsidP="002C1D34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F4900">
        <w:rPr>
          <w:rFonts w:ascii="Times New Roman" w:hAnsi="Times New Roman" w:cs="Times New Roman"/>
          <w:sz w:val="28"/>
          <w:szCs w:val="28"/>
          <w:lang w:val="en-US"/>
        </w:rPr>
        <w:t xml:space="preserve">Windows Seven ,Free BSD,UBUNTU, </w:t>
      </w:r>
      <w:proofErr w:type="spellStart"/>
      <w:r w:rsidRPr="008F4900">
        <w:rPr>
          <w:rFonts w:ascii="Times New Roman" w:hAnsi="Times New Roman" w:cs="Times New Roman"/>
          <w:sz w:val="28"/>
          <w:szCs w:val="28"/>
          <w:lang w:val="en-US"/>
        </w:rPr>
        <w:t>Reactos</w:t>
      </w:r>
      <w:proofErr w:type="spellEnd"/>
    </w:p>
    <w:p w:rsidR="002C1D34" w:rsidRPr="008F4900" w:rsidRDefault="002C1D34" w:rsidP="002C1D34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F4900">
        <w:rPr>
          <w:rFonts w:ascii="Times New Roman" w:hAnsi="Times New Roman" w:cs="Times New Roman"/>
          <w:sz w:val="28"/>
          <w:szCs w:val="28"/>
          <w:lang w:val="en-US"/>
        </w:rPr>
        <w:t>Word, Excel, Power Point, Access</w:t>
      </w:r>
    </w:p>
    <w:p w:rsidR="002C1D34" w:rsidRPr="008F4900" w:rsidRDefault="002C1D34" w:rsidP="002C1D34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  <w:lang w:val="en-US"/>
        </w:rPr>
        <w:t xml:space="preserve">Microsoft, </w:t>
      </w:r>
      <w:proofErr w:type="spellStart"/>
      <w:r w:rsidRPr="008F4900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8F4900">
        <w:rPr>
          <w:rFonts w:ascii="Times New Roman" w:hAnsi="Times New Roman" w:cs="Times New Roman"/>
          <w:sz w:val="28"/>
          <w:szCs w:val="28"/>
        </w:rPr>
        <w:t xml:space="preserve">, ABBYY, </w:t>
      </w:r>
      <w:proofErr w:type="spellStart"/>
      <w:r w:rsidRPr="008F4900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8F4900">
        <w:rPr>
          <w:rFonts w:ascii="Times New Roman" w:hAnsi="Times New Roman" w:cs="Times New Roman"/>
          <w:sz w:val="28"/>
          <w:szCs w:val="28"/>
        </w:rPr>
        <w:t>,  </w:t>
      </w:r>
    </w:p>
    <w:p w:rsidR="002C1D34" w:rsidRPr="008F4900" w:rsidRDefault="002C1D34" w:rsidP="002C1D3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t>45. Какая программа обязательна для установки на компьютер?</w:t>
      </w:r>
    </w:p>
    <w:p w:rsidR="002C1D34" w:rsidRPr="008F4900" w:rsidRDefault="002C1D34" w:rsidP="002C1D34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Система программирования.</w:t>
      </w:r>
    </w:p>
    <w:p w:rsidR="002C1D34" w:rsidRPr="008F4900" w:rsidRDefault="002C1D34" w:rsidP="002C1D34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Прикладные программы общего назначения.</w:t>
      </w:r>
    </w:p>
    <w:p w:rsidR="002C1D34" w:rsidRPr="008F4900" w:rsidRDefault="002C1D34" w:rsidP="002C1D34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Прикладные программы специального назначения.</w:t>
      </w:r>
    </w:p>
    <w:p w:rsidR="002C1D34" w:rsidRPr="008F4900" w:rsidRDefault="002C1D34" w:rsidP="002C1D34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Сервисные программы.</w:t>
      </w:r>
    </w:p>
    <w:p w:rsidR="002C1D34" w:rsidRPr="008F4900" w:rsidRDefault="002C1D34" w:rsidP="002C1D34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>Операционная система.</w:t>
      </w:r>
    </w:p>
    <w:p w:rsidR="002C1D34" w:rsidRPr="008F4900" w:rsidRDefault="002C1D34" w:rsidP="002C1D3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93E" w:rsidRPr="008F4900" w:rsidRDefault="00ED293E" w:rsidP="00ED293E">
      <w:pPr>
        <w:pStyle w:val="ad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8F4900">
        <w:rPr>
          <w:b/>
          <w:color w:val="000000"/>
          <w:sz w:val="28"/>
          <w:szCs w:val="28"/>
        </w:rPr>
        <w:t xml:space="preserve">5. Выполненное тестовое задание прислать  до 31.03.2020г. по адресу электронной почты: </w:t>
      </w:r>
      <w:hyperlink r:id="rId5" w:history="1">
        <w:r w:rsidRPr="008F4900">
          <w:rPr>
            <w:rStyle w:val="a4"/>
            <w:b/>
            <w:sz w:val="28"/>
            <w:szCs w:val="28"/>
          </w:rPr>
          <w:t>zdanova.anna86@mail.ru</w:t>
        </w:r>
      </w:hyperlink>
      <w:r w:rsidRPr="008F4900">
        <w:rPr>
          <w:b/>
          <w:sz w:val="28"/>
          <w:szCs w:val="28"/>
        </w:rPr>
        <w:t xml:space="preserve"> </w:t>
      </w:r>
    </w:p>
    <w:p w:rsidR="00ED293E" w:rsidRPr="008F4900" w:rsidRDefault="00ED293E" w:rsidP="002C1D3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293E" w:rsidRPr="008F4900" w:rsidSect="008F490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690E9EE6"/>
    <w:name w:val="WWNum24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580021"/>
    <w:multiLevelType w:val="hybridMultilevel"/>
    <w:tmpl w:val="A1CC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B6EAE"/>
    <w:multiLevelType w:val="hybridMultilevel"/>
    <w:tmpl w:val="FA8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81F53"/>
    <w:multiLevelType w:val="hybridMultilevel"/>
    <w:tmpl w:val="7990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B0F69"/>
    <w:multiLevelType w:val="hybridMultilevel"/>
    <w:tmpl w:val="E2A2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3338A"/>
    <w:multiLevelType w:val="hybridMultilevel"/>
    <w:tmpl w:val="C2BC5432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77510"/>
    <w:multiLevelType w:val="hybridMultilevel"/>
    <w:tmpl w:val="099E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66F3E"/>
    <w:multiLevelType w:val="multilevel"/>
    <w:tmpl w:val="F03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A3BFE"/>
    <w:multiLevelType w:val="multilevel"/>
    <w:tmpl w:val="79BE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C02D9"/>
    <w:multiLevelType w:val="hybridMultilevel"/>
    <w:tmpl w:val="F87C2EF6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035E3"/>
    <w:multiLevelType w:val="hybridMultilevel"/>
    <w:tmpl w:val="065662D8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3C02D3"/>
    <w:multiLevelType w:val="hybridMultilevel"/>
    <w:tmpl w:val="DEE2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3400D"/>
    <w:multiLevelType w:val="hybridMultilevel"/>
    <w:tmpl w:val="D880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83FF7"/>
    <w:multiLevelType w:val="hybridMultilevel"/>
    <w:tmpl w:val="F500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E421E"/>
    <w:multiLevelType w:val="hybridMultilevel"/>
    <w:tmpl w:val="72E4078E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826B38"/>
    <w:multiLevelType w:val="hybridMultilevel"/>
    <w:tmpl w:val="B0D6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21D43"/>
    <w:multiLevelType w:val="hybridMultilevel"/>
    <w:tmpl w:val="81FE7E14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1E36E9"/>
    <w:multiLevelType w:val="hybridMultilevel"/>
    <w:tmpl w:val="649C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324E7"/>
    <w:multiLevelType w:val="hybridMultilevel"/>
    <w:tmpl w:val="078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E5B1A"/>
    <w:multiLevelType w:val="hybridMultilevel"/>
    <w:tmpl w:val="B87A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B12D1"/>
    <w:multiLevelType w:val="hybridMultilevel"/>
    <w:tmpl w:val="B7E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41FB9"/>
    <w:multiLevelType w:val="hybridMultilevel"/>
    <w:tmpl w:val="3684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40985"/>
    <w:multiLevelType w:val="hybridMultilevel"/>
    <w:tmpl w:val="0FB6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902B5"/>
    <w:multiLevelType w:val="hybridMultilevel"/>
    <w:tmpl w:val="33A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42D9F"/>
    <w:multiLevelType w:val="hybridMultilevel"/>
    <w:tmpl w:val="890A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04314"/>
    <w:multiLevelType w:val="hybridMultilevel"/>
    <w:tmpl w:val="D676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D2D5A"/>
    <w:multiLevelType w:val="hybridMultilevel"/>
    <w:tmpl w:val="2B1C2514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B33BB"/>
    <w:multiLevelType w:val="hybridMultilevel"/>
    <w:tmpl w:val="902C5F34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0A5A02"/>
    <w:multiLevelType w:val="hybridMultilevel"/>
    <w:tmpl w:val="B904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B7A80"/>
    <w:multiLevelType w:val="hybridMultilevel"/>
    <w:tmpl w:val="56C4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64314"/>
    <w:multiLevelType w:val="hybridMultilevel"/>
    <w:tmpl w:val="6EE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022D9"/>
    <w:multiLevelType w:val="hybridMultilevel"/>
    <w:tmpl w:val="54828B08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6426B4"/>
    <w:multiLevelType w:val="hybridMultilevel"/>
    <w:tmpl w:val="B12A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02BD8"/>
    <w:multiLevelType w:val="hybridMultilevel"/>
    <w:tmpl w:val="B608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C2EDE"/>
    <w:multiLevelType w:val="hybridMultilevel"/>
    <w:tmpl w:val="581C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2A6386"/>
    <w:multiLevelType w:val="hybridMultilevel"/>
    <w:tmpl w:val="D836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81494E"/>
    <w:multiLevelType w:val="hybridMultilevel"/>
    <w:tmpl w:val="16E48D9C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B813AF"/>
    <w:multiLevelType w:val="hybridMultilevel"/>
    <w:tmpl w:val="F70C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D236A"/>
    <w:multiLevelType w:val="hybridMultilevel"/>
    <w:tmpl w:val="99A0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64C10"/>
    <w:multiLevelType w:val="hybridMultilevel"/>
    <w:tmpl w:val="3D18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522BB"/>
    <w:multiLevelType w:val="hybridMultilevel"/>
    <w:tmpl w:val="E772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87F65"/>
    <w:multiLevelType w:val="hybridMultilevel"/>
    <w:tmpl w:val="3F64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54A81"/>
    <w:multiLevelType w:val="hybridMultilevel"/>
    <w:tmpl w:val="0252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F0B72"/>
    <w:multiLevelType w:val="hybridMultilevel"/>
    <w:tmpl w:val="6744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A5766"/>
    <w:multiLevelType w:val="hybridMultilevel"/>
    <w:tmpl w:val="34367252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D92CE3"/>
    <w:multiLevelType w:val="hybridMultilevel"/>
    <w:tmpl w:val="965CB176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E00C4B"/>
    <w:multiLevelType w:val="multilevel"/>
    <w:tmpl w:val="7A76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5"/>
  </w:num>
  <w:num w:numId="3">
    <w:abstractNumId w:val="15"/>
  </w:num>
  <w:num w:numId="4">
    <w:abstractNumId w:val="17"/>
  </w:num>
  <w:num w:numId="5">
    <w:abstractNumId w:val="11"/>
  </w:num>
  <w:num w:numId="6">
    <w:abstractNumId w:val="28"/>
  </w:num>
  <w:num w:numId="7">
    <w:abstractNumId w:val="37"/>
  </w:num>
  <w:num w:numId="8">
    <w:abstractNumId w:val="6"/>
  </w:num>
  <w:num w:numId="9">
    <w:abstractNumId w:val="27"/>
  </w:num>
  <w:num w:numId="10">
    <w:abstractNumId w:val="46"/>
  </w:num>
  <w:num w:numId="11">
    <w:abstractNumId w:val="32"/>
  </w:num>
  <w:num w:numId="12">
    <w:abstractNumId w:val="10"/>
  </w:num>
  <w:num w:numId="13">
    <w:abstractNumId w:val="26"/>
  </w:num>
  <w:num w:numId="14">
    <w:abstractNumId w:val="19"/>
  </w:num>
  <w:num w:numId="15">
    <w:abstractNumId w:val="20"/>
  </w:num>
  <w:num w:numId="16">
    <w:abstractNumId w:val="22"/>
  </w:num>
  <w:num w:numId="17">
    <w:abstractNumId w:val="25"/>
  </w:num>
  <w:num w:numId="18">
    <w:abstractNumId w:val="14"/>
  </w:num>
  <w:num w:numId="19">
    <w:abstractNumId w:val="2"/>
  </w:num>
  <w:num w:numId="20">
    <w:abstractNumId w:val="42"/>
  </w:num>
  <w:num w:numId="21">
    <w:abstractNumId w:val="34"/>
  </w:num>
  <w:num w:numId="22">
    <w:abstractNumId w:val="29"/>
  </w:num>
  <w:num w:numId="23">
    <w:abstractNumId w:val="4"/>
  </w:num>
  <w:num w:numId="24">
    <w:abstractNumId w:val="35"/>
  </w:num>
  <w:num w:numId="25">
    <w:abstractNumId w:val="41"/>
  </w:num>
  <w:num w:numId="26">
    <w:abstractNumId w:val="18"/>
  </w:num>
  <w:num w:numId="27">
    <w:abstractNumId w:val="30"/>
  </w:num>
  <w:num w:numId="28">
    <w:abstractNumId w:val="7"/>
  </w:num>
  <w:num w:numId="29">
    <w:abstractNumId w:val="44"/>
  </w:num>
  <w:num w:numId="30">
    <w:abstractNumId w:val="43"/>
  </w:num>
  <w:num w:numId="31">
    <w:abstractNumId w:val="5"/>
  </w:num>
  <w:num w:numId="32">
    <w:abstractNumId w:val="3"/>
  </w:num>
  <w:num w:numId="33">
    <w:abstractNumId w:val="36"/>
  </w:num>
  <w:num w:numId="34">
    <w:abstractNumId w:val="12"/>
  </w:num>
  <w:num w:numId="35">
    <w:abstractNumId w:val="21"/>
  </w:num>
  <w:num w:numId="36">
    <w:abstractNumId w:val="16"/>
  </w:num>
  <w:num w:numId="37">
    <w:abstractNumId w:val="39"/>
  </w:num>
  <w:num w:numId="38">
    <w:abstractNumId w:val="38"/>
  </w:num>
  <w:num w:numId="39">
    <w:abstractNumId w:val="23"/>
  </w:num>
  <w:num w:numId="40">
    <w:abstractNumId w:val="33"/>
  </w:num>
  <w:num w:numId="41">
    <w:abstractNumId w:val="13"/>
  </w:num>
  <w:num w:numId="42">
    <w:abstractNumId w:val="31"/>
  </w:num>
  <w:num w:numId="43">
    <w:abstractNumId w:val="40"/>
  </w:num>
  <w:num w:numId="44">
    <w:abstractNumId w:val="9"/>
  </w:num>
  <w:num w:numId="45">
    <w:abstractNumId w:val="8"/>
  </w:num>
  <w:num w:numId="46">
    <w:abstractNumId w:val="4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770"/>
    <w:rsid w:val="001278E0"/>
    <w:rsid w:val="00185DAA"/>
    <w:rsid w:val="002916E5"/>
    <w:rsid w:val="002C1D34"/>
    <w:rsid w:val="00555767"/>
    <w:rsid w:val="00565770"/>
    <w:rsid w:val="00566E46"/>
    <w:rsid w:val="005D53A4"/>
    <w:rsid w:val="00610354"/>
    <w:rsid w:val="00710CDD"/>
    <w:rsid w:val="007F6FB4"/>
    <w:rsid w:val="008245D9"/>
    <w:rsid w:val="008F4900"/>
    <w:rsid w:val="00940E0E"/>
    <w:rsid w:val="009804FA"/>
    <w:rsid w:val="00A85D32"/>
    <w:rsid w:val="00B763AB"/>
    <w:rsid w:val="00C32460"/>
    <w:rsid w:val="00C34D7A"/>
    <w:rsid w:val="00CB3CCB"/>
    <w:rsid w:val="00E06F82"/>
    <w:rsid w:val="00ED293E"/>
    <w:rsid w:val="00EE77B9"/>
    <w:rsid w:val="00FA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66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32460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3246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32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"/>
    <w:basedOn w:val="a"/>
    <w:next w:val="a5"/>
    <w:rsid w:val="00C32460"/>
    <w:pPr>
      <w:keepNext/>
      <w:suppressAutoHyphens/>
      <w:spacing w:before="240" w:after="120" w:line="100" w:lineRule="atLeast"/>
      <w:ind w:right="368"/>
      <w:jc w:val="center"/>
    </w:pPr>
    <w:rPr>
      <w:rFonts w:ascii="Arial" w:eastAsia="Microsoft YaHei" w:hAnsi="Arial" w:cs="Mangal"/>
      <w:kern w:val="1"/>
      <w:sz w:val="28"/>
      <w:szCs w:val="2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3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46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C1D3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C1D34"/>
  </w:style>
  <w:style w:type="paragraph" w:styleId="ad">
    <w:name w:val="Normal (Web)"/>
    <w:basedOn w:val="a"/>
    <w:uiPriority w:val="99"/>
    <w:unhideWhenUsed/>
    <w:rsid w:val="00ED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anova.anna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СО ЭКПТ</dc:creator>
  <cp:keywords/>
  <dc:description/>
  <cp:lastModifiedBy>asus xm</cp:lastModifiedBy>
  <cp:revision>14</cp:revision>
  <dcterms:created xsi:type="dcterms:W3CDTF">2019-02-06T17:12:00Z</dcterms:created>
  <dcterms:modified xsi:type="dcterms:W3CDTF">2020-03-21T09:39:00Z</dcterms:modified>
</cp:coreProperties>
</file>