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8" w:rsidRDefault="00DC4AD5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4AD5">
        <w:rPr>
          <w:rFonts w:ascii="Times New Roman" w:hAnsi="Times New Roman" w:cs="Times New Roman"/>
          <w:b/>
          <w:sz w:val="24"/>
        </w:rPr>
        <w:t>Учебник:</w:t>
      </w:r>
      <w:r>
        <w:rPr>
          <w:rFonts w:ascii="Times New Roman" w:hAnsi="Times New Roman" w:cs="Times New Roman"/>
          <w:sz w:val="24"/>
        </w:rPr>
        <w:t xml:space="preserve"> В.В.Артемов, </w:t>
      </w:r>
      <w:proofErr w:type="spellStart"/>
      <w:r>
        <w:rPr>
          <w:rFonts w:ascii="Times New Roman" w:hAnsi="Times New Roman" w:cs="Times New Roman"/>
          <w:sz w:val="24"/>
        </w:rPr>
        <w:t>Ю.Н.Лубченков</w:t>
      </w:r>
      <w:proofErr w:type="spellEnd"/>
      <w:r>
        <w:rPr>
          <w:rFonts w:ascii="Times New Roman" w:hAnsi="Times New Roman" w:cs="Times New Roman"/>
          <w:sz w:val="24"/>
        </w:rPr>
        <w:t>, История</w:t>
      </w:r>
    </w:p>
    <w:p w:rsidR="00DD6668" w:rsidRPr="00DC4AD5" w:rsidRDefault="00DD6668" w:rsidP="00DC4AD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C4AD5">
        <w:rPr>
          <w:rFonts w:ascii="Times New Roman" w:hAnsi="Times New Roman" w:cs="Times New Roman"/>
          <w:b/>
          <w:sz w:val="24"/>
        </w:rPr>
        <w:t>Название темы:</w:t>
      </w:r>
    </w:p>
    <w:p w:rsidR="00DD6668" w:rsidRPr="003C225C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Международные отношения во второй половине 20в. От двухполюсной системы к новой политической модели (2 часа)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с.406-412 учебника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Когда и как стала происходить «оттепель» в отношениях СССР и США?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Какие военные блоки образовались в период послевоенного времени до 1965гг? дайте им характеристику.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Ввод советских войск в Афганистан. Повод, причина конфликта, итоги.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ООН как организация. Роль ООН в урегулировании военных конфликтов.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6668" w:rsidRPr="00DC4AD5" w:rsidRDefault="00DD6668" w:rsidP="00DC4AD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DC4AD5">
        <w:rPr>
          <w:rFonts w:ascii="Times New Roman" w:hAnsi="Times New Roman" w:cs="Times New Roman"/>
          <w:b/>
          <w:sz w:val="24"/>
        </w:rPr>
        <w:t>Название темы:</w:t>
      </w:r>
    </w:p>
    <w:p w:rsidR="00DD6668" w:rsidRPr="003C225C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СССР в годы «перестройки». Советская концепция «нового политического мышления» (2 часа)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с.386-389 учебника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Как перестройка воздействовала на социально-экономическое и политическое положение государств Восточной Европы?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Как проявился кризис коммунистических режимов? Чем закончился?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Предпосылки, причины, последствия распада СССР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Охарактеризуйте конец «Холодной  войны». Какие у нее  последствия, положительные, или отрицательные?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6668" w:rsidRPr="00DC4AD5" w:rsidRDefault="00DD6668" w:rsidP="00DC4AD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DC4AD5">
        <w:rPr>
          <w:rFonts w:ascii="Times New Roman" w:hAnsi="Times New Roman" w:cs="Times New Roman"/>
          <w:b/>
          <w:sz w:val="24"/>
        </w:rPr>
        <w:t>Название темы:</w:t>
      </w:r>
    </w:p>
    <w:p w:rsidR="00DD6668" w:rsidRPr="003C225C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Политическое развитие России в 1990-е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(2часа)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с.412-418 учебника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на вопросы: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какой переворот произошел в августе 1991 года? Какие последствия он имел?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опишите приход к власти первого президента, его противоборство с Верховным Советом.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Какие политические партии образовались в этот период? Назовите их лидеров, направление деятельности. Существуют ли они до настоящего времени?</w:t>
      </w: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6668" w:rsidRDefault="00DD6668" w:rsidP="00DC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6668" w:rsidRDefault="00DD6668" w:rsidP="00DC4AD5">
      <w:pPr>
        <w:spacing w:after="0" w:line="240" w:lineRule="auto"/>
      </w:pPr>
    </w:p>
    <w:p w:rsidR="00DD6668" w:rsidRPr="00DD46E5" w:rsidRDefault="00DD6668" w:rsidP="00DC4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25</w:t>
      </w:r>
      <w:r w:rsidRPr="00DD46E5">
        <w:rPr>
          <w:rFonts w:ascii="Times New Roman" w:hAnsi="Times New Roman" w:cs="Times New Roman"/>
          <w:b/>
          <w:sz w:val="24"/>
          <w:szCs w:val="24"/>
        </w:rPr>
        <w:t>.03.2020</w:t>
      </w:r>
    </w:p>
    <w:p w:rsidR="00DD6668" w:rsidRDefault="00DD6668" w:rsidP="00DC4AD5">
      <w:pPr>
        <w:spacing w:after="0" w:line="240" w:lineRule="auto"/>
      </w:pPr>
    </w:p>
    <w:p w:rsidR="007C15F5" w:rsidRPr="00DD6668" w:rsidRDefault="007C15F5" w:rsidP="00DC4AD5">
      <w:pPr>
        <w:spacing w:after="0" w:line="240" w:lineRule="auto"/>
      </w:pPr>
    </w:p>
    <w:sectPr w:rsidR="007C15F5" w:rsidRPr="00DD6668" w:rsidSect="000D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741E"/>
    <w:rsid w:val="000801EE"/>
    <w:rsid w:val="00085CAD"/>
    <w:rsid w:val="007C15F5"/>
    <w:rsid w:val="0084741E"/>
    <w:rsid w:val="00D651A1"/>
    <w:rsid w:val="00DC4AD5"/>
    <w:rsid w:val="00DD6668"/>
    <w:rsid w:val="0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asus xm</cp:lastModifiedBy>
  <cp:revision>5</cp:revision>
  <dcterms:created xsi:type="dcterms:W3CDTF">2020-03-19T06:46:00Z</dcterms:created>
  <dcterms:modified xsi:type="dcterms:W3CDTF">2020-03-21T09:55:00Z</dcterms:modified>
</cp:coreProperties>
</file>