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D5435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1829A3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9A3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9A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1829A3" w:rsidRPr="001829A3">
        <w:rPr>
          <w:rFonts w:ascii="Times New Roman" w:hAnsi="Times New Roman" w:cs="Times New Roman"/>
          <w:b/>
          <w:sz w:val="24"/>
          <w:szCs w:val="24"/>
        </w:rPr>
        <w:t>:</w:t>
      </w:r>
      <w:r w:rsidRPr="00C712F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373AD" w:rsidRPr="003373AD">
        <w:rPr>
          <w:rFonts w:ascii="Times New Roman" w:hAnsi="Times New Roman" w:cs="Times New Roman"/>
          <w:b/>
          <w:sz w:val="24"/>
          <w:szCs w:val="24"/>
        </w:rPr>
        <w:t xml:space="preserve">Страны Азии в 1918 – 1939 годы </w:t>
      </w:r>
      <w:r w:rsidR="00A3376C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458B2" w:rsidRPr="00C712F8" w:rsidRDefault="00263BEC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</w:t>
      </w:r>
      <w:r w:rsidR="003458B2" w:rsidRPr="00C712F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373AD">
        <w:rPr>
          <w:rFonts w:ascii="Times New Roman" w:hAnsi="Times New Roman" w:cs="Times New Roman"/>
          <w:sz w:val="24"/>
          <w:szCs w:val="24"/>
        </w:rPr>
        <w:t xml:space="preserve">§91, стр.347 – 349. </w:t>
      </w:r>
    </w:p>
    <w:p w:rsidR="00263BEC" w:rsidRDefault="003373AD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</w:t>
      </w:r>
      <w:r w:rsidR="00263BEC" w:rsidRPr="00C712F8">
        <w:rPr>
          <w:rFonts w:ascii="Times New Roman" w:hAnsi="Times New Roman" w:cs="Times New Roman"/>
          <w:sz w:val="24"/>
          <w:szCs w:val="24"/>
        </w:rPr>
        <w:t>.</w:t>
      </w:r>
    </w:p>
    <w:p w:rsidR="003373AD" w:rsidRPr="00C712F8" w:rsidRDefault="003373AD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страны Азии боролись за независимость и свободу в 1929 – 1930-е годы?</w:t>
      </w:r>
    </w:p>
    <w:p w:rsidR="00263BEC" w:rsidRPr="00C712F8" w:rsidRDefault="001E49D8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263BEC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3373AD" w:rsidRDefault="003373AD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3AD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373AD" w:rsidRPr="003373AD">
        <w:rPr>
          <w:rFonts w:ascii="Times New Roman" w:hAnsi="Times New Roman" w:cs="Times New Roman"/>
          <w:b/>
          <w:sz w:val="24"/>
          <w:szCs w:val="24"/>
        </w:rPr>
        <w:t>Социально-экономическое и политическое развитие России в 1920-1930-е годы</w:t>
      </w:r>
      <w:r w:rsidR="00A3376C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8B2" w:rsidRPr="003373AD" w:rsidRDefault="00317293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>(2 часа)</w:t>
      </w:r>
      <w:r w:rsidR="00EA6A84" w:rsidRPr="003373AD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C712F8" w:rsidRDefault="00317293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3373AD">
        <w:rPr>
          <w:rFonts w:ascii="Times New Roman" w:hAnsi="Times New Roman" w:cs="Times New Roman"/>
          <w:sz w:val="24"/>
          <w:szCs w:val="24"/>
        </w:rPr>
        <w:t>§87 - 90, стр.233 – 244.</w:t>
      </w:r>
    </w:p>
    <w:p w:rsidR="00317293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="00317293" w:rsidRPr="00C712F8">
        <w:rPr>
          <w:rFonts w:ascii="Times New Roman" w:hAnsi="Times New Roman" w:cs="Times New Roman"/>
          <w:sz w:val="24"/>
          <w:szCs w:val="24"/>
        </w:rPr>
        <w:t>.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«НЭП»? Каковы его причины и результаты?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об образовании СССР.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чем связан курс на ускоренную индустриализацию и коллективизацию в СССР?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социальные процессы происходили в стране?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Проанализируйте итоги развития СССР в 1930-е годы?</w:t>
      </w:r>
    </w:p>
    <w:p w:rsidR="00317293" w:rsidRPr="00C712F8" w:rsidRDefault="001E49D8" w:rsidP="00317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26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3373AD" w:rsidRDefault="003373AD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27141C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="001E49D8"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EA6A84" w:rsidRPr="00C712F8" w:rsidRDefault="00EA6A84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C712F8" w:rsidRDefault="00C712F8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 январь-март 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44.02.01 Дошкольное образование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44.02.02 Преподавание в начальных классах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Учебная дисциплина  ОУД.05 История</w:t>
      </w:r>
    </w:p>
    <w:p w:rsidR="00EA6A84" w:rsidRPr="00C712F8" w:rsidRDefault="00EA6A84" w:rsidP="00EA6A84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Время выполнения   30 мин.</w:t>
      </w:r>
    </w:p>
    <w:p w:rsidR="00EA6A84" w:rsidRPr="00C712F8" w:rsidRDefault="00EA6A84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в промышленности ряда стран Европы начался переход от мануфактурной стадии с ее ручной техникой к фабричной системе производства. Этот переход называется промышленным  переворотом, повлекшим за собой важные последствия.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Промышленный переворот, начавшийся в Англии в последней трети </w:t>
      </w:r>
      <w:proofErr w:type="gramStart"/>
      <w:r w:rsidRPr="00C712F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века,</w:t>
      </w:r>
      <w:r w:rsidRPr="00C712F8">
        <w:rPr>
          <w:rFonts w:ascii="Times New Roman" w:hAnsi="Times New Roman"/>
          <w:sz w:val="24"/>
          <w:szCs w:val="24"/>
        </w:rPr>
        <w:t xml:space="preserve">  </w:t>
      </w:r>
      <w:r w:rsidRPr="00C712F8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>распространился на другие стра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Европы, США.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а) верно               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буржуазные революции в Европе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чартистское движение в Англии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г) гражданская война в США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>) завершение объединения Италии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а)  необходимость обеспечения промышленности развитых стран сырьём и топливом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б) создание Негласного комитета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в) введение суда присяжных заседателей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г) Крымская война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12F8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EA6A84" w:rsidRPr="00C712F8" w:rsidRDefault="00EA6A84" w:rsidP="00EA6A8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а) вхождение в состав Российской империи Царства Польского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б) завоевание Россией выхода к Чёрному морю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части Крымского полуострова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6. Выберите верную дату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Восстание декабристов произошло </w:t>
      </w:r>
      <w:r w:rsidRPr="00C712F8">
        <w:rPr>
          <w:rFonts w:ascii="Times New Roman" w:hAnsi="Times New Roman" w:cs="Times New Roman"/>
          <w:sz w:val="24"/>
          <w:szCs w:val="24"/>
        </w:rPr>
        <w:br/>
        <w:t>а) 19 ноября 1825 г.                        б) 14 декабря 1825 г.              в) 3 января 1826 г.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7. Вставьте вместо пропусков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2F8">
        <w:rPr>
          <w:rFonts w:ascii="Times New Roman" w:hAnsi="Times New Roman" w:cs="Times New Roman"/>
          <w:sz w:val="24"/>
          <w:szCs w:val="24"/>
        </w:rPr>
        <w:t>?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8</w:t>
      </w: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создание III отделения Его Императорского Величества канцелярии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реформа государственных крестьян П. Д. Киселева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) финансовая реформа  Е.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е) создание суда присяжных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II вошёл в историю как царь - …….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Миротворец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Освободитель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Кровавый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г) Победитель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10.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EA6A84" w:rsidRPr="00C712F8" w:rsidRDefault="00EA6A84" w:rsidP="00EA6A84">
      <w:pPr>
        <w:pStyle w:val="a5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проведение в России преобразований должно проходить исключительно мирным путем</w:t>
      </w:r>
      <w:r w:rsidRPr="00C712F8">
        <w:rPr>
          <w:rFonts w:ascii="Times New Roman" w:hAnsi="Times New Roman" w:cs="Times New Roman"/>
          <w:sz w:val="24"/>
          <w:szCs w:val="24"/>
        </w:rPr>
        <w:br/>
        <w:t>б) вся земля должна перейти к крестьянам</w:t>
      </w:r>
      <w:r w:rsidRPr="00C712F8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C712F8">
        <w:rPr>
          <w:rFonts w:ascii="Times New Roman" w:hAnsi="Times New Roman" w:cs="Times New Roman"/>
          <w:sz w:val="24"/>
          <w:szCs w:val="24"/>
        </w:rPr>
        <w:br/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б) издание циркуляра о «кухаркиных детях»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отмена </w:t>
      </w: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г) отмена университетского устава Александра II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поддержка российской промышленности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е) открытие университета в Одессе, Томске, Варшаве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12.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Отечественная война 1812 г. Заграничные походы  1813 – 1814 г.г.  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г) отсутствие войн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13.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электрификация промышленности и транспорта, переход к автоматической системе машин, широкое использование двигателей внутреннего сгорания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верно                    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14. Вставьте вместо пропусков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году был образован Тройственный союз, в котором объединились Германия, Австро-Венгрия и……….</w:t>
      </w:r>
      <w:r w:rsidRPr="00C712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2F8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 Англия и Франция заключили соглашение «Антанта». В </w:t>
      </w:r>
      <w:smartTag w:uri="urn:schemas-microsoft-com:office:smarttags" w:element="metricconverter">
        <w:smartTagPr>
          <w:attr w:name="ProductID" w:val="1907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к ним присоединилась …………</w:t>
      </w:r>
    </w:p>
    <w:p w:rsidR="00EA6A84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6C" w:rsidRPr="00C712F8" w:rsidRDefault="00A3376C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15. Заполните таблицу 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C712F8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0" w:type="auto"/>
        <w:tblInd w:w="108" w:type="dxa"/>
        <w:tblLook w:val="04A0"/>
      </w:tblPr>
      <w:tblGrid>
        <w:gridCol w:w="4683"/>
        <w:gridCol w:w="4780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5069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F8" w:rsidRPr="00C712F8" w:rsidRDefault="00C712F8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16. Оцените утверждение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Это отставание все чаще связывали с особенностями по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C712F8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верно            </w:t>
      </w:r>
    </w:p>
    <w:p w:rsidR="00EA6A84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17. Назовите войну, по итогам которой: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18.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а) создана Государственная Дума   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б) отменены выкупные платежи за землю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в) созданы легальные политические партии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г) провозглашены гражданские права и свободы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proofErr w:type="spellStart"/>
      <w:r w:rsidRPr="00C712F8">
        <w:rPr>
          <w:rFonts w:ascii="Roboto" w:hAnsi="Roboto"/>
          <w:color w:val="000000"/>
        </w:rPr>
        <w:t>д</w:t>
      </w:r>
      <w:proofErr w:type="spellEnd"/>
      <w:r w:rsidRPr="00C712F8">
        <w:rPr>
          <w:rFonts w:ascii="Roboto" w:hAnsi="Roboto"/>
          <w:color w:val="000000"/>
        </w:rPr>
        <w:t>) ликвидировано помещичье землевладение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е) временное улучшение положения рабочих</w:t>
      </w:r>
    </w:p>
    <w:p w:rsidR="00C712F8" w:rsidRDefault="00C712F8" w:rsidP="00EA6A84">
      <w:pPr>
        <w:pStyle w:val="a7"/>
        <w:spacing w:before="0" w:beforeAutospacing="0" w:after="0" w:afterAutospacing="0"/>
        <w:rPr>
          <w:i/>
          <w:color w:val="000000"/>
        </w:rPr>
      </w:pPr>
    </w:p>
    <w:p w:rsidR="00EA6A84" w:rsidRPr="00C712F8" w:rsidRDefault="00EA6A84" w:rsidP="00EA6A84">
      <w:pPr>
        <w:pStyle w:val="a7"/>
        <w:spacing w:before="0" w:beforeAutospacing="0" w:after="0" w:afterAutospacing="0"/>
        <w:rPr>
          <w:i/>
          <w:color w:val="000000"/>
        </w:rPr>
      </w:pPr>
      <w:r w:rsidRPr="00C712F8">
        <w:rPr>
          <w:i/>
          <w:color w:val="000000"/>
        </w:rPr>
        <w:t>19. Найдите лишнее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>Мероприятия аграрной реформы П.А.Столыпина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а) переселенческая политика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б) создание хуторов и отрубов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color w:val="000000"/>
        </w:rPr>
        <w:t>в) ликвидация помещичьего землевладения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20. Приведите в соответствие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5"/>
        <w:gridCol w:w="6758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России в</w:t>
            </w:r>
            <w:proofErr w:type="gram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21.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Февральская революция в России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буржуазно-демократическая революция, привходившая в Петрограде с 23 по 28 февраля  1917 г. и приведшая к ликвидации монархии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социалистическая революция в Петрограде с 23 по 28 февраля     1917 г. и приведшая к установлению советской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буржуазно-демократическая революция, привходившая в Петрограде с 23 по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12F8">
        <w:rPr>
          <w:rFonts w:ascii="Times New Roman" w:hAnsi="Times New Roman" w:cs="Times New Roman"/>
          <w:sz w:val="24"/>
          <w:szCs w:val="24"/>
        </w:rPr>
        <w:t>28 февраля 1917 г. и закончившаяся поражением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22. Дайте определение понятию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Двоевластие –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особая форма правления в России с марта по июль 1917 г.,  характеризовавшаяся совместным правлением буржуазного Временного правительства и пролетарского Петроградского Совета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особая форма правления в России с марта по октябрь 1917 г., отличавшаяся постоянной борьбой военной и гражданской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параллельное правление в одной части страны пролетарских Советов, а в другой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12F8">
        <w:rPr>
          <w:rFonts w:ascii="Times New Roman" w:hAnsi="Times New Roman" w:cs="Times New Roman"/>
          <w:sz w:val="24"/>
          <w:szCs w:val="24"/>
        </w:rPr>
        <w:t>части – буржуазного Временного правительства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23. Выберите три правильных ответа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решение Временного правительства об амнистии привело к возвращению из ссылок и эмиграции лидеров левых партий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 рабочем вопросе Временное правительство под давлением Совета подтвердило введение   8-часового рабочего дня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к мерам по демократизации армии весной 1917 г. относится создание ротных и батальонных выборных комитетов, запрет офицерам грубого обращения с солдатами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конфисковало помещичьи земли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>) выступило за немедленное прекращение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24.  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Осенью 1917 г. против политики Временного правительства выступали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рабочие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б) крестьяне   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армия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C712F8" w:rsidRDefault="00C712F8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25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  <w:r w:rsidRPr="00C712F8">
        <w:rPr>
          <w:rFonts w:ascii="Times New Roman" w:hAnsi="Times New Roman" w:cs="Times New Roman"/>
          <w:i/>
          <w:sz w:val="24"/>
          <w:szCs w:val="24"/>
        </w:rPr>
        <w:t xml:space="preserve">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Октябрьское вооруженное восстание в Петрограде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восстание 24 – 25 октября 1917 г. под руководством большевиков с целью захвата власти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восстание 20 – 21 октября 1917 г. всех левых партий с целью перевыборов Временного правительства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восстание 24 – 25 октября 1917 г. под руководством Генерального штаба с целью установления венной диктатуры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26. Выберите правильный ответ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Гражданская война  в России – 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а) борьба между различными политическими партиями на выборах в Учредительное собрание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борьба российского населения в 1918 – 1920 годах против вторжения армии европейских стан   на территорию бывшей Российской империи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вооружённая борьба между сторонниками и противниками советской власти, охватившая все основные регионы с 1918 по 1920 годы; завершилась победой сторонников советской власти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27. Вставьте вместо пропусков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Первая мировая война и революции </w:t>
      </w:r>
      <w:smartTag w:uri="urn:schemas-microsoft-com:office:smarttags" w:element="metricconverter">
        <w:smartTagPr>
          <w:attr w:name="ProductID" w:val="1917 г"/>
        </w:smartTagPr>
        <w:r w:rsidRPr="00C712F8">
          <w:rPr>
            <w:rFonts w:ascii="Times New Roman" w:hAnsi="Times New Roman"/>
            <w:sz w:val="24"/>
            <w:szCs w:val="24"/>
          </w:rPr>
          <w:t>1917 г</w:t>
        </w:r>
      </w:smartTag>
      <w:r w:rsidRPr="00C712F8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Польши,…….</w:t>
      </w:r>
      <w:r w:rsidR="00C712F8" w:rsidRPr="00C712F8">
        <w:rPr>
          <w:rFonts w:ascii="Times New Roman" w:hAnsi="Times New Roman"/>
          <w:sz w:val="24"/>
          <w:szCs w:val="24"/>
        </w:rPr>
        <w:t>,  ……….,  ……,……….</w:t>
      </w:r>
      <w:r w:rsidRPr="00C712F8">
        <w:rPr>
          <w:rFonts w:ascii="Times New Roman" w:hAnsi="Times New Roman"/>
          <w:sz w:val="24"/>
          <w:szCs w:val="24"/>
        </w:rPr>
        <w:t xml:space="preserve">  На развалинах Австро-Венгерской империи появились независимые Венгрия, ………,  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28. Продолжите перечень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 – системы международных отношений, созданной после</w:t>
      </w:r>
      <w:proofErr w:type="gramStart"/>
      <w:r w:rsidRPr="00C712F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12F8">
        <w:rPr>
          <w:rFonts w:ascii="Times New Roman" w:hAnsi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б)………………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в)……………..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29. </w:t>
      </w:r>
      <w:r w:rsidRPr="00C712F8">
        <w:rPr>
          <w:rFonts w:ascii="Times New Roman" w:hAnsi="Times New Roman"/>
          <w:i/>
          <w:sz w:val="24"/>
          <w:szCs w:val="24"/>
        </w:rPr>
        <w:t>Выберите правильные ответы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 защита демократии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712F8">
        <w:rPr>
          <w:rFonts w:ascii="Times New Roman" w:hAnsi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/>
          <w:sz w:val="24"/>
          <w:szCs w:val="24"/>
        </w:rPr>
        <w:t>) антисемитизм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30. Выберите правильный  ответ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Германия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б) Италия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в) Испания 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Франция</w:t>
      </w:r>
    </w:p>
    <w:p w:rsidR="001E49D8" w:rsidRPr="00C712F8" w:rsidRDefault="001E49D8" w:rsidP="001E49D8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49D8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829A3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57C59"/>
    <w:rsid w:val="00385F4C"/>
    <w:rsid w:val="00425143"/>
    <w:rsid w:val="004E258C"/>
    <w:rsid w:val="00500CEE"/>
    <w:rsid w:val="00547EE1"/>
    <w:rsid w:val="007E1DFB"/>
    <w:rsid w:val="008E1F10"/>
    <w:rsid w:val="0090418F"/>
    <w:rsid w:val="00964D1E"/>
    <w:rsid w:val="00A3376C"/>
    <w:rsid w:val="00C36671"/>
    <w:rsid w:val="00C712F8"/>
    <w:rsid w:val="00C716D9"/>
    <w:rsid w:val="00CD5644"/>
    <w:rsid w:val="00D26B73"/>
    <w:rsid w:val="00D5435E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9</cp:revision>
  <dcterms:created xsi:type="dcterms:W3CDTF">2020-03-18T06:20:00Z</dcterms:created>
  <dcterms:modified xsi:type="dcterms:W3CDTF">2020-03-21T10:30:00Z</dcterms:modified>
</cp:coreProperties>
</file>