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Теоретические и методические основы организации трудовой деятельности дошкольников. 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Преподаватель: </w:t>
      </w:r>
      <w:proofErr w:type="spellStart"/>
      <w:r w:rsidRPr="00E27764">
        <w:rPr>
          <w:rFonts w:ascii="Times New Roman" w:hAnsi="Times New Roman" w:cs="Times New Roman"/>
          <w:sz w:val="24"/>
          <w:szCs w:val="24"/>
        </w:rPr>
        <w:t>Ниянченко</w:t>
      </w:r>
      <w:proofErr w:type="spellEnd"/>
      <w:r w:rsidRPr="00E27764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Тема 2.4: Формы организации труда (2 часа)</w:t>
      </w:r>
    </w:p>
    <w:p w:rsidR="00E27764" w:rsidRPr="00E27764" w:rsidRDefault="00E27764" w:rsidP="00E27764">
      <w:pPr>
        <w:numPr>
          <w:ilvl w:val="0"/>
          <w:numId w:val="2"/>
        </w:numPr>
        <w:spacing w:after="0" w:line="240" w:lineRule="auto"/>
        <w:ind w:left="644" w:hanging="360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Изучить положение о трудовой деятельности детей дошкольного возраста (детский сад на выбор студента)</w:t>
      </w:r>
    </w:p>
    <w:p w:rsidR="00E27764" w:rsidRPr="00E27764" w:rsidRDefault="00E27764" w:rsidP="00E27764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Тема 2.4: Планирование работы по трудовому воспитанию детей дошкольного возраста (2 часа)</w:t>
      </w:r>
    </w:p>
    <w:p w:rsidR="00E27764" w:rsidRPr="00E27764" w:rsidRDefault="00E27764" w:rsidP="00E27764">
      <w:pPr>
        <w:numPr>
          <w:ilvl w:val="0"/>
          <w:numId w:val="3"/>
        </w:numPr>
        <w:spacing w:after="0" w:line="240" w:lineRule="auto"/>
        <w:ind w:left="644" w:hanging="360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Изучить вложенный документ «Анализ,  диагностика и планирование трудовой деятельности детей дошкольного возраста»</w:t>
      </w:r>
    </w:p>
    <w:p w:rsidR="00E27764" w:rsidRPr="00E27764" w:rsidRDefault="00E27764" w:rsidP="00E277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- составить конспект организации трудовой деятельности.</w:t>
      </w:r>
    </w:p>
    <w:p w:rsidR="00E27764" w:rsidRPr="00E27764" w:rsidRDefault="00E27764" w:rsidP="00E2776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 xml:space="preserve">Пройти контрольный срез результатов обучения </w:t>
      </w:r>
      <w:r w:rsidRPr="00E27764">
        <w:rPr>
          <w:rFonts w:ascii="Times New Roman" w:hAnsi="Times New Roman" w:cs="Times New Roman"/>
          <w:sz w:val="24"/>
          <w:szCs w:val="24"/>
        </w:rPr>
        <w:t xml:space="preserve"> (см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>иже)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до </w:t>
      </w:r>
      <w:r w:rsidRPr="00E27764">
        <w:rPr>
          <w:rFonts w:ascii="Times New Roman" w:hAnsi="Times New Roman" w:cs="Times New Roman"/>
          <w:b/>
          <w:bCs/>
          <w:sz w:val="24"/>
          <w:szCs w:val="24"/>
        </w:rPr>
        <w:t>25.03.2020 г.</w:t>
      </w:r>
      <w:r w:rsidRPr="00E2776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277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ekaterinaniyanchenko@mail.ru</w:t>
        </w:r>
      </w:hyperlink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работы на дому: ежедневно, </w:t>
      </w:r>
      <w:proofErr w:type="gramStart"/>
      <w:r w:rsidRPr="00E27764">
        <w:rPr>
          <w:rFonts w:ascii="Times New Roman" w:hAnsi="Times New Roman" w:cs="Times New Roman"/>
          <w:b/>
          <w:bCs/>
          <w:sz w:val="24"/>
          <w:szCs w:val="24"/>
        </w:rPr>
        <w:t>согласно графика</w:t>
      </w:r>
      <w:proofErr w:type="gramEnd"/>
      <w:r w:rsidRPr="00E27764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индивидуальных консультаций обучающихся </w:t>
      </w:r>
    </w:p>
    <w:p w:rsidR="00E27764" w:rsidRPr="00E27764" w:rsidRDefault="00E27764" w:rsidP="00E2776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АНАЛИЗ,  ДИАГНОСТИКА И ПЛАНИРОВАНИЕ ТРУДОВОЙ ДЕЯТЕЛЬНОСТИ ДЕТЕЙ </w:t>
      </w: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  <w:u w:val="single"/>
        </w:rPr>
        <w:t>ДОШКОЛЬНОГО ВОЗРАСТА</w:t>
      </w: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</w:t>
      </w: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322"/>
        <w:gridCol w:w="675"/>
      </w:tblGrid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27764" w:rsidRPr="00E27764" w:rsidRDefault="00E27764" w:rsidP="00E27764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Диагностика трудовых умений и навыков детей дошкольного возраста.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ab/>
              <w:t>Анализ трудовой деятельности дошкольников.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Планирование трудовой деятельности дошкольников.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 xml:space="preserve">         Трудовое воспитание является одной из важнейших сторон воспитания подрастающего поколения. В детском саду трудовое воспитание заключается в ознакомлении детей с трудом взрослых, в приобщении детей к доступной им трудовой деятельности. В процессе ознакомления с трудом взрослых воспитатель формирует у детей положительное отношение к их труду, бережное отношение к его результатам, стремление оказывать взрослым посильную помощь.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      Трудовое воспитание в программе является обязательным компонентом развития базовых и творческих способностей ребенка, важнейшим средством формирования культуры межличностных отношений. 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        Ставится задача постепенного развития у детей (с учетом возрастных возможностей и половых особенностей) интереса к труду взрослых, воспитания желания трудиться, навыков элементарной трудовой деятельности, трудолюбия.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       В соответствии с программой, трудовое воспитание включает основные виды: самообслуживание, хозяйственно-бытовой труд, труд в природе, ручной труд, а формы его организации — поручения, дежурства, общий, совместный и коллективный труд детей.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        В соответствии с программой, трудовое воспитание включает основные виды: самообслуживание, хозяйственно-бытовой труд, труд в природе, ручной труд, а формы его организации — поручения, дежурства, общий, совместный и коллективный труд детей.</w:t>
      </w:r>
    </w:p>
    <w:p w:rsidR="00E27764" w:rsidRPr="00E27764" w:rsidRDefault="00E27764" w:rsidP="00E27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видов труда: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Самообслуживание</w:t>
      </w:r>
      <w:r w:rsidRPr="00E27764">
        <w:rPr>
          <w:rFonts w:ascii="Times New Roman" w:hAnsi="Times New Roman" w:cs="Times New Roman"/>
          <w:sz w:val="24"/>
          <w:szCs w:val="24"/>
        </w:rPr>
        <w:t xml:space="preserve"> – это труд ребенка, направленный на обслуживание самого себя (одевание, раздевание, прием пищи, умывание).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Хозяйственно-бытовой труд</w:t>
      </w:r>
      <w:r w:rsidRPr="00E27764">
        <w:rPr>
          <w:rFonts w:ascii="Times New Roman" w:hAnsi="Times New Roman" w:cs="Times New Roman"/>
          <w:sz w:val="24"/>
          <w:szCs w:val="24"/>
        </w:rPr>
        <w:t xml:space="preserve"> – труд по уборке помещения, мытье посуды, стирка и др. В отличие от самообслуживания, имеет общественную направленность. Ребенок учится создавать и содержать в соответствующем виде окружающую среду. Навыки хозяйственно - бытового труда ребенок может использовать и в самообслуживании и в труде на общую пользу.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 в приро</w:t>
      </w:r>
      <w:r w:rsidRPr="00E27764">
        <w:rPr>
          <w:rFonts w:ascii="Times New Roman" w:hAnsi="Times New Roman" w:cs="Times New Roman"/>
          <w:sz w:val="24"/>
          <w:szCs w:val="24"/>
        </w:rPr>
        <w:t>де – уход за растениями и животными, выращивание овощей на огороде, озеленение участка, участие в чистке аквариума и др.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Ручной и художественный труд</w:t>
      </w:r>
      <w:r w:rsidRPr="00E27764">
        <w:rPr>
          <w:rFonts w:ascii="Times New Roman" w:hAnsi="Times New Roman" w:cs="Times New Roman"/>
          <w:sz w:val="24"/>
          <w:szCs w:val="24"/>
        </w:rPr>
        <w:t xml:space="preserve"> – труд, направленный на удовлетворение эстетичных потребностей человека (изготовление поделок).</w:t>
      </w:r>
    </w:p>
    <w:p w:rsidR="00E27764" w:rsidRPr="00E27764" w:rsidRDefault="00E27764" w:rsidP="00E27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форм организации труда: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Поручения</w:t>
      </w:r>
      <w:r w:rsidRPr="00E27764">
        <w:rPr>
          <w:rFonts w:ascii="Times New Roman" w:hAnsi="Times New Roman" w:cs="Times New Roman"/>
          <w:sz w:val="24"/>
          <w:szCs w:val="24"/>
        </w:rPr>
        <w:t xml:space="preserve"> – это обращенная к ребенку просьба взрослого, выполнять какое либо трудовое действие. Трудовое поручение по форме организации может быть: индивидуальным, подгрупповым, 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Общим. По продолжительности: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кратковременным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>, постоянным. По содержанию – соответствовать видам труда.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Дежурства</w:t>
      </w:r>
      <w:r w:rsidRPr="00E27764">
        <w:rPr>
          <w:rFonts w:ascii="Times New Roman" w:hAnsi="Times New Roman" w:cs="Times New Roman"/>
          <w:sz w:val="24"/>
          <w:szCs w:val="24"/>
        </w:rPr>
        <w:t xml:space="preserve"> – труд одного или нескольких детей в интересах всей группы (по столовой, в уголке природы, по подготовке к занятиям).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Общий труд</w:t>
      </w:r>
      <w:r w:rsidRPr="00E27764">
        <w:rPr>
          <w:rFonts w:ascii="Times New Roman" w:hAnsi="Times New Roman" w:cs="Times New Roman"/>
          <w:sz w:val="24"/>
          <w:szCs w:val="24"/>
        </w:rPr>
        <w:t xml:space="preserve"> – предполагает такую организацию детей, при которой при общей цели каждый ребенок выполняет какую-то часть работы самостоятельно.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Совместный  труд</w:t>
      </w:r>
      <w:r w:rsidRPr="00E27764">
        <w:rPr>
          <w:rFonts w:ascii="Times New Roman" w:hAnsi="Times New Roman" w:cs="Times New Roman"/>
          <w:sz w:val="24"/>
          <w:szCs w:val="24"/>
        </w:rPr>
        <w:t xml:space="preserve"> – предполагает  взаимодействие детей, зависимость каждого от темпа, качества работы другого. Цель – единая (по цепочке).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Коллективный труд</w:t>
      </w:r>
      <w:r w:rsidRPr="00E27764">
        <w:rPr>
          <w:rFonts w:ascii="Times New Roman" w:hAnsi="Times New Roman" w:cs="Times New Roman"/>
          <w:sz w:val="24"/>
          <w:szCs w:val="24"/>
        </w:rPr>
        <w:t xml:space="preserve"> – форма организации труда, при которой дети наряду с трудом решают и нравственные задачи: договориться о разделении труда, помогают друг другу в случае  необходимости, «болеют» за качество общей совместной работы.</w:t>
      </w:r>
    </w:p>
    <w:p w:rsidR="00E27764" w:rsidRPr="00E27764" w:rsidRDefault="00E27764" w:rsidP="00E27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Данные методические рекомендации разработаны с целью оказания методической помощи воспитателям в организации трудовой деятельности дошкольников.</w:t>
      </w:r>
    </w:p>
    <w:p w:rsidR="00E27764" w:rsidRPr="00E27764" w:rsidRDefault="00E27764" w:rsidP="00E27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lastRenderedPageBreak/>
        <w:t>В целях продуктивной организации образовательного процесса в помощь воспитателям предложены различные стандартизированные формы диагностики трудовых умений, схемы анализа трудовой деятельности, формы конспектов организации трудовой деятельности и примерные конспекты организации разных видов и форм организации труда.</w:t>
      </w:r>
    </w:p>
    <w:p w:rsidR="00E27764" w:rsidRPr="00E27764" w:rsidRDefault="00E27764" w:rsidP="00E27764">
      <w:pPr>
        <w:widowControl w:val="0"/>
        <w:numPr>
          <w:ilvl w:val="0"/>
          <w:numId w:val="5"/>
        </w:numPr>
        <w:spacing w:after="0" w:line="240" w:lineRule="auto"/>
        <w:ind w:left="1069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ДИАГНОСТИКА ТРУДОВЫХ УМЕНИЙ И НАВЫКОВ ДЕТЕЙ ДОШКОЛЬНОГО ВОЗРАСТА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Чтобы наиболее целесообразно наметить основные направления своей педагогической деятельности при организации труда детей, воспитатель должен хорошо представлять себе уровень развития трудовой деятельности каждого ребенка и группы воспитанников в целом.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      Диагностика проводится в соответствии с требованиями основной общеобразовательной программы воспитания и обучения в детском саду и  содержит критерии оценки трудовых навыков у детей дошкольного возраста по следующим видам труда: труд в природе; хозяйственно-бытовой труд; ручной труд; самообслуживание.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Выделяются следующие критерии оценки трудовых умений:</w:t>
      </w:r>
    </w:p>
    <w:p w:rsidR="00E27764" w:rsidRPr="00E27764" w:rsidRDefault="00E27764" w:rsidP="00E2776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НИЗКИЙ - Н </w:t>
      </w:r>
    </w:p>
    <w:p w:rsidR="00E27764" w:rsidRPr="00E27764" w:rsidRDefault="00E27764" w:rsidP="00E27764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СРЕДНИЙ - С</w:t>
      </w:r>
    </w:p>
    <w:p w:rsidR="00E27764" w:rsidRPr="00E27764" w:rsidRDefault="00E27764" w:rsidP="00E27764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ВЫСОКИЙ – В</w:t>
      </w:r>
    </w:p>
    <w:p w:rsidR="00E27764" w:rsidRPr="00E27764" w:rsidRDefault="00E27764" w:rsidP="00E2776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Примерный перечень умений и навыков в образовательной области «ТРУД»:</w:t>
      </w:r>
    </w:p>
    <w:p w:rsidR="00E27764" w:rsidRPr="00E27764" w:rsidRDefault="00E27764" w:rsidP="00E2776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Овладевший необходимыми умениями и навыками в образовательной области «Труд»</w:t>
      </w:r>
    </w:p>
    <w:p w:rsidR="00E27764" w:rsidRPr="00E27764" w:rsidRDefault="00E27764" w:rsidP="00E2776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1 - 3 года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Развитие трудовой деятельности:</w:t>
      </w:r>
    </w:p>
    <w:p w:rsidR="00E27764" w:rsidRPr="00E27764" w:rsidRDefault="00E27764" w:rsidP="00E27764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76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</w:t>
      </w:r>
    </w:p>
    <w:p w:rsidR="00E27764" w:rsidRPr="00E27764" w:rsidRDefault="00E27764" w:rsidP="00E27764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выполняет простейшие трудовые действия с помощью педагогов.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i/>
          <w:iCs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стремится соответствовать требованиям близких взрослых;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помогает  в ответ на просьбу.</w:t>
      </w:r>
    </w:p>
    <w:p w:rsidR="00E27764" w:rsidRPr="00E27764" w:rsidRDefault="00E27764" w:rsidP="00E2776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знает и называет некоторые трудовые действия взрослых (моет, стирает, гладит, убирает и т.д.);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имеет элементарные представления о работе мамы, папы, других близких (мама работает в магазине, папа работает шофёром и т.п.).</w:t>
      </w:r>
    </w:p>
    <w:p w:rsidR="00E27764" w:rsidRPr="00E27764" w:rsidRDefault="00E27764" w:rsidP="00E2776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3 - 4 года: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Развитие трудовой деятельности:</w:t>
      </w:r>
    </w:p>
    <w:p w:rsidR="00E27764" w:rsidRPr="00E27764" w:rsidRDefault="00E27764" w:rsidP="00E27764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самостоятельно одевается и раздевается, обувается и разувается в определенной последовательности;</w:t>
      </w:r>
    </w:p>
    <w:p w:rsidR="00E27764" w:rsidRPr="00E27764" w:rsidRDefault="00E27764" w:rsidP="00E27764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самостоятельно выполняет простейшие трудовые действия (убирает на место игрушки, раскладывает столовые приборы и т.п.).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i/>
          <w:iCs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776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довести начатое дело до конца: убрать игрушки, соорудить конструкцию и т.д.;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деятельности.</w:t>
      </w:r>
    </w:p>
    <w:p w:rsidR="00E27764" w:rsidRPr="00E27764" w:rsidRDefault="00E27764" w:rsidP="00E2776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lastRenderedPageBreak/>
        <w:t>Формирование первичных представлений о труде взрослых, его роли в обществе и жизни каждого человека: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проявляет знания о разных процессиях (повар, парикмахер, водитель и пр.);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знает, кем работают близкие люди.</w:t>
      </w:r>
    </w:p>
    <w:p w:rsidR="00E27764" w:rsidRPr="00E27764" w:rsidRDefault="00E27764" w:rsidP="00E2776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4 - 5 лет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Развитие трудовой деятельности:</w:t>
      </w:r>
    </w:p>
    <w:p w:rsidR="00E27764" w:rsidRPr="00E27764" w:rsidRDefault="00E27764" w:rsidP="00E27764">
      <w:pPr>
        <w:numPr>
          <w:ilvl w:val="0"/>
          <w:numId w:val="8"/>
        </w:numPr>
        <w:shd w:val="clear" w:color="auto" w:fill="FFFFFF"/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порядок;</w:t>
      </w:r>
    </w:p>
    <w:p w:rsidR="00E27764" w:rsidRPr="00E27764" w:rsidRDefault="00E27764" w:rsidP="00E27764">
      <w:pPr>
        <w:numPr>
          <w:ilvl w:val="0"/>
          <w:numId w:val="8"/>
        </w:numPr>
        <w:shd w:val="clear" w:color="auto" w:fill="FFFFFF"/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самостоятельно выполняет обязанности дежурного по столовой, по занятиям.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i/>
          <w:iCs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доводит начатое дело до конца;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деятельности.</w:t>
      </w:r>
    </w:p>
    <w:p w:rsidR="00E27764" w:rsidRPr="00E27764" w:rsidRDefault="00E27764" w:rsidP="00E2776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владеет знаниями о разных профессиях, опирается на них в играх (врач, шофёр, продавец, воспитатель и.т.д.);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имеет представление о значимости труда родителей, других близких людей.</w:t>
      </w:r>
    </w:p>
    <w:p w:rsidR="00E27764" w:rsidRPr="00E27764" w:rsidRDefault="00E27764" w:rsidP="00E2776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5 - 6 лет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Развитие трудовой деятельности:</w:t>
      </w:r>
    </w:p>
    <w:p w:rsidR="00E27764" w:rsidRPr="00E27764" w:rsidRDefault="00E27764" w:rsidP="00E27764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E27764" w:rsidRPr="00E27764" w:rsidRDefault="00E27764" w:rsidP="00E27764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самостоятельно чистит зубы, умывается по мере необходимости;</w:t>
      </w:r>
    </w:p>
    <w:p w:rsidR="00E27764" w:rsidRPr="00E27764" w:rsidRDefault="00E27764" w:rsidP="00E27764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самостоятельно выполняет обязанности дежурного по столовой, правильно сервирует стол, выполняет поручения по уходу за животными и растениями в уголке природы.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i/>
          <w:iCs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доводит начатое дело до конца, поддерживает порядок в группе и на участке детского сада;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может оценить результат своей работы;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деятельности.</w:t>
      </w:r>
    </w:p>
    <w:p w:rsidR="00E27764" w:rsidRPr="00E27764" w:rsidRDefault="00E27764" w:rsidP="00E2776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E27764" w:rsidRPr="00E27764" w:rsidRDefault="00E27764" w:rsidP="00E2776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- владеет знаниями о разных профессиях, в том числе творческих: художников, писателей, композиторов;</w:t>
      </w:r>
    </w:p>
    <w:p w:rsidR="00E27764" w:rsidRPr="00E27764" w:rsidRDefault="00E27764" w:rsidP="00E2776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- имеет представление о значимости труда взрослых, испытывает чувство благодарности к людям за их труд;</w:t>
      </w:r>
    </w:p>
    <w:p w:rsidR="00E27764" w:rsidRPr="00E27764" w:rsidRDefault="00E27764" w:rsidP="00E2776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- бережно относится к тому, что сделано руками человека.</w:t>
      </w:r>
    </w:p>
    <w:p w:rsidR="00E27764" w:rsidRPr="00E27764" w:rsidRDefault="00E27764" w:rsidP="00E2776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6 - 7 лет: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Развитие трудовой деятельности:</w:t>
      </w:r>
    </w:p>
    <w:p w:rsidR="00E27764" w:rsidRPr="00E27764" w:rsidRDefault="00E27764" w:rsidP="00E27764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самостоятельно ухаживает за одеждой, устраняет непорядок в своем внешнем виде;</w:t>
      </w:r>
    </w:p>
    <w:p w:rsidR="00E27764" w:rsidRPr="00E27764" w:rsidRDefault="00E27764" w:rsidP="00E27764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умеет планировать свою трудовую деятельность; отбирать материалы, необходимые для занятий, игр;</w:t>
      </w:r>
    </w:p>
    <w:p w:rsidR="00E27764" w:rsidRPr="00E27764" w:rsidRDefault="00E27764" w:rsidP="00E27764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ответственно выполняет обязанности дежурного;</w:t>
      </w:r>
    </w:p>
    <w:p w:rsidR="00E27764" w:rsidRPr="00E27764" w:rsidRDefault="00E27764" w:rsidP="00E27764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умеет создавать игрушки из природного, бросового материала, из бумаги.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Воспитание ценностного отношения к собственному труду, труду других людей и его результатам: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старательно доводит начатое дело до конца, поддерживает порядок в группе и на участке детского сада;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оценивает результат своей работы;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деятельности;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радуется результатам коллективного труда.</w:t>
      </w:r>
    </w:p>
    <w:p w:rsidR="00E27764" w:rsidRPr="00E27764" w:rsidRDefault="00E27764" w:rsidP="00E2776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человек: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владеет знаниями о разных профессиях, в том числе творческих: художников, писателей, композиторов;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имеет представление о профессиях, связанных со спецификой родного города (села), о значимости труда взрослых, испытывает чувство благодарности к людям за их труд; </w:t>
      </w:r>
    </w:p>
    <w:p w:rsidR="00E27764" w:rsidRPr="00E27764" w:rsidRDefault="00E27764" w:rsidP="00E27764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бережно относится к тому, что сделано руками человека.</w:t>
      </w: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Диагностика трудовой деятельности по уходу за растениями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1187"/>
        <w:gridCol w:w="1273"/>
        <w:gridCol w:w="1487"/>
        <w:gridCol w:w="1739"/>
        <w:gridCol w:w="1778"/>
        <w:gridCol w:w="1291"/>
      </w:tblGrid>
      <w:tr w:rsidR="00E27764" w:rsidRPr="00E27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1. Умение принять цель труда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2. Умение выделить предмет труда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3. Умение предвидеть результат труда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4. Умение спланировать трудовой процесс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5. Умение </w:t>
            </w:r>
          </w:p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отобрать необходимое оборудование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6. Освоение трудовых навыков и умений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i/>
          <w:iCs/>
          <w:sz w:val="24"/>
          <w:szCs w:val="24"/>
        </w:rPr>
        <w:t>Пример для старшего дошкольного возраста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764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Н - результативность трудовой деятельности низкая, требуются указания, прямая помощь взрослого в выполнении трудовых действий. 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764">
        <w:rPr>
          <w:rFonts w:ascii="Times New Roman" w:hAnsi="Times New Roman" w:cs="Times New Roman"/>
          <w:sz w:val="24"/>
          <w:szCs w:val="24"/>
        </w:rPr>
        <w:t xml:space="preserve">СРЕДНИЙ С - труд ребёнка результативен при небольшой помощи взрослых; у ребёнка выражено стремление к самостоятельности. </w:t>
      </w:r>
      <w:proofErr w:type="gramEnd"/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764">
        <w:rPr>
          <w:rFonts w:ascii="Times New Roman" w:hAnsi="Times New Roman" w:cs="Times New Roman"/>
          <w:sz w:val="24"/>
          <w:szCs w:val="24"/>
        </w:rPr>
        <w:t>ВЫСОКИЙ В - ребёнок полностью самостоятелен в трудовой деятельности по уходу за растениями.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Труд результативен. </w:t>
      </w:r>
    </w:p>
    <w:p w:rsidR="00E27764" w:rsidRPr="00E27764" w:rsidRDefault="00E27764" w:rsidP="00E27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</w:t>
      </w:r>
      <w:proofErr w:type="spellStart"/>
      <w:r w:rsidRPr="00E27764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E27764">
        <w:rPr>
          <w:rFonts w:ascii="Times New Roman" w:hAnsi="Times New Roman" w:cs="Times New Roman"/>
          <w:b/>
          <w:bCs/>
          <w:sz w:val="24"/>
          <w:szCs w:val="24"/>
        </w:rPr>
        <w:t xml:space="preserve"> хозяйственно-бытового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8"/>
        <w:gridCol w:w="4161"/>
        <w:gridCol w:w="3379"/>
      </w:tblGrid>
      <w:tr w:rsidR="00E27764" w:rsidRPr="00E27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1. Умения и навыки при участии ребёнка в коллективном труде по типу общего (содержание заданий одинаково)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2. Умения и навыки при участии ребёнка в коллективном труде (содержание заданий разное)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i/>
          <w:iCs/>
          <w:sz w:val="24"/>
          <w:szCs w:val="24"/>
        </w:rPr>
        <w:t>Пример для старшего возраста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НИЗКИЙ Н - ребёнок охотно принимает и включается в трудовую деятельность, но трудовые действия поспешные, некачественные. В коллективном труде предпочитает «труд рядом». 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764">
        <w:rPr>
          <w:rFonts w:ascii="Times New Roman" w:hAnsi="Times New Roman" w:cs="Times New Roman"/>
          <w:sz w:val="24"/>
          <w:szCs w:val="24"/>
        </w:rPr>
        <w:t>СРЕДНИЙ С - ребёнок охотно принимает и включается в трудовую деятельность, проявляет старательность в выполнении трудовых действий.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Охотно включается в коллективные формы трудовой деятельности, но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помощника. 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764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В - ребёнку нравится трудиться. Все действия выполняет умело, качественно. Выступает в роли организатора в коллективных формах детской трудовой деятельности; доброжелательно распределяет работу, взаимодействует с другими детьми.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Диагностика </w:t>
      </w:r>
      <w:proofErr w:type="spellStart"/>
      <w:r w:rsidRPr="00E27764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E27764">
        <w:rPr>
          <w:rFonts w:ascii="Times New Roman" w:hAnsi="Times New Roman" w:cs="Times New Roman"/>
          <w:b/>
          <w:bCs/>
          <w:sz w:val="24"/>
          <w:szCs w:val="24"/>
        </w:rPr>
        <w:t xml:space="preserve"> ручного труда </w:t>
      </w: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(старший дошкольный возраст).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7"/>
        <w:gridCol w:w="2668"/>
        <w:gridCol w:w="3379"/>
      </w:tblGrid>
      <w:tr w:rsidR="00E27764" w:rsidRPr="00E27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1. Ручная умелость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2. Способность реализовать замысел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64" w:rsidRPr="00E27764" w:rsidRDefault="00E27764" w:rsidP="00E27764">
      <w:pPr>
        <w:pStyle w:val="5"/>
        <w:widowControl w:val="0"/>
        <w:jc w:val="both"/>
        <w:rPr>
          <w:rFonts w:ascii="Times New Roman" w:hAnsi="Times New Roman" w:cs="Times New Roman"/>
        </w:rPr>
      </w:pPr>
      <w:r w:rsidRPr="00E27764">
        <w:rPr>
          <w:rFonts w:ascii="Times New Roman" w:hAnsi="Times New Roman" w:cs="Times New Roman"/>
        </w:rPr>
        <w:t xml:space="preserve">НИЗКИЙ Н - беспомощность во всех компонентах трудового процесса; отказ от деятельности, низкая самостоятельность, необходимость прямой помощи взрослого; результат труда низкого качества. </w:t>
      </w:r>
    </w:p>
    <w:p w:rsidR="00E27764" w:rsidRPr="00E27764" w:rsidRDefault="00E27764" w:rsidP="00E27764">
      <w:pPr>
        <w:pStyle w:val="5"/>
        <w:widowControl w:val="0"/>
        <w:jc w:val="both"/>
        <w:rPr>
          <w:rFonts w:ascii="Times New Roman" w:hAnsi="Times New Roman" w:cs="Times New Roman"/>
        </w:rPr>
      </w:pPr>
      <w:r w:rsidRPr="00E27764">
        <w:rPr>
          <w:rFonts w:ascii="Times New Roman" w:hAnsi="Times New Roman" w:cs="Times New Roman"/>
        </w:rPr>
        <w:t>СРЕДНИЙ С - высокая самостоятельность в деятельности репродуктивного характера</w:t>
      </w:r>
      <w:proofErr w:type="gramStart"/>
      <w:r w:rsidRPr="00E27764">
        <w:rPr>
          <w:rFonts w:ascii="Times New Roman" w:hAnsi="Times New Roman" w:cs="Times New Roman"/>
        </w:rPr>
        <w:t>.</w:t>
      </w:r>
      <w:proofErr w:type="gramEnd"/>
      <w:r w:rsidRPr="00E27764">
        <w:rPr>
          <w:rFonts w:ascii="Times New Roman" w:hAnsi="Times New Roman" w:cs="Times New Roman"/>
        </w:rPr>
        <w:t xml:space="preserve"> </w:t>
      </w:r>
      <w:proofErr w:type="gramStart"/>
      <w:r w:rsidRPr="00E27764">
        <w:rPr>
          <w:rFonts w:ascii="Times New Roman" w:hAnsi="Times New Roman" w:cs="Times New Roman"/>
        </w:rPr>
        <w:t>к</w:t>
      </w:r>
      <w:proofErr w:type="gramEnd"/>
      <w:r w:rsidRPr="00E27764">
        <w:rPr>
          <w:rFonts w:ascii="Times New Roman" w:hAnsi="Times New Roman" w:cs="Times New Roman"/>
        </w:rPr>
        <w:t xml:space="preserve">ачество результата высокое, но без элементов новизны или близкий перенос, недостаточные комбинаторные умения и самостоятельность для реализации творческого замысла (требуются советы, указания, включение взрослого в трудовой процесс); замысел реализован частично. </w:t>
      </w:r>
    </w:p>
    <w:p w:rsidR="00E27764" w:rsidRPr="00E27764" w:rsidRDefault="00E27764" w:rsidP="00E27764">
      <w:pPr>
        <w:pStyle w:val="5"/>
        <w:widowControl w:val="0"/>
        <w:jc w:val="both"/>
        <w:rPr>
          <w:rFonts w:ascii="Times New Roman" w:hAnsi="Times New Roman" w:cs="Times New Roman"/>
        </w:rPr>
      </w:pPr>
      <w:proofErr w:type="gramStart"/>
      <w:r w:rsidRPr="00E27764">
        <w:rPr>
          <w:rFonts w:ascii="Times New Roman" w:hAnsi="Times New Roman" w:cs="Times New Roman"/>
        </w:rPr>
        <w:t>ВЫСОКИЙ</w:t>
      </w:r>
      <w:proofErr w:type="gramEnd"/>
      <w:r w:rsidRPr="00E27764">
        <w:rPr>
          <w:rFonts w:ascii="Times New Roman" w:hAnsi="Times New Roman" w:cs="Times New Roman"/>
        </w:rPr>
        <w:t xml:space="preserve"> В - развитые комбинаторные умения. Использование пооперационных карт, обобщённый способ конструирования; полная самостоятельность; результат высокого качества, оригинален или с элементами новизны. 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Диагностика трудолюбия в процессе дежурств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8"/>
        <w:gridCol w:w="2400"/>
        <w:gridCol w:w="2400"/>
        <w:gridCol w:w="2400"/>
      </w:tblGrid>
      <w:tr w:rsidR="00E27764" w:rsidRPr="00E27764">
        <w:tblPrEx>
          <w:tblCellMar>
            <w:top w:w="0" w:type="dxa"/>
            <w:bottom w:w="0" w:type="dxa"/>
          </w:tblCellMar>
        </w:tblPrEx>
        <w:trPr>
          <w:trHeight w:val="214"/>
          <w:jc w:val="center"/>
        </w:trPr>
        <w:tc>
          <w:tcPr>
            <w:tcW w:w="21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21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  <w:proofErr w:type="gram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Дежурство по занятиям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64" w:rsidRPr="00E27764" w:rsidRDefault="00E27764" w:rsidP="00E27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Н (низкий уровень) – дети дежурят небрежно, охотно передают свои обязанности другим, отказываются от дежурства, забывают о нем, не доводят дело до конца, считают, что порядок – дело помощника воспитателя, других детей.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НС (ниже среднего) – отношение к дежурству неустойчиво, качество работы зависит от настроения.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7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(средний уровень) – выполняют свои обязанности хорошо, активно, не забывают о них, но не помогают другим, стремятся обязательно получить одобрение взрослых.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76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(выше среднего) – дети охотно, хорошо дежурят, сами помнят о своих обязанностях. Если они не дежурят в данный момент, то все равно обращают внимания на непорядок в группе и устраняют его, просят назначить их дежурными.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 (высокий уровень) – дети постоянно стремятся участвовать в коллективной деятельности, хорошо работают, помогают товарищам в разных видах деятельности.</w:t>
      </w:r>
    </w:p>
    <w:p w:rsidR="00E27764" w:rsidRPr="00E27764" w:rsidRDefault="00E27764" w:rsidP="00E27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left="1069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27764">
        <w:rPr>
          <w:rFonts w:ascii="Times New Roman" w:hAnsi="Times New Roman" w:cs="Times New Roman"/>
          <w:b/>
          <w:bCs/>
          <w:sz w:val="24"/>
          <w:szCs w:val="24"/>
        </w:rPr>
        <w:tab/>
        <w:t>АНАЛИЗ ТРУДОВОЙ ДЕЯТЕЛЬНОСТИ ДОШКОЛЬНИКОВ</w:t>
      </w:r>
    </w:p>
    <w:p w:rsidR="00E27764" w:rsidRPr="00E27764" w:rsidRDefault="00E27764" w:rsidP="00E27764">
      <w:pPr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Примерная схема анализа организации трудовой деятельности.</w:t>
      </w:r>
    </w:p>
    <w:p w:rsidR="00E27764" w:rsidRPr="00E27764" w:rsidRDefault="00E27764" w:rsidP="00E2776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Решены ли поставленные задачи?</w:t>
      </w:r>
    </w:p>
    <w:p w:rsidR="00E27764" w:rsidRPr="00E27764" w:rsidRDefault="00E27764" w:rsidP="00E2776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Организация условий труда (объекты труда, оборудование, инструменты, их размещение),  рациональность.</w:t>
      </w:r>
    </w:p>
    <w:p w:rsidR="00E27764" w:rsidRPr="00E27764" w:rsidRDefault="00E27764" w:rsidP="00E2776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Организация детского коллектива  (вид, форма организации труда).</w:t>
      </w:r>
    </w:p>
    <w:p w:rsidR="00E27764" w:rsidRPr="00E27764" w:rsidRDefault="00E27764" w:rsidP="00E2776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 Приёмы постановки и объяснения трудового задания.</w:t>
      </w:r>
    </w:p>
    <w:p w:rsidR="00E27764" w:rsidRPr="00E27764" w:rsidRDefault="00E27764" w:rsidP="00E2776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Знание и умения, необходимые для выполнения задания, новые знания и умения, формируемые в процессе трудовой деятельности.</w:t>
      </w:r>
    </w:p>
    <w:p w:rsidR="00E27764" w:rsidRPr="00E27764" w:rsidRDefault="00E27764" w:rsidP="00E2776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 Результативность трудовой деятельности детей, качество навыков и умений.</w:t>
      </w:r>
    </w:p>
    <w:p w:rsidR="00E27764" w:rsidRPr="00E27764" w:rsidRDefault="00E27764" w:rsidP="00E2776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lastRenderedPageBreak/>
        <w:t>Взаимодействие детей в процессе труда.</w:t>
      </w:r>
    </w:p>
    <w:p w:rsidR="00E27764" w:rsidRPr="00E27764" w:rsidRDefault="00E27764" w:rsidP="00E27764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Индивидуальный подход к детям.</w:t>
      </w:r>
    </w:p>
    <w:p w:rsidR="00E27764" w:rsidRPr="00E27764" w:rsidRDefault="00E27764" w:rsidP="00E277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Отношение к труду. </w:t>
      </w:r>
    </w:p>
    <w:p w:rsidR="00E27764" w:rsidRPr="00E27764" w:rsidRDefault="00E27764" w:rsidP="00E277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Оценка деятельности (детей, воспитателя).</w:t>
      </w:r>
    </w:p>
    <w:p w:rsidR="00E27764" w:rsidRPr="00E27764" w:rsidRDefault="00E27764" w:rsidP="00E2776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 Воспитательная направленность труда.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для анализа трудового процесса.</w:t>
      </w:r>
    </w:p>
    <w:p w:rsidR="00E27764" w:rsidRPr="00E27764" w:rsidRDefault="00E27764" w:rsidP="00E277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E27764" w:rsidRPr="00E27764" w:rsidRDefault="00E27764" w:rsidP="00E27764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Имел ли труд детей практическую значимость.</w:t>
      </w:r>
    </w:p>
    <w:p w:rsidR="00E27764" w:rsidRPr="00E27764" w:rsidRDefault="00E27764" w:rsidP="00E27764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Соответствие поставленных задач требованиям программы, а также содержанию  работы и особенности участников.</w:t>
      </w:r>
    </w:p>
    <w:p w:rsidR="00E27764" w:rsidRPr="00E27764" w:rsidRDefault="00E27764" w:rsidP="00E27764">
      <w:pPr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3. Насколько формы</w:t>
      </w:r>
      <w:r w:rsidRPr="00E27764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t>организации детей (для коллективной работы - формы  объединения) отвечают уровню развития их трудовой деятельности и опыту.</w:t>
      </w:r>
    </w:p>
    <w:p w:rsidR="00E27764" w:rsidRPr="00E27764" w:rsidRDefault="00E27764" w:rsidP="00E27764">
      <w:pPr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4. Воспитательное значение приемов постановки и мотивации цели:</w:t>
      </w:r>
    </w:p>
    <w:p w:rsidR="00E27764" w:rsidRPr="00E27764" w:rsidRDefault="00E27764" w:rsidP="00E27764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а) эффективность данных приемов для убеждения в необходимости и значимости работы;</w:t>
      </w:r>
    </w:p>
    <w:p w:rsidR="00E27764" w:rsidRPr="00E27764" w:rsidRDefault="00E27764" w:rsidP="00E27764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б) воздействие на чувства детей, выражающее стремление добиться поставленной цели;</w:t>
      </w:r>
    </w:p>
    <w:p w:rsidR="00E27764" w:rsidRPr="00E27764" w:rsidRDefault="00E27764" w:rsidP="00E27764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в) насколько приемы педагога учат самостоятельно определять необходимость работы.</w:t>
      </w:r>
    </w:p>
    <w:p w:rsidR="00E27764" w:rsidRPr="00E27764" w:rsidRDefault="00E27764" w:rsidP="00E27764">
      <w:pPr>
        <w:spacing w:after="0" w:line="240" w:lineRule="auto"/>
        <w:ind w:left="280" w:right="-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5. Воспитание в процессе планирования?</w:t>
      </w:r>
    </w:p>
    <w:p w:rsidR="00E27764" w:rsidRPr="00E27764" w:rsidRDefault="00E27764" w:rsidP="00E27764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а) какой способ планирования выбран педагогом (действие дошкольников по плану, предложенному воспитателем, планирование по вопросам, планирование - рассказ); соответствует ли он опыту детей;</w:t>
      </w:r>
    </w:p>
    <w:p w:rsidR="00E27764" w:rsidRPr="00E27764" w:rsidRDefault="00E27764" w:rsidP="00E27764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б) охватывает ли содержание плана все этапы планирования (организацию работы, последовательность и способы исполнения), предусматривает ли самоконтроль;</w:t>
      </w:r>
    </w:p>
    <w:p w:rsidR="00E27764" w:rsidRPr="00E27764" w:rsidRDefault="00E27764" w:rsidP="00E27764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 xml:space="preserve">в) в коллективном планировании оцените, как и в чем </w:t>
      </w:r>
      <w:r w:rsidRPr="00E27764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проявляются 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t>дружеские отношения между детьми, как педагог побуждает их к этому;</w:t>
      </w:r>
    </w:p>
    <w:p w:rsidR="00E27764" w:rsidRPr="00E27764" w:rsidRDefault="00E27764" w:rsidP="00E27764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г) в словесном планировании дайте оценку детской речи.</w:t>
      </w:r>
    </w:p>
    <w:p w:rsidR="00E27764" w:rsidRPr="00E27764" w:rsidRDefault="00E27764" w:rsidP="00E27764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6. Воспитание в процессе выполнения работы:</w:t>
      </w:r>
    </w:p>
    <w:p w:rsidR="00E27764" w:rsidRPr="00E27764" w:rsidRDefault="00E27764" w:rsidP="00E27764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а) оцените, насколько педагогически оправдано участие воспитателя в работе детей;</w:t>
      </w:r>
    </w:p>
    <w:p w:rsidR="00E27764" w:rsidRPr="00E27764" w:rsidRDefault="00E27764" w:rsidP="00E27764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 xml:space="preserve">б) какие нравственно-волевые качества </w:t>
      </w:r>
      <w:proofErr w:type="gramStart"/>
      <w:r w:rsidRPr="00E27764">
        <w:rPr>
          <w:rFonts w:ascii="Times New Roman" w:hAnsi="Times New Roman" w:cs="Times New Roman"/>
          <w:color w:val="000000"/>
          <w:sz w:val="24"/>
          <w:szCs w:val="24"/>
        </w:rPr>
        <w:t>проявляются</w:t>
      </w:r>
      <w:r w:rsidRPr="00E27764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t>у дошкольников и как педагог способствует</w:t>
      </w:r>
      <w:proofErr w:type="gramEnd"/>
      <w:r w:rsidRPr="00E27764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закреплению положительных проявлений, как побуждает к ним;</w:t>
      </w:r>
    </w:p>
    <w:p w:rsidR="00E27764" w:rsidRPr="00E27764" w:rsidRDefault="00E27764" w:rsidP="00E27764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в) насколько приемы педагога способствуют решению поставленных воспитательных задач в данном трудовом</w:t>
      </w:r>
      <w:r w:rsidRPr="00E27764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t>процессе;</w:t>
      </w:r>
    </w:p>
    <w:p w:rsidR="00E27764" w:rsidRPr="00E27764" w:rsidRDefault="00E27764" w:rsidP="00E27764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г) оцените трудовые навыки детей с точки зрения их рациональности, целесообразности последовательности действий; как педагог совершенствует навыки.</w:t>
      </w:r>
    </w:p>
    <w:p w:rsidR="00E27764" w:rsidRPr="00E27764" w:rsidRDefault="00E27764" w:rsidP="00E27764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7. Оценка детской деятельности;</w:t>
      </w:r>
    </w:p>
    <w:p w:rsidR="00E27764" w:rsidRPr="00E27764" w:rsidRDefault="00E27764" w:rsidP="00E27764">
      <w:pPr>
        <w:spacing w:after="0" w:line="240" w:lineRule="auto"/>
        <w:ind w:left="80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а) отношение детей к результату деятельности, степень адекватности полученным результатам;</w:t>
      </w:r>
    </w:p>
    <w:p w:rsidR="00E27764" w:rsidRPr="00E27764" w:rsidRDefault="00E27764" w:rsidP="00E27764">
      <w:pPr>
        <w:spacing w:after="0" w:line="240" w:lineRule="auto"/>
        <w:ind w:left="80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 xml:space="preserve">б) к каким дружеским проявлениям побуждает детей педагог </w:t>
      </w:r>
      <w:r w:rsidRPr="00E27764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при 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t>оценке работы товарищей, какими приемами;</w:t>
      </w:r>
    </w:p>
    <w:p w:rsidR="00E27764" w:rsidRPr="00E27764" w:rsidRDefault="00E27764" w:rsidP="00E27764">
      <w:pPr>
        <w:spacing w:after="0" w:line="240" w:lineRule="auto"/>
        <w:ind w:left="80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в) насколько самостоятельны дети в оценке своей работы, товарищей;</w:t>
      </w:r>
    </w:p>
    <w:p w:rsidR="00E27764" w:rsidRPr="00E27764" w:rsidRDefault="00E27764" w:rsidP="00E27764">
      <w:pPr>
        <w:spacing w:after="0" w:line="240" w:lineRule="auto"/>
        <w:ind w:left="80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г) соответствует ли содержание оценки поставленным воспитательным задачам;</w:t>
      </w:r>
    </w:p>
    <w:p w:rsidR="00E27764" w:rsidRPr="00E27764" w:rsidRDefault="00E27764" w:rsidP="00E27764">
      <w:pPr>
        <w:spacing w:after="0" w:line="240" w:lineRule="auto"/>
        <w:ind w:left="80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776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27764">
        <w:rPr>
          <w:rFonts w:ascii="Times New Roman" w:hAnsi="Times New Roman" w:cs="Times New Roman"/>
          <w:color w:val="000000"/>
          <w:sz w:val="24"/>
          <w:szCs w:val="24"/>
        </w:rPr>
        <w:t xml:space="preserve">) какими приемами формируется у детей умение оценивать; побуждает ли педагог находить </w:t>
      </w:r>
      <w:r w:rsidRPr="00E27764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причины 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t>неудач, ошибок.</w:t>
      </w:r>
    </w:p>
    <w:p w:rsidR="00E27764" w:rsidRPr="00E27764" w:rsidRDefault="00E27764" w:rsidP="00E27764">
      <w:pPr>
        <w:spacing w:after="0" w:line="240" w:lineRule="auto"/>
        <w:ind w:left="80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764" w:rsidRPr="00E27764" w:rsidRDefault="00E27764" w:rsidP="00E277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Коллективная трудовая деятельность.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1. Содержание коллективного труда.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- Какие виды были включены в содержание коллектив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ного труда?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Соответствовало ли содержание каждого вида труда программе данной группы?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- Соответствовало ли данное содержание возможностям детей данной конкретной возрастной группы? Или для этих целей оно было легким (трудным)?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2.  Оборудование коллективного труда.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- Были ли все необходимые предметы для данного тру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да в нужном количестве?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t>Каковы эстетические качества трудового оборудова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ния?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3. Организация обстановки для коллективного труда.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- Удобно ли были расставлены столы и расположено оборудование?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- Принимали ли участие дети в подготовке обстановки для коллективного труда? Правильно ли поступил вос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питатель, что основную заботу по подготовке обстанов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ки взял на себя (переложил на детей)?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- Соблюдались ли гигиенические условия: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• хорошо ли освещены рабочие места детей?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• сохраняли ли дети во время труда правильную позу или она была напряженной?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• поддерживались ли в обстановке порядок и чисто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та?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• соответствовали ли размеры оборудования силам и возможностям детей?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• посильной ли была трудовая нагрузка детей по объе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му работы и ее деятельности, длительность во вре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мени?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4. Организация и методика проведения коллективного труда.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- Как была организована работа с детьми  (объяснение: посадили их на стулья или слушали объясненье воспи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тателя стоя). Как правильно?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- Четко ли были даны воспитателем все объяснения и указания в работе?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- Имел ли место показ приемов работы? Правильно ли поступил воспитатель, что ограничился только словес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ными объяснениями и указаниями или правильно ли по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ступил воспитатель, что одновременно со словесными объяснениями использовал наглядный показ приемов работы? Почему да, нет?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- Подтверждалось ли в объяснении к работе ее значе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ние? В чем это конкретно выразилось?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- Имело ли место разделение между детьми общей ра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боты на отдельные операции, или все дети выполняли одинаковую работу? Чем вы можете объяснить, что раз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деления работы на отдельные операции не было (или, что оно было), 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t>Достаточно ли активно было руководство воспитателя детьми во время работы? В чем это конкретно выражалось?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6. Как закончился коллективный труд?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- Одновременно ли дети закончили работу или нет, пра</w:t>
      </w:r>
      <w:r w:rsidRPr="00E27764">
        <w:rPr>
          <w:rFonts w:ascii="Times New Roman" w:hAnsi="Times New Roman" w:cs="Times New Roman"/>
          <w:sz w:val="24"/>
          <w:szCs w:val="24"/>
        </w:rPr>
        <w:softHyphen/>
        <w:t>вильно ли это?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- Привлекались ли или не привлекались дети к уборке оборудования? (в обоих случаях дать оценку - правильно ли это).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764">
        <w:rPr>
          <w:rFonts w:ascii="Times New Roman" w:hAnsi="Times New Roman" w:cs="Times New Roman"/>
          <w:color w:val="000000"/>
          <w:sz w:val="24"/>
          <w:szCs w:val="24"/>
        </w:rPr>
        <w:t>- Оценил ли воспитатель работу детей, насколько ме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тодически правильно это было сделано? (какие оценки преобладали — положительные или отрицательные, что оценивалось — поведение, трудовые умения, трудовые ус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ловия, старательность, самостоятельность, результаты труда, взаимопомощь).</w:t>
      </w:r>
      <w:proofErr w:type="gramEnd"/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7. Имеются ли эмоциональные моменты в проведении коллективного труда? В чем они выразились?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8. Наблюдалось ли усложнение в содержании и органи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зации коллективного труда младших и старших детей? В чем конкретно это выразилось?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9. Как подводился итог трудовой деятельности детей? Ка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кие методы</w:t>
      </w:r>
      <w:proofErr w:type="gramStart"/>
      <w:r w:rsidRPr="00E2776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27764">
        <w:rPr>
          <w:rFonts w:ascii="Times New Roman" w:hAnsi="Times New Roman" w:cs="Times New Roman"/>
          <w:color w:val="000000"/>
          <w:sz w:val="24"/>
          <w:szCs w:val="24"/>
        </w:rPr>
        <w:t>и приемы использовала воспитатель при про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ведение анализа. Участие детей в анализе.</w:t>
      </w:r>
    </w:p>
    <w:p w:rsidR="00E27764" w:rsidRPr="00E27764" w:rsidRDefault="00E27764" w:rsidP="00E277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Ручной труд.</w:t>
      </w:r>
    </w:p>
    <w:p w:rsidR="00E27764" w:rsidRPr="00E27764" w:rsidRDefault="00E27764" w:rsidP="00E277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 xml:space="preserve">1. Организация детей на занятие.  Где оно проходило, как сидели дети. 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Оборудование и материал, используемый в работе с детьми. 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3. Тон воспитателя, его речь.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4. Какие формы работы использовались: коллективные или индивидуальные.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5. Каков уровень умений и навыков у детей по ручно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му труду. Все ли дети умеют правильно работать с пред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лагаемым материалом? Как развиты у детей мелкие мыш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цы рук, самостоятельная работа с мелкими деталями на занятии?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6. Был ли материал, даваемый детям трудным или наобо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рот, не достаточно трудным?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7. Сколько детей обращалось за помощью к воспитателю.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8. Как и в какой форме оказывал воспитатель помощь детям в работе?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9. Как дети слушали объяснения воспитателя в начале занятия? Все ли усвоили объяснение?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10. Какие методы и приемы использовал воспитатель в работе с детьми?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>11. Побеседовать с детьми о том, какой материал в ра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боте по ручному труду они используют, с каким любят ра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softHyphen/>
        <w:t>ботать больше всего и почему.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left="1069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27764">
        <w:rPr>
          <w:rFonts w:ascii="Times New Roman" w:hAnsi="Times New Roman" w:cs="Times New Roman"/>
          <w:b/>
          <w:bCs/>
          <w:sz w:val="24"/>
          <w:szCs w:val="24"/>
        </w:rPr>
        <w:tab/>
        <w:t>ПЛАНИРОВАНИЕ ТРУДОВОЙ ДЕЯТЕЛЬНОСТИ ДОШКОЛЬНИКОВ</w:t>
      </w:r>
    </w:p>
    <w:p w:rsidR="00E27764" w:rsidRPr="00E27764" w:rsidRDefault="00E27764" w:rsidP="00E27764">
      <w:pPr>
        <w:widowControl w:val="0"/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При планировании важно отметить следующие моменты: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77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1) указать цель труда (что должен делать и сделать ребенок);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2) определить задачи, которые будут решаться взрослым (обучение действиям, закрепление у детей ряда последовательных действий, упражнение, воспитание положительных взаимоотношений, интереса к труду, умения прилагать усилие, делать работу самостоятельно, правильно и пр.);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3) продумать форму организации труда ребенка (повседневный труд по самообслуживанию, совместный труд </w:t>
      </w:r>
      <w:proofErr w:type="gramStart"/>
      <w:r w:rsidRPr="00E277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</w:t>
      </w:r>
      <w:proofErr w:type="gramEnd"/>
      <w:r w:rsidRPr="00E277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взрослым, поручение, дежурство, труд рядом, общий или совместный труд);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4) наметить основные методические приемы, которые позволят решить образовательную или воспитательную задачу (положительный пример взрослого, ребенка; показ действий; положительная оценка; привлечение ребенка для помощи </w:t>
      </w:r>
      <w:proofErr w:type="gramStart"/>
      <w:r w:rsidRPr="00E277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другому</w:t>
      </w:r>
      <w:proofErr w:type="gramEnd"/>
      <w:r w:rsidRPr="00E277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; место педагога в процессе труда и пр.);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5) указать оборудование, которое понадобится ребенку в процессе работы;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6) наметить виды индивидуальной работы по трудовому воспитанию, указать, с кем из детей он будет проводить ее конкретно.</w:t>
      </w: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Схема конспекта организации трудовой деятельности</w:t>
      </w:r>
    </w:p>
    <w:p w:rsidR="00E27764" w:rsidRPr="00E27764" w:rsidRDefault="00E27764" w:rsidP="00E27764">
      <w:pPr>
        <w:widowControl w:val="0"/>
        <w:spacing w:before="100"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i/>
          <w:iCs/>
          <w:sz w:val="24"/>
          <w:szCs w:val="24"/>
        </w:rPr>
        <w:t>ОБЛОЖКА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Конспект  организации трудовой деятельности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 ___________ дошкольном возрасте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i/>
          <w:iCs/>
          <w:sz w:val="24"/>
          <w:szCs w:val="24"/>
        </w:rPr>
        <w:t>СТРУКТУРА КОНСПЕКТА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lastRenderedPageBreak/>
        <w:t>Тема: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Форма организации трудовой деятельности: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Вид труда: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Цели: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           развивающая – 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           воспитательная – 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Словарная работа: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Индивидуальная работа: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E27764" w:rsidRPr="00E27764" w:rsidRDefault="00E27764" w:rsidP="00E277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Ход трудовой деятельности:</w:t>
      </w:r>
    </w:p>
    <w:p w:rsidR="00E27764" w:rsidRPr="00E27764" w:rsidRDefault="00E27764" w:rsidP="00E27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0"/>
        <w:gridCol w:w="2582"/>
      </w:tblGrid>
      <w:tr w:rsidR="00E27764" w:rsidRPr="00E2776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Деятельность детей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I этап – вводный: привлечение внимания детей к объекту труда, мотивация, постановка трудовой задачи, распределение обязанностей, планирование деятельности, подготовка оборудования (в зависимости от возраста). 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II этап – основной: реализация поставленных целей.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III этап – обсуждение результатов труда, оценка деятельности детей.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64" w:rsidRPr="00E27764" w:rsidRDefault="00E27764" w:rsidP="00E27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ПРИМЕРНЫЙ ПЛАН-КОНСПЕКТ ХОЗЯЙСТВЕННО-БЫТОВОГО ТРУДА: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E27764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27764">
        <w:rPr>
          <w:rFonts w:ascii="Times New Roman" w:hAnsi="Times New Roman" w:cs="Times New Roman"/>
          <w:sz w:val="24"/>
          <w:szCs w:val="24"/>
        </w:rPr>
        <w:t>Уборка участка от снега”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Возраст:</w:t>
      </w:r>
      <w:r w:rsidRPr="00E27764">
        <w:rPr>
          <w:rFonts w:ascii="Times New Roman" w:hAnsi="Times New Roman" w:cs="Times New Roman"/>
          <w:spacing w:val="-2"/>
          <w:sz w:val="24"/>
          <w:szCs w:val="24"/>
        </w:rPr>
        <w:t xml:space="preserve"> средняя группа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Задачи по развитию трудовой деятельности: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Формировать привычку к трудовому усилию, желание трудиться, 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Учить детей правильно держать лопату и очищать пространство от снега,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Развивать воображение, мышление, умение выполнять поручение педагога.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Воспитывать любовь к чистоте.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Задачи нравственного воспитания: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>Развивать умение и желание оказывать посильную помощь товарищу, научить его тому, что умеет сам.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Форма организации </w:t>
      </w:r>
      <w:r w:rsidRPr="00E2776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трудовой деятельности: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>Коллективный труд.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Методы и приёмы: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E27764">
        <w:rPr>
          <w:rFonts w:ascii="Times New Roman" w:hAnsi="Times New Roman" w:cs="Times New Roman"/>
          <w:spacing w:val="-1"/>
          <w:sz w:val="24"/>
          <w:szCs w:val="24"/>
        </w:rPr>
        <w:t xml:space="preserve">Показ взрослого, вопросы, совместный труд детей и взрослых, пояснение, разъяснение, игровые, одобрение, поощрение промежуточных результатов, поощрение удачных способов и действий ребёнка, напоминание, художественное слово, косвенный контроль, оценка, привлечение к оценке других взрослых. </w:t>
      </w:r>
      <w:proofErr w:type="gramEnd"/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Оборудование: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lastRenderedPageBreak/>
        <w:t>Выносной материал (лопаты, мешки, метелки, вёдра, рукавицы), светофор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Предварительная работа: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 xml:space="preserve">Наблюдение за деятельностью дворника, рассказ о его труде, показ иллюстраций, чтение стихотворения </w:t>
      </w:r>
      <w:proofErr w:type="spellStart"/>
      <w:r w:rsidRPr="00E27764">
        <w:rPr>
          <w:rFonts w:ascii="Times New Roman" w:hAnsi="Times New Roman" w:cs="Times New Roman"/>
          <w:spacing w:val="-1"/>
          <w:sz w:val="24"/>
          <w:szCs w:val="24"/>
        </w:rPr>
        <w:t>С.Барузина</w:t>
      </w:r>
      <w:proofErr w:type="spellEnd"/>
      <w:r w:rsidRPr="00E27764">
        <w:rPr>
          <w:rFonts w:ascii="Times New Roman" w:hAnsi="Times New Roman" w:cs="Times New Roman"/>
          <w:spacing w:val="-1"/>
          <w:sz w:val="24"/>
          <w:szCs w:val="24"/>
        </w:rPr>
        <w:t xml:space="preserve"> “Интересная машина”, Подбор оборудования для трудовой деятельности детей, сюжетно-ролевая игра ‘Путешествие на паровозике”.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Словарная работа: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>Снегопад, пути, метель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Индивидуальная работа: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>Закрепить у Саши сформированные навыки по работе с лопатой.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Ход трудовой деятельности: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27764">
        <w:rPr>
          <w:rFonts w:ascii="Times New Roman" w:hAnsi="Times New Roman" w:cs="Times New Roman"/>
          <w:spacing w:val="-2"/>
          <w:sz w:val="24"/>
          <w:szCs w:val="24"/>
        </w:rPr>
        <w:t xml:space="preserve">Сообщение о том, что сейчас все на паровозике отправятся в снежную страну и поиграем в новую интересную игру. Машинистом будет тот, кто первый и правильно оденется, следующие 4 человека - его помощниками, которые будут везти ценный груз (оборудование для трудовой деятельности), а остальные пассажирами. 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5598"/>
        <w:gridCol w:w="1976"/>
      </w:tblGrid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I Организационный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при распределении работы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-Все сели в паровозик</w:t>
            </w:r>
            <w:proofErr w:type="gram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! Поехали!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-Стоп! Посмотрите, на светофоре красный свет, т.к. дорожки и весь наш участок замело </w:t>
            </w:r>
            <w:proofErr w:type="gram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proofErr w:type="gram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и паровозик не может дальше двигаться и мы не сможем попасть на наш участок и поиграть там.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-Что надо сделать, чтобы паровозик тронулся?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-Правильно!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 Убирает снег, ребята,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  Дворник наш Иван Петрович.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  На путях расчистит сор 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  И зажжется светофор!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  Позовем его скорей,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  Прибежит он к нам быстрей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  А ну дружно, а ну вместе: “Иван Петрович ”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 А вот и он.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Дворник: “Что случилось ребята?”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Ох, ребята, я устал,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Весь день дорожки подметал, 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 снег опять их закидал!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proofErr w:type="gram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Может мы тебе  поможем</w:t>
            </w:r>
            <w:proofErr w:type="gram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-Кто хочет помочь Ивану Петровичу?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-Молодцы, я так и знала, что вы все захотите помочь!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-Посмотрите, что надо сделать?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Если дети затрудняются ответить, воспитатель подсказывает (расчистить дорожки, собрать мусор, подмести веранду)  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-Давайте договоримся, как мы распределим работу: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Машинист и его помощник</w:t>
            </w:r>
            <w:proofErr w:type="gram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складывают снег в ведёрки и относят его в отведённое для этого место, 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1 вагончи</w:t>
            </w:r>
            <w:proofErr w:type="gram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расчистить дорожки,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2 вагончи</w:t>
            </w:r>
            <w:proofErr w:type="gram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мусор,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вагончик - подмести веранду.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Так мы распределили всю работу между собой. Теперь приготовьтесь к ней: возьмите необходимые инструменты, обсудите между собой, в какой последовательности будете выполнять свое задание, и начинайте трудиться. Не за</w:t>
            </w:r>
            <w:r w:rsidRPr="00E27764">
              <w:rPr>
                <w:rFonts w:ascii="Times New Roman" w:hAnsi="Times New Roman" w:cs="Times New Roman"/>
                <w:sz w:val="24"/>
                <w:szCs w:val="24"/>
              </w:rPr>
              <w:softHyphen/>
              <w:t>будьте, что вы работаете вместе. Когда работают вместе — помогают друг другу, не ссорятся, не обижаются на замечания товарищей».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Чу-чу-чу-чу-чу</w:t>
            </w:r>
            <w:proofErr w:type="spell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-Убрать снег!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“Иван Петрович ”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(Объясняют)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,Я,Я….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Основной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Указания   к  руководству   процессом  труда  детей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  Наблюдая за работой детей первой группы, воспитатель проверяет, как дети сумели распределить обязанности.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  Наблюдая за работой детей второй группы, если дорожки узкие, детей предупреждает, чтобы все не толпились вместе; лучше распределить работу таким образом, чтобы дети стояли через определённое расстояние. Дворник показывает правильное выполнение.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 третей группы не требует пристального внимания, но им надо на</w:t>
            </w:r>
            <w:r w:rsidRPr="00E27764">
              <w:rPr>
                <w:rFonts w:ascii="Times New Roman" w:hAnsi="Times New Roman" w:cs="Times New Roman"/>
                <w:sz w:val="24"/>
                <w:szCs w:val="24"/>
              </w:rPr>
              <w:softHyphen/>
              <w:t>помнить о необходимости сбора всего мусора на территории и в специальных рукавицах.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Детям четвёртой группы предлагают сначала подмести веранду, а затем  снег унести в отведённое для этого место. Обязательно предупредить об осторожном поль</w:t>
            </w:r>
            <w:r w:rsidRPr="00E2776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зовании лопатой, учитывая соседство сверстников.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Поощряет: “Как замечательно и дружно работает 3 вагон; Дима, у тебя хорошо получается”, 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индивидуальную работу: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- Саша, </w:t>
            </w:r>
            <w:proofErr w:type="gram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proofErr w:type="gram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держать лопату, тебе так будет удобнее и ты сильно не устанешь!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Большое внимание уделяет характеру взаимоотношений между сверстниками. На конкретных примерах показывает  образцы доброжелательного, гуманного отношения к сверстникам, умения научить, показать, оставаясь при этом  вежливым, тактичным. Обращает вни</w:t>
            </w:r>
            <w:r w:rsidRPr="00E27764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на то, чему уже научились, положительно оценивает эти умения, а также желание показать  приемы работы, предупре</w:t>
            </w:r>
            <w:r w:rsidRPr="00E27764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 ошибки других.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Трудятся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III Заключительный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изменилась наша площадка!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Что изменилось, почему?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Аня очень старательно подмела столик.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Миша, выполнив свою работу не сел в поезд, а решил помочь Катюше. 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Особое место в его оценках отводится конкретным поступкам детей в процессе труда, в которых проявились </w:t>
            </w:r>
            <w:r w:rsidRPr="00E27764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внимание</w:t>
            </w: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к сверстникам, настойчи</w:t>
            </w:r>
            <w:r w:rsidRPr="00E2776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2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вость, ответственное отношение к порученному делу. В оценке участвует дворник.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Молодцы ребята, работали хорошо, потрудились славно, а теперь можно продолжать путь: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 путях убрали сор, 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 зажегся светофор!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Все по местам, в путь!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Чу-чу-чу-чу</w:t>
            </w:r>
            <w:proofErr w:type="spellEnd"/>
          </w:p>
        </w:tc>
      </w:tr>
    </w:tbl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ПЛАН-КОНСПЕКТ ОРГАНИЗАЦИИ ДЕЖУРСТВА В СРЕДНЕЙ ГРУППЕ: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>Задачи по развитию трудовой деятельности: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>Задачи нравственного воспитания: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>Методы и приёмы: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>Оборудование: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>Предварительная работа: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27764">
        <w:rPr>
          <w:rFonts w:ascii="Times New Roman" w:hAnsi="Times New Roman" w:cs="Times New Roman"/>
          <w:spacing w:val="-2"/>
          <w:sz w:val="24"/>
          <w:szCs w:val="24"/>
        </w:rPr>
        <w:t>Ход дежурства: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ПРИМЕРНЫЙ ПЛАН-КОНСПЕКТ ОРГАНИЗАЦИИ ДЕЖУРСТВА: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Задачи по развитию трудовой деятельности: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 xml:space="preserve">Учить детей самостоятельно выполнять обязанности дежурных по столовой: расставлять хлебницы,  тарелки, ставить </w:t>
      </w:r>
      <w:proofErr w:type="spellStart"/>
      <w:r w:rsidRPr="00E27764">
        <w:rPr>
          <w:rFonts w:ascii="Times New Roman" w:hAnsi="Times New Roman" w:cs="Times New Roman"/>
          <w:spacing w:val="-1"/>
          <w:sz w:val="24"/>
          <w:szCs w:val="24"/>
        </w:rPr>
        <w:t>салфетницы</w:t>
      </w:r>
      <w:proofErr w:type="spellEnd"/>
      <w:r w:rsidRPr="00E27764">
        <w:rPr>
          <w:rFonts w:ascii="Times New Roman" w:hAnsi="Times New Roman" w:cs="Times New Roman"/>
          <w:spacing w:val="-1"/>
          <w:sz w:val="24"/>
          <w:szCs w:val="24"/>
        </w:rPr>
        <w:t>, раскладывать столовые приборы. Познакомить с приёмом складывания скатерти.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ответственное отношение к заданию </w:t>
      </w:r>
      <w:proofErr w:type="gramStart"/>
      <w:r w:rsidRPr="00E27764">
        <w:rPr>
          <w:rFonts w:ascii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 w:rsidRPr="00E27764">
        <w:rPr>
          <w:rFonts w:ascii="Times New Roman" w:hAnsi="Times New Roman" w:cs="Times New Roman"/>
          <w:spacing w:val="-1"/>
          <w:sz w:val="24"/>
          <w:szCs w:val="24"/>
        </w:rPr>
        <w:t>умение и желание доводить дело до конца, стремление сделать его хорошо)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Задачи нравственного воспитания: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>Развивать стремление ребёнка доставить своим трудом радость другим детям и помочь товарищу.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Методы и приёмы: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 xml:space="preserve">Одобрение, показ, поощрение, напоминание,  контроль, оценка. 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i/>
          <w:iCs/>
          <w:spacing w:val="-1"/>
          <w:sz w:val="24"/>
          <w:szCs w:val="24"/>
        </w:rPr>
        <w:t>Оборудование: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>Фартуки, колпаки, цветы, салфетки, скатерти.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Предварительная работа: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27764">
        <w:rPr>
          <w:rFonts w:ascii="Times New Roman" w:hAnsi="Times New Roman" w:cs="Times New Roman"/>
          <w:spacing w:val="-1"/>
          <w:sz w:val="24"/>
          <w:szCs w:val="24"/>
        </w:rPr>
        <w:t xml:space="preserve">Определить дежурных </w:t>
      </w:r>
      <w:proofErr w:type="gramStart"/>
      <w:r w:rsidRPr="00E27764">
        <w:rPr>
          <w:rFonts w:ascii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 w:rsidRPr="00E27764">
        <w:rPr>
          <w:rFonts w:ascii="Times New Roman" w:hAnsi="Times New Roman" w:cs="Times New Roman"/>
          <w:spacing w:val="-1"/>
          <w:sz w:val="24"/>
          <w:szCs w:val="24"/>
        </w:rPr>
        <w:t>картинки в уголке дежурных)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E27764">
        <w:rPr>
          <w:rFonts w:ascii="Times New Roman" w:hAnsi="Times New Roman" w:cs="Times New Roman"/>
          <w:i/>
          <w:iCs/>
          <w:spacing w:val="-2"/>
          <w:sz w:val="24"/>
          <w:szCs w:val="24"/>
        </w:rPr>
        <w:t>Ход дежурства: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5040"/>
        <w:gridCol w:w="2319"/>
      </w:tblGrid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Название этапа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Деятельность детей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 Организационный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Обсуждение вопросов при распределении работы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-Дежурные подойдите ко мне, сейчас принесут обед, и мы будем накрывать на стол.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-Максим</w:t>
            </w:r>
            <w:proofErr w:type="gram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за каким столом ты будешь дежурить?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-А ты  Костя, Наташа? Прежде чем начать дежурить не забудьте </w:t>
            </w:r>
            <w:r w:rsidRPr="00E27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надеть ф</w:t>
            </w:r>
            <w:r w:rsidRPr="00E27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артучки.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Надевают ф</w:t>
            </w:r>
            <w:r w:rsidRPr="00E27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артуки и колпаки.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E27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proofErr w:type="gramEnd"/>
            <w:r w:rsidRPr="00E27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Основной</w:t>
            </w:r>
            <w:proofErr w:type="spellEnd"/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Указания   к  руководству   процессом  труда  детей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темп и качество выполнения работы. Одобряет творческие задумки детей: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 Давайте подумаем, чем мы сегодня обрадуем детей?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Если затрудняются воспитатель или младший </w:t>
            </w:r>
            <w:r w:rsidRPr="00E2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подсказывает: ”Поставим цветы или разложим новые скатерти”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Разъясняет, что работа дежурных </w:t>
            </w:r>
            <w:proofErr w:type="gram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очень нужна</w:t>
            </w:r>
            <w:proofErr w:type="gram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,  товарищи всегда так поступают, заботятся друг о друге и т.д.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-Правильно,  Наташа   сначала   все   стульчики   придвинула к столу. Теперь удобнее будет обойти вокруг стола. 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-Носим по две тарелки.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-Как аккуратно раскладывает ложки Костя, берет по одной, кладёт с правой стороны. 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-Проверьте, всё ли на месте? 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-Молодцы ребята, спасибо.</w:t>
            </w: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Ребята, посмотрите, как удобней сложить скатерть, помоги мне, Костя. Надо взять за концы, сложить ее на столе пополам, а затем еще раз пополам и только потом складывать  по  длине.   Теперь попробуйте  самостоятельно. У всех хорошо получилось.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Ответы детей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расставляют хлебницы, глубокие тарелки, ставят </w:t>
            </w:r>
            <w:proofErr w:type="spellStart"/>
            <w:r w:rsidRPr="00E27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салфетницы</w:t>
            </w:r>
            <w:proofErr w:type="spellEnd"/>
            <w:r w:rsidRPr="00E27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раскладывают 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столовые приборы.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-Всё!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-Да!</w:t>
            </w: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После еды убирают со стола хлеб, салфетки, сметают  крошки  со  стола, складывают скатерти.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III Заключительный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-Молодцы, ребята, вы все сегодня были настоящими дежурными,</w:t>
            </w: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обо всех позаботились!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-Костя, все помнил сам, ни о чём не забыл.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-Максим, работал так же аккуратно и старательно, как няня.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- А как маме будет приятно узнать, что Наташа дежурила сегодня, как взрослая. Вот помощница растёт.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Снимают ф</w:t>
            </w:r>
            <w:r w:rsidRPr="00E27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артуки и колпаки.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СПИСОК РЕКОМЕНДОВАННОЙ ЛИТЕРАТУРЫ:</w:t>
      </w:r>
    </w:p>
    <w:p w:rsidR="00E27764" w:rsidRPr="00E27764" w:rsidRDefault="00E27764" w:rsidP="00E27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widowControl w:val="0"/>
        <w:numPr>
          <w:ilvl w:val="0"/>
          <w:numId w:val="12"/>
        </w:num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764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E27764">
        <w:rPr>
          <w:rFonts w:ascii="Times New Roman" w:hAnsi="Times New Roman" w:cs="Times New Roman"/>
          <w:sz w:val="24"/>
          <w:szCs w:val="24"/>
        </w:rPr>
        <w:t xml:space="preserve">, Т.М. Дошкольная педагогика / Т.М. </w:t>
      </w:r>
      <w:proofErr w:type="spellStart"/>
      <w:r w:rsidRPr="00E27764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E27764">
        <w:rPr>
          <w:rFonts w:ascii="Times New Roman" w:hAnsi="Times New Roman" w:cs="Times New Roman"/>
          <w:sz w:val="24"/>
          <w:szCs w:val="24"/>
        </w:rPr>
        <w:t xml:space="preserve">. - М.: Сфера, 2015. - 204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>.</w:t>
      </w:r>
    </w:p>
    <w:p w:rsidR="00E27764" w:rsidRPr="00E27764" w:rsidRDefault="00E27764" w:rsidP="00E27764">
      <w:pPr>
        <w:widowControl w:val="0"/>
        <w:numPr>
          <w:ilvl w:val="0"/>
          <w:numId w:val="12"/>
        </w:num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Васильева, М.А. Трудовое воспитание / М.А.Васильева // Дошкольное воспитание. - 2015. - №4. - С.18.</w:t>
      </w:r>
    </w:p>
    <w:p w:rsidR="00E27764" w:rsidRPr="00E27764" w:rsidRDefault="00E27764" w:rsidP="00E27764">
      <w:pPr>
        <w:widowControl w:val="0"/>
        <w:numPr>
          <w:ilvl w:val="0"/>
          <w:numId w:val="12"/>
        </w:num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Козлова, С.А. Нравственное и трудовое воспитание дошкольников: Учеб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особие / С.А.Козлова, Н.К.Дедовских, </w:t>
      </w:r>
      <w:proofErr w:type="spellStart"/>
      <w:r w:rsidRPr="00E27764">
        <w:rPr>
          <w:rFonts w:ascii="Times New Roman" w:hAnsi="Times New Roman" w:cs="Times New Roman"/>
          <w:sz w:val="24"/>
          <w:szCs w:val="24"/>
        </w:rPr>
        <w:t>В.Д.Калишенко</w:t>
      </w:r>
      <w:proofErr w:type="spellEnd"/>
      <w:r w:rsidRPr="00E27764">
        <w:rPr>
          <w:rFonts w:ascii="Times New Roman" w:hAnsi="Times New Roman" w:cs="Times New Roman"/>
          <w:sz w:val="24"/>
          <w:szCs w:val="24"/>
        </w:rPr>
        <w:t xml:space="preserve"> и др.; Под ред. С.А. Козловой. - М.: Издательский центр «Академия», 2016. - 144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>.</w:t>
      </w:r>
    </w:p>
    <w:p w:rsidR="00E27764" w:rsidRPr="00E27764" w:rsidRDefault="00E27764" w:rsidP="00E27764">
      <w:pPr>
        <w:widowControl w:val="0"/>
        <w:numPr>
          <w:ilvl w:val="0"/>
          <w:numId w:val="12"/>
        </w:num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64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E27764">
        <w:rPr>
          <w:rFonts w:ascii="Times New Roman" w:hAnsi="Times New Roman" w:cs="Times New Roman"/>
          <w:sz w:val="24"/>
          <w:szCs w:val="24"/>
        </w:rPr>
        <w:t xml:space="preserve">, М.В. Дошкольник и рукотворный мир / </w:t>
      </w:r>
      <w:proofErr w:type="spellStart"/>
      <w:r w:rsidRPr="00E27764">
        <w:rPr>
          <w:rFonts w:ascii="Times New Roman" w:hAnsi="Times New Roman" w:cs="Times New Roman"/>
          <w:sz w:val="24"/>
          <w:szCs w:val="24"/>
        </w:rPr>
        <w:t>М.В.Крулехт</w:t>
      </w:r>
      <w:proofErr w:type="spellEnd"/>
      <w:r w:rsidRPr="00E27764">
        <w:rPr>
          <w:rFonts w:ascii="Times New Roman" w:hAnsi="Times New Roman" w:cs="Times New Roman"/>
          <w:sz w:val="24"/>
          <w:szCs w:val="24"/>
        </w:rPr>
        <w:t xml:space="preserve">. - СПб.: Детство-Пресс, 2016. - 160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>.</w:t>
      </w:r>
    </w:p>
    <w:p w:rsidR="00E27764" w:rsidRPr="00E27764" w:rsidRDefault="00E27764" w:rsidP="00E27764">
      <w:pPr>
        <w:widowControl w:val="0"/>
        <w:numPr>
          <w:ilvl w:val="0"/>
          <w:numId w:val="12"/>
        </w:num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Куликова, Т. Учите детей трудиться! / Т.Куликова // Дошкольное воспитание. – 2015. №7. – С.101-105.</w:t>
      </w:r>
    </w:p>
    <w:p w:rsidR="00E27764" w:rsidRPr="00E27764" w:rsidRDefault="00E27764" w:rsidP="00E27764">
      <w:pPr>
        <w:widowControl w:val="0"/>
        <w:numPr>
          <w:ilvl w:val="0"/>
          <w:numId w:val="12"/>
        </w:num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764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E27764">
        <w:rPr>
          <w:rFonts w:ascii="Times New Roman" w:hAnsi="Times New Roman" w:cs="Times New Roman"/>
          <w:sz w:val="24"/>
          <w:szCs w:val="24"/>
        </w:rPr>
        <w:t xml:space="preserve">, Л.В. Нравственно-трудовое воспитание ребенка - дошкольника / Л.В. </w:t>
      </w:r>
      <w:proofErr w:type="spellStart"/>
      <w:r w:rsidRPr="00E27764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E27764">
        <w:rPr>
          <w:rFonts w:ascii="Times New Roman" w:hAnsi="Times New Roman" w:cs="Times New Roman"/>
          <w:sz w:val="24"/>
          <w:szCs w:val="24"/>
        </w:rPr>
        <w:t xml:space="preserve">. - М.: Просвещение, 2016. - С.45-54. </w:t>
      </w:r>
    </w:p>
    <w:p w:rsidR="00E27764" w:rsidRPr="00E27764" w:rsidRDefault="00E27764" w:rsidP="00E27764">
      <w:pPr>
        <w:widowControl w:val="0"/>
        <w:numPr>
          <w:ilvl w:val="0"/>
          <w:numId w:val="12"/>
        </w:num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color w:val="000000"/>
          <w:sz w:val="24"/>
          <w:szCs w:val="24"/>
        </w:rPr>
        <w:t xml:space="preserve">Логинова, В.И. </w:t>
      </w:r>
      <w:r w:rsidRPr="00E27764">
        <w:rPr>
          <w:rFonts w:ascii="Times New Roman" w:hAnsi="Times New Roman" w:cs="Times New Roman"/>
          <w:sz w:val="24"/>
          <w:szCs w:val="24"/>
        </w:rPr>
        <w:t>Детство: Программа развития и воспитания детей в детском саду. /</w:t>
      </w:r>
      <w:r w:rsidRPr="00E27764">
        <w:rPr>
          <w:rFonts w:ascii="Times New Roman" w:hAnsi="Times New Roman" w:cs="Times New Roman"/>
          <w:color w:val="000000"/>
          <w:sz w:val="24"/>
          <w:szCs w:val="24"/>
        </w:rPr>
        <w:t xml:space="preserve"> Логинова В.И., Бабаева Т.И., </w:t>
      </w:r>
      <w:proofErr w:type="spellStart"/>
      <w:r w:rsidRPr="00E27764">
        <w:rPr>
          <w:rFonts w:ascii="Times New Roman" w:hAnsi="Times New Roman" w:cs="Times New Roman"/>
          <w:color w:val="000000"/>
          <w:sz w:val="24"/>
          <w:szCs w:val="24"/>
        </w:rPr>
        <w:t>Ноткина</w:t>
      </w:r>
      <w:proofErr w:type="spellEnd"/>
      <w:r w:rsidRPr="00E27764">
        <w:rPr>
          <w:rFonts w:ascii="Times New Roman" w:hAnsi="Times New Roman" w:cs="Times New Roman"/>
          <w:color w:val="000000"/>
          <w:sz w:val="24"/>
          <w:szCs w:val="24"/>
        </w:rPr>
        <w:t xml:space="preserve"> Н.А. - М.: Детство-Пресс, 2015. - 224 </w:t>
      </w:r>
      <w:proofErr w:type="gramStart"/>
      <w:r w:rsidRPr="00E2776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277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7764" w:rsidRPr="00E27764" w:rsidRDefault="00E27764" w:rsidP="00E27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ОТ РОЖДЕНИЯ ДО ШКОЛЫ. Основная общеобразовательная программа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2776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27764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- М.: МОЗАИКА-СИНТЕЗ, 2015. - 304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>.</w:t>
      </w:r>
    </w:p>
    <w:p w:rsidR="00E27764" w:rsidRPr="00E27764" w:rsidRDefault="00E27764" w:rsidP="00E27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Пословицы и поговорки о труде</w:t>
      </w:r>
    </w:p>
    <w:p w:rsidR="00E27764" w:rsidRPr="00E27764" w:rsidRDefault="00E27764" w:rsidP="00E27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Скучен день до вечера, коли делать нечего.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Лень, отвори дверь! Сгоришь! — Хоть сгорю, да не отворю.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E27764">
        <w:rPr>
          <w:rFonts w:ascii="Times New Roman" w:hAnsi="Times New Roman" w:cs="Times New Roman"/>
          <w:color w:val="222222"/>
          <w:sz w:val="24"/>
          <w:szCs w:val="24"/>
        </w:rPr>
        <w:t>Хочешь</w:t>
      </w:r>
      <w:proofErr w:type="gramEnd"/>
      <w:r w:rsidRPr="00E27764">
        <w:rPr>
          <w:rFonts w:ascii="Times New Roman" w:hAnsi="Times New Roman" w:cs="Times New Roman"/>
          <w:color w:val="222222"/>
          <w:sz w:val="24"/>
          <w:szCs w:val="24"/>
        </w:rPr>
        <w:t xml:space="preserve"> есть калачи, не сиди на печи.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Один собирает, другой зевает.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Не потрудиться, так и хлеба не родится.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Глаза страшатся, а руки делают.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Работай до поту, так и поешь в охоту!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Белые ручки чужие труды любят.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У него лень за пазухой гнездо свила.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Чтобы рыбку съесть, надо в воду влезть.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Муравей не велик, а горы копает.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Что посеешь, то и пожнешь.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 xml:space="preserve">Не </w:t>
      </w:r>
      <w:proofErr w:type="gramStart"/>
      <w:r w:rsidRPr="00E27764">
        <w:rPr>
          <w:rFonts w:ascii="Times New Roman" w:hAnsi="Times New Roman" w:cs="Times New Roman"/>
          <w:color w:val="222222"/>
          <w:sz w:val="24"/>
          <w:szCs w:val="24"/>
        </w:rPr>
        <w:t>бравшись</w:t>
      </w:r>
      <w:proofErr w:type="gramEnd"/>
      <w:r w:rsidRPr="00E27764">
        <w:rPr>
          <w:rFonts w:ascii="Times New Roman" w:hAnsi="Times New Roman" w:cs="Times New Roman"/>
          <w:color w:val="222222"/>
          <w:sz w:val="24"/>
          <w:szCs w:val="24"/>
        </w:rPr>
        <w:t xml:space="preserve"> за топор, избы не срубишь.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Руки не протянешь, так с полки не достанешь.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Терпение и труд — все перетрут.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Одни с сошкой — семеро с ложкой.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Пошло дело на лад — и сам ему рад!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Обещал — сделал, дал слово — держи.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Поспешишь — людей насмешишь.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Без волнения и заботы нет радости от работы.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Звону много, да толку мало.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Когда в товарищах согласия нет, на лад их дело не пойдет.</w:t>
      </w:r>
    </w:p>
    <w:p w:rsidR="00E27764" w:rsidRPr="00E27764" w:rsidRDefault="00E27764" w:rsidP="00E27764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7764">
        <w:rPr>
          <w:rFonts w:ascii="Times New Roman" w:hAnsi="Times New Roman" w:cs="Times New Roman"/>
          <w:color w:val="222222"/>
          <w:sz w:val="24"/>
          <w:szCs w:val="24"/>
        </w:rPr>
        <w:t>Семь раз отмерь — один раз отрежь.</w:t>
      </w:r>
    </w:p>
    <w:p w:rsidR="00E27764" w:rsidRPr="00E27764" w:rsidRDefault="00E27764" w:rsidP="00E27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КОНТРОЛЬНЫЙ СРЕЗ РЕЗУЛЬТАТОВ ОБУЧЕНИЯ</w:t>
      </w:r>
    </w:p>
    <w:p w:rsidR="00E27764" w:rsidRPr="00E27764" w:rsidRDefault="00E27764" w:rsidP="00E27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за январь-март 2020г.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Специальность/профессия    </w:t>
      </w:r>
      <w:r w:rsidRPr="00E27764">
        <w:rPr>
          <w:rFonts w:ascii="Times New Roman" w:hAnsi="Times New Roman" w:cs="Times New Roman"/>
          <w:sz w:val="24"/>
          <w:szCs w:val="24"/>
          <w:u w:val="single"/>
        </w:rPr>
        <w:t>44.02.01Дошкольное образование</w:t>
      </w:r>
    </w:p>
    <w:p w:rsidR="00E27764" w:rsidRPr="00E27764" w:rsidRDefault="00E27764" w:rsidP="00E27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7764">
        <w:rPr>
          <w:rFonts w:ascii="Times New Roman" w:hAnsi="Times New Roman" w:cs="Times New Roman"/>
          <w:sz w:val="24"/>
          <w:szCs w:val="24"/>
          <w:vertAlign w:val="superscript"/>
        </w:rPr>
        <w:t xml:space="preserve">Код, наименование 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Учебная дисциплина/</w:t>
      </w:r>
      <w:r w:rsidRPr="00E27764">
        <w:rPr>
          <w:rFonts w:ascii="Times New Roman" w:hAnsi="Times New Roman" w:cs="Times New Roman"/>
          <w:sz w:val="24"/>
          <w:szCs w:val="24"/>
          <w:u w:val="single"/>
        </w:rPr>
        <w:t>МДК.02.02 Теоретические и методические основы организации трудовой деятельности дошкольников</w:t>
      </w:r>
      <w:proofErr w:type="gramStart"/>
      <w:r w:rsidRPr="00E2776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</w:t>
      </w:r>
      <w:r w:rsidRPr="00E27764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E27764"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 </w:t>
      </w:r>
      <w:r w:rsidRPr="00E2776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</w:p>
    <w:p w:rsidR="00E27764" w:rsidRPr="00E27764" w:rsidRDefault="00E27764" w:rsidP="00E277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7764">
        <w:rPr>
          <w:rFonts w:ascii="Times New Roman" w:hAnsi="Times New Roman" w:cs="Times New Roman"/>
          <w:sz w:val="24"/>
          <w:szCs w:val="24"/>
          <w:vertAlign w:val="superscript"/>
        </w:rPr>
        <w:t xml:space="preserve">Код, наименование 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r w:rsidRPr="00E27764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E27764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E27764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Из предложенных вариантов ответов выберите правильный ответ.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lastRenderedPageBreak/>
        <w:t xml:space="preserve">1. В Федеральном государственном образовательном стандарте дошкольного образования содержание трудового воспитания дошкольников раскрыто в образовательной области 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А. «Познавательное развитие»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Б.  «Социально-коммуникативное развитие»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В. «Физическое развитие»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Г. «Труд»</w:t>
      </w:r>
    </w:p>
    <w:p w:rsidR="00E27764" w:rsidRPr="00E27764" w:rsidRDefault="00E27764" w:rsidP="00E277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Д. «Социально-личностное развитие».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Из предложенных вариантов ответов выберите правильные ответы.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2. Задачи трудового воспитания детей дошкольного возраста: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А. Воспитание положительного отношения к труду взрослых, стремление оказывать им посильную помощь.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Б. Формирование профессиональных умений и навыков и их дальнейшее совершенствование.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В.  Воспитание у детей положительных личностных качеств: самостоятельности, инициативности, целеустремленности, ответственности, заботливости, бережливости, готовности принять участие в труде.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Г. Стимулирование переживания ребенком радости труда на всех этапах трудового процесса.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Д. Формирование навыков организации своей и общей работы.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Ж. Воспитание положительных взаимоотношений между детьми в процессе труда - умение работать согласованно и дружно в коллективе, оказывать помощь друг другу, доброжелательно оценивать работы сверстников, в корректной форме делать замечания и давать советы.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Из предложенных вариантов ответов выбрать один правильный.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3. Назовите автора данного определения: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«Позиция субъекта детского труда проявляется в способности к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самостоятельному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764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E27764">
        <w:rPr>
          <w:rFonts w:ascii="Times New Roman" w:hAnsi="Times New Roman" w:cs="Times New Roman"/>
          <w:sz w:val="24"/>
          <w:szCs w:val="24"/>
        </w:rPr>
        <w:t xml:space="preserve"> и мотивации труда, умении оперировать освоенными способами осуществления простейших трудовых процессов. Самостоятельно контролировать и оценивать результаты своего труда»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А. Г.Н.  Година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Б. А.С. Макаренко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В. М.В. </w:t>
      </w:r>
      <w:proofErr w:type="spellStart"/>
      <w:r w:rsidRPr="00E27764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Г. В.Г. Нечаева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Д.С.А. Козлова</w:t>
      </w:r>
    </w:p>
    <w:p w:rsidR="00E27764" w:rsidRPr="00E27764" w:rsidRDefault="00E27764" w:rsidP="00E2776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4. Социально-значимые мотивы в простейшей форме заметное место начинают занимать у детей в возрасте: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А. 2-3 года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Б. 3-4 года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В. 4-5 лет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Г. 5-6 лет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Д. 6-7 лет.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5. В зависимости от количества участников детский самостоятельный</w:t>
      </w:r>
      <w:r w:rsidRPr="00E27764">
        <w:rPr>
          <w:rFonts w:ascii="Times New Roman" w:hAnsi="Times New Roman" w:cs="Times New Roman"/>
          <w:sz w:val="24"/>
          <w:szCs w:val="24"/>
        </w:rPr>
        <w:tab/>
        <w:t xml:space="preserve"> труд может быть: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А. индивидуальным, творческим, коллективным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Б. Индивидуальным и коллективным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В. Индивидуальным, исполнительским, коллективным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Г. Индивидуальным, репродуктивным, коллективным.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lastRenderedPageBreak/>
        <w:t>6. Специфика детского труда: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А. Дошкольник не может производить общественно значимых материальных ценностей.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Б. Труд тесно связан с игрой.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В. В процессе труда дети приобретают профессиональные умения.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Г. Ситуативный, необязательный характер труда.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Д. Компоненты трудовой деятельности находятся в стадии  развития.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7. Поручение как форма организации труда имеет ряд особенностей: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А. В значительной степени это кратковременный, эпизодический труд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Б.  Они всегда идут от ребенка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В. В них заключена четкая направленность на получение результата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Г. Конкретно определена задача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Представляют широкие возможности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для индивидуальной работы с детьми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8.  На начальных ступенях овладения орудийными действиями дошкольник испытывает большие трудности. К ним относятся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>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А. Внимание ребенка направлено на результат действия, а не на способ его выполнения;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Б. Отсутствие или несовершенство зрительно-кинестетического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совершаемыми действиями;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В. Дети не умеют сравнивать и отличать особенности движений, отличать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от неправильного;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Г. Орудийные операции устраиваются при помощи взрослых;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Д. Ребенок обеспечивает нужное перемещение инструмента;</w:t>
      </w:r>
    </w:p>
    <w:p w:rsidR="00E27764" w:rsidRPr="00E27764" w:rsidRDefault="00E27764" w:rsidP="00E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9. В ряду ведущих характеристик дошкольника как субъекта трудовой деятельности выступают: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А. Компетентность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Б. Произвольность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В. Самооценка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2776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Д. Исполнительность.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E27764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Установите соответствие.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1. Установите соответствие между названием вида труда и его характеристикой.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А. Ручной труд 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E27764"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 w:rsidRPr="00E27764">
        <w:rPr>
          <w:rFonts w:ascii="Times New Roman" w:hAnsi="Times New Roman" w:cs="Times New Roman"/>
          <w:sz w:val="24"/>
          <w:szCs w:val="24"/>
        </w:rPr>
        <w:t xml:space="preserve"> труд 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В. Труд в природе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Г. Хозяйственно-бытовой труд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1.</w:t>
      </w:r>
      <w:r w:rsidRPr="00E27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Обусловлен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биологическими, социальными, игровыми и другими потребностями личности. Он связан с необходимостью содержания своего тела в чистоте, с приемом пищи, одеванием и раздеванием, уходом за своими игрушками, одеждой и т.д.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на удовлетворение потребностей не только своих, но и сверстников, родственников, близких людей, и связан с необходимостью поддержания чистоты и порядка в быту.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3. Имеет место тогда, когда дети занимаются выращиванием растений и уходом за животными.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Связан с изготовлением изделий посредством вышивания, плетения, вязания, шитья, а также игрушек, книг, сувениров, украшений, подарков, ремонтом книг, пособий, игрушек, коробок и т. д.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2"/>
        <w:gridCol w:w="2393"/>
        <w:gridCol w:w="2393"/>
        <w:gridCol w:w="2393"/>
      </w:tblGrid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7764">
        <w:rPr>
          <w:rFonts w:ascii="Times New Roman" w:hAnsi="Times New Roman" w:cs="Times New Roman"/>
          <w:sz w:val="24"/>
          <w:szCs w:val="24"/>
        </w:rPr>
        <w:t>2. Установите соответствие между формой организации труда и ее характеристикой.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А. Дежурства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Б. Совместный труд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В. Коллективный труд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Г. Трудовое поручение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Д. Общий труд 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1. Возложение на ребенка конкретного задания, которое он должен выполнить один или с кем-либо из своих сверстников. 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2. Такая форма организации труда детей, в которой дети всегда выполняют работу, имеющую общественную значимость, необходимую для коллектива.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3. Дети объединяются общим заданием и обобщением результатов работы всех участников;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4. Каждый ребенок выполняет не все задание целиком, а какую-либо часть, многократно повторяет одни и те же действия и всякий раз передает результат своего труда следующему участнику, который продолжает работу дальше; при этом дети оказываются в зависимости друг от друга;</w:t>
      </w: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5. Трудовая деятельность, объединяющая сразу всех детей группы, предполагающая активное участие детей на всех этапах организации труда.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970"/>
        <w:gridCol w:w="1970"/>
        <w:gridCol w:w="1971"/>
        <w:gridCol w:w="1971"/>
        <w:gridCol w:w="1971"/>
      </w:tblGrid>
      <w:tr w:rsidR="00E27764" w:rsidRPr="00E27764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3. Сопоставьте принципы трудового воспитания дошкольников и их характеристику.</w:t>
      </w:r>
      <w:r w:rsidRPr="00E27764">
        <w:rPr>
          <w:rFonts w:ascii="Times New Roman" w:hAnsi="Times New Roman" w:cs="Times New Roman"/>
          <w:sz w:val="24"/>
          <w:szCs w:val="24"/>
        </w:rPr>
        <w:br/>
        <w:t>А. Принцип гуманности</w:t>
      </w:r>
      <w:r w:rsidRPr="00E27764">
        <w:rPr>
          <w:rFonts w:ascii="Times New Roman" w:hAnsi="Times New Roman" w:cs="Times New Roman"/>
          <w:sz w:val="24"/>
          <w:szCs w:val="24"/>
        </w:rPr>
        <w:br/>
        <w:t>Б. Принцип ненасилия</w:t>
      </w:r>
      <w:r w:rsidRPr="00E27764">
        <w:rPr>
          <w:rFonts w:ascii="Times New Roman" w:hAnsi="Times New Roman" w:cs="Times New Roman"/>
          <w:sz w:val="24"/>
          <w:szCs w:val="24"/>
        </w:rPr>
        <w:br/>
        <w:t>В. Принцип целостности</w:t>
      </w:r>
      <w:r w:rsidRPr="00E27764">
        <w:rPr>
          <w:rFonts w:ascii="Times New Roman" w:hAnsi="Times New Roman" w:cs="Times New Roman"/>
          <w:sz w:val="24"/>
          <w:szCs w:val="24"/>
        </w:rPr>
        <w:br/>
        <w:t xml:space="preserve">Г Принцип </w:t>
      </w:r>
      <w:proofErr w:type="spellStart"/>
      <w:r w:rsidRPr="00E27764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E27764">
        <w:rPr>
          <w:rFonts w:ascii="Times New Roman" w:hAnsi="Times New Roman" w:cs="Times New Roman"/>
          <w:sz w:val="24"/>
          <w:szCs w:val="24"/>
        </w:rPr>
        <w:br/>
        <w:t>1.  Добровольность участия детей в труде на основе педагогического стимулирования;</w:t>
      </w:r>
      <w:r w:rsidRPr="00E27764">
        <w:rPr>
          <w:rFonts w:ascii="Times New Roman" w:hAnsi="Times New Roman" w:cs="Times New Roman"/>
          <w:sz w:val="24"/>
          <w:szCs w:val="24"/>
        </w:rPr>
        <w:br/>
        <w:t xml:space="preserve">2. Расширение </w:t>
      </w:r>
      <w:proofErr w:type="spellStart"/>
      <w:r w:rsidRPr="00E27764">
        <w:rPr>
          <w:rFonts w:ascii="Times New Roman" w:hAnsi="Times New Roman" w:cs="Times New Roman"/>
          <w:sz w:val="24"/>
          <w:szCs w:val="24"/>
        </w:rPr>
        <w:t>потребностно-мотивационной</w:t>
      </w:r>
      <w:proofErr w:type="spellEnd"/>
      <w:r w:rsidRPr="00E27764">
        <w:rPr>
          <w:rFonts w:ascii="Times New Roman" w:hAnsi="Times New Roman" w:cs="Times New Roman"/>
          <w:sz w:val="24"/>
          <w:szCs w:val="24"/>
        </w:rPr>
        <w:t xml:space="preserve"> сферы, реализация актуальных потребностей и интересов, учет индивидуальных, половых различий в процессе трудовой деятельности.</w:t>
      </w:r>
      <w:r w:rsidRPr="00E27764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E27764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E27764">
        <w:rPr>
          <w:rFonts w:ascii="Times New Roman" w:hAnsi="Times New Roman" w:cs="Times New Roman"/>
          <w:sz w:val="24"/>
          <w:szCs w:val="24"/>
        </w:rPr>
        <w:t xml:space="preserve"> участите дошкольников на всех этапах трудовой деятельности;</w:t>
      </w:r>
      <w:r w:rsidRPr="00E27764">
        <w:rPr>
          <w:rFonts w:ascii="Times New Roman" w:hAnsi="Times New Roman" w:cs="Times New Roman"/>
          <w:sz w:val="24"/>
          <w:szCs w:val="24"/>
        </w:rPr>
        <w:br/>
        <w:t>4. Рассмотрение личности дошкольника в единстве индивидуальных особенностей, личностных качеств, субъектной позиции.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970"/>
        <w:gridCol w:w="1970"/>
        <w:gridCol w:w="1971"/>
        <w:gridCol w:w="1971"/>
      </w:tblGrid>
      <w:tr w:rsidR="00E27764" w:rsidRPr="00E27764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4. Вставить пропущенное слово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 xml:space="preserve">Трудовое поручение-это возложение на ребенка </w:t>
      </w:r>
      <w:proofErr w:type="spellStart"/>
      <w:r w:rsidRPr="00E27764">
        <w:rPr>
          <w:rFonts w:ascii="Times New Roman" w:hAnsi="Times New Roman" w:cs="Times New Roman"/>
          <w:sz w:val="24"/>
          <w:szCs w:val="24"/>
        </w:rPr>
        <w:t>определенного_________________</w:t>
      </w:r>
      <w:proofErr w:type="spellEnd"/>
      <w:r w:rsidRPr="00E27764">
        <w:rPr>
          <w:rFonts w:ascii="Times New Roman" w:hAnsi="Times New Roman" w:cs="Times New Roman"/>
          <w:sz w:val="24"/>
          <w:szCs w:val="24"/>
        </w:rPr>
        <w:t>, связанного как с самообслуживанием, так и действиями для коллектива.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b/>
          <w:bCs/>
          <w:sz w:val="24"/>
          <w:szCs w:val="24"/>
        </w:rPr>
        <w:t xml:space="preserve"> Часть</w:t>
      </w:r>
      <w:proofErr w:type="gramStart"/>
      <w:r w:rsidRPr="00E27764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1.</w:t>
      </w:r>
      <w:r w:rsidRPr="00E277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7764">
        <w:rPr>
          <w:rFonts w:ascii="Times New Roman" w:hAnsi="Times New Roman" w:cs="Times New Roman"/>
          <w:sz w:val="24"/>
          <w:szCs w:val="24"/>
        </w:rPr>
        <w:t xml:space="preserve">Назовите  технологии приобщения дошкольников к труду. 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lastRenderedPageBreak/>
        <w:t>2. Впишите особенности развития компонентов  трудовой деятельности на разных этапах ее развития.</w:t>
      </w: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1"/>
        <w:gridCol w:w="3302"/>
        <w:gridCol w:w="3302"/>
      </w:tblGrid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Компоненты трудовой деятельности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развития трудовой деятельности </w:t>
            </w:r>
          </w:p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(2-4 года)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развития трудовой деятельности </w:t>
            </w:r>
          </w:p>
          <w:p w:rsidR="00E27764" w:rsidRPr="00E27764" w:rsidRDefault="00E27764" w:rsidP="00E27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Мотивы деятельности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Отношение к результату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3. Охарактеризуйте содержание деятельности педагога и детей в трудовой деятельности в младшем дошкольном возрасте, осуществляемой в игровой технологии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3118"/>
        <w:gridCol w:w="3261"/>
      </w:tblGrid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Этап трудовой 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педагога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детей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Организационный, </w:t>
            </w:r>
            <w:proofErr w:type="spell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</w:t>
            </w:r>
            <w:proofErr w:type="spell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Подведение итога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764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764">
        <w:rPr>
          <w:rFonts w:ascii="Times New Roman" w:hAnsi="Times New Roman" w:cs="Times New Roman"/>
          <w:sz w:val="24"/>
          <w:szCs w:val="24"/>
        </w:rPr>
        <w:t>4. Охарактеризуйте содержание деятельности педагога и детей в трудовой деятельности в старшем  дошкольном возрасте, осуществляемой в технологии совместного творческого воспитания</w:t>
      </w:r>
    </w:p>
    <w:tbl>
      <w:tblPr>
        <w:tblW w:w="0" w:type="auto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8"/>
        <w:gridCol w:w="4164"/>
        <w:gridCol w:w="4016"/>
      </w:tblGrid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Этап трудовой деятельности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педагога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детей</w:t>
            </w: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</w:t>
            </w:r>
            <w:proofErr w:type="spellEnd"/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деятельности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деятельности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4" w:rsidRPr="00E27764">
        <w:tblPrEx>
          <w:tblCellMar>
            <w:top w:w="0" w:type="dxa"/>
            <w:bottom w:w="0" w:type="dxa"/>
          </w:tblCellMar>
        </w:tblPrEx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64">
              <w:rPr>
                <w:rFonts w:ascii="Times New Roman" w:hAnsi="Times New Roman" w:cs="Times New Roman"/>
                <w:sz w:val="24"/>
                <w:szCs w:val="24"/>
              </w:rPr>
              <w:t>Подведение итога деятельности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764" w:rsidRPr="00E27764" w:rsidRDefault="00E27764" w:rsidP="00E27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64" w:rsidRPr="00E27764" w:rsidRDefault="00E27764" w:rsidP="00E277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764" w:rsidRPr="00E27764" w:rsidRDefault="00E27764" w:rsidP="00E277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27764" w:rsidRDefault="00E27764" w:rsidP="00E2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E27764" w:rsidSect="008742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AEBDE4"/>
    <w:lvl w:ilvl="0">
      <w:numFmt w:val="bullet"/>
      <w:lvlText w:val="*"/>
      <w:lvlJc w:val="left"/>
    </w:lvl>
  </w:abstractNum>
  <w:abstractNum w:abstractNumId="1">
    <w:nsid w:val="0E27228C"/>
    <w:multiLevelType w:val="singleLevel"/>
    <w:tmpl w:val="83BC3DE2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1698718B"/>
    <w:multiLevelType w:val="singleLevel"/>
    <w:tmpl w:val="83BC3DE2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3">
    <w:nsid w:val="178036E3"/>
    <w:multiLevelType w:val="singleLevel"/>
    <w:tmpl w:val="83BC3DE2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4">
    <w:nsid w:val="3DDB3F3E"/>
    <w:multiLevelType w:val="singleLevel"/>
    <w:tmpl w:val="83BC3DE2"/>
    <w:lvl w:ilvl="0">
      <w:start w:val="1"/>
      <w:numFmt w:val="decimal"/>
      <w:lvlText w:val="%1."/>
      <w:legacy w:legacy="1" w:legacySpace="0" w:legacyIndent="720"/>
      <w:lvlJc w:val="left"/>
      <w:rPr>
        <w:rFonts w:ascii="Times New Roman CYR" w:hAnsi="Times New Roman CYR" w:cs="Times New Roman CYR" w:hint="default"/>
      </w:rPr>
    </w:lvl>
  </w:abstractNum>
  <w:abstractNum w:abstractNumId="5">
    <w:nsid w:val="40036D68"/>
    <w:multiLevelType w:val="singleLevel"/>
    <w:tmpl w:val="83BC3D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4270146B"/>
    <w:multiLevelType w:val="singleLevel"/>
    <w:tmpl w:val="83BC3DE2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7">
    <w:nsid w:val="4ECA53B9"/>
    <w:multiLevelType w:val="singleLevel"/>
    <w:tmpl w:val="83BC3DE2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8">
    <w:nsid w:val="6DBB655F"/>
    <w:multiLevelType w:val="singleLevel"/>
    <w:tmpl w:val="83BC3D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108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."/>
        <w:legacy w:legacy="1" w:legacySpace="0" w:legacyIndent="72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764"/>
    <w:rsid w:val="00E2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27764"/>
    <w:pPr>
      <w:autoSpaceDE w:val="0"/>
      <w:autoSpaceDN w:val="0"/>
      <w:adjustRightInd w:val="0"/>
      <w:spacing w:after="0" w:line="240" w:lineRule="auto"/>
      <w:outlineLvl w:val="4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27764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niyan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6110</Words>
  <Characters>34831</Characters>
  <Application>Microsoft Office Word</Application>
  <DocSecurity>0</DocSecurity>
  <Lines>290</Lines>
  <Paragraphs>81</Paragraphs>
  <ScaleCrop>false</ScaleCrop>
  <Company/>
  <LinksUpToDate>false</LinksUpToDate>
  <CharactersWithSpaces>40860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xm</dc:creator>
  <cp:keywords/>
  <dc:description/>
  <cp:lastModifiedBy>asus xm</cp:lastModifiedBy>
  <cp:revision>2</cp:revision>
  <dcterms:created xsi:type="dcterms:W3CDTF">2020-03-22T11:44:00Z</dcterms:created>
  <dcterms:modified xsi:type="dcterms:W3CDTF">2020-03-22T11:46:00Z</dcterms:modified>
</cp:coreProperties>
</file>